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ru-UA"/>
        </w:rPr>
        <w:t>4</w:t>
      </w:r>
      <w:r>
        <w:rPr>
          <w:rStyle w:val="Fontstyle01"/>
          <w:lang w:val="ru-RU"/>
        </w:rPr>
        <w:t>.</w:t>
      </w:r>
      <w:r>
        <w:rPr>
          <w:rStyle w:val="Fontstyle01"/>
          <w:lang w:val="ru-UA"/>
        </w:rPr>
        <w:t>4</w:t>
      </w:r>
    </w:p>
    <w:p>
      <w:pPr>
        <w:pStyle w:val="Normal"/>
        <w:spacing w:lineRule="auto" w:line="240" w:before="0" w:after="0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4.4.1 Перейти (при необходимости создать) в папку в домашней директории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21050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4.4.2 Создать файл с любым именем. Перенаправить в него длинный листинг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/</w:t>
      </w:r>
      <w:r>
        <w:rPr>
          <w:rStyle w:val="Fontstyle01"/>
        </w:rPr>
        <w:t>textout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>
        <w:rPr>
          <w:rStyle w:val="Fontstyle01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1114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4.4.3 Создать второй файл. В него также перенаправить расширенный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листинг текущего каталога. Сравнить эти файлы двумя способами.</w:t>
      </w:r>
      <w:r>
        <w:rPr>
          <w:rStyle w:val="Fontstyle01"/>
        </w:rPr>
        <w:t xml:space="preserve"> 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514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4.4.4 Открыть первый файл в редакторе </w:t>
      </w:r>
      <w:r>
        <w:rPr>
          <w:rStyle w:val="Fontstyle01"/>
        </w:rPr>
        <w:t>vi</w:t>
      </w:r>
      <w:r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 и выйти 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редактора.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4.4.5 Проделать тоже самое со вторым файлом в редакторе </w:t>
      </w:r>
      <w:r>
        <w:rPr>
          <w:rStyle w:val="Fontstyle01"/>
        </w:rPr>
        <w:t>nano</w:t>
      </w:r>
      <w:r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4.4.6 Создать переменную, содержащую текущий каталог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 (из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25146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4.4.7 Создать </w:t>
      </w:r>
      <w:r>
        <w:rPr>
          <w:rStyle w:val="Fontstyle01"/>
          <w:lang w:val="ru-UA"/>
        </w:rPr>
        <w:t>командную последовательность</w:t>
      </w:r>
      <w:r>
        <w:rPr>
          <w:rStyle w:val="Fontstyle01"/>
          <w:lang w:val="ru-RU"/>
        </w:rPr>
        <w:t>, котор</w:t>
      </w:r>
      <w:r>
        <w:rPr>
          <w:rStyle w:val="Fontstyle01"/>
          <w:lang w:val="ru-UA"/>
        </w:rPr>
        <w:t>ая</w:t>
      </w:r>
      <w:r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файл из домашнего каталога и, в случае успеха, из каталога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782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4.4.8 Создать одну переменную, которая будет хранить ваши Фамилия Имя.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Имя» и количество символов фамилии и имени по отдельности.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740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4.4.9 Вывести Фамилия Имя через знак табуляции с помощью непечатных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символов.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8953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4.4.10 Создать переменную и присвоить ей произвольное значение. Вывести</w:t>
      </w:r>
      <w:r>
        <w:rPr>
          <w:rStyle w:val="Fontstyle01"/>
          <w:lang w:val="ru-UA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953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5</Pages>
  <Words>241</Words>
  <Characters>1553</Characters>
  <CharactersWithSpaces>1782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2020-04-13T13:26:00Z</dcterms:created>
  <dc:creator>Приходченко Сергій</dc:creator>
  <dc:description/>
  <dc:language>ru-RU</dc:language>
  <cp:lastModifiedBy/>
  <dcterms:modified xsi:type="dcterms:W3CDTF">2020-04-19T20:04:55Z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