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8ECA" w14:textId="634AB07A" w:rsidR="008D25B3" w:rsidRDefault="0065533A">
      <w:r w:rsidRPr="0065533A">
        <w:t xml:space="preserve">FYP Interim Report 2023-2024  (2 page limit) </w:t>
      </w:r>
      <w:r>
        <w:br/>
      </w:r>
      <w:r w:rsidRPr="0065533A">
        <w:t xml:space="preserve">A4 12 point single spaced Times font (or equivalent). </w:t>
      </w:r>
      <w:r>
        <w:br/>
      </w:r>
      <w:r w:rsidRPr="0065533A">
        <w:t>Name: </w:t>
      </w:r>
      <w:r>
        <w:br/>
      </w:r>
      <w:r w:rsidRPr="0065533A">
        <w:t xml:space="preserve">Student Number:   </w:t>
      </w:r>
      <w:r>
        <w:br/>
      </w:r>
      <w:r w:rsidRPr="0065533A">
        <w:t xml:space="preserve">Project Title:  </w:t>
      </w:r>
      <w:r>
        <w:br/>
      </w:r>
      <w:r w:rsidRPr="0065533A">
        <w:t>Supervisor:  </w:t>
      </w:r>
      <w:r>
        <w:br/>
      </w:r>
      <w:r w:rsidRPr="0065533A">
        <w:t xml:space="preserve">ECTS Credits: 5, 10, 15 (delete as appropriate)  </w:t>
      </w:r>
      <w:r>
        <w:br/>
      </w:r>
      <w:r>
        <w:br/>
      </w:r>
      <w:r w:rsidRPr="0065533A">
        <w:t xml:space="preserve">1) Overall Project Objectives.    </w:t>
      </w:r>
      <w:r>
        <w:br/>
      </w:r>
      <w:r>
        <w:br/>
      </w:r>
      <w:r w:rsidRPr="0065533A">
        <w:t xml:space="preserve">2) Description of work completed.    </w:t>
      </w:r>
      <w:r>
        <w:br/>
      </w:r>
      <w:r>
        <w:br/>
      </w:r>
      <w:r w:rsidRPr="0065533A">
        <w:t xml:space="preserve">2.1) Evidence of work completed. (delivered outputs, number of lines of code, Class Diagram or similar)   </w:t>
      </w:r>
      <w:r>
        <w:br/>
      </w:r>
      <w:r>
        <w:br/>
      </w:r>
      <w:r w:rsidRPr="0065533A">
        <w:t>3) Outline of future work.    NOTE: Additional Evidence Appendix - You may include additional “Evidence of Work Completed”, (e.g. listings, literature references, figures and screenshots) as an Appendix – this does not count to the page limit.</w:t>
      </w:r>
    </w:p>
    <w:sectPr w:rsidR="008D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A0"/>
    <w:rsid w:val="001C73DD"/>
    <w:rsid w:val="0065533A"/>
    <w:rsid w:val="008D25B3"/>
    <w:rsid w:val="00E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B09F"/>
  <w15:chartTrackingRefBased/>
  <w15:docId w15:val="{C6A28220-9DC1-49BB-94BF-B4E8E670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Ivanov</dc:creator>
  <cp:keywords/>
  <dc:description/>
  <cp:lastModifiedBy>Jevgenij Ivanov</cp:lastModifiedBy>
  <cp:revision>3</cp:revision>
  <dcterms:created xsi:type="dcterms:W3CDTF">2023-11-27T17:46:00Z</dcterms:created>
  <dcterms:modified xsi:type="dcterms:W3CDTF">2023-11-27T17:49:00Z</dcterms:modified>
</cp:coreProperties>
</file>