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822B" w14:textId="77777777" w:rsidR="002F5FB8" w:rsidRDefault="0065533A" w:rsidP="0022171B">
      <w:pPr>
        <w:pStyle w:val="NormalWeb"/>
        <w:spacing w:before="0" w:beforeAutospacing="0" w:after="150" w:afterAutospacing="0"/>
      </w:pPr>
      <w:r w:rsidRPr="0065533A">
        <w:t xml:space="preserve">FYP Interim Report 2023-2024  (2 page limit) </w:t>
      </w:r>
      <w:r>
        <w:br/>
      </w:r>
      <w:r w:rsidRPr="0065533A">
        <w:t xml:space="preserve">A4 12 point single spaced Times font (or equivalent). </w:t>
      </w:r>
      <w:r>
        <w:br/>
      </w:r>
      <w:r w:rsidRPr="0065533A">
        <w:t>Name: </w:t>
      </w:r>
      <w:r w:rsidR="00A92330">
        <w:t>Jevgenij Ivanov</w:t>
      </w:r>
      <w:r>
        <w:br/>
      </w:r>
      <w:r w:rsidRPr="0065533A">
        <w:t>Student Number:</w:t>
      </w:r>
      <w:r w:rsidR="00A92330">
        <w:t xml:space="preserve"> 20748055</w:t>
      </w:r>
      <w:r>
        <w:br/>
      </w:r>
      <w:r w:rsidRPr="0065533A">
        <w:t xml:space="preserve">Project Title: </w:t>
      </w:r>
      <w:r w:rsidR="00A92330">
        <w:t>Room Generator Extension for Godot 4.1</w:t>
      </w:r>
      <w:r>
        <w:br/>
      </w:r>
      <w:r w:rsidRPr="0065533A">
        <w:t>Supervisor: </w:t>
      </w:r>
      <w:r w:rsidR="00A92330">
        <w:t>Ralf Bierig</w:t>
      </w:r>
      <w:r>
        <w:br/>
      </w:r>
      <w:r w:rsidRPr="0065533A">
        <w:t>ECTS Credits:</w:t>
      </w:r>
      <w:r w:rsidR="00A92330">
        <w:t xml:space="preserve"> </w:t>
      </w:r>
      <w:r w:rsidRPr="0065533A">
        <w:t>15</w:t>
      </w:r>
      <w:r>
        <w:br/>
      </w:r>
      <w:r>
        <w:br/>
      </w:r>
      <w:r w:rsidRPr="00A92330">
        <w:t xml:space="preserve">1) Overall Project Objectives.    </w:t>
      </w:r>
    </w:p>
    <w:p w14:paraId="7DCE8E79" w14:textId="26B2CEF7" w:rsidR="002F5FB8" w:rsidRDefault="001142AA" w:rsidP="0022171B">
      <w:pPr>
        <w:pStyle w:val="NormalWeb"/>
        <w:spacing w:before="0" w:beforeAutospacing="0" w:after="150" w:afterAutospacing="0"/>
      </w:pPr>
      <w:r>
        <w:t>The primary objective of Room Generator Extension project is to streamline the process of creating 3D environments within the Godot 4.1 engine, enhancing the speed and efficiency of building such spaces from scratch.</w:t>
      </w:r>
    </w:p>
    <w:p w14:paraId="76997B76" w14:textId="6C82B9E9" w:rsidR="001142AA" w:rsidRDefault="001142AA" w:rsidP="0022171B">
      <w:pPr>
        <w:pStyle w:val="NormalWeb"/>
        <w:spacing w:before="0" w:beforeAutospacing="0" w:after="150" w:afterAutospacing="0"/>
      </w:pPr>
      <w:r>
        <w:t>By developing an intuitive and user-friendly plugin, the aim is to empower designers and developers to quickly assemble scenes using a library of prefabricated rooms and various components.</w:t>
      </w:r>
      <w:r w:rsidR="00DF56E0">
        <w:t xml:space="preserve"> </w:t>
      </w:r>
    </w:p>
    <w:p w14:paraId="0AC75EBB" w14:textId="422AF57B" w:rsidR="001D6104" w:rsidRDefault="00DF56E0" w:rsidP="0022171B">
      <w:pPr>
        <w:pStyle w:val="NormalWeb"/>
        <w:spacing w:before="0" w:beforeAutospacing="0" w:after="150" w:afterAutospacing="0"/>
      </w:pPr>
      <w:r>
        <w:t>The plugin will be installed effortlessly</w:t>
      </w:r>
      <w:r w:rsidR="001D6104">
        <w:t xml:space="preserve"> by adding the plugin directory to “addons” folder in any project. This addon is then</w:t>
      </w:r>
      <w:r>
        <w:t xml:space="preserve"> </w:t>
      </w:r>
      <w:r w:rsidR="001D6104">
        <w:t>activated within the project settings, and users will immediately see a new tab appear in the bottom right section of the Godot editor interface, with all the tools available to be used.</w:t>
      </w:r>
    </w:p>
    <w:p w14:paraId="61C67011" w14:textId="69197342" w:rsidR="0022171B" w:rsidRDefault="001142AA" w:rsidP="00533D0B">
      <w:pPr>
        <w:pStyle w:val="NormalWeb"/>
        <w:spacing w:before="0" w:beforeAutospacing="0" w:after="150" w:afterAutospacing="0"/>
      </w:pPr>
      <w:r>
        <w:t xml:space="preserve">This tool will not only be used to accelerate the manual creation of expansive and complex structures but also to ensure that these </w:t>
      </w:r>
      <w:r w:rsidR="001165A2">
        <w:t xml:space="preserve">constructions adhere to high-level design principles. These principles </w:t>
      </w:r>
      <w:r w:rsidR="001D6104">
        <w:t>are planned to</w:t>
      </w:r>
      <w:r w:rsidR="001165A2">
        <w:t xml:space="preserve"> include features such as avoidance of redundant elements, for example double walls or overlaps that can potentially hinder the aesthetics and performance</w:t>
      </w:r>
      <w:r w:rsidR="00105514">
        <w:t xml:space="preserve"> in games and other 3D projects</w:t>
      </w:r>
      <w:r w:rsidR="001165A2">
        <w:t>.</w:t>
      </w:r>
    </w:p>
    <w:p w14:paraId="64968ECA" w14:textId="4D1239E5" w:rsidR="008D25B3" w:rsidRPr="00A92330" w:rsidRDefault="0065533A">
      <w:pPr>
        <w:rPr>
          <w:rFonts w:ascii="Times New Roman" w:hAnsi="Times New Roman" w:cs="Times New Roman"/>
          <w:sz w:val="24"/>
          <w:szCs w:val="24"/>
        </w:rPr>
      </w:pPr>
      <w:r w:rsidRPr="00A92330">
        <w:rPr>
          <w:rFonts w:ascii="Times New Roman" w:hAnsi="Times New Roman" w:cs="Times New Roman"/>
          <w:sz w:val="24"/>
          <w:szCs w:val="24"/>
        </w:rPr>
        <w:br/>
        <w:t>2) Description of work completed.</w:t>
      </w:r>
      <w:r w:rsidRPr="00A92330">
        <w:rPr>
          <w:rFonts w:ascii="Times New Roman" w:hAnsi="Times New Roman" w:cs="Times New Roman"/>
          <w:sz w:val="24"/>
          <w:szCs w:val="24"/>
        </w:rPr>
        <w:br/>
      </w:r>
      <w:r w:rsidRPr="00A92330">
        <w:rPr>
          <w:rFonts w:ascii="Times New Roman" w:hAnsi="Times New Roman" w:cs="Times New Roman"/>
          <w:sz w:val="24"/>
          <w:szCs w:val="24"/>
        </w:rPr>
        <w:br/>
        <w:t xml:space="preserve">2.1) Evidence of work completed. (delivered outputs, number of lines of code, Class Diagram or similar)   </w:t>
      </w:r>
      <w:r w:rsidRPr="00A92330">
        <w:rPr>
          <w:rFonts w:ascii="Times New Roman" w:hAnsi="Times New Roman" w:cs="Times New Roman"/>
          <w:sz w:val="24"/>
          <w:szCs w:val="24"/>
        </w:rPr>
        <w:br/>
      </w:r>
      <w:r w:rsidRPr="00A92330">
        <w:rPr>
          <w:rFonts w:ascii="Times New Roman" w:hAnsi="Times New Roman" w:cs="Times New Roman"/>
          <w:sz w:val="24"/>
          <w:szCs w:val="24"/>
        </w:rPr>
        <w:br/>
        <w:t>3) Outline of future work.    NOTE: Additional Evidence Appendix - You may include additional “Evidence of Work Completed”, (e.g. listings, literature references, figures and screenshots) as an Appendix – this does not count to the page limit.</w:t>
      </w:r>
    </w:p>
    <w:p w14:paraId="305EF749" w14:textId="77777777" w:rsidR="00AF0EFC" w:rsidRPr="00A92330" w:rsidRDefault="00AF0EFC">
      <w:pPr>
        <w:rPr>
          <w:rFonts w:ascii="Times New Roman" w:hAnsi="Times New Roman" w:cs="Times New Roman"/>
          <w:sz w:val="24"/>
          <w:szCs w:val="24"/>
        </w:rPr>
      </w:pPr>
    </w:p>
    <w:p w14:paraId="5B5B03F2" w14:textId="3A1275C2" w:rsidR="00AF0EFC" w:rsidRPr="00A92330" w:rsidRDefault="00AF0EFC">
      <w:pPr>
        <w:rPr>
          <w:rFonts w:ascii="Times New Roman" w:hAnsi="Times New Roman" w:cs="Times New Roman"/>
          <w:sz w:val="24"/>
          <w:szCs w:val="24"/>
        </w:rPr>
      </w:pPr>
      <w:r w:rsidRPr="00A92330">
        <w:rPr>
          <w:rFonts w:ascii="Times New Roman" w:hAnsi="Times New Roman" w:cs="Times New Roman"/>
          <w:sz w:val="24"/>
          <w:szCs w:val="24"/>
        </w:rPr>
        <w:t>As an aspiring video game developer, I will do my best to create a plugin that I myself will want to use to create my future games, this way I also believe that I can create a something that other people can use and not just me.</w:t>
      </w:r>
    </w:p>
    <w:p w14:paraId="188D9949" w14:textId="77777777" w:rsidR="00453059" w:rsidRPr="00A92330" w:rsidRDefault="00453059">
      <w:pPr>
        <w:rPr>
          <w:rFonts w:ascii="Times New Roman" w:hAnsi="Times New Roman" w:cs="Times New Roman"/>
          <w:sz w:val="24"/>
          <w:szCs w:val="24"/>
        </w:rPr>
      </w:pPr>
    </w:p>
    <w:p w14:paraId="6CE6C2C3" w14:textId="48DC558A" w:rsidR="00453059" w:rsidRPr="00A92330" w:rsidRDefault="00453059">
      <w:pPr>
        <w:rPr>
          <w:rFonts w:ascii="Times New Roman" w:hAnsi="Times New Roman" w:cs="Times New Roman"/>
          <w:sz w:val="24"/>
          <w:szCs w:val="24"/>
        </w:rPr>
      </w:pPr>
      <w:r w:rsidRPr="00A92330">
        <w:rPr>
          <w:rFonts w:ascii="Times New Roman" w:hAnsi="Times New Roman" w:cs="Times New Roman"/>
          <w:sz w:val="24"/>
          <w:szCs w:val="24"/>
        </w:rPr>
        <w:t xml:space="preserve">One of the first major issues I encountered during the plugin development, was that the CTRL+Z and CTRL+Y commands (undo, redo) did not work as intended. One of the bugs, for example, when adding a box through the plugin, and then pressing CTRL+Z to undo the box, Godot instead would undo the last action you did in </w:t>
      </w:r>
      <w:r w:rsidR="00A059B6" w:rsidRPr="00A92330">
        <w:rPr>
          <w:rFonts w:ascii="Times New Roman" w:hAnsi="Times New Roman" w:cs="Times New Roman"/>
          <w:sz w:val="24"/>
          <w:szCs w:val="24"/>
        </w:rPr>
        <w:t>the Godot editor, prior to any actions in plugin.</w:t>
      </w:r>
      <w:r w:rsidR="00D7070C" w:rsidRPr="00A92330">
        <w:rPr>
          <w:rFonts w:ascii="Times New Roman" w:hAnsi="Times New Roman" w:cs="Times New Roman"/>
          <w:sz w:val="24"/>
          <w:szCs w:val="24"/>
        </w:rPr>
        <w:t xml:space="preserve"> This was quite an irritating behaviour, so it was the first issue I decided to tackle and develop the correct behaviour between plugin and Godot editor.</w:t>
      </w:r>
      <w:r w:rsidR="00D01B29" w:rsidRPr="00A92330">
        <w:rPr>
          <w:rFonts w:ascii="Times New Roman" w:hAnsi="Times New Roman" w:cs="Times New Roman"/>
          <w:sz w:val="24"/>
          <w:szCs w:val="24"/>
        </w:rPr>
        <w:br/>
      </w:r>
      <w:r w:rsidR="00D01B29" w:rsidRPr="00A92330">
        <w:rPr>
          <w:rFonts w:ascii="Times New Roman" w:hAnsi="Times New Roman" w:cs="Times New Roman"/>
          <w:sz w:val="24"/>
          <w:szCs w:val="24"/>
        </w:rPr>
        <w:lastRenderedPageBreak/>
        <w:br/>
        <w:t xml:space="preserve">Previously, I learned how to implement Memento and Command patterns to achieve undo/redo functionality in my C# projects. These complex design patterns were not necessary for </w:t>
      </w:r>
      <w:proofErr w:type="spellStart"/>
      <w:r w:rsidR="00D01B29" w:rsidRPr="00A92330">
        <w:rPr>
          <w:rFonts w:ascii="Times New Roman" w:hAnsi="Times New Roman" w:cs="Times New Roman"/>
          <w:sz w:val="24"/>
          <w:szCs w:val="24"/>
        </w:rPr>
        <w:t>JDScript</w:t>
      </w:r>
      <w:proofErr w:type="spellEnd"/>
      <w:r w:rsidR="00D01B29" w:rsidRPr="00A92330">
        <w:rPr>
          <w:rFonts w:ascii="Times New Roman" w:hAnsi="Times New Roman" w:cs="Times New Roman"/>
          <w:sz w:val="24"/>
          <w:szCs w:val="24"/>
        </w:rPr>
        <w:t xml:space="preserve"> code in my plugin script, and instead, I could simply use Godot’s “</w:t>
      </w:r>
      <w:proofErr w:type="spellStart"/>
      <w:r w:rsidR="00D01B29" w:rsidRPr="00A92330">
        <w:rPr>
          <w:rFonts w:ascii="Times New Roman" w:hAnsi="Times New Roman" w:cs="Times New Roman"/>
          <w:sz w:val="24"/>
          <w:szCs w:val="24"/>
        </w:rPr>
        <w:t>get_undo_redo</w:t>
      </w:r>
      <w:proofErr w:type="spellEnd"/>
      <w:r w:rsidR="00D01B29" w:rsidRPr="00A92330">
        <w:rPr>
          <w:rFonts w:ascii="Times New Roman" w:hAnsi="Times New Roman" w:cs="Times New Roman"/>
          <w:sz w:val="24"/>
          <w:szCs w:val="24"/>
        </w:rPr>
        <w:t>()</w:t>
      </w:r>
      <w:r w:rsidR="00D01B29" w:rsidRPr="00A92330">
        <w:rPr>
          <w:rFonts w:ascii="Times New Roman" w:hAnsi="Times New Roman" w:cs="Times New Roman"/>
          <w:sz w:val="24"/>
          <w:szCs w:val="24"/>
        </w:rPr>
        <w:t>” object, and then utilize the objects methods, such as “.</w:t>
      </w:r>
      <w:proofErr w:type="spellStart"/>
      <w:r w:rsidR="00D01B29" w:rsidRPr="00A92330">
        <w:rPr>
          <w:rFonts w:ascii="Times New Roman" w:hAnsi="Times New Roman" w:cs="Times New Roman"/>
          <w:sz w:val="24"/>
          <w:szCs w:val="24"/>
        </w:rPr>
        <w:t>create_action</w:t>
      </w:r>
      <w:proofErr w:type="spellEnd"/>
      <w:r w:rsidR="00D01B29" w:rsidRPr="00A92330">
        <w:rPr>
          <w:rFonts w:ascii="Times New Roman" w:hAnsi="Times New Roman" w:cs="Times New Roman"/>
          <w:sz w:val="24"/>
          <w:szCs w:val="24"/>
        </w:rPr>
        <w:t>”.</w:t>
      </w:r>
    </w:p>
    <w:sectPr w:rsidR="00453059" w:rsidRPr="00A92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A0"/>
    <w:rsid w:val="00105514"/>
    <w:rsid w:val="001142AA"/>
    <w:rsid w:val="001165A2"/>
    <w:rsid w:val="001C73DD"/>
    <w:rsid w:val="001D6104"/>
    <w:rsid w:val="0022171B"/>
    <w:rsid w:val="002F5FB8"/>
    <w:rsid w:val="00453059"/>
    <w:rsid w:val="00533D0B"/>
    <w:rsid w:val="005908D7"/>
    <w:rsid w:val="0065533A"/>
    <w:rsid w:val="00853F83"/>
    <w:rsid w:val="008D25B3"/>
    <w:rsid w:val="00A059B6"/>
    <w:rsid w:val="00A92330"/>
    <w:rsid w:val="00AF0EFC"/>
    <w:rsid w:val="00CF0F6A"/>
    <w:rsid w:val="00D01B29"/>
    <w:rsid w:val="00D7070C"/>
    <w:rsid w:val="00DF56E0"/>
    <w:rsid w:val="00EF74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B09F"/>
  <w15:chartTrackingRefBased/>
  <w15:docId w15:val="{C6A28220-9DC1-49BB-94BF-B4E8E670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71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ui-provider">
    <w:name w:val="ui-provider"/>
    <w:basedOn w:val="DefaultParagraphFont"/>
    <w:rsid w:val="00DF5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4391">
      <w:bodyDiv w:val="1"/>
      <w:marLeft w:val="0"/>
      <w:marRight w:val="0"/>
      <w:marTop w:val="0"/>
      <w:marBottom w:val="0"/>
      <w:divBdr>
        <w:top w:val="none" w:sz="0" w:space="0" w:color="auto"/>
        <w:left w:val="none" w:sz="0" w:space="0" w:color="auto"/>
        <w:bottom w:val="none" w:sz="0" w:space="0" w:color="auto"/>
        <w:right w:val="none" w:sz="0" w:space="0" w:color="auto"/>
      </w:divBdr>
    </w:div>
    <w:div w:id="16711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12</cp:revision>
  <dcterms:created xsi:type="dcterms:W3CDTF">2023-11-27T17:46:00Z</dcterms:created>
  <dcterms:modified xsi:type="dcterms:W3CDTF">2023-11-28T22:18:00Z</dcterms:modified>
</cp:coreProperties>
</file>