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23B1" w14:textId="75EDF147" w:rsidR="008D25B3" w:rsidRDefault="00FD7EF3" w:rsidP="00FD7EF3">
      <w:pPr>
        <w:jc w:val="center"/>
        <w:rPr>
          <w:rFonts w:ascii="Copperplate Gothic Bold" w:hAnsi="Copperplate Gothic Bold"/>
          <w:color w:val="FF0000"/>
          <w:sz w:val="56"/>
          <w:szCs w:val="56"/>
        </w:rPr>
      </w:pPr>
      <w:r w:rsidRPr="00FD7EF3">
        <w:rPr>
          <w:rFonts w:ascii="Copperplate Gothic Bold" w:hAnsi="Copperplate Gothic Bold"/>
          <w:color w:val="FF0000"/>
          <w:sz w:val="56"/>
          <w:szCs w:val="56"/>
        </w:rPr>
        <w:t>Stairway to HELL</w:t>
      </w:r>
    </w:p>
    <w:p w14:paraId="2891137A" w14:textId="7FC38B6B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  <w:r>
        <w:rPr>
          <w:rFonts w:ascii="Copperplate Gothic Bold" w:hAnsi="Copperplate Gothic Bold"/>
        </w:rPr>
        <w:t xml:space="preserve">You go down deeper in hell, starting from area full of </w:t>
      </w:r>
      <w:r w:rsidR="00C03E99">
        <w:rPr>
          <w:rFonts w:ascii="Copperplate Gothic Bold" w:hAnsi="Copperplate Gothic Bold"/>
        </w:rPr>
        <w:t>noob imps, then more advanced imps, then pitlords, demons, devils etc…</w:t>
      </w:r>
    </w:p>
    <w:p w14:paraId="77E74795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526C3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8F15EB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00F14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393EAB0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28D09919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185121C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48EB197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7FD28ED3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58CB20A7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D69D46D" w14:textId="77777777" w:rsidR="00FD7EF3" w:rsidRDefault="00FD7EF3" w:rsidP="00FD7EF3">
      <w:pPr>
        <w:rPr>
          <w:rFonts w:ascii="Copperplate Gothic Bold" w:hAnsi="Copperplate Gothic Bold"/>
        </w:rPr>
      </w:pPr>
    </w:p>
    <w:p w14:paraId="04D361CF" w14:textId="77777777" w:rsidR="00FD7EF3" w:rsidRDefault="00FD7EF3" w:rsidP="00FD7EF3">
      <w:pPr>
        <w:rPr>
          <w:rFonts w:ascii="Copperplate Gothic Bold" w:hAnsi="Copperplate Gothic Bold"/>
        </w:rPr>
      </w:pPr>
    </w:p>
    <w:p w14:paraId="06024AC6" w14:textId="42D0F887" w:rsidR="00FD7EF3" w:rsidRDefault="00FD7EF3" w:rsidP="00FD7EF3">
      <w:pPr>
        <w:rPr>
          <w:rFonts w:ascii="Copperplate Gothic Bold" w:hAnsi="Copperplate Gothic Bold"/>
        </w:rPr>
      </w:pPr>
      <w:r w:rsidRPr="00FD7EF3">
        <w:rPr>
          <w:rFonts w:ascii="Copperplate Gothic Bold" w:hAnsi="Copperplate Gothic Bold"/>
        </w:rPr>
        <w:t>You are crafting 1 item each run</w:t>
      </w:r>
      <w:r>
        <w:rPr>
          <w:rFonts w:ascii="Copperplate Gothic Bold" w:hAnsi="Copperplate Gothic Bold"/>
        </w:rPr>
        <w:t xml:space="preserve"> with currency you find on floors</w:t>
      </w:r>
    </w:p>
    <w:p w14:paraId="222524FE" w14:textId="3D76810F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keep that item if you win or escape (town portal or?)</w:t>
      </w:r>
    </w:p>
    <w:p w14:paraId="2C10C0DE" w14:textId="06CC8420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that item if you die</w:t>
      </w:r>
    </w:p>
    <w:p w14:paraId="571A1777" w14:textId="77777777" w:rsidR="00FD7EF3" w:rsidRDefault="00FD7EF3" w:rsidP="00FD7EF3">
      <w:pPr>
        <w:rPr>
          <w:rFonts w:ascii="Copperplate Gothic Bold" w:hAnsi="Copperplate Gothic Bold"/>
        </w:rPr>
      </w:pPr>
    </w:p>
    <w:p w14:paraId="766AEBE4" w14:textId="61FCBAE8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store the items in your stash in hideout</w:t>
      </w:r>
    </w:p>
    <w:p w14:paraId="5B8B7927" w14:textId="506C138A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wear multiple items when going for run</w:t>
      </w:r>
    </w:p>
    <w:p w14:paraId="0BD07DB2" w14:textId="7B1C6341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all items equipped on death</w:t>
      </w:r>
    </w:p>
    <w:p w14:paraId="4D1730AC" w14:textId="77777777" w:rsidR="00634899" w:rsidRDefault="00634899" w:rsidP="00FD7EF3">
      <w:pPr>
        <w:rPr>
          <w:rFonts w:ascii="Copperplate Gothic Bold" w:hAnsi="Copperplate Gothic Bold"/>
        </w:rPr>
      </w:pPr>
    </w:p>
    <w:p w14:paraId="282A4179" w14:textId="17B771F2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Hardcore characters lose character and items on death</w:t>
      </w:r>
    </w:p>
    <w:p w14:paraId="1E183596" w14:textId="2D8BC915" w:rsidR="006033BF" w:rsidRDefault="006033BF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Mediumcore characters don’t lose character, only items </w:t>
      </w:r>
    </w:p>
    <w:p w14:paraId="04618562" w14:textId="674EC6BA" w:rsidR="00634899" w:rsidRPr="00535DA2" w:rsidRDefault="00634899" w:rsidP="00FD7EF3">
      <w:r>
        <w:rPr>
          <w:rFonts w:ascii="Copperplate Gothic Bold" w:hAnsi="Copperplate Gothic Bold"/>
        </w:rPr>
        <w:t>Soft</w:t>
      </w:r>
      <w:r w:rsidR="00C66403">
        <w:rPr>
          <w:rFonts w:ascii="Copperplate Gothic Bold" w:hAnsi="Copperplate Gothic Bold"/>
        </w:rPr>
        <w:t>core mode you don’t lose items on death or character</w:t>
      </w:r>
      <w:r w:rsidR="00535DA2">
        <w:rPr>
          <w:rFonts w:ascii="Copperplate Gothic Bold" w:hAnsi="Copperplate Gothic Bold"/>
        </w:rPr>
        <w:br/>
      </w:r>
      <w:r w:rsidR="00535DA2">
        <w:rPr>
          <w:rFonts w:ascii="Copperplate Gothic Bold" w:hAnsi="Copperplate Gothic Bold"/>
        </w:rPr>
        <w:br/>
        <w:t>One character that can play any class</w:t>
      </w:r>
    </w:p>
    <w:p w14:paraId="6F993A5E" w14:textId="26FE1A04" w:rsidR="00535DA2" w:rsidRPr="00535DA2" w:rsidRDefault="00535DA2" w:rsidP="00FD7EF3"/>
    <w:p w14:paraId="364B4371" w14:textId="77777777" w:rsidR="00535DA2" w:rsidRPr="00535DA2" w:rsidRDefault="00535DA2" w:rsidP="00FD7EF3"/>
    <w:p w14:paraId="0F397FC3" w14:textId="3F13928E" w:rsidR="00535DA2" w:rsidRPr="00535DA2" w:rsidRDefault="00535DA2" w:rsidP="00FD7EF3">
      <w:pPr>
        <w:rPr>
          <w:color w:val="FF0000"/>
          <w:lang w:val="ru-RU"/>
        </w:rPr>
      </w:pPr>
      <w:r>
        <w:rPr>
          <w:lang w:val="ru-RU"/>
        </w:rPr>
        <w:t>1 с</w:t>
      </w:r>
    </w:p>
    <w:sectPr w:rsidR="00535DA2" w:rsidRPr="0053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5D59"/>
    <w:multiLevelType w:val="hybridMultilevel"/>
    <w:tmpl w:val="FE94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D"/>
    <w:rsid w:val="001C73DD"/>
    <w:rsid w:val="002A54FD"/>
    <w:rsid w:val="00535DA2"/>
    <w:rsid w:val="006033BF"/>
    <w:rsid w:val="00634899"/>
    <w:rsid w:val="00763174"/>
    <w:rsid w:val="008D25B3"/>
    <w:rsid w:val="00AC6084"/>
    <w:rsid w:val="00B51AD0"/>
    <w:rsid w:val="00C03E99"/>
    <w:rsid w:val="00C66403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529B"/>
  <w15:chartTrackingRefBased/>
  <w15:docId w15:val="{CAECA3F2-253D-4C4E-B72A-2433701C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Ivanov</dc:creator>
  <cp:keywords/>
  <dc:description/>
  <cp:lastModifiedBy>Jevgenij Ivanov</cp:lastModifiedBy>
  <cp:revision>7</cp:revision>
  <dcterms:created xsi:type="dcterms:W3CDTF">2024-06-03T08:38:00Z</dcterms:created>
  <dcterms:modified xsi:type="dcterms:W3CDTF">2024-06-03T12:56:00Z</dcterms:modified>
</cp:coreProperties>
</file>