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CB093" w14:textId="59261484" w:rsidR="008D25B3" w:rsidRDefault="005C5A80" w:rsidP="005C5A80">
      <w:pPr>
        <w:jc w:val="center"/>
        <w:rPr>
          <w:sz w:val="40"/>
          <w:szCs w:val="40"/>
        </w:rPr>
      </w:pPr>
      <w:r w:rsidRPr="00936A3C">
        <w:rPr>
          <w:sz w:val="40"/>
          <w:szCs w:val="40"/>
        </w:rPr>
        <w:t>CS322 Music Programming Project</w:t>
      </w:r>
      <w:r>
        <w:br/>
      </w:r>
      <w:r>
        <w:rPr>
          <w:sz w:val="40"/>
          <w:szCs w:val="40"/>
        </w:rPr>
        <w:t>Testing | Results | User Evaluation</w:t>
      </w:r>
    </w:p>
    <w:p w14:paraId="01AD971E" w14:textId="02255F2D" w:rsidR="00F8085F" w:rsidRPr="00F8085F" w:rsidRDefault="005C5A80" w:rsidP="00F8085F">
      <w:r>
        <w:t>The primary objective of testing the Spotify Playlist Enhancer Chrome extension was to validate its functionality across all implemented features and to ensure a seamless user experience. The extension was designed to integrate with the Spotify API, enabling users to authenticate their Spotify account, fetch and display their top tracks, receive personalized song recommendations, and generate new playlists based on these tracks. A key aspect of testing was to confirm that the extension could also successfully embed Spotify's Web Player within the user interface, allowing users to play their new playlist</w:t>
      </w:r>
      <w:r w:rsidR="00420418">
        <w:t>s</w:t>
      </w:r>
      <w:r>
        <w:t xml:space="preserve"> directly from the extension</w:t>
      </w:r>
      <w:r w:rsidR="00420418">
        <w:t xml:space="preserve"> right there and now</w:t>
      </w:r>
      <w:r>
        <w:t>.</w:t>
      </w:r>
      <w:r w:rsidR="00420418">
        <w:t xml:space="preserve"> It was essential that all the buttons work as expected, no UI or text overlaps, and no crashes or errors.</w:t>
      </w:r>
      <w:r w:rsidR="00EA5DC0">
        <w:br/>
      </w:r>
    </w:p>
    <w:p w14:paraId="1AB3B093" w14:textId="0167EB21" w:rsidR="00F8085F" w:rsidRDefault="00F8085F" w:rsidP="00F8085F">
      <w:pPr>
        <w:jc w:val="center"/>
        <w:rPr>
          <w:i/>
          <w:iCs/>
          <w:sz w:val="36"/>
          <w:szCs w:val="36"/>
        </w:rPr>
      </w:pPr>
      <w:r>
        <w:rPr>
          <w:i/>
          <w:iCs/>
          <w:sz w:val="36"/>
          <w:szCs w:val="36"/>
        </w:rPr>
        <w:t>Test Cases</w:t>
      </w:r>
    </w:p>
    <w:p w14:paraId="4DB40286" w14:textId="32E7FC83" w:rsidR="00F8085F" w:rsidRPr="00F8085F" w:rsidRDefault="00F8085F" w:rsidP="00F8085F">
      <w:r>
        <w:t>During one of our team meetings, our team brainstormed the potential test cases that we can all gather and put into one file. We decided that Excel sheet is perfect for this task, so we populated it with all the test cases th</w:t>
      </w:r>
      <w:r w:rsidR="00865B28">
        <w:t>at</w:t>
      </w:r>
      <w:r>
        <w:t xml:space="preserve"> we could come up with. We designed the Excel sheet in a way that you have a description of a test case, followed by a result that should be marked as GREEN/RED/ORANGE (Green for pass, Red for fail or untested, Orange for missing tools or other issues), and a comments section. Below is Figure 1 which is the screenshot of the Excel sheet </w:t>
      </w:r>
      <w:r w:rsidR="00602255">
        <w:t>after the development and all testing was completed</w:t>
      </w:r>
      <w:r w:rsidR="00833946">
        <w:t xml:space="preserve"> and all the results were documented</w:t>
      </w:r>
      <w:r w:rsidR="00602255">
        <w:t>. The Excel sheet is also available in the GitHub repository and will be submitted as part of testing documentation.</w:t>
      </w:r>
    </w:p>
    <w:p w14:paraId="41182A42" w14:textId="6EC0ECA7" w:rsidR="00F8085F" w:rsidRPr="00F06A90" w:rsidRDefault="00F8085F" w:rsidP="00F06A90">
      <w:pPr>
        <w:jc w:val="center"/>
      </w:pPr>
      <w:r>
        <w:lastRenderedPageBreak/>
        <w:br/>
      </w:r>
      <w:r w:rsidRPr="00F8085F">
        <w:drawing>
          <wp:inline distT="0" distB="0" distL="0" distR="0" wp14:anchorId="6B389CA8" wp14:editId="4B5D9012">
            <wp:extent cx="5731510" cy="4780280"/>
            <wp:effectExtent l="0" t="0" r="2540" b="1270"/>
            <wp:docPr id="92735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52803" name="Picture 1" descr="A screenshot of a computer&#10;&#10;Description automatically generated"/>
                    <pic:cNvPicPr/>
                  </pic:nvPicPr>
                  <pic:blipFill>
                    <a:blip r:embed="rId5"/>
                    <a:stretch>
                      <a:fillRect/>
                    </a:stretch>
                  </pic:blipFill>
                  <pic:spPr>
                    <a:xfrm>
                      <a:off x="0" y="0"/>
                      <a:ext cx="5731510" cy="4780280"/>
                    </a:xfrm>
                    <a:prstGeom prst="rect">
                      <a:avLst/>
                    </a:prstGeom>
                  </pic:spPr>
                </pic:pic>
              </a:graphicData>
            </a:graphic>
          </wp:inline>
        </w:drawing>
      </w:r>
      <w:r w:rsidR="00602255">
        <w:br/>
        <w:t>Fig 1. Excel sheet for all test cases and their results and comments</w:t>
      </w:r>
      <w:r w:rsidR="00EA5DC0">
        <w:br/>
      </w:r>
    </w:p>
    <w:p w14:paraId="1D700108" w14:textId="7CBEDC59" w:rsidR="007D6B23" w:rsidRPr="007D6B23" w:rsidRDefault="007D6B23" w:rsidP="007D6B23">
      <w:pPr>
        <w:jc w:val="center"/>
        <w:rPr>
          <w:i/>
          <w:iCs/>
          <w:sz w:val="36"/>
          <w:szCs w:val="36"/>
        </w:rPr>
      </w:pPr>
      <w:r w:rsidRPr="007D6B23">
        <w:rPr>
          <w:i/>
          <w:iCs/>
          <w:sz w:val="36"/>
          <w:szCs w:val="36"/>
        </w:rPr>
        <w:t>Methodology</w:t>
      </w:r>
    </w:p>
    <w:p w14:paraId="68AF1615" w14:textId="22113F08" w:rsidR="007D6B23" w:rsidRDefault="007D6B23" w:rsidP="007D6B23">
      <w:r>
        <w:t xml:space="preserve">One of the first tests performed </w:t>
      </w:r>
      <w:r w:rsidR="00067CE9">
        <w:t>were unit tests for a function inside “background.js” back-end file, using a very popular testing framework called Jest. The unit test was performed on “</w:t>
      </w:r>
      <w:proofErr w:type="spellStart"/>
      <w:r w:rsidR="00067CE9">
        <w:t>getTopTracks</w:t>
      </w:r>
      <w:proofErr w:type="spellEnd"/>
      <w:r w:rsidR="00067CE9">
        <w:t>()” function</w:t>
      </w:r>
      <w:r w:rsidR="00C376DB">
        <w:t xml:space="preserve">, with the goal to retrieve the 5 tracks in an array, with track name and ID present. </w:t>
      </w:r>
      <w:r w:rsidR="00C376DB">
        <w:t>The test checked the structure and length of the returned list, ensuring that it matched the expected format and contained the correct number of entries.</w:t>
      </w:r>
      <w:r w:rsidR="00C376DB">
        <w:t xml:space="preserve"> Below is the screenshot of the test file used with the included function:</w:t>
      </w:r>
    </w:p>
    <w:p w14:paraId="5C1740F3" w14:textId="4204FE78" w:rsidR="00E848E6" w:rsidRDefault="00C376DB" w:rsidP="00E848E6">
      <w:pPr>
        <w:jc w:val="center"/>
      </w:pPr>
      <w:r w:rsidRPr="00C376DB">
        <w:lastRenderedPageBreak/>
        <w:drawing>
          <wp:inline distT="0" distB="0" distL="0" distR="0" wp14:anchorId="670E5958" wp14:editId="343C8801">
            <wp:extent cx="5731510" cy="4238625"/>
            <wp:effectExtent l="0" t="0" r="2540" b="9525"/>
            <wp:docPr id="385831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170" name="Picture 1" descr="A screen shot of a computer program&#10;&#10;Description automatically generated"/>
                    <pic:cNvPicPr/>
                  </pic:nvPicPr>
                  <pic:blipFill>
                    <a:blip r:embed="rId6"/>
                    <a:stretch>
                      <a:fillRect/>
                    </a:stretch>
                  </pic:blipFill>
                  <pic:spPr>
                    <a:xfrm>
                      <a:off x="0" y="0"/>
                      <a:ext cx="5731510" cy="4238625"/>
                    </a:xfrm>
                    <a:prstGeom prst="rect">
                      <a:avLst/>
                    </a:prstGeom>
                  </pic:spPr>
                </pic:pic>
              </a:graphicData>
            </a:graphic>
          </wp:inline>
        </w:drawing>
      </w:r>
      <w:r>
        <w:br/>
        <w:t xml:space="preserve">Fig </w:t>
      </w:r>
      <w:r w:rsidR="00F8085F">
        <w:t>2</w:t>
      </w:r>
      <w:r>
        <w:t xml:space="preserve">. Unit test file for a function that extracts top 5 songs from user’s account </w:t>
      </w:r>
    </w:p>
    <w:p w14:paraId="2A00F747" w14:textId="36908416" w:rsidR="00E848E6" w:rsidRDefault="00E848E6" w:rsidP="00C376DB">
      <w:r w:rsidRPr="00E848E6">
        <w:t>However, upon review, it became evident that due to the relatively small scale and straightforward nature of these functions,</w:t>
      </w:r>
      <w:r>
        <w:t xml:space="preserve"> the usual </w:t>
      </w:r>
      <w:r w:rsidRPr="00E848E6">
        <w:t xml:space="preserve">unit testing </w:t>
      </w:r>
      <w:r>
        <w:t>was</w:t>
      </w:r>
      <w:r w:rsidRPr="00E848E6">
        <w:t xml:space="preserve"> not necessary. </w:t>
      </w:r>
      <w:r>
        <w:t xml:space="preserve">Most of the testing was done manually after this, using print statements in correct places proved to be more efficient and equally effective. Since the Chrome Extension had buttons that already trigger the mentioned functions, and the Chrome browser provides a brilliant console for debugging, our team </w:t>
      </w:r>
      <w:r w:rsidRPr="00E848E6">
        <w:t xml:space="preserve">could swiftly confirm </w:t>
      </w:r>
      <w:r>
        <w:t xml:space="preserve">the correct behaviour of </w:t>
      </w:r>
      <w:r w:rsidR="00186A89">
        <w:t>the back-end</w:t>
      </w:r>
      <w:r>
        <w:t xml:space="preserve"> functions by inspecting elements inside the developer console as shown in Fig </w:t>
      </w:r>
      <w:r w:rsidR="00F8085F">
        <w:t>3</w:t>
      </w:r>
      <w:r>
        <w:t xml:space="preserve"> below.</w:t>
      </w:r>
    </w:p>
    <w:p w14:paraId="0AB1D611" w14:textId="11AAD420" w:rsidR="00186A89" w:rsidRDefault="00186A89" w:rsidP="00186A89">
      <w:pPr>
        <w:jc w:val="center"/>
      </w:pPr>
      <w:r w:rsidRPr="00186A89">
        <w:lastRenderedPageBreak/>
        <w:drawing>
          <wp:inline distT="0" distB="0" distL="0" distR="0" wp14:anchorId="48E76363" wp14:editId="4DD0E066">
            <wp:extent cx="5731510" cy="3206115"/>
            <wp:effectExtent l="0" t="0" r="2540" b="0"/>
            <wp:docPr id="207535232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52329" name="Picture 1" descr="A screenshot of a chat&#10;&#10;Description automatically generated"/>
                    <pic:cNvPicPr/>
                  </pic:nvPicPr>
                  <pic:blipFill>
                    <a:blip r:embed="rId7"/>
                    <a:stretch>
                      <a:fillRect/>
                    </a:stretch>
                  </pic:blipFill>
                  <pic:spPr>
                    <a:xfrm>
                      <a:off x="0" y="0"/>
                      <a:ext cx="5731510" cy="3206115"/>
                    </a:xfrm>
                    <a:prstGeom prst="rect">
                      <a:avLst/>
                    </a:prstGeom>
                  </pic:spPr>
                </pic:pic>
              </a:graphicData>
            </a:graphic>
          </wp:inline>
        </w:drawing>
      </w:r>
      <w:r>
        <w:br/>
        <w:t xml:space="preserve">Fig </w:t>
      </w:r>
      <w:r w:rsidR="00F8085F">
        <w:t>3</w:t>
      </w:r>
      <w:r>
        <w:t>. Google Chrome extension opened side by side with Chrome’s developer console (</w:t>
      </w:r>
      <w:proofErr w:type="spellStart"/>
      <w:r>
        <w:t>DevTools</w:t>
      </w:r>
      <w:proofErr w:type="spellEnd"/>
      <w:r>
        <w:t>).</w:t>
      </w:r>
    </w:p>
    <w:p w14:paraId="22517C2C" w14:textId="5AE3ED01" w:rsidR="005C5A80" w:rsidRDefault="00186A89" w:rsidP="0008037F">
      <w:r>
        <w:t xml:space="preserve">Figure </w:t>
      </w:r>
      <w:r w:rsidR="00F8085F">
        <w:t>3</w:t>
      </w:r>
      <w:r>
        <w:t xml:space="preserve"> above shows multiple tests performed during the normal use of the web application. For example, the maximized array in the </w:t>
      </w:r>
      <w:proofErr w:type="spellStart"/>
      <w:r>
        <w:t>DevTools</w:t>
      </w:r>
      <w:proofErr w:type="spellEnd"/>
      <w:r>
        <w:t xml:space="preserve"> window shows that the applications successfully extracted top 5 songs, and printed their ID’s, names and URI’s. There are many more useful print statements and console tools that helped our team with testing of the application.</w:t>
      </w:r>
    </w:p>
    <w:p w14:paraId="1608CDA7" w14:textId="7A43C26B" w:rsidR="00EA5DC0" w:rsidRDefault="0008037F" w:rsidP="0008037F">
      <w:r>
        <w:t xml:space="preserve">Integration testing was also discussed within our team, and we came to the conclusion that it was not necessary again, just because Chrome’s </w:t>
      </w:r>
      <w:proofErr w:type="spellStart"/>
      <w:r>
        <w:t>DevTools</w:t>
      </w:r>
      <w:proofErr w:type="spellEnd"/>
      <w:r>
        <w:t xml:space="preserve"> have so many options and </w:t>
      </w:r>
      <w:r w:rsidR="002646F3">
        <w:t>different uses.</w:t>
      </w:r>
      <w:r>
        <w:t xml:space="preserve"> Jevgenij created a messaging system that communicated events between the back-end and the front-end UI of the extension, and integration testing seemed like a perfect test to ensure the messaging works as expected, but Chrome’s </w:t>
      </w:r>
      <w:proofErr w:type="spellStart"/>
      <w:r>
        <w:t>DevTools</w:t>
      </w:r>
      <w:proofErr w:type="spellEnd"/>
      <w:r>
        <w:t xml:space="preserve"> proved to be much quicker and efficient yet again.</w:t>
      </w:r>
      <w:r w:rsidR="00EA5DC0">
        <w:br/>
      </w:r>
    </w:p>
    <w:p w14:paraId="6EEE22D6" w14:textId="110C9F7D" w:rsidR="005C5A80" w:rsidRDefault="00EA5DC0" w:rsidP="00EA5DC0">
      <w:pPr>
        <w:jc w:val="center"/>
        <w:rPr>
          <w:i/>
          <w:iCs/>
          <w:sz w:val="36"/>
          <w:szCs w:val="36"/>
        </w:rPr>
      </w:pPr>
      <w:r>
        <w:rPr>
          <w:i/>
          <w:iCs/>
          <w:sz w:val="36"/>
          <w:szCs w:val="36"/>
        </w:rPr>
        <w:t>Results</w:t>
      </w:r>
    </w:p>
    <w:p w14:paraId="57A398EC" w14:textId="33A6975F" w:rsidR="00EA5DC0" w:rsidRDefault="00EA5DC0" w:rsidP="00EA5DC0">
      <w:r>
        <w:t>The testing phase of the Spotify Playlist Enhancer Chrome extension yielded positive outcomes, confirming the functionality and reliability of its features. All API calls were executed as expected, with endpoints responding correctly and data being retrieved and processed without</w:t>
      </w:r>
      <w:r>
        <w:t xml:space="preserve"> any</w:t>
      </w:r>
      <w:r>
        <w:t xml:space="preserve"> error</w:t>
      </w:r>
      <w:r>
        <w:t>s</w:t>
      </w:r>
      <w:r>
        <w:t>.</w:t>
      </w:r>
      <w:r>
        <w:t xml:space="preserve"> Functions such as</w:t>
      </w:r>
      <w:r>
        <w:t xml:space="preserve"> </w:t>
      </w:r>
      <w:r>
        <w:t>“</w:t>
      </w:r>
      <w:proofErr w:type="spellStart"/>
      <w:r>
        <w:t>getTopTracks</w:t>
      </w:r>
      <w:proofErr w:type="spellEnd"/>
      <w:r>
        <w:t>()</w:t>
      </w:r>
      <w:r>
        <w:t>”</w:t>
      </w:r>
      <w:r>
        <w:t xml:space="preserve"> and </w:t>
      </w:r>
      <w:r>
        <w:t>“</w:t>
      </w:r>
      <w:proofErr w:type="spellStart"/>
      <w:r>
        <w:t>getRecommendations</w:t>
      </w:r>
      <w:proofErr w:type="spellEnd"/>
      <w:r>
        <w:t>()</w:t>
      </w:r>
      <w:r>
        <w:t>”</w:t>
      </w:r>
      <w:r>
        <w:t xml:space="preserve"> performed with precision, accurately reflecting the users' music preferences in the application.</w:t>
      </w:r>
    </w:p>
    <w:p w14:paraId="25A007DD" w14:textId="25858107" w:rsidR="00EA5DC0" w:rsidRDefault="00EA5DC0" w:rsidP="00EA5DC0">
      <w:r>
        <w:t xml:space="preserve">The </w:t>
      </w:r>
      <w:proofErr w:type="spellStart"/>
      <w:r>
        <w:t>createPlaylist</w:t>
      </w:r>
      <w:proofErr w:type="spellEnd"/>
      <w:r>
        <w:t>() feature stood out, functioning seamlessly to generate new playlists that were instantly populated with selected tracks. This feature's robustness was particularly noteworthy, as it managed to handle various scenarios without any hiccups</w:t>
      </w:r>
      <w:r w:rsidR="002D0A17">
        <w:t xml:space="preserve">, for example having more than 100 songs generated into </w:t>
      </w:r>
      <w:r w:rsidR="00865B28">
        <w:t xml:space="preserve">a </w:t>
      </w:r>
      <w:r w:rsidR="002D0A17">
        <w:t>playlist at once</w:t>
      </w:r>
      <w:r>
        <w:t xml:space="preserve">. The user interface elements, including the buttons for initiating actions within the extension, </w:t>
      </w:r>
      <w:r w:rsidR="002D0A17">
        <w:t>worked</w:t>
      </w:r>
      <w:r>
        <w:t xml:space="preserve"> flawlessly. Each button triggered the correct sequence of events, and there was no overlap or interference between the different UI components, ensuring a smooth user experience.</w:t>
      </w:r>
    </w:p>
    <w:p w14:paraId="35E0FA3F" w14:textId="0616812E" w:rsidR="00EA5DC0" w:rsidRDefault="00EA5DC0" w:rsidP="00EA5DC0">
      <w:r>
        <w:t>Furthermore, the extension's layout and design maintained its integrity across different screen sizes and conditions, showcasing adaptive and responsive behavio</w:t>
      </w:r>
      <w:r w:rsidR="002D0A17">
        <w:t>u</w:t>
      </w:r>
      <w:r>
        <w:t xml:space="preserve">r. </w:t>
      </w:r>
      <w:r w:rsidR="002D0A17">
        <w:t xml:space="preserve">The extension had no visible issues </w:t>
      </w:r>
      <w:r w:rsidR="002D0A17">
        <w:lastRenderedPageBreak/>
        <w:t>when it was opened on large 4K and 1440p monitors, or laptop screens of different sizes. Reducing the Google Chrome’s browser window to small sizes also did not affect the performance of the app and all UI elements were still visible</w:t>
      </w:r>
      <w:r w:rsidR="008A26A4">
        <w:t xml:space="preserve"> as shown in Figure 4 below</w:t>
      </w:r>
      <w:r w:rsidR="002D0A17">
        <w:t>.</w:t>
      </w:r>
      <w:r w:rsidR="008A26A4">
        <w:br/>
      </w:r>
      <w:r w:rsidR="008A26A4">
        <w:br/>
      </w:r>
      <w:r w:rsidR="008A26A4" w:rsidRPr="008A26A4">
        <w:drawing>
          <wp:inline distT="0" distB="0" distL="0" distR="0" wp14:anchorId="3B4A6F16" wp14:editId="27F7AC51">
            <wp:extent cx="5731510" cy="5328285"/>
            <wp:effectExtent l="0" t="0" r="2540" b="5715"/>
            <wp:docPr id="2028012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12712" name="Picture 1" descr="A screenshot of a computer&#10;&#10;Description automatically generated"/>
                    <pic:cNvPicPr/>
                  </pic:nvPicPr>
                  <pic:blipFill>
                    <a:blip r:embed="rId8"/>
                    <a:stretch>
                      <a:fillRect/>
                    </a:stretch>
                  </pic:blipFill>
                  <pic:spPr>
                    <a:xfrm>
                      <a:off x="0" y="0"/>
                      <a:ext cx="5731510" cy="5328285"/>
                    </a:xfrm>
                    <a:prstGeom prst="rect">
                      <a:avLst/>
                    </a:prstGeom>
                  </pic:spPr>
                </pic:pic>
              </a:graphicData>
            </a:graphic>
          </wp:inline>
        </w:drawing>
      </w:r>
      <w:r w:rsidR="008A26A4">
        <w:br/>
      </w:r>
      <w:r w:rsidR="008A26A4">
        <w:tab/>
      </w:r>
      <w:r w:rsidR="008A26A4">
        <w:tab/>
      </w:r>
      <w:r w:rsidR="008A26A4">
        <w:tab/>
        <w:t>Fig 4. Google Chrome browser window in its minimum size</w:t>
      </w:r>
    </w:p>
    <w:p w14:paraId="03CACBD7" w14:textId="2120D131" w:rsidR="009018FE" w:rsidRDefault="00EA5DC0" w:rsidP="00EA5DC0">
      <w:r>
        <w:t xml:space="preserve">In essence, the extension delivered on its intended capabilities, with each component from authentication to playlist creation working in tandem to provide a cohesive experience. The results of this testing phase affirm the </w:t>
      </w:r>
      <w:r w:rsidR="002D0A17">
        <w:t xml:space="preserve">project’s </w:t>
      </w:r>
      <w:r>
        <w:t xml:space="preserve">readiness for a broader </w:t>
      </w:r>
      <w:r w:rsidR="002D0A17">
        <w:t>development and scalability</w:t>
      </w:r>
      <w:r>
        <w:t>, with confidence that</w:t>
      </w:r>
      <w:r w:rsidR="002D0A17">
        <w:t xml:space="preserve"> the end</w:t>
      </w:r>
      <w:r>
        <w:t xml:space="preserve"> users will find the </w:t>
      </w:r>
      <w:r w:rsidR="002D0A17">
        <w:t>app</w:t>
      </w:r>
      <w:r>
        <w:t xml:space="preserve"> both practical and </w:t>
      </w:r>
      <w:r w:rsidR="002D0A17">
        <w:t>fun</w:t>
      </w:r>
      <w:r>
        <w:t xml:space="preserve"> to use.</w:t>
      </w:r>
      <w:r w:rsidR="009018FE">
        <w:br/>
      </w:r>
    </w:p>
    <w:p w14:paraId="6A10124A" w14:textId="2A80458A" w:rsidR="009018FE" w:rsidRDefault="009018FE" w:rsidP="009018FE">
      <w:pPr>
        <w:jc w:val="center"/>
        <w:rPr>
          <w:i/>
          <w:iCs/>
          <w:sz w:val="36"/>
          <w:szCs w:val="36"/>
        </w:rPr>
      </w:pPr>
      <w:r>
        <w:rPr>
          <w:i/>
          <w:iCs/>
          <w:sz w:val="36"/>
          <w:szCs w:val="36"/>
        </w:rPr>
        <w:t>User Evaluation</w:t>
      </w:r>
    </w:p>
    <w:p w14:paraId="4FA29E28" w14:textId="457F8375" w:rsidR="004437DF" w:rsidRPr="00211588" w:rsidRDefault="009018FE" w:rsidP="004437DF">
      <w:r>
        <w:t xml:space="preserve">Our team decided to approach some of the students that are in the same course as us, and ask them to install our application and try to break and crash it somehow </w:t>
      </w:r>
      <w:r w:rsidR="000F694F">
        <w:t>or</w:t>
      </w:r>
      <w:r>
        <w:t xml:space="preserve"> find errors. </w:t>
      </w:r>
      <w:r w:rsidR="000F694F">
        <w:t xml:space="preserve">A lot of students denied us as they were busy with their own projects or were just not interested. We then offered to buy a Monster energy drink to anyone who can crash our application, and we found two students that saw this as a challenge, and took up on the offer. Below are two feedbacks provided by our </w:t>
      </w:r>
      <w:r w:rsidR="000F694F">
        <w:lastRenderedPageBreak/>
        <w:t>fellow 4</w:t>
      </w:r>
      <w:r w:rsidR="000F694F" w:rsidRPr="000F694F">
        <w:rPr>
          <w:vertAlign w:val="superscript"/>
        </w:rPr>
        <w:t>th</w:t>
      </w:r>
      <w:r w:rsidR="000F694F">
        <w:t xml:space="preserve"> year students</w:t>
      </w:r>
      <w:r w:rsidR="00865B28">
        <w:t>,</w:t>
      </w:r>
      <w:r w:rsidR="000F694F">
        <w:t xml:space="preserve"> </w:t>
      </w:r>
      <w:proofErr w:type="spellStart"/>
      <w:r w:rsidR="000F694F">
        <w:t>Stillian</w:t>
      </w:r>
      <w:proofErr w:type="spellEnd"/>
      <w:r w:rsidR="000F694F">
        <w:t xml:space="preserve"> Kolev and Bartek Kowal.</w:t>
      </w:r>
      <w:r w:rsidR="00211588">
        <w:br/>
      </w:r>
      <w:r w:rsidR="00211588">
        <w:br/>
      </w:r>
      <w:proofErr w:type="spellStart"/>
      <w:r w:rsidR="004437DF" w:rsidRPr="004437DF">
        <w:rPr>
          <w:i/>
          <w:iCs/>
        </w:rPr>
        <w:t>Stillian</w:t>
      </w:r>
      <w:proofErr w:type="spellEnd"/>
      <w:r w:rsidR="004437DF" w:rsidRPr="004437DF">
        <w:rPr>
          <w:i/>
          <w:iCs/>
        </w:rPr>
        <w:t xml:space="preserve"> Kolev, 4</w:t>
      </w:r>
      <w:r w:rsidR="004437DF" w:rsidRPr="004437DF">
        <w:rPr>
          <w:i/>
          <w:iCs/>
          <w:vertAlign w:val="superscript"/>
        </w:rPr>
        <w:t>th</w:t>
      </w:r>
      <w:r w:rsidR="004437DF" w:rsidRPr="004437DF">
        <w:rPr>
          <w:i/>
          <w:iCs/>
        </w:rPr>
        <w:t xml:space="preserve"> year Computer Science student:</w:t>
      </w:r>
    </w:p>
    <w:p w14:paraId="2009242D" w14:textId="770309BB" w:rsidR="004437DF" w:rsidRPr="00211588" w:rsidRDefault="004437DF" w:rsidP="004437DF">
      <w:r>
        <w:t>"I installed the Spotify Playlist Enhancer on my Chrome browser and tried various ways to test its limits. To my surprise, I couldn’t make it crash or encounter any significant issues, which speaks volumes about its stability. What I really liked about the app was its user-friendly interface. It was incredibly smooth to create playlists that felt tailored to my music preferences. Being able to play these playlists directly within the extension was a delightful feature. However, I think it would be great if there was a way to modify the playlists I've created. This added functionality would provide more flexibility and enhance the user's experience.</w:t>
      </w:r>
      <w:r w:rsidR="00EE0872">
        <w:t xml:space="preserve"> Another </w:t>
      </w:r>
      <w:r w:rsidR="0059552C">
        <w:t>tiny</w:t>
      </w:r>
      <w:r w:rsidR="00EE0872">
        <w:t xml:space="preserve"> detail that I’ve noticed, is that when the extension UI is opened, there is a flash of </w:t>
      </w:r>
      <w:r w:rsidR="0059552C">
        <w:t>white background for a split second, and it bothers me.</w:t>
      </w:r>
      <w:r>
        <w:t>"</w:t>
      </w:r>
      <w:r w:rsidR="00211588">
        <w:br/>
      </w:r>
      <w:r w:rsidR="00211588">
        <w:br/>
      </w:r>
      <w:r>
        <w:rPr>
          <w:i/>
          <w:iCs/>
        </w:rPr>
        <w:t>Bartek Kowal</w:t>
      </w:r>
      <w:r w:rsidRPr="004437DF">
        <w:rPr>
          <w:i/>
          <w:iCs/>
        </w:rPr>
        <w:t>, 4</w:t>
      </w:r>
      <w:r w:rsidRPr="004437DF">
        <w:rPr>
          <w:i/>
          <w:iCs/>
          <w:vertAlign w:val="superscript"/>
        </w:rPr>
        <w:t>th</w:t>
      </w:r>
      <w:r w:rsidRPr="004437DF">
        <w:rPr>
          <w:i/>
          <w:iCs/>
        </w:rPr>
        <w:t xml:space="preserve"> year Computer Science student:</w:t>
      </w:r>
    </w:p>
    <w:p w14:paraId="6F1A71B1" w14:textId="77777777" w:rsidR="00EE0872" w:rsidRDefault="004437DF" w:rsidP="004437DF">
      <w:r>
        <w:t>"After installing the Spotify Playlist Enhancer, I thoroughly explored its features, attempting to find any potential weaknesses. Impressively, the app remained stable and responsive throughout my testing. The accuracy of the music recommendations stood out to me; it seemed to understand my musical taste quite well. I also appreciated the seamless transition between different functions in the extension – it made the experience very fluid. One suggestion I have is to include a feature for tracking the history of created playlists. Being able to revisit and possibly edit past playlists would make the app even more useful and engaging."</w:t>
      </w:r>
    </w:p>
    <w:p w14:paraId="1D17B19E" w14:textId="4B4CDD24" w:rsidR="001300AB" w:rsidRDefault="007D410D" w:rsidP="005C5A80">
      <w:r>
        <w:br/>
      </w:r>
      <w:r w:rsidR="0059552C" w:rsidRPr="0059552C">
        <w:t xml:space="preserve">After receiving the insightful feedback from the </w:t>
      </w:r>
      <w:r>
        <w:t xml:space="preserve">two </w:t>
      </w:r>
      <w:r w:rsidR="0059552C" w:rsidRPr="0059552C">
        <w:t>student</w:t>
      </w:r>
      <w:r>
        <w:t>s</w:t>
      </w:r>
      <w:r w:rsidR="0059552C" w:rsidRPr="0059552C">
        <w:t xml:space="preserve">, </w:t>
      </w:r>
      <w:r>
        <w:t xml:space="preserve">our team </w:t>
      </w:r>
      <w:r w:rsidR="0059552C" w:rsidRPr="0059552C">
        <w:t xml:space="preserve">took the time to carefully review each comment and suggestion. Their experiences and perspectives were invaluable in understanding how real users interact with the Spotify Playlist Enhancer Chrome extension. </w:t>
      </w:r>
      <w:r>
        <w:t xml:space="preserve">After reading </w:t>
      </w:r>
      <w:proofErr w:type="spellStart"/>
      <w:r>
        <w:t>Stillian’s</w:t>
      </w:r>
      <w:proofErr w:type="spellEnd"/>
      <w:r>
        <w:t xml:space="preserve"> review, our team was shocked to learn about the white background flashing for a brief moment before loading the background image, as nobody in our team noticed this before. This was a great catch, and we immediately added this suggestion to “Things to work on” document. As for the modifying playlists feedback, this was already planned and development has started.</w:t>
      </w:r>
      <w:r w:rsidR="00C84DD4">
        <w:t xml:space="preserve"> Bartek’s feedback was also very valuable to us</w:t>
      </w:r>
      <w:r w:rsidR="00F9068D">
        <w:t>.</w:t>
      </w:r>
      <w:r w:rsidR="00C84DD4">
        <w:t xml:space="preserve"> </w:t>
      </w:r>
      <w:r w:rsidR="00F9068D">
        <w:t>A feature for tracking the history of all the playlists created previously would greatly enhance the user experience, as sometimes you hear a good song but lose it after time, and finding the playlist where it was could solve this problem.</w:t>
      </w:r>
      <w:r w:rsidR="001300AB" w:rsidRPr="001300AB">
        <w:t xml:space="preserve"> </w:t>
      </w:r>
      <w:r w:rsidR="001300AB">
        <w:br/>
      </w:r>
    </w:p>
    <w:p w14:paraId="4505985A" w14:textId="7D554534" w:rsidR="001300AB" w:rsidRPr="001300AB" w:rsidRDefault="001300AB" w:rsidP="001300AB">
      <w:pPr>
        <w:jc w:val="center"/>
        <w:rPr>
          <w:i/>
          <w:iCs/>
          <w:sz w:val="36"/>
          <w:szCs w:val="36"/>
        </w:rPr>
      </w:pPr>
      <w:r>
        <w:rPr>
          <w:i/>
          <w:iCs/>
          <w:sz w:val="36"/>
          <w:szCs w:val="36"/>
        </w:rPr>
        <w:t>Conclusion</w:t>
      </w:r>
    </w:p>
    <w:p w14:paraId="31ADD76F" w14:textId="7563B0F3" w:rsidR="001300AB" w:rsidRDefault="001300AB" w:rsidP="005C5A80">
      <w:r w:rsidRPr="001300AB">
        <w:t>Looking back on the entire process of making and testing the Spotify Playlist Enhancer, it's clear we've learned a lot. We set out to make something that was easy and fun to use, and the tests we did showed us that we're on the right track. We chose to test things in a simple, hands-on way, using tools that are easy to understand</w:t>
      </w:r>
      <w:r>
        <w:t xml:space="preserve"> but are efficient</w:t>
      </w:r>
      <w:r w:rsidRPr="001300AB">
        <w:t>. This approach worked really well for our project</w:t>
      </w:r>
      <w:r>
        <w:t>, and we are confident it will continue to do so</w:t>
      </w:r>
      <w:r w:rsidRPr="001300AB">
        <w:t>.</w:t>
      </w:r>
      <w:r w:rsidRPr="001300AB">
        <w:t xml:space="preserve"> </w:t>
      </w:r>
    </w:p>
    <w:p w14:paraId="2D8F53C4" w14:textId="3F3DF6AC" w:rsidR="001300AB" w:rsidRPr="00F404D9" w:rsidRDefault="001300AB" w:rsidP="005C5A80">
      <w:r w:rsidRPr="001300AB">
        <w:t>All in all, this project has been a great experience. We've made something that works well and that people seem to enjoy. We're excited to keep improving it, using the feedback and ideas we've gathered along the way.</w:t>
      </w:r>
    </w:p>
    <w:sectPr w:rsidR="001300AB" w:rsidRPr="00F404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CE04CB"/>
    <w:multiLevelType w:val="multilevel"/>
    <w:tmpl w:val="318C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E573204"/>
    <w:multiLevelType w:val="multilevel"/>
    <w:tmpl w:val="12662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3A74EE0"/>
    <w:multiLevelType w:val="multilevel"/>
    <w:tmpl w:val="3F7E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7346431">
    <w:abstractNumId w:val="0"/>
  </w:num>
  <w:num w:numId="2" w16cid:durableId="1592618857">
    <w:abstractNumId w:val="2"/>
  </w:num>
  <w:num w:numId="3" w16cid:durableId="12228368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492"/>
    <w:rsid w:val="00067CE9"/>
    <w:rsid w:val="0008037F"/>
    <w:rsid w:val="000F694F"/>
    <w:rsid w:val="001300AB"/>
    <w:rsid w:val="00186A89"/>
    <w:rsid w:val="001C73DD"/>
    <w:rsid w:val="001E6492"/>
    <w:rsid w:val="00211588"/>
    <w:rsid w:val="002646F3"/>
    <w:rsid w:val="002D0A17"/>
    <w:rsid w:val="00420418"/>
    <w:rsid w:val="004437DF"/>
    <w:rsid w:val="0059552C"/>
    <w:rsid w:val="005C5A80"/>
    <w:rsid w:val="00602255"/>
    <w:rsid w:val="007D410D"/>
    <w:rsid w:val="007D6B23"/>
    <w:rsid w:val="00833946"/>
    <w:rsid w:val="00865B28"/>
    <w:rsid w:val="008A26A4"/>
    <w:rsid w:val="008D25B3"/>
    <w:rsid w:val="009018FE"/>
    <w:rsid w:val="0091410F"/>
    <w:rsid w:val="00C376DB"/>
    <w:rsid w:val="00C84DD4"/>
    <w:rsid w:val="00E848E6"/>
    <w:rsid w:val="00EA5DC0"/>
    <w:rsid w:val="00EE0872"/>
    <w:rsid w:val="00F06A90"/>
    <w:rsid w:val="00F404D9"/>
    <w:rsid w:val="00F8085F"/>
    <w:rsid w:val="00F906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1CE86"/>
  <w15:chartTrackingRefBased/>
  <w15:docId w15:val="{A1E58D69-06B9-41D5-90F0-837E142D3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00AB"/>
  </w:style>
  <w:style w:type="paragraph" w:styleId="Heading3">
    <w:name w:val="heading 3"/>
    <w:basedOn w:val="Normal"/>
    <w:link w:val="Heading3Char"/>
    <w:uiPriority w:val="9"/>
    <w:qFormat/>
    <w:rsid w:val="005C5A8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C5A80"/>
    <w:rPr>
      <w:rFonts w:ascii="Times New Roman" w:eastAsia="Times New Roman" w:hAnsi="Times New Roman" w:cs="Times New Roman"/>
      <w:b/>
      <w:bCs/>
      <w:kern w:val="0"/>
      <w:sz w:val="27"/>
      <w:szCs w:val="27"/>
      <w:lang w:eastAsia="en-IE"/>
      <w14:ligatures w14:val="none"/>
    </w:rPr>
  </w:style>
  <w:style w:type="paragraph" w:styleId="NormalWeb">
    <w:name w:val="Normal (Web)"/>
    <w:basedOn w:val="Normal"/>
    <w:uiPriority w:val="99"/>
    <w:semiHidden/>
    <w:unhideWhenUsed/>
    <w:rsid w:val="005C5A8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Strong">
    <w:name w:val="Strong"/>
    <w:basedOn w:val="DefaultParagraphFont"/>
    <w:uiPriority w:val="22"/>
    <w:qFormat/>
    <w:rsid w:val="005C5A80"/>
    <w:rPr>
      <w:b/>
      <w:bCs/>
    </w:rPr>
  </w:style>
  <w:style w:type="character" w:styleId="HTMLCode">
    <w:name w:val="HTML Code"/>
    <w:basedOn w:val="DefaultParagraphFont"/>
    <w:uiPriority w:val="99"/>
    <w:semiHidden/>
    <w:unhideWhenUsed/>
    <w:rsid w:val="005C5A80"/>
    <w:rPr>
      <w:rFonts w:ascii="Courier New" w:eastAsia="Times New Roman" w:hAnsi="Courier New" w:cs="Courier New"/>
      <w:sz w:val="20"/>
      <w:szCs w:val="20"/>
    </w:rPr>
  </w:style>
  <w:style w:type="character" w:customStyle="1" w:styleId="absolute">
    <w:name w:val="absolute"/>
    <w:basedOn w:val="DefaultParagraphFont"/>
    <w:rsid w:val="007D6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75951">
      <w:bodyDiv w:val="1"/>
      <w:marLeft w:val="0"/>
      <w:marRight w:val="0"/>
      <w:marTop w:val="0"/>
      <w:marBottom w:val="0"/>
      <w:divBdr>
        <w:top w:val="none" w:sz="0" w:space="0" w:color="auto"/>
        <w:left w:val="none" w:sz="0" w:space="0" w:color="auto"/>
        <w:bottom w:val="none" w:sz="0" w:space="0" w:color="auto"/>
        <w:right w:val="none" w:sz="0" w:space="0" w:color="auto"/>
      </w:divBdr>
    </w:div>
    <w:div w:id="412095585">
      <w:bodyDiv w:val="1"/>
      <w:marLeft w:val="0"/>
      <w:marRight w:val="0"/>
      <w:marTop w:val="0"/>
      <w:marBottom w:val="0"/>
      <w:divBdr>
        <w:top w:val="none" w:sz="0" w:space="0" w:color="auto"/>
        <w:left w:val="none" w:sz="0" w:space="0" w:color="auto"/>
        <w:bottom w:val="none" w:sz="0" w:space="0" w:color="auto"/>
        <w:right w:val="none" w:sz="0" w:space="0" w:color="auto"/>
      </w:divBdr>
    </w:div>
    <w:div w:id="471682419">
      <w:bodyDiv w:val="1"/>
      <w:marLeft w:val="0"/>
      <w:marRight w:val="0"/>
      <w:marTop w:val="0"/>
      <w:marBottom w:val="0"/>
      <w:divBdr>
        <w:top w:val="none" w:sz="0" w:space="0" w:color="auto"/>
        <w:left w:val="none" w:sz="0" w:space="0" w:color="auto"/>
        <w:bottom w:val="none" w:sz="0" w:space="0" w:color="auto"/>
        <w:right w:val="none" w:sz="0" w:space="0" w:color="auto"/>
      </w:divBdr>
      <w:divsChild>
        <w:div w:id="1775830297">
          <w:marLeft w:val="0"/>
          <w:marRight w:val="0"/>
          <w:marTop w:val="0"/>
          <w:marBottom w:val="0"/>
          <w:divBdr>
            <w:top w:val="single" w:sz="2" w:space="0" w:color="D9D9E3"/>
            <w:left w:val="single" w:sz="2" w:space="0" w:color="D9D9E3"/>
            <w:bottom w:val="single" w:sz="2" w:space="0" w:color="D9D9E3"/>
            <w:right w:val="single" w:sz="2" w:space="0" w:color="D9D9E3"/>
          </w:divBdr>
          <w:divsChild>
            <w:div w:id="320164509">
              <w:marLeft w:val="0"/>
              <w:marRight w:val="0"/>
              <w:marTop w:val="0"/>
              <w:marBottom w:val="0"/>
              <w:divBdr>
                <w:top w:val="single" w:sz="2" w:space="0" w:color="D9D9E3"/>
                <w:left w:val="single" w:sz="2" w:space="0" w:color="D9D9E3"/>
                <w:bottom w:val="single" w:sz="2" w:space="0" w:color="D9D9E3"/>
                <w:right w:val="single" w:sz="2" w:space="0" w:color="D9D9E3"/>
              </w:divBdr>
              <w:divsChild>
                <w:div w:id="1529221785">
                  <w:marLeft w:val="0"/>
                  <w:marRight w:val="0"/>
                  <w:marTop w:val="0"/>
                  <w:marBottom w:val="0"/>
                  <w:divBdr>
                    <w:top w:val="single" w:sz="2" w:space="0" w:color="D9D9E3"/>
                    <w:left w:val="single" w:sz="2" w:space="0" w:color="D9D9E3"/>
                    <w:bottom w:val="single" w:sz="2" w:space="0" w:color="D9D9E3"/>
                    <w:right w:val="single" w:sz="2" w:space="0" w:color="D9D9E3"/>
                  </w:divBdr>
                  <w:divsChild>
                    <w:div w:id="498009831">
                      <w:marLeft w:val="0"/>
                      <w:marRight w:val="0"/>
                      <w:marTop w:val="0"/>
                      <w:marBottom w:val="0"/>
                      <w:divBdr>
                        <w:top w:val="single" w:sz="2" w:space="0" w:color="D9D9E3"/>
                        <w:left w:val="single" w:sz="2" w:space="0" w:color="D9D9E3"/>
                        <w:bottom w:val="single" w:sz="2" w:space="0" w:color="D9D9E3"/>
                        <w:right w:val="single" w:sz="2" w:space="0" w:color="D9D9E3"/>
                      </w:divBdr>
                      <w:divsChild>
                        <w:div w:id="460147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2801048">
          <w:marLeft w:val="0"/>
          <w:marRight w:val="0"/>
          <w:marTop w:val="0"/>
          <w:marBottom w:val="0"/>
          <w:divBdr>
            <w:top w:val="single" w:sz="2" w:space="0" w:color="D9D9E3"/>
            <w:left w:val="single" w:sz="2" w:space="0" w:color="D9D9E3"/>
            <w:bottom w:val="single" w:sz="2" w:space="0" w:color="D9D9E3"/>
            <w:right w:val="single" w:sz="2" w:space="0" w:color="D9D9E3"/>
          </w:divBdr>
          <w:divsChild>
            <w:div w:id="221137399">
              <w:marLeft w:val="0"/>
              <w:marRight w:val="0"/>
              <w:marTop w:val="0"/>
              <w:marBottom w:val="0"/>
              <w:divBdr>
                <w:top w:val="single" w:sz="2" w:space="0" w:color="D9D9E3"/>
                <w:left w:val="single" w:sz="2" w:space="0" w:color="D9D9E3"/>
                <w:bottom w:val="single" w:sz="2" w:space="0" w:color="D9D9E3"/>
                <w:right w:val="single" w:sz="2" w:space="0" w:color="D9D9E3"/>
              </w:divBdr>
            </w:div>
            <w:div w:id="417988973">
              <w:marLeft w:val="0"/>
              <w:marRight w:val="0"/>
              <w:marTop w:val="0"/>
              <w:marBottom w:val="0"/>
              <w:divBdr>
                <w:top w:val="single" w:sz="2" w:space="0" w:color="D9D9E3"/>
                <w:left w:val="single" w:sz="2" w:space="0" w:color="D9D9E3"/>
                <w:bottom w:val="single" w:sz="2" w:space="0" w:color="D9D9E3"/>
                <w:right w:val="single" w:sz="2" w:space="0" w:color="D9D9E3"/>
              </w:divBdr>
              <w:divsChild>
                <w:div w:id="1057166418">
                  <w:marLeft w:val="0"/>
                  <w:marRight w:val="0"/>
                  <w:marTop w:val="0"/>
                  <w:marBottom w:val="0"/>
                  <w:divBdr>
                    <w:top w:val="single" w:sz="2" w:space="0" w:color="D9D9E3"/>
                    <w:left w:val="single" w:sz="2" w:space="0" w:color="D9D9E3"/>
                    <w:bottom w:val="single" w:sz="2" w:space="0" w:color="D9D9E3"/>
                    <w:right w:val="single" w:sz="2" w:space="0" w:color="D9D9E3"/>
                  </w:divBdr>
                  <w:divsChild>
                    <w:div w:id="35665538">
                      <w:marLeft w:val="0"/>
                      <w:marRight w:val="0"/>
                      <w:marTop w:val="0"/>
                      <w:marBottom w:val="0"/>
                      <w:divBdr>
                        <w:top w:val="single" w:sz="2" w:space="0" w:color="D9D9E3"/>
                        <w:left w:val="single" w:sz="2" w:space="0" w:color="D9D9E3"/>
                        <w:bottom w:val="single" w:sz="2" w:space="0" w:color="D9D9E3"/>
                        <w:right w:val="single" w:sz="2" w:space="0" w:color="D9D9E3"/>
                      </w:divBdr>
                      <w:divsChild>
                        <w:div w:id="613756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31008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6</Pages>
  <Words>1433</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Ivanov</dc:creator>
  <cp:keywords/>
  <dc:description/>
  <cp:lastModifiedBy>Jevgenij Ivanov</cp:lastModifiedBy>
  <cp:revision>15</cp:revision>
  <dcterms:created xsi:type="dcterms:W3CDTF">2024-01-10T18:50:00Z</dcterms:created>
  <dcterms:modified xsi:type="dcterms:W3CDTF">2024-01-11T00:24:00Z</dcterms:modified>
</cp:coreProperties>
</file>