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10D" w:rsidRDefault="003F3385" w:rsidP="003633A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Действующие персонажи:</w:t>
      </w:r>
    </w:p>
    <w:p w:rsidR="003F3385" w:rsidRDefault="003F3385" w:rsidP="003633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писатель (придумал сюжет книги – науч.фантастика)</w:t>
      </w:r>
      <w:r w:rsidR="00390A1C">
        <w:rPr>
          <w:rFonts w:ascii="Times New Roman" w:hAnsi="Times New Roman" w:cs="Times New Roman"/>
          <w:sz w:val="24"/>
        </w:rPr>
        <w:t xml:space="preserve"> – 1 друг</w:t>
      </w:r>
    </w:p>
    <w:p w:rsidR="003F3385" w:rsidRDefault="003F3385" w:rsidP="003633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злодей из книги (колдун)</w:t>
      </w:r>
    </w:p>
    <w:p w:rsidR="003F3385" w:rsidRDefault="003F3385" w:rsidP="003633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главный герой (студент фак.робототехники, фантазёр)</w:t>
      </w:r>
      <w:r w:rsidR="00390A1C">
        <w:rPr>
          <w:rFonts w:ascii="Times New Roman" w:hAnsi="Times New Roman" w:cs="Times New Roman"/>
          <w:sz w:val="24"/>
        </w:rPr>
        <w:t xml:space="preserve"> – 2 друг</w:t>
      </w:r>
    </w:p>
    <w:p w:rsidR="003F3385" w:rsidRDefault="003F3385" w:rsidP="003633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прототип героя из книги – именинник – химик (любитель научной фантастики)</w:t>
      </w:r>
      <w:r w:rsidR="00390A1C">
        <w:rPr>
          <w:rFonts w:ascii="Times New Roman" w:hAnsi="Times New Roman" w:cs="Times New Roman"/>
          <w:sz w:val="24"/>
        </w:rPr>
        <w:t xml:space="preserve"> – 3 друг</w:t>
      </w:r>
    </w:p>
    <w:p w:rsidR="003F3385" w:rsidRDefault="003F3385" w:rsidP="003633A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План:</w:t>
      </w:r>
      <w:r w:rsidR="003103DD">
        <w:rPr>
          <w:rFonts w:ascii="Times New Roman" w:hAnsi="Times New Roman" w:cs="Times New Roman"/>
          <w:sz w:val="24"/>
        </w:rPr>
        <w:t xml:space="preserve"> от лица Главного героя</w:t>
      </w:r>
    </w:p>
    <w:p w:rsidR="003F3385" w:rsidRPr="009C4FAB" w:rsidRDefault="00390A1C" w:rsidP="00F7403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9C4FAB">
        <w:rPr>
          <w:rFonts w:ascii="Times New Roman" w:hAnsi="Times New Roman" w:cs="Times New Roman"/>
          <w:sz w:val="24"/>
        </w:rPr>
        <w:t>Празднуют окончание учебного года (три друга). Химик (3 друг) зовёт всех на свой День Рождения.</w:t>
      </w:r>
      <w:r w:rsidR="009C4FAB">
        <w:rPr>
          <w:rFonts w:ascii="Times New Roman" w:hAnsi="Times New Roman" w:cs="Times New Roman"/>
          <w:sz w:val="24"/>
        </w:rPr>
        <w:t xml:space="preserve"> </w:t>
      </w:r>
      <w:r w:rsidR="003103DD">
        <w:rPr>
          <w:rFonts w:ascii="Times New Roman" w:hAnsi="Times New Roman" w:cs="Times New Roman"/>
          <w:sz w:val="24"/>
        </w:rPr>
        <w:t>Главный герой (3 друг) предлагает Писателю (1 друг) написать для Химика книгу, тот соглашается.</w:t>
      </w:r>
    </w:p>
    <w:p w:rsidR="009C4FAB" w:rsidRDefault="003103DD" w:rsidP="00F7403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Наступает День Рождения – Главный герой забирает у Писателя книгу, и отправляется на праздник. По пути он придумывает себе врагов, и мысленно побеждает их, чтобы дорога не казалась такой скучной.</w:t>
      </w:r>
    </w:p>
    <w:p w:rsidR="003103DD" w:rsidRDefault="003103DD" w:rsidP="00F7403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Оказавшись на празднике, Главный герой становится свидетелем странных событий – подарив Химику книгу, последний загадывает желание (отправится в приключение…) и волшебным образом исчезает, попав на страницы подаренной ему книги. Колдун хочет забрать книгу, но Главный герой успевает сделать это первым (подручные Колдуна нападают на него).</w:t>
      </w:r>
    </w:p>
    <w:p w:rsidR="003103DD" w:rsidRDefault="003633AA" w:rsidP="009C4FA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Убегая, Главный герой сталкивается с человеком, и перепутав свою книгу, берёт чужую. Решив узнать, что случилось, он открывает книгу, и понимает – не та. Вернувшись, он видит, как тот человек заходит в библиотеку.</w:t>
      </w:r>
    </w:p>
    <w:p w:rsidR="003633AA" w:rsidRDefault="003633AA" w:rsidP="003633AA">
      <w:pPr>
        <w:rPr>
          <w:rFonts w:ascii="Times New Roman" w:hAnsi="Times New Roman" w:cs="Times New Roman"/>
          <w:sz w:val="24"/>
        </w:rPr>
      </w:pPr>
    </w:p>
    <w:p w:rsidR="003633AA" w:rsidRDefault="003633AA" w:rsidP="003633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План: от Писателя</w:t>
      </w:r>
    </w:p>
    <w:p w:rsidR="003633AA" w:rsidRPr="003633AA" w:rsidRDefault="003633AA" w:rsidP="003633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То же самое. </w:t>
      </w:r>
      <w:bookmarkStart w:id="0" w:name="_GoBack"/>
      <w:bookmarkEnd w:id="0"/>
    </w:p>
    <w:sectPr w:rsidR="003633AA" w:rsidRPr="003633AA" w:rsidSect="003F338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77A8F"/>
    <w:multiLevelType w:val="hybridMultilevel"/>
    <w:tmpl w:val="04F2F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00BA8"/>
    <w:multiLevelType w:val="hybridMultilevel"/>
    <w:tmpl w:val="69EC2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612"/>
    <w:rsid w:val="00110612"/>
    <w:rsid w:val="003103DD"/>
    <w:rsid w:val="003633AA"/>
    <w:rsid w:val="00390A1C"/>
    <w:rsid w:val="003A010D"/>
    <w:rsid w:val="003F3385"/>
    <w:rsid w:val="00623AFF"/>
    <w:rsid w:val="00933D23"/>
    <w:rsid w:val="009C4FAB"/>
    <w:rsid w:val="00F7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2FEFE0-F228-46F6-AFBA-7ACE2229D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Раздьяконов</dc:creator>
  <cp:keywords/>
  <dc:description/>
  <cp:lastModifiedBy>Даниил Раздьяконов</cp:lastModifiedBy>
  <cp:revision>4</cp:revision>
  <dcterms:created xsi:type="dcterms:W3CDTF">2015-07-30T12:56:00Z</dcterms:created>
  <dcterms:modified xsi:type="dcterms:W3CDTF">2015-07-30T13:33:00Z</dcterms:modified>
</cp:coreProperties>
</file>