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Y="6"/>
        <w:tblOverlap w:val="never"/>
        <w:tblW w:w="98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391"/>
        <w:gridCol w:w="4456"/>
      </w:tblGrid>
      <w:tr w:rsidR="00223264" w:rsidRPr="007F3323" w14:paraId="5E8CE141" w14:textId="77777777" w:rsidTr="00D613C8">
        <w:trPr>
          <w:trHeight w:val="1899"/>
        </w:trPr>
        <w:tc>
          <w:tcPr>
            <w:tcW w:w="9847" w:type="dxa"/>
            <w:gridSpan w:val="2"/>
            <w:shd w:val="clear" w:color="auto" w:fill="auto"/>
            <w:vAlign w:val="center"/>
          </w:tcPr>
          <w:p w14:paraId="6C9A2CF1" w14:textId="77777777" w:rsidR="00223264" w:rsidRPr="0047645F" w:rsidRDefault="00223264" w:rsidP="00D613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45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6A712EC3" wp14:editId="131BEB4C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33655</wp:posOffset>
                  </wp:positionV>
                  <wp:extent cx="633730" cy="591185"/>
                  <wp:effectExtent l="0" t="0" r="0" b="0"/>
                  <wp:wrapTight wrapText="bothSides">
                    <wp:wrapPolygon edited="0">
                      <wp:start x="0" y="0"/>
                      <wp:lineTo x="0" y="20881"/>
                      <wp:lineTo x="20778" y="20881"/>
                      <wp:lineTo x="20778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730" cy="59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7645F">
              <w:rPr>
                <w:rFonts w:ascii="Times New Roman" w:hAnsi="Times New Roman" w:cs="Times New Roman"/>
                <w:sz w:val="28"/>
                <w:szCs w:val="28"/>
              </w:rPr>
              <w:t>Департамент образования Ярославской области</w:t>
            </w:r>
          </w:p>
          <w:p w14:paraId="71BAFF9A" w14:textId="77777777" w:rsidR="00223264" w:rsidRPr="0047645F" w:rsidRDefault="00223264" w:rsidP="00D613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45F">
              <w:rPr>
                <w:rFonts w:ascii="Times New Roman" w:hAnsi="Times New Roman" w:cs="Times New Roman"/>
                <w:sz w:val="28"/>
                <w:szCs w:val="28"/>
              </w:rPr>
              <w:t>Государственное профессиональное образовательное автономное учреждение</w:t>
            </w:r>
          </w:p>
          <w:p w14:paraId="2DECA012" w14:textId="77777777" w:rsidR="00223264" w:rsidRPr="0047645F" w:rsidRDefault="00223264" w:rsidP="00D613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45F">
              <w:rPr>
                <w:rFonts w:ascii="Times New Roman" w:hAnsi="Times New Roman" w:cs="Times New Roman"/>
                <w:sz w:val="28"/>
                <w:szCs w:val="28"/>
              </w:rPr>
              <w:t>Ярославской области</w:t>
            </w:r>
          </w:p>
          <w:p w14:paraId="69C5A662" w14:textId="77777777" w:rsidR="00223264" w:rsidRPr="0047645F" w:rsidRDefault="00223264" w:rsidP="00D613C8">
            <w:pPr>
              <w:jc w:val="center"/>
              <w:rPr>
                <w:rFonts w:ascii="Times New Roman" w:hAnsi="Times New Roman" w:cs="Times New Roman"/>
              </w:rPr>
            </w:pPr>
            <w:r w:rsidRPr="0047645F">
              <w:rPr>
                <w:rFonts w:ascii="Times New Roman" w:hAnsi="Times New Roman" w:cs="Times New Roman"/>
                <w:smallCaps/>
                <w:sz w:val="28"/>
                <w:szCs w:val="28"/>
              </w:rPr>
              <w:t xml:space="preserve">«ЯРОСЛАВСКИЙ ПРОМЫШЛЕННО-ЭКОНОМИЧЕСКИЙ КОЛЛЕДЖ </w:t>
            </w:r>
            <w:r w:rsidRPr="0047645F">
              <w:rPr>
                <w:rFonts w:ascii="Times New Roman" w:hAnsi="Times New Roman" w:cs="Times New Roman"/>
                <w:smallCaps/>
                <w:sz w:val="28"/>
                <w:szCs w:val="28"/>
              </w:rPr>
              <w:br/>
              <w:t>им. Н.П. Пастухова»</w:t>
            </w:r>
          </w:p>
        </w:tc>
      </w:tr>
      <w:tr w:rsidR="00223264" w14:paraId="3A39A068" w14:textId="77777777" w:rsidTr="00D613C8">
        <w:trPr>
          <w:trHeight w:val="4517"/>
        </w:trPr>
        <w:tc>
          <w:tcPr>
            <w:tcW w:w="9847" w:type="dxa"/>
            <w:gridSpan w:val="2"/>
            <w:shd w:val="clear" w:color="auto" w:fill="auto"/>
            <w:vAlign w:val="center"/>
          </w:tcPr>
          <w:p w14:paraId="5DAA6AC8" w14:textId="77777777" w:rsidR="00223264" w:rsidRPr="0047645F" w:rsidRDefault="00223264" w:rsidP="00D613C8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47645F">
              <w:rPr>
                <w:b/>
                <w:color w:val="000000"/>
                <w:sz w:val="28"/>
                <w:szCs w:val="28"/>
              </w:rPr>
              <w:t>ОТЧЁТ ПО УЧЕБНОЙ ПРАКТИКЕ</w:t>
            </w:r>
          </w:p>
          <w:p w14:paraId="6DCF5145" w14:textId="77777777" w:rsidR="00223264" w:rsidRPr="0047645F" w:rsidRDefault="00223264" w:rsidP="00D613C8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47645F">
              <w:rPr>
                <w:b/>
                <w:color w:val="000000"/>
                <w:sz w:val="28"/>
                <w:szCs w:val="28"/>
              </w:rPr>
              <w:t>по профессиональному модулю ПМ.07</w:t>
            </w:r>
          </w:p>
          <w:p w14:paraId="456DC35F" w14:textId="77777777" w:rsidR="00223264" w:rsidRPr="0047645F" w:rsidRDefault="00223264" w:rsidP="00D613C8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47645F">
              <w:rPr>
                <w:b/>
                <w:sz w:val="28"/>
                <w:szCs w:val="28"/>
              </w:rPr>
              <w:t>Соадминистрирование</w:t>
            </w:r>
            <w:proofErr w:type="spellEnd"/>
            <w:r w:rsidRPr="0047645F">
              <w:rPr>
                <w:b/>
                <w:sz w:val="28"/>
                <w:szCs w:val="28"/>
              </w:rPr>
              <w:t xml:space="preserve"> и автоматизация баз данных и серверов</w:t>
            </w:r>
          </w:p>
          <w:p w14:paraId="1EECDE5E" w14:textId="77777777" w:rsidR="00223264" w:rsidRPr="0047645F" w:rsidRDefault="00223264" w:rsidP="00D613C8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000000"/>
                <w:sz w:val="27"/>
                <w:szCs w:val="27"/>
              </w:rPr>
            </w:pPr>
            <w:r w:rsidRPr="0047645F">
              <w:rPr>
                <w:color w:val="000000"/>
                <w:sz w:val="27"/>
                <w:szCs w:val="27"/>
              </w:rPr>
              <w:t>ОУП ПМ.07.09.02.07.18ИП</w:t>
            </w:r>
            <w:r>
              <w:rPr>
                <w:color w:val="000000"/>
                <w:sz w:val="27"/>
                <w:szCs w:val="27"/>
              </w:rPr>
              <w:t>2</w:t>
            </w:r>
            <w:r w:rsidRPr="0047645F"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>10</w:t>
            </w:r>
          </w:p>
          <w:p w14:paraId="001B813D" w14:textId="77777777" w:rsidR="00223264" w:rsidRPr="0047645F" w:rsidRDefault="00223264" w:rsidP="00D613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3264" w:rsidRPr="006A132D" w14:paraId="23A7F94F" w14:textId="77777777" w:rsidTr="00D613C8">
        <w:trPr>
          <w:trHeight w:val="1469"/>
        </w:trPr>
        <w:tc>
          <w:tcPr>
            <w:tcW w:w="5391" w:type="dxa"/>
            <w:vMerge w:val="restart"/>
            <w:shd w:val="clear" w:color="auto" w:fill="auto"/>
            <w:vAlign w:val="center"/>
          </w:tcPr>
          <w:p w14:paraId="4FCB85CE" w14:textId="77777777" w:rsidR="00223264" w:rsidRPr="0047645F" w:rsidRDefault="00223264" w:rsidP="00D61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56" w:type="dxa"/>
            <w:shd w:val="clear" w:color="auto" w:fill="auto"/>
            <w:vAlign w:val="center"/>
          </w:tcPr>
          <w:p w14:paraId="4DD917C3" w14:textId="77777777" w:rsidR="00223264" w:rsidRPr="0047645F" w:rsidRDefault="00223264" w:rsidP="00D613C8">
            <w:pPr>
              <w:rPr>
                <w:rFonts w:ascii="Times New Roman" w:hAnsi="Times New Roman" w:cs="Times New Roman"/>
                <w:sz w:val="28"/>
              </w:rPr>
            </w:pPr>
            <w:r w:rsidRPr="0047645F">
              <w:rPr>
                <w:rFonts w:ascii="Times New Roman" w:hAnsi="Times New Roman" w:cs="Times New Roman"/>
                <w:sz w:val="28"/>
              </w:rPr>
              <w:t>Студент</w:t>
            </w:r>
          </w:p>
          <w:p w14:paraId="1C716B35" w14:textId="407607C1" w:rsidR="00223264" w:rsidRPr="0047645F" w:rsidRDefault="00223264" w:rsidP="00D613C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7645F">
              <w:rPr>
                <w:rFonts w:ascii="Times New Roman" w:hAnsi="Times New Roman" w:cs="Times New Roman"/>
                <w:sz w:val="28"/>
              </w:rPr>
              <w:t>________________</w:t>
            </w:r>
            <w:r>
              <w:rPr>
                <w:rFonts w:ascii="Times New Roman" w:hAnsi="Times New Roman" w:cs="Times New Roman"/>
                <w:sz w:val="28"/>
              </w:rPr>
              <w:t>Я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Ладонин</w:t>
            </w:r>
            <w:proofErr w:type="spellEnd"/>
            <w:r w:rsidRPr="0047645F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462AA227" w14:textId="77777777" w:rsidR="00223264" w:rsidRPr="0047645F" w:rsidRDefault="00223264" w:rsidP="00D613C8">
            <w:pPr>
              <w:rPr>
                <w:rFonts w:ascii="Times New Roman" w:hAnsi="Times New Roman" w:cs="Times New Roman"/>
                <w:sz w:val="28"/>
              </w:rPr>
            </w:pPr>
            <w:r w:rsidRPr="0047645F">
              <w:rPr>
                <w:rFonts w:ascii="Times New Roman" w:hAnsi="Times New Roman" w:cs="Times New Roman"/>
                <w:sz w:val="28"/>
              </w:rPr>
              <w:t xml:space="preserve">«____» </w:t>
            </w:r>
            <w:r>
              <w:rPr>
                <w:rFonts w:ascii="Times New Roman" w:hAnsi="Times New Roman" w:cs="Times New Roman"/>
                <w:sz w:val="28"/>
              </w:rPr>
              <w:t xml:space="preserve">Декабря </w:t>
            </w:r>
            <w:r w:rsidRPr="0047645F">
              <w:rPr>
                <w:rFonts w:ascii="Times New Roman" w:hAnsi="Times New Roman" w:cs="Times New Roman"/>
                <w:sz w:val="28"/>
              </w:rPr>
              <w:t>2021 г.</w:t>
            </w:r>
          </w:p>
          <w:p w14:paraId="6C9B7A19" w14:textId="77777777" w:rsidR="00223264" w:rsidRPr="0047645F" w:rsidRDefault="00223264" w:rsidP="00D613C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23264" w:rsidRPr="006A132D" w14:paraId="789D9AAC" w14:textId="77777777" w:rsidTr="00D613C8">
        <w:trPr>
          <w:trHeight w:val="1602"/>
        </w:trPr>
        <w:tc>
          <w:tcPr>
            <w:tcW w:w="5391" w:type="dxa"/>
            <w:vMerge/>
            <w:shd w:val="clear" w:color="auto" w:fill="auto"/>
            <w:vAlign w:val="center"/>
          </w:tcPr>
          <w:p w14:paraId="7E1418A6" w14:textId="77777777" w:rsidR="00223264" w:rsidRPr="0047645F" w:rsidRDefault="00223264" w:rsidP="00D61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56" w:type="dxa"/>
            <w:shd w:val="clear" w:color="auto" w:fill="auto"/>
            <w:vAlign w:val="center"/>
          </w:tcPr>
          <w:p w14:paraId="6402870C" w14:textId="77777777" w:rsidR="00223264" w:rsidRPr="0047645F" w:rsidRDefault="00223264" w:rsidP="00D613C8">
            <w:pPr>
              <w:rPr>
                <w:rFonts w:ascii="Times New Roman" w:hAnsi="Times New Roman" w:cs="Times New Roman"/>
                <w:sz w:val="28"/>
              </w:rPr>
            </w:pPr>
            <w:r w:rsidRPr="0047645F">
              <w:rPr>
                <w:rFonts w:ascii="Times New Roman" w:hAnsi="Times New Roman" w:cs="Times New Roman"/>
                <w:sz w:val="28"/>
              </w:rPr>
              <w:t>Руководитель практики</w:t>
            </w:r>
          </w:p>
          <w:p w14:paraId="5003C32E" w14:textId="77777777" w:rsidR="00223264" w:rsidRPr="0047645F" w:rsidRDefault="00223264" w:rsidP="00D613C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7645F">
              <w:rPr>
                <w:rFonts w:ascii="Times New Roman" w:hAnsi="Times New Roman" w:cs="Times New Roman"/>
                <w:sz w:val="28"/>
              </w:rPr>
              <w:t xml:space="preserve">________________Ю.В. </w:t>
            </w:r>
            <w:proofErr w:type="spellStart"/>
            <w:r w:rsidRPr="0047645F">
              <w:rPr>
                <w:rFonts w:ascii="Times New Roman" w:hAnsi="Times New Roman" w:cs="Times New Roman"/>
                <w:sz w:val="28"/>
              </w:rPr>
              <w:t>Маянцева</w:t>
            </w:r>
            <w:proofErr w:type="spellEnd"/>
          </w:p>
          <w:p w14:paraId="3B63A429" w14:textId="77777777" w:rsidR="00223264" w:rsidRPr="0047645F" w:rsidRDefault="00223264" w:rsidP="00D613C8">
            <w:pPr>
              <w:rPr>
                <w:rFonts w:ascii="Times New Roman" w:hAnsi="Times New Roman" w:cs="Times New Roman"/>
                <w:sz w:val="28"/>
              </w:rPr>
            </w:pPr>
            <w:r w:rsidRPr="0047645F">
              <w:rPr>
                <w:rFonts w:ascii="Times New Roman" w:hAnsi="Times New Roman" w:cs="Times New Roman"/>
                <w:sz w:val="28"/>
              </w:rPr>
              <w:t>«____» Декабря   2021 г.</w:t>
            </w:r>
          </w:p>
        </w:tc>
      </w:tr>
      <w:tr w:rsidR="00223264" w:rsidRPr="0043426F" w14:paraId="2E4D66E5" w14:textId="77777777" w:rsidTr="00D613C8">
        <w:trPr>
          <w:trHeight w:val="3290"/>
        </w:trPr>
        <w:tc>
          <w:tcPr>
            <w:tcW w:w="9847" w:type="dxa"/>
            <w:gridSpan w:val="2"/>
            <w:shd w:val="clear" w:color="auto" w:fill="auto"/>
            <w:vAlign w:val="bottom"/>
          </w:tcPr>
          <w:p w14:paraId="5143BA42" w14:textId="77777777" w:rsidR="00223264" w:rsidRPr="0047645F" w:rsidRDefault="00223264" w:rsidP="00D613C8">
            <w:pPr>
              <w:spacing w:after="360"/>
              <w:jc w:val="center"/>
              <w:rPr>
                <w:rFonts w:ascii="Times New Roman" w:hAnsi="Times New Roman" w:cs="Times New Roman"/>
                <w:sz w:val="28"/>
              </w:rPr>
            </w:pPr>
            <w:r w:rsidRPr="0047645F">
              <w:rPr>
                <w:rFonts w:ascii="Times New Roman" w:hAnsi="Times New Roman" w:cs="Times New Roman"/>
                <w:sz w:val="28"/>
              </w:rPr>
              <w:t>2021</w:t>
            </w:r>
          </w:p>
        </w:tc>
      </w:tr>
    </w:tbl>
    <w:p w14:paraId="65387B18" w14:textId="0B144198" w:rsidR="00DB7535" w:rsidRDefault="00DB7535"/>
    <w:p w14:paraId="23252CD4" w14:textId="643574DD" w:rsidR="00223264" w:rsidRDefault="00223264"/>
    <w:p w14:paraId="71D136CC" w14:textId="02301B43" w:rsidR="00223264" w:rsidRDefault="0022326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34570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B7831B" w14:textId="77777777" w:rsidR="00223264" w:rsidRPr="0047645F" w:rsidRDefault="00223264" w:rsidP="00223264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47645F"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14:paraId="1A2D5B02" w14:textId="77777777" w:rsidR="00223264" w:rsidRPr="0047645F" w:rsidRDefault="00223264" w:rsidP="00223264">
          <w:pPr>
            <w:pStyle w:val="2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7645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7645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7645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240607" w:history="1">
            <w:r w:rsidRPr="0047645F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Практическая работа №1</w:t>
            </w:r>
            <w:r w:rsidRPr="0047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_Toc89240607 \h </w:instrText>
            </w:r>
            <w:r w:rsidRPr="0047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7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9180B" w14:textId="77777777" w:rsidR="00223264" w:rsidRPr="0047645F" w:rsidRDefault="00223264" w:rsidP="00223264">
          <w:pPr>
            <w:pStyle w:val="2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240608" w:history="1">
            <w:r w:rsidRPr="0047645F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Практическая работа №2</w:t>
            </w:r>
            <w:r w:rsidRPr="0047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_Toc89240608 \h </w:instrText>
            </w:r>
            <w:r w:rsidRPr="0047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7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C404D" w14:textId="77777777" w:rsidR="00223264" w:rsidRDefault="00223264" w:rsidP="00223264">
          <w:r w:rsidRPr="0047645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A92833A" w14:textId="1E6BAFCD" w:rsidR="00223264" w:rsidRDefault="00223264"/>
    <w:p w14:paraId="24441F8B" w14:textId="647AE9B1" w:rsidR="00223264" w:rsidRDefault="00223264"/>
    <w:p w14:paraId="5A640F1B" w14:textId="4BA4568D" w:rsidR="00223264" w:rsidRDefault="00223264"/>
    <w:p w14:paraId="7A992D98" w14:textId="61772045" w:rsidR="00223264" w:rsidRDefault="00223264"/>
    <w:p w14:paraId="321DE13E" w14:textId="3F56C9C3" w:rsidR="00223264" w:rsidRDefault="00223264"/>
    <w:p w14:paraId="7F870731" w14:textId="7A2BDC55" w:rsidR="00223264" w:rsidRDefault="00223264"/>
    <w:p w14:paraId="7FB09AB1" w14:textId="352B7535" w:rsidR="00223264" w:rsidRDefault="00223264"/>
    <w:p w14:paraId="5F3C444C" w14:textId="261513D8" w:rsidR="00223264" w:rsidRDefault="00223264"/>
    <w:p w14:paraId="11A6FF17" w14:textId="4E94E2FB" w:rsidR="00223264" w:rsidRDefault="00223264"/>
    <w:p w14:paraId="40D497EB" w14:textId="36D4D8F4" w:rsidR="00223264" w:rsidRDefault="00223264"/>
    <w:p w14:paraId="1E93E687" w14:textId="2AFF9360" w:rsidR="00223264" w:rsidRDefault="00223264"/>
    <w:p w14:paraId="29C5848C" w14:textId="197AAAF4" w:rsidR="00223264" w:rsidRDefault="00223264"/>
    <w:p w14:paraId="11FD200B" w14:textId="36C311D3" w:rsidR="00223264" w:rsidRDefault="00223264"/>
    <w:p w14:paraId="748F9E98" w14:textId="44C43058" w:rsidR="00223264" w:rsidRDefault="00223264"/>
    <w:p w14:paraId="357F7503" w14:textId="75B8D425" w:rsidR="00223264" w:rsidRDefault="00223264"/>
    <w:p w14:paraId="4EAF8A66" w14:textId="3F5D47BE" w:rsidR="00223264" w:rsidRDefault="00223264"/>
    <w:p w14:paraId="789611F2" w14:textId="303B6D85" w:rsidR="00223264" w:rsidRDefault="00223264"/>
    <w:p w14:paraId="72E563DA" w14:textId="6534888C" w:rsidR="00223264" w:rsidRDefault="00223264"/>
    <w:p w14:paraId="2B67417F" w14:textId="3348686C" w:rsidR="00223264" w:rsidRDefault="00223264"/>
    <w:p w14:paraId="7BDAD56A" w14:textId="153A5014" w:rsidR="00223264" w:rsidRDefault="00223264"/>
    <w:p w14:paraId="791EB972" w14:textId="2ABD54BC" w:rsidR="00223264" w:rsidRDefault="00223264"/>
    <w:p w14:paraId="3C686FC3" w14:textId="0D945FEA" w:rsidR="00223264" w:rsidRDefault="00223264"/>
    <w:p w14:paraId="10303FD8" w14:textId="260DFEE9" w:rsidR="00223264" w:rsidRDefault="00223264"/>
    <w:p w14:paraId="01F90864" w14:textId="49C38C57" w:rsidR="00223264" w:rsidRDefault="00223264"/>
    <w:p w14:paraId="6DEBBF4B" w14:textId="0816A15A" w:rsidR="00223264" w:rsidRDefault="00223264"/>
    <w:p w14:paraId="6738ABF8" w14:textId="042A44BB" w:rsidR="00223264" w:rsidRDefault="00223264"/>
    <w:p w14:paraId="649B622B" w14:textId="3811FA37" w:rsidR="00223264" w:rsidRDefault="00223264"/>
    <w:p w14:paraId="24B8EDB8" w14:textId="6584683C" w:rsidR="00223264" w:rsidRDefault="00223264"/>
    <w:p w14:paraId="239FAF13" w14:textId="400C273F" w:rsidR="00223264" w:rsidRDefault="00223264"/>
    <w:p w14:paraId="2D4A7055" w14:textId="1BC43B8E" w:rsidR="00223264" w:rsidRDefault="00223264"/>
    <w:p w14:paraId="522D85C9" w14:textId="377249A2" w:rsidR="00223264" w:rsidRDefault="00223264"/>
    <w:p w14:paraId="367FAEFC" w14:textId="5B68B8EF" w:rsidR="00223264" w:rsidRDefault="00223264"/>
    <w:p w14:paraId="3EA79FAC" w14:textId="77777777" w:rsidR="00223264" w:rsidRPr="00793C24" w:rsidRDefault="00223264" w:rsidP="00223264">
      <w:pPr>
        <w:spacing w:after="0" w:line="360" w:lineRule="auto"/>
        <w:ind w:firstLine="709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89240607"/>
      <w:r w:rsidRPr="00793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 работа №1</w:t>
      </w:r>
      <w:bookmarkEnd w:id="0"/>
    </w:p>
    <w:p w14:paraId="3FA55F0E" w14:textId="77777777" w:rsidR="00223264" w:rsidRPr="00793C24" w:rsidRDefault="00223264" w:rsidP="00223264">
      <w:pPr>
        <w:widowControl w:val="0"/>
        <w:tabs>
          <w:tab w:val="left" w:pos="150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93C2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Тема</w:t>
      </w:r>
    </w:p>
    <w:p w14:paraId="463C6032" w14:textId="77777777" w:rsidR="00223264" w:rsidRPr="00793C24" w:rsidRDefault="00223264" w:rsidP="002232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9626D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базы данных</w:t>
      </w:r>
      <w:r w:rsidRPr="00793C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5433C47" w14:textId="77777777" w:rsidR="00223264" w:rsidRPr="00793C24" w:rsidRDefault="00223264" w:rsidP="002232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93C2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</w:p>
    <w:p w14:paraId="4F6C28AA" w14:textId="77777777" w:rsidR="00223264" w:rsidRDefault="00223264" w:rsidP="002232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разработанной на УП.05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ERD</w:t>
      </w:r>
      <w:r w:rsidRPr="009626D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диаграмме</w:t>
      </w:r>
      <w:r w:rsidRPr="00793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</w:t>
      </w:r>
      <w:r w:rsidRPr="00793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базу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создать скрипт и разместить его в репозитории.</w:t>
      </w:r>
    </w:p>
    <w:p w14:paraId="5B8B9C4A" w14:textId="13987E2C" w:rsidR="00223264" w:rsidRDefault="00223264" w:rsidP="00223264">
      <w:pPr>
        <w:spacing w:line="360" w:lineRule="auto"/>
      </w:pPr>
      <w:r>
        <w:rPr>
          <w:noProof/>
        </w:rPr>
        <w:drawing>
          <wp:inline distT="0" distB="0" distL="0" distR="0" wp14:anchorId="5FE14994" wp14:editId="24CEC755">
            <wp:extent cx="6480175" cy="4481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111D" w14:textId="77777777" w:rsidR="00415A2C" w:rsidRDefault="00415A2C" w:rsidP="00415A2C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8D71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D71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D71F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D71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8D71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D71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Диаграмма </w:t>
      </w:r>
      <w:r w:rsidRPr="008D71F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ERD</w:t>
      </w:r>
    </w:p>
    <w:p w14:paraId="5C2D2B32" w14:textId="77777777" w:rsidR="00415A2C" w:rsidRPr="009303AC" w:rsidRDefault="00415A2C" w:rsidP="00223264">
      <w:pPr>
        <w:spacing w:line="360" w:lineRule="auto"/>
        <w:rPr>
          <w:lang w:val="en-US"/>
        </w:rPr>
      </w:pPr>
    </w:p>
    <w:p w14:paraId="7100E6CD" w14:textId="0CA8CB50" w:rsidR="00223264" w:rsidRDefault="00223264" w:rsidP="00223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1F2">
        <w:rPr>
          <w:rFonts w:ascii="Times New Roman" w:hAnsi="Times New Roman" w:cs="Times New Roman"/>
          <w:sz w:val="28"/>
          <w:szCs w:val="28"/>
        </w:rPr>
        <w:t>По</w:t>
      </w:r>
      <w:r w:rsidRPr="00223264">
        <w:rPr>
          <w:rFonts w:ascii="Times New Roman" w:hAnsi="Times New Roman" w:cs="Times New Roman"/>
          <w:sz w:val="28"/>
          <w:szCs w:val="28"/>
        </w:rPr>
        <w:t xml:space="preserve"> </w:t>
      </w:r>
      <w:r w:rsidRPr="008D71F2">
        <w:rPr>
          <w:rFonts w:ascii="Times New Roman" w:hAnsi="Times New Roman" w:cs="Times New Roman"/>
          <w:sz w:val="28"/>
          <w:szCs w:val="28"/>
        </w:rPr>
        <w:t>спроектированной</w:t>
      </w:r>
      <w:r w:rsidRPr="00223264">
        <w:rPr>
          <w:rFonts w:ascii="Times New Roman" w:hAnsi="Times New Roman" w:cs="Times New Roman"/>
          <w:sz w:val="28"/>
          <w:szCs w:val="28"/>
        </w:rPr>
        <w:t xml:space="preserve"> </w:t>
      </w:r>
      <w:r w:rsidRPr="008D71F2">
        <w:rPr>
          <w:rFonts w:ascii="Times New Roman" w:hAnsi="Times New Roman" w:cs="Times New Roman"/>
          <w:sz w:val="28"/>
          <w:szCs w:val="28"/>
        </w:rPr>
        <w:t>раннее</w:t>
      </w:r>
      <w:r w:rsidRPr="00223264">
        <w:rPr>
          <w:rFonts w:ascii="Times New Roman" w:hAnsi="Times New Roman" w:cs="Times New Roman"/>
          <w:sz w:val="28"/>
          <w:szCs w:val="28"/>
        </w:rPr>
        <w:t xml:space="preserve"> </w:t>
      </w:r>
      <w:r w:rsidRPr="008D71F2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223264">
        <w:rPr>
          <w:rFonts w:ascii="Times New Roman" w:hAnsi="Times New Roman" w:cs="Times New Roman"/>
          <w:sz w:val="28"/>
          <w:szCs w:val="28"/>
        </w:rPr>
        <w:t xml:space="preserve"> </w:t>
      </w:r>
      <w:r w:rsidRPr="008D71F2">
        <w:rPr>
          <w:rFonts w:ascii="Times New Roman" w:hAnsi="Times New Roman" w:cs="Times New Roman"/>
          <w:sz w:val="28"/>
          <w:szCs w:val="28"/>
        </w:rPr>
        <w:t>диаграмме</w:t>
      </w:r>
      <w:r w:rsidRPr="00223264">
        <w:rPr>
          <w:rFonts w:ascii="Times New Roman" w:hAnsi="Times New Roman" w:cs="Times New Roman"/>
          <w:sz w:val="28"/>
          <w:szCs w:val="28"/>
        </w:rPr>
        <w:t xml:space="preserve"> </w:t>
      </w:r>
      <w:r w:rsidRPr="008D71F2">
        <w:rPr>
          <w:rFonts w:ascii="Times New Roman" w:hAnsi="Times New Roman" w:cs="Times New Roman"/>
          <w:sz w:val="28"/>
          <w:szCs w:val="28"/>
        </w:rPr>
        <w:t>необходимо</w:t>
      </w:r>
      <w:r w:rsidRPr="00223264">
        <w:rPr>
          <w:rFonts w:ascii="Times New Roman" w:hAnsi="Times New Roman" w:cs="Times New Roman"/>
          <w:sz w:val="28"/>
          <w:szCs w:val="28"/>
        </w:rPr>
        <w:t xml:space="preserve"> </w:t>
      </w:r>
      <w:r w:rsidRPr="008D71F2">
        <w:rPr>
          <w:rFonts w:ascii="Times New Roman" w:hAnsi="Times New Roman" w:cs="Times New Roman"/>
          <w:sz w:val="28"/>
          <w:szCs w:val="28"/>
        </w:rPr>
        <w:t>построить</w:t>
      </w:r>
      <w:r w:rsidRPr="00223264">
        <w:rPr>
          <w:rFonts w:ascii="Times New Roman" w:hAnsi="Times New Roman" w:cs="Times New Roman"/>
          <w:sz w:val="28"/>
          <w:szCs w:val="28"/>
        </w:rPr>
        <w:t xml:space="preserve"> </w:t>
      </w:r>
      <w:r w:rsidRPr="008D71F2">
        <w:rPr>
          <w:rFonts w:ascii="Times New Roman" w:hAnsi="Times New Roman" w:cs="Times New Roman"/>
          <w:sz w:val="28"/>
          <w:szCs w:val="28"/>
        </w:rPr>
        <w:t>диаграмму</w:t>
      </w:r>
      <w:r w:rsidRPr="00223264">
        <w:rPr>
          <w:rFonts w:ascii="Times New Roman" w:hAnsi="Times New Roman" w:cs="Times New Roman"/>
          <w:sz w:val="28"/>
          <w:szCs w:val="28"/>
        </w:rPr>
        <w:t xml:space="preserve"> </w:t>
      </w:r>
      <w:r w:rsidRPr="008D71F2">
        <w:rPr>
          <w:rFonts w:ascii="Times New Roman" w:hAnsi="Times New Roman" w:cs="Times New Roman"/>
          <w:sz w:val="28"/>
          <w:szCs w:val="28"/>
        </w:rPr>
        <w:t>базы</w:t>
      </w:r>
      <w:r w:rsidRPr="00223264">
        <w:rPr>
          <w:rFonts w:ascii="Times New Roman" w:hAnsi="Times New Roman" w:cs="Times New Roman"/>
          <w:sz w:val="28"/>
          <w:szCs w:val="28"/>
        </w:rPr>
        <w:t xml:space="preserve"> </w:t>
      </w:r>
      <w:r w:rsidRPr="008D71F2">
        <w:rPr>
          <w:rFonts w:ascii="Times New Roman" w:hAnsi="Times New Roman" w:cs="Times New Roman"/>
          <w:sz w:val="28"/>
          <w:szCs w:val="28"/>
        </w:rPr>
        <w:t>данных</w:t>
      </w:r>
      <w:r w:rsidRPr="00223264">
        <w:rPr>
          <w:rFonts w:ascii="Times New Roman" w:hAnsi="Times New Roman" w:cs="Times New Roman"/>
          <w:sz w:val="28"/>
          <w:szCs w:val="28"/>
        </w:rPr>
        <w:t xml:space="preserve">, </w:t>
      </w:r>
      <w:r w:rsidRPr="008D71F2">
        <w:rPr>
          <w:rFonts w:ascii="Times New Roman" w:hAnsi="Times New Roman" w:cs="Times New Roman"/>
          <w:sz w:val="28"/>
          <w:szCs w:val="28"/>
        </w:rPr>
        <w:t>в</w:t>
      </w:r>
      <w:r w:rsidRPr="00223264">
        <w:rPr>
          <w:rFonts w:ascii="Times New Roman" w:hAnsi="Times New Roman" w:cs="Times New Roman"/>
          <w:sz w:val="28"/>
          <w:szCs w:val="28"/>
        </w:rPr>
        <w:t xml:space="preserve"> </w:t>
      </w:r>
      <w:r w:rsidRPr="008D71F2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223264">
        <w:rPr>
          <w:rFonts w:ascii="Times New Roman" w:hAnsi="Times New Roman" w:cs="Times New Roman"/>
          <w:sz w:val="28"/>
          <w:szCs w:val="28"/>
        </w:rPr>
        <w:t xml:space="preserve"> </w:t>
      </w:r>
      <w:r w:rsidRPr="008D71F2">
        <w:rPr>
          <w:rFonts w:ascii="Times New Roman" w:hAnsi="Times New Roman" w:cs="Times New Roman"/>
          <w:sz w:val="28"/>
          <w:szCs w:val="28"/>
        </w:rPr>
        <w:t>переносим</w:t>
      </w:r>
      <w:r w:rsidRPr="00223264">
        <w:rPr>
          <w:rFonts w:ascii="Times New Roman" w:hAnsi="Times New Roman" w:cs="Times New Roman"/>
          <w:sz w:val="28"/>
          <w:szCs w:val="28"/>
        </w:rPr>
        <w:t xml:space="preserve"> </w:t>
      </w:r>
      <w:r w:rsidRPr="008D71F2">
        <w:rPr>
          <w:rFonts w:ascii="Times New Roman" w:hAnsi="Times New Roman" w:cs="Times New Roman"/>
          <w:sz w:val="28"/>
          <w:szCs w:val="28"/>
        </w:rPr>
        <w:t>таблицы</w:t>
      </w:r>
      <w:r w:rsidRPr="0022326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2232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накладная</w:t>
      </w:r>
      <w:r w:rsidRPr="002232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склад</w:t>
      </w:r>
      <w:r w:rsidRPr="002232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продукция</w:t>
      </w:r>
      <w:r w:rsidRPr="002232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Pr="00223264">
        <w:rPr>
          <w:rFonts w:ascii="Times New Roman" w:hAnsi="Times New Roman" w:cs="Times New Roman"/>
          <w:sz w:val="28"/>
          <w:szCs w:val="28"/>
        </w:rPr>
        <w:t xml:space="preserve">. </w:t>
      </w:r>
      <w:r w:rsidRPr="008D71F2">
        <w:rPr>
          <w:rFonts w:ascii="Times New Roman" w:hAnsi="Times New Roman" w:cs="Times New Roman"/>
          <w:sz w:val="28"/>
          <w:szCs w:val="28"/>
        </w:rPr>
        <w:t>Так же добавлены такие таблицы как заказ/детали (</w:t>
      </w:r>
      <w:r w:rsidRPr="008D71F2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D71F2">
        <w:rPr>
          <w:rFonts w:ascii="Times New Roman" w:hAnsi="Times New Roman" w:cs="Times New Roman"/>
          <w:sz w:val="28"/>
          <w:szCs w:val="28"/>
        </w:rPr>
        <w:t xml:space="preserve"> </w:t>
      </w:r>
      <w:r w:rsidRPr="008D71F2">
        <w:rPr>
          <w:rFonts w:ascii="Times New Roman" w:hAnsi="Times New Roman" w:cs="Times New Roman"/>
          <w:sz w:val="28"/>
          <w:szCs w:val="28"/>
          <w:lang w:val="en-US"/>
        </w:rPr>
        <w:t>spare</w:t>
      </w:r>
      <w:r w:rsidRPr="008D71F2">
        <w:rPr>
          <w:rFonts w:ascii="Times New Roman" w:hAnsi="Times New Roman" w:cs="Times New Roman"/>
          <w:sz w:val="28"/>
          <w:szCs w:val="28"/>
        </w:rPr>
        <w:t xml:space="preserve"> </w:t>
      </w:r>
      <w:r w:rsidRPr="008D71F2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8D71F2">
        <w:rPr>
          <w:rFonts w:ascii="Times New Roman" w:hAnsi="Times New Roman" w:cs="Times New Roman"/>
          <w:sz w:val="28"/>
          <w:szCs w:val="28"/>
        </w:rPr>
        <w:t>) и автомобиль/ детали (</w:t>
      </w:r>
      <w:proofErr w:type="spellStart"/>
      <w:r w:rsidRPr="008D71F2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8D71F2">
        <w:rPr>
          <w:rFonts w:ascii="Times New Roman" w:hAnsi="Times New Roman" w:cs="Times New Roman"/>
          <w:sz w:val="28"/>
          <w:szCs w:val="28"/>
        </w:rPr>
        <w:t xml:space="preserve"> </w:t>
      </w:r>
      <w:r w:rsidRPr="008D71F2">
        <w:rPr>
          <w:rFonts w:ascii="Times New Roman" w:hAnsi="Times New Roman" w:cs="Times New Roman"/>
          <w:sz w:val="28"/>
          <w:szCs w:val="28"/>
          <w:lang w:val="en-US"/>
        </w:rPr>
        <w:t>spare</w:t>
      </w:r>
      <w:r w:rsidRPr="008D71F2">
        <w:rPr>
          <w:rFonts w:ascii="Times New Roman" w:hAnsi="Times New Roman" w:cs="Times New Roman"/>
          <w:sz w:val="28"/>
          <w:szCs w:val="28"/>
        </w:rPr>
        <w:t xml:space="preserve"> </w:t>
      </w:r>
      <w:r w:rsidRPr="008D71F2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8D71F2">
        <w:rPr>
          <w:rFonts w:ascii="Times New Roman" w:hAnsi="Times New Roman" w:cs="Times New Roman"/>
          <w:sz w:val="28"/>
          <w:szCs w:val="28"/>
        </w:rPr>
        <w:t>), они необходимы для избегания типа связи многие ко многим.</w:t>
      </w:r>
    </w:p>
    <w:p w14:paraId="428C78C1" w14:textId="220162E6" w:rsidR="00415A2C" w:rsidRDefault="00415A2C" w:rsidP="00223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3BE2C7" w14:textId="5677C23C" w:rsidR="00415A2C" w:rsidRDefault="00415A2C" w:rsidP="00223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635EBF" w14:textId="3E36B541" w:rsidR="00415A2C" w:rsidRDefault="00415A2C" w:rsidP="00223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D45FB8" w14:textId="1568FF45" w:rsidR="00415A2C" w:rsidRDefault="00415A2C" w:rsidP="00223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B8CC45" w14:textId="6B814243" w:rsidR="00415A2C" w:rsidRDefault="00415A2C" w:rsidP="00223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D80451" w14:textId="4A35D210" w:rsidR="00415A2C" w:rsidRDefault="00415A2C" w:rsidP="00415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1A2F6E" wp14:editId="6C2BAB95">
            <wp:extent cx="6480175" cy="37103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9EEF" w14:textId="0C0C5749" w:rsidR="00415A2C" w:rsidRPr="009303AC" w:rsidRDefault="00415A2C" w:rsidP="009303AC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D71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D71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D71F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D71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8D71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D71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База данных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АИС_склад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14:paraId="75BB97F3" w14:textId="07C4C5E3" w:rsidR="00415A2C" w:rsidRDefault="00415A2C" w:rsidP="00415A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617">
        <w:rPr>
          <w:rFonts w:ascii="Times New Roman" w:hAnsi="Times New Roman" w:cs="Times New Roman"/>
          <w:sz w:val="28"/>
          <w:szCs w:val="28"/>
        </w:rPr>
        <w:t xml:space="preserve">После создания диаграммы базы данных проверяем установленные типы данных и формируем связи между таблицами, тип связи один ко многим, чтобы установить связь нужно перетащить поле из таблицы к другому выбранному полю. При установлении связи выбираем спецификацию </w:t>
      </w:r>
      <w:r w:rsidRPr="007E0617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7E061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E0617">
        <w:rPr>
          <w:rFonts w:ascii="Times New Roman" w:hAnsi="Times New Roman" w:cs="Times New Roman"/>
          <w:sz w:val="28"/>
          <w:szCs w:val="28"/>
          <w:lang w:val="en-US"/>
        </w:rPr>
        <w:t>upd</w:t>
      </w:r>
      <w:proofErr w:type="spellEnd"/>
      <w:r w:rsidRPr="007E0617">
        <w:rPr>
          <w:rFonts w:ascii="Times New Roman" w:hAnsi="Times New Roman" w:cs="Times New Roman"/>
          <w:sz w:val="28"/>
          <w:szCs w:val="28"/>
        </w:rPr>
        <w:t xml:space="preserve">, в ней ставим правило обновления и правило удаления </w:t>
      </w:r>
      <w:proofErr w:type="spellStart"/>
      <w:r w:rsidRPr="007E0617">
        <w:rPr>
          <w:rFonts w:ascii="Times New Roman" w:hAnsi="Times New Roman" w:cs="Times New Roman"/>
          <w:sz w:val="28"/>
          <w:szCs w:val="28"/>
        </w:rPr>
        <w:t>каскадно</w:t>
      </w:r>
      <w:proofErr w:type="spellEnd"/>
      <w:r w:rsidRPr="007E0617">
        <w:rPr>
          <w:rFonts w:ascii="Times New Roman" w:hAnsi="Times New Roman" w:cs="Times New Roman"/>
          <w:sz w:val="28"/>
          <w:szCs w:val="28"/>
        </w:rPr>
        <w:t>.</w:t>
      </w:r>
    </w:p>
    <w:p w14:paraId="22E83F80" w14:textId="379EA0EC" w:rsidR="009303AC" w:rsidRDefault="009303AC" w:rsidP="009303A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73ADAD" wp14:editId="22540339">
            <wp:extent cx="4199861" cy="315382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531" cy="315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7D4C" w14:textId="77777777" w:rsidR="009303AC" w:rsidRPr="007E0617" w:rsidRDefault="009303AC" w:rsidP="009303AC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E061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E061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E061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E061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7E061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E0617">
        <w:rPr>
          <w:rFonts w:ascii="Times New Roman" w:hAnsi="Times New Roman" w:cs="Times New Roman"/>
          <w:i w:val="0"/>
          <w:color w:val="auto"/>
          <w:sz w:val="28"/>
          <w:szCs w:val="28"/>
        </w:rPr>
        <w:t>. Создание связи</w:t>
      </w:r>
    </w:p>
    <w:p w14:paraId="5B905FD0" w14:textId="77777777" w:rsidR="009303AC" w:rsidRDefault="009303AC" w:rsidP="009303A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9F06E09" w14:textId="4179D731" w:rsidR="009303AC" w:rsidRDefault="009303AC" w:rsidP="009303A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A41552E" w14:textId="2A6A45DF" w:rsidR="009303AC" w:rsidRPr="008D71F2" w:rsidRDefault="009303AC" w:rsidP="009303A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>
        <w:rPr>
          <w:noProof/>
        </w:rPr>
        <w:drawing>
          <wp:inline distT="0" distB="0" distL="0" distR="0" wp14:anchorId="0665F52E" wp14:editId="107B91EC">
            <wp:extent cx="4057650" cy="2981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9697" w14:textId="77777777" w:rsidR="009303AC" w:rsidRPr="0047645F" w:rsidRDefault="009303AC" w:rsidP="009303AC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t>. Установка правила обновления и удаления</w:t>
      </w:r>
    </w:p>
    <w:p w14:paraId="150B2E2A" w14:textId="77777777" w:rsidR="009303AC" w:rsidRPr="0047645F" w:rsidRDefault="009303AC" w:rsidP="00930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45F">
        <w:rPr>
          <w:rFonts w:ascii="Times New Roman" w:hAnsi="Times New Roman" w:cs="Times New Roman"/>
          <w:sz w:val="28"/>
          <w:szCs w:val="28"/>
        </w:rPr>
        <w:t xml:space="preserve">Для создания скрипта выбираем базу данных и нажимаем правой кнопкой мыши, выбираем создать скрипт базы данных как, создать в и выбираем новое окно редактора запросов </w:t>
      </w:r>
    </w:p>
    <w:p w14:paraId="439CD1F3" w14:textId="442B8C77" w:rsidR="00223264" w:rsidRDefault="00223264" w:rsidP="002232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B878B6" w14:textId="58F21B2E" w:rsidR="009303AC" w:rsidRDefault="009303AC" w:rsidP="009303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70B0CB" wp14:editId="7F3B4145">
            <wp:extent cx="3943350" cy="24831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216" cy="248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C310" w14:textId="77777777" w:rsidR="009303AC" w:rsidRDefault="009303AC" w:rsidP="009303AC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E061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E061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E061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E061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7E061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E0617">
        <w:rPr>
          <w:rFonts w:ascii="Times New Roman" w:hAnsi="Times New Roman" w:cs="Times New Roman"/>
          <w:i w:val="0"/>
          <w:color w:val="auto"/>
          <w:sz w:val="28"/>
          <w:szCs w:val="28"/>
        </w:rPr>
        <w:t>. Окно редакторов запроса</w:t>
      </w:r>
    </w:p>
    <w:p w14:paraId="5B09999D" w14:textId="265C0C39" w:rsidR="009303AC" w:rsidRDefault="009303AC" w:rsidP="009303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1243E3" w14:textId="77777777" w:rsidR="009303AC" w:rsidRPr="0047645F" w:rsidRDefault="009303AC" w:rsidP="00930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45F">
        <w:rPr>
          <w:rFonts w:ascii="Times New Roman" w:hAnsi="Times New Roman" w:cs="Times New Roman"/>
          <w:sz w:val="28"/>
          <w:szCs w:val="28"/>
        </w:rPr>
        <w:t xml:space="preserve">С помощью комбинации клавиш </w:t>
      </w:r>
      <w:r w:rsidRPr="0047645F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47645F">
        <w:rPr>
          <w:rFonts w:ascii="Times New Roman" w:hAnsi="Times New Roman" w:cs="Times New Roman"/>
          <w:sz w:val="28"/>
          <w:szCs w:val="28"/>
        </w:rPr>
        <w:t>+</w:t>
      </w:r>
      <w:r w:rsidRPr="0047645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7645F">
        <w:rPr>
          <w:rFonts w:ascii="Times New Roman" w:hAnsi="Times New Roman" w:cs="Times New Roman"/>
          <w:sz w:val="28"/>
          <w:szCs w:val="28"/>
        </w:rPr>
        <w:t xml:space="preserve"> открываем диалоговое окно «найти», вводим название базы данных, а внизу вводим название, под которым хотим сохранить. Выбираем команду «выполнить» чтобы выполнить запрос и создать базу данных с новым названием.</w:t>
      </w:r>
    </w:p>
    <w:p w14:paraId="54C30D97" w14:textId="77777777" w:rsidR="009303AC" w:rsidRPr="0047645F" w:rsidRDefault="009303AC" w:rsidP="00930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45F">
        <w:rPr>
          <w:rFonts w:ascii="Times New Roman" w:hAnsi="Times New Roman" w:cs="Times New Roman"/>
          <w:sz w:val="28"/>
          <w:szCs w:val="28"/>
        </w:rPr>
        <w:t>Для создания скрипта выбираем базу данных и нажимаем на нее правой кнопкой мыши, выбираем «задачи» и сформировать скрипты. Откроется окно введение, нажимаем кнопку далее, чтобы открыть страницу выбор объектов, там выбираем нужные таблицы, нажимаем кнопку далее, настраиваем параметры скриптов и формируем скрипт.</w:t>
      </w:r>
    </w:p>
    <w:p w14:paraId="344DA07A" w14:textId="600EB235" w:rsidR="009303AC" w:rsidRDefault="009303AC" w:rsidP="009303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786CE2" wp14:editId="00F5F166">
            <wp:extent cx="3505200" cy="33174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3315" cy="33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FB06" w14:textId="77777777" w:rsidR="00C73421" w:rsidRPr="0047645F" w:rsidRDefault="00C73421" w:rsidP="00C73421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t>. Вкладка введение</w:t>
      </w:r>
    </w:p>
    <w:p w14:paraId="2ED7911E" w14:textId="77777777" w:rsidR="00C73421" w:rsidRDefault="00C73421" w:rsidP="009303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0FAC06" w14:textId="082270E8" w:rsidR="009303AC" w:rsidRDefault="009303AC" w:rsidP="009303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69839B" wp14:editId="382828CB">
            <wp:extent cx="3498111" cy="327873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2350" cy="331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BB3B" w14:textId="77777777" w:rsidR="00C73421" w:rsidRPr="0047645F" w:rsidRDefault="00C73421" w:rsidP="00C73421">
      <w:pPr>
        <w:pStyle w:val="a6"/>
        <w:keepNext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t>. Выбор таблиц</w:t>
      </w:r>
    </w:p>
    <w:p w14:paraId="2C52334C" w14:textId="13C9B15C" w:rsidR="00C73421" w:rsidRDefault="00C73421" w:rsidP="009303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A5D19E" w14:textId="18008357" w:rsidR="00C73421" w:rsidRDefault="00C73421" w:rsidP="009303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45AD24" wp14:editId="7E100F26">
            <wp:extent cx="5876925" cy="885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D106" w14:textId="77777777" w:rsidR="00C73421" w:rsidRPr="00804054" w:rsidRDefault="00C73421" w:rsidP="00C73421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t>. Скрип сформирован</w:t>
      </w:r>
    </w:p>
    <w:p w14:paraId="22FA6E10" w14:textId="77777777" w:rsidR="00C73421" w:rsidRPr="003570CC" w:rsidRDefault="00C73421" w:rsidP="00C7342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570C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Контрольные вопросы</w:t>
      </w:r>
    </w:p>
    <w:p w14:paraId="7C5D174D" w14:textId="77777777" w:rsidR="00C73421" w:rsidRPr="0086352E" w:rsidRDefault="00C73421" w:rsidP="00C73421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Что такое «база данных»?</w:t>
      </w:r>
    </w:p>
    <w:p w14:paraId="1A53EDB8" w14:textId="77777777" w:rsidR="00C73421" w:rsidRPr="0086352E" w:rsidRDefault="00C73421" w:rsidP="00C7342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База данных</w:t>
      </w:r>
      <w:r w:rsidRPr="008635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совокупность </w:t>
      </w:r>
      <w:hyperlink r:id="rId14" w:tooltip="Данные" w:history="1">
        <w:r w:rsidRPr="0086352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данных</w:t>
        </w:r>
      </w:hyperlink>
      <w:r w:rsidRPr="008635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хранимых в соответствии со </w:t>
      </w:r>
      <w:hyperlink r:id="rId15" w:tooltip="Схема базы данных" w:history="1">
        <w:r w:rsidRPr="0086352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схемой данных</w:t>
        </w:r>
      </w:hyperlink>
      <w:r w:rsidRPr="008635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манипулирование которыми выполняют в соответствии с правилами средств </w:t>
      </w:r>
      <w:hyperlink r:id="rId16" w:tooltip="Модель данных" w:history="1">
        <w:r w:rsidRPr="0086352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моделирования данных</w:t>
        </w:r>
      </w:hyperlink>
    </w:p>
    <w:p w14:paraId="20D3725A" w14:textId="77777777" w:rsidR="00C73421" w:rsidRPr="0086352E" w:rsidRDefault="00C73421" w:rsidP="00C73421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Из каких этапов состоит проектирование базы данных?</w:t>
      </w:r>
    </w:p>
    <w:p w14:paraId="6AD6BD9C" w14:textId="77777777" w:rsidR="00C73421" w:rsidRPr="0086352E" w:rsidRDefault="00C73421" w:rsidP="00C7342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2E">
        <w:rPr>
          <w:rFonts w:ascii="Times New Roman" w:hAnsi="Times New Roman" w:cs="Times New Roman"/>
          <w:sz w:val="28"/>
          <w:szCs w:val="28"/>
        </w:rPr>
        <w:t>Концептуальное (инфологическое) проектирование</w:t>
      </w:r>
    </w:p>
    <w:p w14:paraId="4B34FE7C" w14:textId="77777777" w:rsidR="00C73421" w:rsidRPr="0086352E" w:rsidRDefault="00C73421" w:rsidP="00C7342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2E">
        <w:rPr>
          <w:rFonts w:ascii="Times New Roman" w:hAnsi="Times New Roman" w:cs="Times New Roman"/>
          <w:sz w:val="28"/>
          <w:szCs w:val="28"/>
        </w:rPr>
        <w:t>Логическое (</w:t>
      </w:r>
      <w:proofErr w:type="spellStart"/>
      <w:r w:rsidRPr="0086352E">
        <w:rPr>
          <w:rFonts w:ascii="Times New Roman" w:hAnsi="Times New Roman" w:cs="Times New Roman"/>
          <w:sz w:val="28"/>
          <w:szCs w:val="28"/>
        </w:rPr>
        <w:t>даталогическое</w:t>
      </w:r>
      <w:proofErr w:type="spellEnd"/>
      <w:r w:rsidRPr="0086352E">
        <w:rPr>
          <w:rFonts w:ascii="Times New Roman" w:hAnsi="Times New Roman" w:cs="Times New Roman"/>
          <w:sz w:val="28"/>
          <w:szCs w:val="28"/>
        </w:rPr>
        <w:t>) проектирование</w:t>
      </w:r>
    </w:p>
    <w:p w14:paraId="4B13BBC7" w14:textId="77777777" w:rsidR="00C73421" w:rsidRPr="0086352E" w:rsidRDefault="00C73421" w:rsidP="00C7342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2E">
        <w:rPr>
          <w:rFonts w:ascii="Times New Roman" w:hAnsi="Times New Roman" w:cs="Times New Roman"/>
          <w:sz w:val="28"/>
          <w:szCs w:val="28"/>
        </w:rPr>
        <w:t>Физическое проектирование</w:t>
      </w:r>
    </w:p>
    <w:p w14:paraId="4F17AE3D" w14:textId="77777777" w:rsidR="00C73421" w:rsidRPr="0086352E" w:rsidRDefault="00C73421" w:rsidP="00C73421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Из каких этапов состоит проектирование базы данных?</w:t>
      </w:r>
    </w:p>
    <w:p w14:paraId="5A84380B" w14:textId="77777777" w:rsidR="00C73421" w:rsidRPr="0086352E" w:rsidRDefault="00C73421" w:rsidP="00C7342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Таблица – набор полей</w:t>
      </w:r>
    </w:p>
    <w:p w14:paraId="1D66EEB1" w14:textId="77777777" w:rsidR="00C73421" w:rsidRPr="0086352E" w:rsidRDefault="00C73421" w:rsidP="00C7342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Поля – это столбцы таблицы</w:t>
      </w:r>
    </w:p>
    <w:p w14:paraId="10DFB6F9" w14:textId="77777777" w:rsidR="00C73421" w:rsidRPr="0086352E" w:rsidRDefault="00C73421" w:rsidP="00C73421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Что такое первичный ключ (</w:t>
      </w:r>
      <w:proofErr w:type="spellStart"/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Primary</w:t>
      </w:r>
      <w:proofErr w:type="spellEnd"/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кеб)?</w:t>
      </w:r>
    </w:p>
    <w:p w14:paraId="717B2A8C" w14:textId="77777777" w:rsidR="00C73421" w:rsidRPr="0086352E" w:rsidRDefault="00C73421" w:rsidP="00C7342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52E">
        <w:rPr>
          <w:rFonts w:ascii="Times New Roman" w:hAnsi="Times New Roman" w:cs="Times New Roman"/>
          <w:sz w:val="28"/>
          <w:szCs w:val="28"/>
        </w:rPr>
        <w:t>Столбец, значения которого во всех строках различны.</w:t>
      </w:r>
    </w:p>
    <w:p w14:paraId="1D1C30A0" w14:textId="77777777" w:rsidR="00C73421" w:rsidRPr="0086352E" w:rsidRDefault="00C73421" w:rsidP="00C73421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Что такое внешний ключ (</w:t>
      </w:r>
      <w:proofErr w:type="spellStart"/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Foreign</w:t>
      </w:r>
      <w:proofErr w:type="spellEnd"/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key</w:t>
      </w:r>
      <w:proofErr w:type="spellEnd"/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)?</w:t>
      </w:r>
    </w:p>
    <w:p w14:paraId="5D823607" w14:textId="77777777" w:rsidR="00C73421" w:rsidRPr="0086352E" w:rsidRDefault="00C73421" w:rsidP="00C7342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52E">
        <w:rPr>
          <w:rFonts w:ascii="Times New Roman" w:hAnsi="Times New Roman" w:cs="Times New Roman"/>
          <w:sz w:val="28"/>
          <w:szCs w:val="28"/>
        </w:rPr>
        <w:t>Внешние ключи позволяют установить связи между таблицами.</w:t>
      </w:r>
    </w:p>
    <w:p w14:paraId="675F8474" w14:textId="77777777" w:rsidR="00C73421" w:rsidRPr="0086352E" w:rsidRDefault="00C73421" w:rsidP="00C73421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Какие связи существуют в реляционных базах данных?</w:t>
      </w:r>
    </w:p>
    <w:p w14:paraId="56695525" w14:textId="77777777" w:rsidR="00C73421" w:rsidRPr="0086352E" w:rsidRDefault="00C73421" w:rsidP="00C73421">
      <w:pPr>
        <w:pStyle w:val="a8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7" w:anchor="manytomany" w:history="1">
        <w:r w:rsidRPr="0086352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Многие ко многим</w:t>
        </w:r>
      </w:hyperlink>
      <w:r w:rsidRPr="008635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F441B6" w14:textId="77777777" w:rsidR="00C73421" w:rsidRPr="0086352E" w:rsidRDefault="00C73421" w:rsidP="00C73421">
      <w:pPr>
        <w:pStyle w:val="a8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8" w:anchor="onetomany" w:history="1">
        <w:r w:rsidRPr="0086352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Один ко многим</w:t>
        </w:r>
      </w:hyperlink>
      <w:r w:rsidRPr="0086352E">
        <w:rPr>
          <w:rFonts w:ascii="Times New Roman" w:hAnsi="Times New Roman" w:cs="Times New Roman"/>
          <w:sz w:val="28"/>
          <w:szCs w:val="28"/>
        </w:rPr>
        <w:t>;</w:t>
      </w:r>
    </w:p>
    <w:p w14:paraId="3289B1B8" w14:textId="77777777" w:rsidR="00C73421" w:rsidRPr="0086352E" w:rsidRDefault="00C73421" w:rsidP="00C73421">
      <w:pPr>
        <w:pStyle w:val="a8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52E">
        <w:rPr>
          <w:rFonts w:ascii="Times New Roman" w:hAnsi="Times New Roman" w:cs="Times New Roman"/>
          <w:sz w:val="28"/>
          <w:szCs w:val="28"/>
        </w:rPr>
        <w:t>Один к одному</w:t>
      </w:r>
      <w:r w:rsidRPr="008635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73A813" w14:textId="77777777" w:rsidR="00C73421" w:rsidRPr="0086352E" w:rsidRDefault="00C73421" w:rsidP="00C73421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Что подразумевается под целостностью данных?</w:t>
      </w:r>
    </w:p>
    <w:p w14:paraId="5B03BEA3" w14:textId="77777777" w:rsidR="00C73421" w:rsidRPr="0086352E" w:rsidRDefault="00C73421" w:rsidP="00C7342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Соответствие имеющейся в базе данных информации её внутренней логике, структуре и всем явно заданным правилам.</w:t>
      </w:r>
    </w:p>
    <w:p w14:paraId="39B555F9" w14:textId="77777777" w:rsidR="00C73421" w:rsidRPr="0086352E" w:rsidRDefault="00C73421" w:rsidP="00C73421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Что такое нормализация и каковы ее преимущества?</w:t>
      </w:r>
    </w:p>
    <w:p w14:paraId="7CAFF45D" w14:textId="77777777" w:rsidR="00C73421" w:rsidRPr="0086352E" w:rsidRDefault="00C73421" w:rsidP="00C7342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hAnsi="Times New Roman" w:cs="Times New Roman"/>
          <w:sz w:val="28"/>
          <w:szCs w:val="28"/>
        </w:rPr>
        <w:t>Это метод проектирования базы данных, который позволяет привести базу данных к минимальной избыточности.</w:t>
      </w:r>
    </w:p>
    <w:p w14:paraId="66BB5E45" w14:textId="77777777" w:rsidR="00C73421" w:rsidRPr="00223264" w:rsidRDefault="00C73421" w:rsidP="009303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C73421" w:rsidRPr="00223264" w:rsidSect="00415A2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652F9"/>
    <w:multiLevelType w:val="hybridMultilevel"/>
    <w:tmpl w:val="B61007C4"/>
    <w:lvl w:ilvl="0" w:tplc="82C40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660B9"/>
    <w:multiLevelType w:val="hybridMultilevel"/>
    <w:tmpl w:val="D6F40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28"/>
    <w:rsid w:val="00040C67"/>
    <w:rsid w:val="00223264"/>
    <w:rsid w:val="00323897"/>
    <w:rsid w:val="00415A2C"/>
    <w:rsid w:val="00823B88"/>
    <w:rsid w:val="00925FC2"/>
    <w:rsid w:val="009303AC"/>
    <w:rsid w:val="00C73421"/>
    <w:rsid w:val="00D24669"/>
    <w:rsid w:val="00D65328"/>
    <w:rsid w:val="00DB7535"/>
    <w:rsid w:val="00F7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9123"/>
  <w15:chartTrackingRefBased/>
  <w15:docId w15:val="{A2CCD0C5-AE1D-4B20-B035-2D963B03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3264"/>
  </w:style>
  <w:style w:type="paragraph" w:styleId="1">
    <w:name w:val="heading 1"/>
    <w:basedOn w:val="a"/>
    <w:next w:val="a"/>
    <w:link w:val="10"/>
    <w:uiPriority w:val="9"/>
    <w:qFormat/>
    <w:rsid w:val="00223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2326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23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2326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23264"/>
    <w:pPr>
      <w:spacing w:after="100"/>
      <w:ind w:left="220"/>
    </w:pPr>
  </w:style>
  <w:style w:type="paragraph" w:styleId="a6">
    <w:name w:val="caption"/>
    <w:basedOn w:val="a"/>
    <w:next w:val="a"/>
    <w:uiPriority w:val="35"/>
    <w:unhideWhenUsed/>
    <w:qFormat/>
    <w:rsid w:val="00415A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7">
    <w:name w:val="Абзац списка Знак"/>
    <w:basedOn w:val="a0"/>
    <w:link w:val="a8"/>
    <w:uiPriority w:val="34"/>
    <w:locked/>
    <w:rsid w:val="00C73421"/>
  </w:style>
  <w:style w:type="paragraph" w:styleId="a8">
    <w:name w:val="List Paragraph"/>
    <w:basedOn w:val="a"/>
    <w:link w:val="a7"/>
    <w:uiPriority w:val="34"/>
    <w:qFormat/>
    <w:rsid w:val="00C7342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office-menu.ru/uroki-sql/41-tipy-svyazej-v-relyatsionnykh-bazakh-dannyk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office-menu.ru/uroki-sql/41-tipy-svyazej-v-relyatsionnykh-bazakh-dannykh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0%BE%D0%B4%D0%B5%D0%BB%D1%8C_%D0%B4%D0%B0%D0%BD%D0%BD%D1%8B%D1%8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1%D1%85%D0%B5%D0%BC%D0%B0_%D0%B1%D0%B0%D0%B7%D1%8B_%D0%B4%D0%B0%D0%BD%D0%BD%D1%8B%D1%85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94%D0%B0%D0%BD%D0%BD%D1%8B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Stud417</dc:creator>
  <cp:keywords/>
  <dc:description/>
  <cp:lastModifiedBy>Stud417</cp:lastModifiedBy>
  <cp:revision>2</cp:revision>
  <dcterms:created xsi:type="dcterms:W3CDTF">2021-12-01T06:17:00Z</dcterms:created>
  <dcterms:modified xsi:type="dcterms:W3CDTF">2021-12-01T07:05:00Z</dcterms:modified>
</cp:coreProperties>
</file>