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text" w:horzAnchor="margin" w:tblpY="6"/>
        <w:tblOverlap w:val="never"/>
        <w:tblW w:w="98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1"/>
        <w:gridCol w:w="4456"/>
      </w:tblGrid>
      <w:tr w:rsidR="00223264" w:rsidRPr="007F3323" w14:paraId="5E8CE141" w14:textId="77777777" w:rsidTr="00D613C8">
        <w:trPr>
          <w:trHeight w:val="1899"/>
        </w:trPr>
        <w:tc>
          <w:tcPr>
            <w:tcW w:w="9847" w:type="dxa"/>
            <w:gridSpan w:val="2"/>
            <w:shd w:val="clear" w:color="auto" w:fill="auto"/>
            <w:vAlign w:val="center"/>
          </w:tcPr>
          <w:p w14:paraId="6C9A2CF1" w14:textId="77777777" w:rsidR="00223264" w:rsidRPr="0047645F" w:rsidRDefault="00223264" w:rsidP="00D61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4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712EC3" wp14:editId="131BEB4C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33655</wp:posOffset>
                  </wp:positionV>
                  <wp:extent cx="633730" cy="591185"/>
                  <wp:effectExtent l="0" t="0" r="0" b="0"/>
                  <wp:wrapTight wrapText="bothSides">
                    <wp:wrapPolygon edited="0">
                      <wp:start x="0" y="0"/>
                      <wp:lineTo x="0" y="20881"/>
                      <wp:lineTo x="20778" y="20881"/>
                      <wp:lineTo x="20778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645F">
              <w:rPr>
                <w:rFonts w:ascii="Times New Roman" w:hAnsi="Times New Roman" w:cs="Times New Roman"/>
                <w:sz w:val="28"/>
                <w:szCs w:val="28"/>
              </w:rPr>
              <w:t>Департамент образования Ярославской области</w:t>
            </w:r>
          </w:p>
          <w:p w14:paraId="71BAFF9A" w14:textId="77777777" w:rsidR="00223264" w:rsidRPr="0047645F" w:rsidRDefault="00223264" w:rsidP="00D61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45F">
              <w:rPr>
                <w:rFonts w:ascii="Times New Roman" w:hAnsi="Times New Roman" w:cs="Times New Roman"/>
                <w:sz w:val="28"/>
                <w:szCs w:val="28"/>
              </w:rPr>
              <w:t>Государственное профессиональное образовательное автономное учреждение</w:t>
            </w:r>
          </w:p>
          <w:p w14:paraId="2DECA012" w14:textId="77777777" w:rsidR="00223264" w:rsidRPr="0047645F" w:rsidRDefault="00223264" w:rsidP="00D613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45F">
              <w:rPr>
                <w:rFonts w:ascii="Times New Roman" w:hAnsi="Times New Roman" w:cs="Times New Roman"/>
                <w:sz w:val="28"/>
                <w:szCs w:val="28"/>
              </w:rPr>
              <w:t>Ярославской области</w:t>
            </w:r>
          </w:p>
          <w:p w14:paraId="69C5A662" w14:textId="77777777" w:rsidR="00223264" w:rsidRPr="0047645F" w:rsidRDefault="00223264" w:rsidP="00D613C8">
            <w:pPr>
              <w:jc w:val="center"/>
              <w:rPr>
                <w:rFonts w:ascii="Times New Roman" w:hAnsi="Times New Roman" w:cs="Times New Roman"/>
              </w:rPr>
            </w:pPr>
            <w:r w:rsidRPr="0047645F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«ЯРОСЛАВСКИЙ ПРОМЫШЛЕННО-ЭКОНОМИЧЕСКИЙ КОЛЛЕДЖ </w:t>
            </w:r>
            <w:r w:rsidRPr="0047645F">
              <w:rPr>
                <w:rFonts w:ascii="Times New Roman" w:hAnsi="Times New Roman" w:cs="Times New Roman"/>
                <w:smallCaps/>
                <w:sz w:val="28"/>
                <w:szCs w:val="28"/>
              </w:rPr>
              <w:br/>
              <w:t>им. Н.П. Пастухова»</w:t>
            </w:r>
          </w:p>
        </w:tc>
      </w:tr>
      <w:tr w:rsidR="00223264" w14:paraId="3A39A068" w14:textId="77777777" w:rsidTr="00D613C8">
        <w:trPr>
          <w:trHeight w:val="4517"/>
        </w:trPr>
        <w:tc>
          <w:tcPr>
            <w:tcW w:w="9847" w:type="dxa"/>
            <w:gridSpan w:val="2"/>
            <w:shd w:val="clear" w:color="auto" w:fill="auto"/>
            <w:vAlign w:val="center"/>
          </w:tcPr>
          <w:p w14:paraId="5DAA6AC8" w14:textId="77777777" w:rsidR="00223264" w:rsidRPr="0047645F" w:rsidRDefault="00223264" w:rsidP="00D613C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47645F">
              <w:rPr>
                <w:b/>
                <w:color w:val="000000"/>
                <w:sz w:val="28"/>
                <w:szCs w:val="28"/>
              </w:rPr>
              <w:t>ОТЧЁТ ПО УЧЕБНОЙ ПРАКТИКЕ</w:t>
            </w:r>
          </w:p>
          <w:p w14:paraId="6DCF5145" w14:textId="77777777" w:rsidR="00223264" w:rsidRPr="0047645F" w:rsidRDefault="00223264" w:rsidP="00D613C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47645F">
              <w:rPr>
                <w:b/>
                <w:color w:val="000000"/>
                <w:sz w:val="28"/>
                <w:szCs w:val="28"/>
              </w:rPr>
              <w:t>по профессиональному модулю ПМ.07</w:t>
            </w:r>
          </w:p>
          <w:p w14:paraId="456DC35F" w14:textId="77777777" w:rsidR="00223264" w:rsidRPr="0047645F" w:rsidRDefault="00223264" w:rsidP="00D613C8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7645F">
              <w:rPr>
                <w:b/>
                <w:sz w:val="28"/>
                <w:szCs w:val="28"/>
              </w:rPr>
              <w:t>Соадминистрирование</w:t>
            </w:r>
            <w:proofErr w:type="spellEnd"/>
            <w:r w:rsidRPr="0047645F">
              <w:rPr>
                <w:b/>
                <w:sz w:val="28"/>
                <w:szCs w:val="28"/>
              </w:rPr>
              <w:t xml:space="preserve"> и автоматизация баз данных и серверов</w:t>
            </w:r>
          </w:p>
          <w:p w14:paraId="1EECDE5E" w14:textId="77777777" w:rsidR="00223264" w:rsidRPr="0047645F" w:rsidRDefault="00223264" w:rsidP="00D613C8">
            <w:pPr>
              <w:pStyle w:val="a3"/>
              <w:spacing w:before="0" w:beforeAutospacing="0" w:after="0" w:afterAutospacing="0" w:line="360" w:lineRule="auto"/>
              <w:jc w:val="center"/>
              <w:rPr>
                <w:color w:val="000000"/>
                <w:sz w:val="27"/>
                <w:szCs w:val="27"/>
              </w:rPr>
            </w:pPr>
            <w:r w:rsidRPr="0047645F">
              <w:rPr>
                <w:color w:val="000000"/>
                <w:sz w:val="27"/>
                <w:szCs w:val="27"/>
              </w:rPr>
              <w:t>ОУП ПМ.07.09.02.07.18ИП</w:t>
            </w:r>
            <w:r>
              <w:rPr>
                <w:color w:val="000000"/>
                <w:sz w:val="27"/>
                <w:szCs w:val="27"/>
              </w:rPr>
              <w:t>2</w:t>
            </w:r>
            <w:r w:rsidRPr="0047645F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10</w:t>
            </w:r>
          </w:p>
          <w:p w14:paraId="001B813D" w14:textId="77777777" w:rsidR="00223264" w:rsidRPr="0047645F" w:rsidRDefault="00223264" w:rsidP="00D613C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3264" w:rsidRPr="006A132D" w14:paraId="23A7F94F" w14:textId="77777777" w:rsidTr="00D613C8">
        <w:trPr>
          <w:trHeight w:val="1469"/>
        </w:trPr>
        <w:tc>
          <w:tcPr>
            <w:tcW w:w="5391" w:type="dxa"/>
            <w:vMerge w:val="restart"/>
            <w:shd w:val="clear" w:color="auto" w:fill="auto"/>
            <w:vAlign w:val="center"/>
          </w:tcPr>
          <w:p w14:paraId="4FCB85CE" w14:textId="77777777" w:rsidR="00223264" w:rsidRPr="0047645F" w:rsidRDefault="00223264" w:rsidP="00D61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14:paraId="4DD917C3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Студент</w:t>
            </w:r>
          </w:p>
          <w:p w14:paraId="1C716B35" w14:textId="407607C1" w:rsidR="00223264" w:rsidRPr="0047645F" w:rsidRDefault="00223264" w:rsidP="00D613C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________________</w:t>
            </w:r>
            <w:r>
              <w:rPr>
                <w:rFonts w:ascii="Times New Roman" w:hAnsi="Times New Roman" w:cs="Times New Roman"/>
                <w:sz w:val="28"/>
              </w:rPr>
              <w:t xml:space="preserve">Я.С.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Ладонин</w:t>
            </w:r>
            <w:proofErr w:type="spellEnd"/>
            <w:r w:rsidRPr="0047645F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462AA227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 xml:space="preserve">«____» </w:t>
            </w:r>
            <w:r>
              <w:rPr>
                <w:rFonts w:ascii="Times New Roman" w:hAnsi="Times New Roman" w:cs="Times New Roman"/>
                <w:sz w:val="28"/>
              </w:rPr>
              <w:t xml:space="preserve">Декабря </w:t>
            </w:r>
            <w:r w:rsidRPr="0047645F">
              <w:rPr>
                <w:rFonts w:ascii="Times New Roman" w:hAnsi="Times New Roman" w:cs="Times New Roman"/>
                <w:sz w:val="28"/>
              </w:rPr>
              <w:t>2021 г.</w:t>
            </w:r>
          </w:p>
          <w:p w14:paraId="6C9B7A19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23264" w:rsidRPr="006A132D" w14:paraId="789D9AAC" w14:textId="77777777" w:rsidTr="00D613C8">
        <w:trPr>
          <w:trHeight w:val="1602"/>
        </w:trPr>
        <w:tc>
          <w:tcPr>
            <w:tcW w:w="5391" w:type="dxa"/>
            <w:vMerge/>
            <w:shd w:val="clear" w:color="auto" w:fill="auto"/>
            <w:vAlign w:val="center"/>
          </w:tcPr>
          <w:p w14:paraId="7E1418A6" w14:textId="77777777" w:rsidR="00223264" w:rsidRPr="0047645F" w:rsidRDefault="00223264" w:rsidP="00D61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6" w:type="dxa"/>
            <w:shd w:val="clear" w:color="auto" w:fill="auto"/>
            <w:vAlign w:val="center"/>
          </w:tcPr>
          <w:p w14:paraId="6402870C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Руководитель практики</w:t>
            </w:r>
          </w:p>
          <w:p w14:paraId="5003C32E" w14:textId="77777777" w:rsidR="00223264" w:rsidRPr="0047645F" w:rsidRDefault="00223264" w:rsidP="00D613C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________________Ю.В. Маянцева</w:t>
            </w:r>
          </w:p>
          <w:p w14:paraId="3B63A429" w14:textId="77777777" w:rsidR="00223264" w:rsidRPr="0047645F" w:rsidRDefault="00223264" w:rsidP="00D613C8">
            <w:pPr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«____» Декабря   2021 г.</w:t>
            </w:r>
          </w:p>
        </w:tc>
      </w:tr>
      <w:tr w:rsidR="00223264" w:rsidRPr="0043426F" w14:paraId="2E4D66E5" w14:textId="77777777" w:rsidTr="00D613C8">
        <w:trPr>
          <w:trHeight w:val="3290"/>
        </w:trPr>
        <w:tc>
          <w:tcPr>
            <w:tcW w:w="9847" w:type="dxa"/>
            <w:gridSpan w:val="2"/>
            <w:shd w:val="clear" w:color="auto" w:fill="auto"/>
            <w:vAlign w:val="bottom"/>
          </w:tcPr>
          <w:p w14:paraId="5143BA42" w14:textId="77777777" w:rsidR="00223264" w:rsidRPr="0047645F" w:rsidRDefault="00223264" w:rsidP="00D613C8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 w:rsidRPr="0047645F">
              <w:rPr>
                <w:rFonts w:ascii="Times New Roman" w:hAnsi="Times New Roman" w:cs="Times New Roman"/>
                <w:sz w:val="28"/>
              </w:rPr>
              <w:t>2021</w:t>
            </w:r>
          </w:p>
        </w:tc>
      </w:tr>
    </w:tbl>
    <w:p w14:paraId="65387B18" w14:textId="0B144198" w:rsidR="00DB7535" w:rsidRDefault="00DB7535"/>
    <w:p w14:paraId="23252CD4" w14:textId="643574DD" w:rsidR="00223264" w:rsidRDefault="00223264"/>
    <w:p w14:paraId="71D136CC" w14:textId="02301B43" w:rsidR="00223264" w:rsidRDefault="002232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4570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7831B" w14:textId="77777777" w:rsidR="00223264" w:rsidRPr="0047645F" w:rsidRDefault="00223264" w:rsidP="0022326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47645F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50FC272A" w14:textId="4F1E07C3" w:rsidR="00AB6602" w:rsidRPr="00AB6602" w:rsidRDefault="0022326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4764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64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64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427955" w:history="1">
            <w:r w:rsidR="00AB6602" w:rsidRPr="00AB660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hd w:val="clear" w:color="auto" w:fill="FFFFFF"/>
                <w:lang w:eastAsia="ru-RU"/>
              </w:rPr>
              <w:t>Практическая работа №</w:t>
            </w:r>
            <w:r w:rsidR="00AB6602" w:rsidRPr="00AB660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hd w:val="clear" w:color="auto" w:fill="FFFFFF"/>
                <w:lang w:val="en-US" w:eastAsia="ru-RU"/>
              </w:rPr>
              <w:t xml:space="preserve"> </w:t>
            </w:r>
            <w:r w:rsidR="00AB6602" w:rsidRPr="00AB660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hd w:val="clear" w:color="auto" w:fill="FFFFFF"/>
                <w:lang w:eastAsia="ru-RU"/>
              </w:rPr>
              <w:t>1</w:t>
            </w:r>
            <w:r w:rsidR="00AB6602"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B6602"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B6602"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_Toc89427955 \h </w:instrText>
            </w:r>
            <w:r w:rsidR="00AB6602" w:rsidRPr="00AB660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B6602"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B6602"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B6602"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4776693" w14:textId="040A6D78" w:rsidR="00AB6602" w:rsidRPr="00AB6602" w:rsidRDefault="00AB66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9427956" w:history="1">
            <w:r w:rsidRPr="00AB660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hd w:val="clear" w:color="auto" w:fill="FFFFFF"/>
                <w:lang w:eastAsia="ru-RU"/>
              </w:rPr>
              <w:t>Практическая работа № 2</w:t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_Toc89427956 \h </w:instrText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3A6F9F5" w14:textId="42C93FBD" w:rsidR="00AB6602" w:rsidRPr="00AB6602" w:rsidRDefault="00AB66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9427957" w:history="1">
            <w:r w:rsidRPr="00AB660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hd w:val="clear" w:color="auto" w:fill="FFFFFF"/>
                <w:lang w:eastAsia="ru-RU"/>
              </w:rPr>
              <w:t>Практическая работа №</w:t>
            </w:r>
            <w:r w:rsidRPr="00AB660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hd w:val="clear" w:color="auto" w:fill="FFFFFF"/>
                <w:lang w:val="en-US" w:eastAsia="ru-RU"/>
              </w:rPr>
              <w:t xml:space="preserve"> </w:t>
            </w:r>
            <w:r w:rsidRPr="00AB6602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hd w:val="clear" w:color="auto" w:fill="FFFFFF"/>
                <w:lang w:eastAsia="ru-RU"/>
              </w:rPr>
              <w:t>3</w:t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_Toc89427957 \h </w:instrText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AB660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EC404D" w14:textId="7A66B35E" w:rsidR="00223264" w:rsidRDefault="00223264" w:rsidP="00223264">
          <w:r w:rsidRPr="0047645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A92833A" w14:textId="1E6BAFCD" w:rsidR="00223264" w:rsidRDefault="00223264"/>
    <w:p w14:paraId="24441F8B" w14:textId="647AE9B1" w:rsidR="00223264" w:rsidRDefault="00223264"/>
    <w:p w14:paraId="5A640F1B" w14:textId="4BA4568D" w:rsidR="00223264" w:rsidRDefault="00223264"/>
    <w:p w14:paraId="7A992D98" w14:textId="61772045" w:rsidR="00223264" w:rsidRDefault="00223264"/>
    <w:p w14:paraId="321DE13E" w14:textId="3F56C9C3" w:rsidR="00223264" w:rsidRDefault="00223264"/>
    <w:p w14:paraId="7F870731" w14:textId="7A2BDC55" w:rsidR="00223264" w:rsidRDefault="00223264"/>
    <w:p w14:paraId="7FB09AB1" w14:textId="352B7535" w:rsidR="00223264" w:rsidRDefault="00223264"/>
    <w:p w14:paraId="5F3C444C" w14:textId="261513D8" w:rsidR="00223264" w:rsidRDefault="00223264"/>
    <w:p w14:paraId="11A6FF17" w14:textId="4E94E2FB" w:rsidR="00223264" w:rsidRDefault="00223264"/>
    <w:p w14:paraId="40D497EB" w14:textId="36D4D8F4" w:rsidR="00223264" w:rsidRDefault="00223264"/>
    <w:p w14:paraId="1E93E687" w14:textId="2AFF9360" w:rsidR="00223264" w:rsidRDefault="00223264"/>
    <w:p w14:paraId="29C5848C" w14:textId="197AAAF4" w:rsidR="00223264" w:rsidRDefault="00223264"/>
    <w:p w14:paraId="11FD200B" w14:textId="36C311D3" w:rsidR="00223264" w:rsidRDefault="00223264"/>
    <w:p w14:paraId="748F9E98" w14:textId="44C43058" w:rsidR="00223264" w:rsidRDefault="00223264"/>
    <w:p w14:paraId="357F7503" w14:textId="75B8D425" w:rsidR="00223264" w:rsidRDefault="00223264"/>
    <w:p w14:paraId="4EAF8A66" w14:textId="3F5D47BE" w:rsidR="00223264" w:rsidRDefault="00223264"/>
    <w:p w14:paraId="789611F2" w14:textId="303B6D85" w:rsidR="00223264" w:rsidRDefault="00223264"/>
    <w:p w14:paraId="72E563DA" w14:textId="6534888C" w:rsidR="00223264" w:rsidRDefault="00223264"/>
    <w:p w14:paraId="2B67417F" w14:textId="3348686C" w:rsidR="00223264" w:rsidRDefault="00223264"/>
    <w:p w14:paraId="7BDAD56A" w14:textId="153A5014" w:rsidR="00223264" w:rsidRDefault="00223264"/>
    <w:p w14:paraId="791EB972" w14:textId="2ABD54BC" w:rsidR="00223264" w:rsidRDefault="00223264"/>
    <w:p w14:paraId="3C686FC3" w14:textId="0D945FEA" w:rsidR="00223264" w:rsidRDefault="00223264"/>
    <w:p w14:paraId="10303FD8" w14:textId="260DFEE9" w:rsidR="00223264" w:rsidRDefault="00223264"/>
    <w:p w14:paraId="01F90864" w14:textId="49C38C57" w:rsidR="00223264" w:rsidRDefault="00223264"/>
    <w:p w14:paraId="6DEBBF4B" w14:textId="0816A15A" w:rsidR="00223264" w:rsidRDefault="00223264"/>
    <w:p w14:paraId="6738ABF8" w14:textId="042A44BB" w:rsidR="00223264" w:rsidRDefault="00223264"/>
    <w:p w14:paraId="649B622B" w14:textId="3811FA37" w:rsidR="00223264" w:rsidRDefault="00223264"/>
    <w:p w14:paraId="24B8EDB8" w14:textId="6584683C" w:rsidR="00223264" w:rsidRDefault="00223264"/>
    <w:p w14:paraId="239FAF13" w14:textId="400C273F" w:rsidR="00223264" w:rsidRDefault="00223264"/>
    <w:p w14:paraId="2D4A7055" w14:textId="1BC43B8E" w:rsidR="00223264" w:rsidRDefault="00223264"/>
    <w:p w14:paraId="522D85C9" w14:textId="377249A2" w:rsidR="00223264" w:rsidRDefault="00223264"/>
    <w:p w14:paraId="367FAEFC" w14:textId="5B68B8EF" w:rsidR="00223264" w:rsidRDefault="00223264"/>
    <w:p w14:paraId="3EA79FAC" w14:textId="517F346C" w:rsidR="00223264" w:rsidRPr="006E3DF4" w:rsidRDefault="00223264" w:rsidP="00982C5F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val="en-US" w:eastAsia="ru-RU"/>
        </w:rPr>
      </w:pPr>
      <w:bookmarkStart w:id="0" w:name="_Toc89427955"/>
      <w:r w:rsidRPr="00982C5F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t>Практическая работа №</w:t>
      </w:r>
      <w:r w:rsidR="006E3DF4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val="en-US" w:eastAsia="ru-RU"/>
        </w:rPr>
        <w:t xml:space="preserve"> </w:t>
      </w:r>
      <w:r w:rsidRPr="00982C5F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t>1</w:t>
      </w:r>
      <w:bookmarkEnd w:id="0"/>
    </w:p>
    <w:p w14:paraId="3FA55F0E" w14:textId="77777777" w:rsidR="00223264" w:rsidRPr="00793C24" w:rsidRDefault="00223264" w:rsidP="00223264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14:paraId="463C6032" w14:textId="6E5AB702" w:rsidR="00223264" w:rsidRPr="00793C24" w:rsidRDefault="00223264" w:rsidP="002232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9626D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базы данных</w:t>
      </w:r>
      <w:r w:rsidR="00CE02E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заполнение таблиц и создание скрипта для кода БД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433C47" w14:textId="77777777" w:rsidR="00223264" w:rsidRPr="00793C24" w:rsidRDefault="00223264" w:rsidP="00223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14:paraId="4F6C28AA" w14:textId="6240CCA6" w:rsidR="00223264" w:rsidRDefault="00223264" w:rsidP="002232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разработанной на УП.05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</w:t>
      </w:r>
      <w:r w:rsidRPr="009626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диаграмме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базу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создать скрипт и разместить его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F7E307" w14:textId="56D93BAB" w:rsidR="00471BBA" w:rsidRPr="00471BBA" w:rsidRDefault="00471BBA" w:rsidP="00471B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1BB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Практическая часть</w:t>
      </w:r>
    </w:p>
    <w:p w14:paraId="5B8B9C4A" w14:textId="47062AC5" w:rsidR="00223264" w:rsidRDefault="00992463" w:rsidP="00223264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52A3B2B7" wp14:editId="6D0BE694">
            <wp:extent cx="6459523" cy="430506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08" r="23083" b="1"/>
                    <a:stretch/>
                  </pic:blipFill>
                  <pic:spPr bwMode="auto">
                    <a:xfrm>
                      <a:off x="0" y="0"/>
                      <a:ext cx="6467898" cy="431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111D" w14:textId="77777777" w:rsidR="00415A2C" w:rsidRPr="00982C5F" w:rsidRDefault="00415A2C" w:rsidP="00415A2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Диаграмма 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ERD</w:t>
      </w:r>
    </w:p>
    <w:p w14:paraId="5DCD4325" w14:textId="67B77549" w:rsidR="005B36C1" w:rsidRDefault="005B36C1" w:rsidP="005B36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спроектированной раннее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982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диаграмме необходимо построить диаграмму базы данных, в ней переносим таблицы: </w:t>
      </w:r>
      <w:r w:rsidR="008C2EC8">
        <w:rPr>
          <w:rFonts w:ascii="Times New Roman" w:hAnsi="Times New Roman" w:cs="Times New Roman"/>
          <w:sz w:val="28"/>
          <w:szCs w:val="28"/>
        </w:rPr>
        <w:t>вид продукции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C2EC8">
        <w:rPr>
          <w:rFonts w:ascii="Times New Roman" w:hAnsi="Times New Roman" w:cs="Times New Roman"/>
          <w:sz w:val="28"/>
          <w:szCs w:val="28"/>
        </w:rPr>
        <w:t>продукция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C2EC8">
        <w:rPr>
          <w:rFonts w:ascii="Times New Roman" w:hAnsi="Times New Roman" w:cs="Times New Roman"/>
          <w:sz w:val="28"/>
          <w:szCs w:val="28"/>
        </w:rPr>
        <w:t xml:space="preserve">состав заказа, заказы, заказчик, сотрудник, авторизация.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база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82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является нормализованной и находится в 3 нормальной форме (3НФ). (Рисунок 2).</w:t>
      </w:r>
    </w:p>
    <w:p w14:paraId="12926C2A" w14:textId="5146D711" w:rsidR="00DD5E39" w:rsidRPr="00DD5E39" w:rsidRDefault="00DD5E39" w:rsidP="00DD5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E39">
        <w:rPr>
          <w:rFonts w:ascii="Times New Roman" w:hAnsi="Times New Roman" w:cs="Times New Roman"/>
          <w:sz w:val="28"/>
          <w:szCs w:val="28"/>
        </w:rPr>
        <w:t>Наиболее быстрым способ для создания базы данных является создание ее с помощью «Диаграмм баз данных». Для этого, при раскрытии каталога базы данных, необходимо кликнуть правой кнопкой мыши по папке «Диаграммы базы данных» и в отрывшемся меню выбрать «Создать д</w:t>
      </w:r>
      <w:r w:rsidR="00992463">
        <w:rPr>
          <w:rFonts w:ascii="Times New Roman" w:hAnsi="Times New Roman" w:cs="Times New Roman"/>
          <w:sz w:val="28"/>
          <w:szCs w:val="28"/>
        </w:rPr>
        <w:t>иаграмму базы данных» (рисунок 3</w:t>
      </w:r>
      <w:r w:rsidRPr="00DD5E39">
        <w:rPr>
          <w:rFonts w:ascii="Times New Roman" w:hAnsi="Times New Roman" w:cs="Times New Roman"/>
          <w:sz w:val="28"/>
          <w:szCs w:val="28"/>
        </w:rPr>
        <w:t>).</w:t>
      </w:r>
    </w:p>
    <w:p w14:paraId="0713FD59" w14:textId="2927978C" w:rsidR="00DD5E39" w:rsidRDefault="00DD5E39" w:rsidP="00DD5E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EDA6EE" wp14:editId="2E29E6D5">
            <wp:extent cx="2486025" cy="5133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38D1" w14:textId="37C6C6AC" w:rsidR="00DD5E39" w:rsidRDefault="00DD5E39" w:rsidP="00DD5E39">
      <w:pPr>
        <w:tabs>
          <w:tab w:val="center" w:pos="5386"/>
          <w:tab w:val="left" w:pos="6615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D5E3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D5E39">
        <w:rPr>
          <w:rFonts w:ascii="Times New Roman" w:hAnsi="Times New Roman" w:cs="Times New Roman"/>
          <w:sz w:val="28"/>
          <w:szCs w:val="28"/>
        </w:rPr>
        <w:t xml:space="preserve"> Создание БД</w:t>
      </w:r>
    </w:p>
    <w:p w14:paraId="35C0EC5B" w14:textId="414FF980" w:rsidR="00DD1C2D" w:rsidRDefault="00DD5E39" w:rsidP="00DD5E39">
      <w:pPr>
        <w:tabs>
          <w:tab w:val="right" w:pos="893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E39">
        <w:rPr>
          <w:rFonts w:ascii="Times New Roman" w:hAnsi="Times New Roman" w:cs="Times New Roman"/>
          <w:sz w:val="28"/>
          <w:szCs w:val="28"/>
        </w:rPr>
        <w:t>Для того, чтобы создать новую таблицу, необходимо кликнуть правой кнопкой мыши по рабочей области и в открывшемся меню выбрать пункт «Создать таблицу»</w:t>
      </w:r>
      <w:r w:rsidR="00DD1C2D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DD5E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309A1D" w14:textId="715274C0" w:rsidR="00DD1C2D" w:rsidRPr="00DD1C2D" w:rsidRDefault="00DD1C2D" w:rsidP="00DD1C2D">
      <w:pPr>
        <w:keepNext/>
        <w:spacing w:line="360" w:lineRule="auto"/>
        <w:ind w:firstLine="709"/>
        <w:jc w:val="center"/>
        <w:rPr>
          <w:rFonts w:ascii="Arial" w:hAnsi="Arial" w:cs="Arial"/>
        </w:rPr>
      </w:pPr>
      <w:r w:rsidRPr="00DD1C2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FDAAD20" wp14:editId="656BBD85">
            <wp:extent cx="2874010" cy="214947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1D2E" w14:textId="1E664129" w:rsidR="00DD1C2D" w:rsidRPr="00DD1C2D" w:rsidRDefault="00DD1C2D" w:rsidP="00DD1C2D">
      <w:pPr>
        <w:tabs>
          <w:tab w:val="center" w:pos="5386"/>
          <w:tab w:val="left" w:pos="6615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D1C2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1C2D">
        <w:rPr>
          <w:rFonts w:ascii="Times New Roman" w:hAnsi="Times New Roman" w:cs="Times New Roman"/>
          <w:sz w:val="28"/>
          <w:szCs w:val="28"/>
        </w:rPr>
        <w:t xml:space="preserve"> Создание таблицы</w:t>
      </w:r>
    </w:p>
    <w:p w14:paraId="2BB8CC45" w14:textId="2E95E1B5" w:rsidR="00415A2C" w:rsidRDefault="00DD5E39" w:rsidP="00DD5E39">
      <w:pPr>
        <w:tabs>
          <w:tab w:val="right" w:pos="893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E39">
        <w:rPr>
          <w:rFonts w:ascii="Times New Roman" w:hAnsi="Times New Roman" w:cs="Times New Roman"/>
          <w:sz w:val="28"/>
          <w:szCs w:val="28"/>
        </w:rPr>
        <w:lastRenderedPageBreak/>
        <w:t>В диалоговом окне задаем имя будущей таблицы. Создаём новый столбец и присваиваем его имя, тип данных установить «</w:t>
      </w:r>
      <w:proofErr w:type="spellStart"/>
      <w:r w:rsidRPr="00DD5E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5E39">
        <w:rPr>
          <w:rFonts w:ascii="Times New Roman" w:hAnsi="Times New Roman" w:cs="Times New Roman"/>
          <w:sz w:val="28"/>
          <w:szCs w:val="28"/>
        </w:rPr>
        <w:t>»</w:t>
      </w:r>
      <w:r w:rsidR="00BF2EDE">
        <w:rPr>
          <w:rFonts w:ascii="Times New Roman" w:hAnsi="Times New Roman" w:cs="Times New Roman"/>
          <w:sz w:val="28"/>
          <w:szCs w:val="28"/>
        </w:rPr>
        <w:t>, так же добавляем необходимые типы данных</w:t>
      </w:r>
      <w:r w:rsidRPr="00DD5E39">
        <w:rPr>
          <w:rFonts w:ascii="Times New Roman" w:hAnsi="Times New Roman" w:cs="Times New Roman"/>
          <w:sz w:val="28"/>
          <w:szCs w:val="28"/>
        </w:rPr>
        <w:t>.</w:t>
      </w:r>
      <w:r w:rsidR="00BF2EDE">
        <w:rPr>
          <w:rFonts w:ascii="Times New Roman" w:hAnsi="Times New Roman" w:cs="Times New Roman"/>
          <w:sz w:val="28"/>
          <w:szCs w:val="28"/>
        </w:rPr>
        <w:t xml:space="preserve"> После аналогичным образом добавляем нужные столбцы и заполняем БД.</w:t>
      </w:r>
    </w:p>
    <w:p w14:paraId="58D80451" w14:textId="3C4B95C6" w:rsidR="00415A2C" w:rsidRDefault="005B36C1" w:rsidP="00415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DA2A6" wp14:editId="29D4733D">
            <wp:extent cx="6480175" cy="3952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9EEF" w14:textId="2C182ED8" w:rsidR="00415A2C" w:rsidRPr="009303AC" w:rsidRDefault="00415A2C" w:rsidP="009303A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D1C2D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8D71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База данных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АИС_склад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14:paraId="75BB97F3" w14:textId="49074BF7" w:rsidR="00415A2C" w:rsidRDefault="00415A2C" w:rsidP="00415A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617">
        <w:rPr>
          <w:rFonts w:ascii="Times New Roman" w:hAnsi="Times New Roman" w:cs="Times New Roman"/>
          <w:sz w:val="28"/>
          <w:szCs w:val="28"/>
        </w:rPr>
        <w:t>После создания диаграммы базы данных проверяем установленные типы данных и формируем связи между таблицами</w:t>
      </w:r>
      <w:r w:rsidR="00727E97">
        <w:rPr>
          <w:rFonts w:ascii="Times New Roman" w:hAnsi="Times New Roman" w:cs="Times New Roman"/>
          <w:sz w:val="28"/>
          <w:szCs w:val="28"/>
        </w:rPr>
        <w:t xml:space="preserve"> </w:t>
      </w:r>
      <w:r w:rsidR="00084122">
        <w:rPr>
          <w:rFonts w:ascii="Times New Roman" w:hAnsi="Times New Roman" w:cs="Times New Roman"/>
          <w:sz w:val="28"/>
          <w:szCs w:val="28"/>
        </w:rPr>
        <w:t>(Рисунок 5</w:t>
      </w:r>
      <w:r w:rsidR="00727E97">
        <w:rPr>
          <w:rFonts w:ascii="Times New Roman" w:hAnsi="Times New Roman" w:cs="Times New Roman"/>
          <w:sz w:val="28"/>
          <w:szCs w:val="28"/>
        </w:rPr>
        <w:t>)</w:t>
      </w:r>
      <w:r w:rsidRPr="007E0617">
        <w:rPr>
          <w:rFonts w:ascii="Times New Roman" w:hAnsi="Times New Roman" w:cs="Times New Roman"/>
          <w:sz w:val="28"/>
          <w:szCs w:val="28"/>
        </w:rPr>
        <w:t xml:space="preserve">, тип связи один ко многим, чтобы установить связь нужно перетащить поле из таблицы к другому выбранному полю. При установлении связи выбираем спецификацию </w:t>
      </w:r>
      <w:r w:rsidRPr="007E061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E06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0617">
        <w:rPr>
          <w:rFonts w:ascii="Times New Roman" w:hAnsi="Times New Roman" w:cs="Times New Roman"/>
          <w:sz w:val="28"/>
          <w:szCs w:val="28"/>
          <w:lang w:val="en-US"/>
        </w:rPr>
        <w:t>upd</w:t>
      </w:r>
      <w:proofErr w:type="spellEnd"/>
      <w:r w:rsidRPr="007E0617">
        <w:rPr>
          <w:rFonts w:ascii="Times New Roman" w:hAnsi="Times New Roman" w:cs="Times New Roman"/>
          <w:sz w:val="28"/>
          <w:szCs w:val="28"/>
        </w:rPr>
        <w:t xml:space="preserve">, в ней ставим правило обновления и правило удаления </w:t>
      </w:r>
      <w:proofErr w:type="spellStart"/>
      <w:r w:rsidRPr="007E0617">
        <w:rPr>
          <w:rFonts w:ascii="Times New Roman" w:hAnsi="Times New Roman" w:cs="Times New Roman"/>
          <w:sz w:val="28"/>
          <w:szCs w:val="28"/>
        </w:rPr>
        <w:t>каскадно</w:t>
      </w:r>
      <w:proofErr w:type="spellEnd"/>
      <w:r w:rsidR="00727E97">
        <w:rPr>
          <w:rFonts w:ascii="Times New Roman" w:hAnsi="Times New Roman" w:cs="Times New Roman"/>
          <w:sz w:val="28"/>
          <w:szCs w:val="28"/>
        </w:rPr>
        <w:t xml:space="preserve"> </w:t>
      </w:r>
      <w:r w:rsidR="00084122">
        <w:rPr>
          <w:rFonts w:ascii="Times New Roman" w:hAnsi="Times New Roman" w:cs="Times New Roman"/>
          <w:sz w:val="28"/>
          <w:szCs w:val="28"/>
        </w:rPr>
        <w:t>(Рисунок 6</w:t>
      </w:r>
      <w:r w:rsidR="00727E97">
        <w:rPr>
          <w:rFonts w:ascii="Times New Roman" w:hAnsi="Times New Roman" w:cs="Times New Roman"/>
          <w:sz w:val="28"/>
          <w:szCs w:val="28"/>
        </w:rPr>
        <w:t>)</w:t>
      </w:r>
      <w:r w:rsidRPr="007E0617">
        <w:rPr>
          <w:rFonts w:ascii="Times New Roman" w:hAnsi="Times New Roman" w:cs="Times New Roman"/>
          <w:sz w:val="28"/>
          <w:szCs w:val="28"/>
        </w:rPr>
        <w:t>.</w:t>
      </w:r>
    </w:p>
    <w:p w14:paraId="22E83F80" w14:textId="0B0EC601" w:rsidR="009303AC" w:rsidRDefault="005B36C1" w:rsidP="009303A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CEBFE5" wp14:editId="3F3B08E4">
            <wp:extent cx="4039737" cy="3022266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459" cy="30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7D4C" w14:textId="778C6F20" w:rsidR="009303AC" w:rsidRPr="007E0617" w:rsidRDefault="009303AC" w:rsidP="009303A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D1C2D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t>. Создание связи</w:t>
      </w:r>
    </w:p>
    <w:p w14:paraId="7A41552E" w14:textId="64662CE1" w:rsidR="009303AC" w:rsidRPr="008D71F2" w:rsidRDefault="009303AC" w:rsidP="005B36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5F52E" wp14:editId="107B91EC">
            <wp:extent cx="4057650" cy="2981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697" w14:textId="6E077EB3" w:rsidR="009303AC" w:rsidRPr="0047645F" w:rsidRDefault="009303AC" w:rsidP="009303A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D1C2D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. Установка правила обновления и удаления</w:t>
      </w:r>
    </w:p>
    <w:p w14:paraId="150B2E2A" w14:textId="0904BAF9" w:rsidR="009303AC" w:rsidRPr="0047645F" w:rsidRDefault="009303AC" w:rsidP="0093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45F">
        <w:rPr>
          <w:rFonts w:ascii="Times New Roman" w:hAnsi="Times New Roman" w:cs="Times New Roman"/>
          <w:sz w:val="28"/>
          <w:szCs w:val="28"/>
        </w:rPr>
        <w:t>Для создания скрипта выбираем базу данных и нажимаем правой кнопкой мыши, выбираем создать скрипт базы данных как, создать в и выбирае</w:t>
      </w:r>
      <w:r w:rsidR="00D33C50">
        <w:rPr>
          <w:rFonts w:ascii="Times New Roman" w:hAnsi="Times New Roman" w:cs="Times New Roman"/>
          <w:sz w:val="28"/>
          <w:szCs w:val="28"/>
        </w:rPr>
        <w:t>м новое окно редактора запросов</w:t>
      </w:r>
      <w:r w:rsidR="00727E97">
        <w:rPr>
          <w:rFonts w:ascii="Times New Roman" w:hAnsi="Times New Roman" w:cs="Times New Roman"/>
          <w:sz w:val="28"/>
          <w:szCs w:val="28"/>
        </w:rPr>
        <w:t xml:space="preserve"> </w:t>
      </w:r>
      <w:r w:rsidR="00084122">
        <w:rPr>
          <w:rFonts w:ascii="Times New Roman" w:hAnsi="Times New Roman" w:cs="Times New Roman"/>
          <w:sz w:val="28"/>
          <w:szCs w:val="28"/>
        </w:rPr>
        <w:t>(Рисунок 7</w:t>
      </w:r>
      <w:r w:rsidR="00727E97">
        <w:rPr>
          <w:rFonts w:ascii="Times New Roman" w:hAnsi="Times New Roman" w:cs="Times New Roman"/>
          <w:sz w:val="28"/>
          <w:szCs w:val="28"/>
        </w:rPr>
        <w:t>)</w:t>
      </w:r>
      <w:r w:rsidR="00D33C50">
        <w:rPr>
          <w:rFonts w:ascii="Times New Roman" w:hAnsi="Times New Roman" w:cs="Times New Roman"/>
          <w:sz w:val="28"/>
          <w:szCs w:val="28"/>
        </w:rPr>
        <w:t>.</w:t>
      </w:r>
    </w:p>
    <w:p w14:paraId="439CD1F3" w14:textId="442B8C77" w:rsidR="00223264" w:rsidRDefault="00223264" w:rsidP="002232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B878B6" w14:textId="48DAF27F" w:rsidR="009303AC" w:rsidRDefault="00DD5E39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95CBD4" wp14:editId="70AFBD0F">
            <wp:extent cx="6480175" cy="2994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999D" w14:textId="4B691090" w:rsidR="009303AC" w:rsidRDefault="009303AC" w:rsidP="00BF2EDE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D1C2D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7E0617">
        <w:rPr>
          <w:rFonts w:ascii="Times New Roman" w:hAnsi="Times New Roman" w:cs="Times New Roman"/>
          <w:i w:val="0"/>
          <w:color w:val="auto"/>
          <w:sz w:val="28"/>
          <w:szCs w:val="28"/>
        </w:rPr>
        <w:t>. Окно редакторов запроса</w:t>
      </w:r>
    </w:p>
    <w:p w14:paraId="211243E3" w14:textId="77777777" w:rsidR="009303AC" w:rsidRPr="0047645F" w:rsidRDefault="009303AC" w:rsidP="0093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45F">
        <w:rPr>
          <w:rFonts w:ascii="Times New Roman" w:hAnsi="Times New Roman" w:cs="Times New Roman"/>
          <w:sz w:val="28"/>
          <w:szCs w:val="28"/>
        </w:rPr>
        <w:t xml:space="preserve">С помощью комбинации клавиш </w:t>
      </w:r>
      <w:r w:rsidRPr="0047645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7645F">
        <w:rPr>
          <w:rFonts w:ascii="Times New Roman" w:hAnsi="Times New Roman" w:cs="Times New Roman"/>
          <w:sz w:val="28"/>
          <w:szCs w:val="28"/>
        </w:rPr>
        <w:t>+</w:t>
      </w:r>
      <w:r w:rsidRPr="0047645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7645F">
        <w:rPr>
          <w:rFonts w:ascii="Times New Roman" w:hAnsi="Times New Roman" w:cs="Times New Roman"/>
          <w:sz w:val="28"/>
          <w:szCs w:val="28"/>
        </w:rPr>
        <w:t xml:space="preserve"> открываем диалоговое окно «найти», вводим название базы данных, а внизу вводим название, под которым хотим сохранить. Выбираем команду «выполнить» чтобы выполнить запрос и создать базу данных с новым названием.</w:t>
      </w:r>
    </w:p>
    <w:p w14:paraId="54C30D97" w14:textId="2A61D6C0" w:rsidR="009303AC" w:rsidRPr="0047645F" w:rsidRDefault="009303AC" w:rsidP="0093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45F">
        <w:rPr>
          <w:rFonts w:ascii="Times New Roman" w:hAnsi="Times New Roman" w:cs="Times New Roman"/>
          <w:sz w:val="28"/>
          <w:szCs w:val="28"/>
        </w:rPr>
        <w:t>Для создания скрипта выбираем базу данных и нажимаем на нее правой кнопкой мыши, выбираем «задачи» и сформировать скрипты. Откроется окно введение, нажимаем кнопку далее, чтобы открыть страницу выбор объектов, там выбираем нужные таблицы</w:t>
      </w:r>
      <w:r w:rsidR="00727E97">
        <w:rPr>
          <w:rFonts w:ascii="Times New Roman" w:hAnsi="Times New Roman" w:cs="Times New Roman"/>
          <w:sz w:val="28"/>
          <w:szCs w:val="28"/>
        </w:rPr>
        <w:t xml:space="preserve"> </w:t>
      </w:r>
      <w:r w:rsidR="00084122">
        <w:rPr>
          <w:rFonts w:ascii="Times New Roman" w:hAnsi="Times New Roman" w:cs="Times New Roman"/>
          <w:sz w:val="28"/>
          <w:szCs w:val="28"/>
        </w:rPr>
        <w:t>(Рисунок 8</w:t>
      </w:r>
      <w:r w:rsidR="00727E97">
        <w:rPr>
          <w:rFonts w:ascii="Times New Roman" w:hAnsi="Times New Roman" w:cs="Times New Roman"/>
          <w:sz w:val="28"/>
          <w:szCs w:val="28"/>
        </w:rPr>
        <w:t>)</w:t>
      </w:r>
      <w:r w:rsidRPr="0047645F">
        <w:rPr>
          <w:rFonts w:ascii="Times New Roman" w:hAnsi="Times New Roman" w:cs="Times New Roman"/>
          <w:sz w:val="28"/>
          <w:szCs w:val="28"/>
        </w:rPr>
        <w:t>, нажимаем кнопку далее, настраиваем параметры скриптов и формируем скрипт.</w:t>
      </w:r>
    </w:p>
    <w:p w14:paraId="344DA07A" w14:textId="600EB235" w:rsidR="009303AC" w:rsidRDefault="009303AC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786CE2" wp14:editId="00F5F166">
            <wp:extent cx="3505200" cy="3317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315" cy="33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11E" w14:textId="4A0246A8" w:rsidR="00C73421" w:rsidRPr="00BF2EDE" w:rsidRDefault="00C73421" w:rsidP="00BF2EDE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Рисунок </w:t>
      </w:r>
      <w:r w:rsidR="00DD1C2D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. Вкладка введение</w:t>
      </w:r>
    </w:p>
    <w:p w14:paraId="0E2AFA1A" w14:textId="49E65113" w:rsidR="00BF2EDE" w:rsidRDefault="009303AC" w:rsidP="00BF2E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69839B" wp14:editId="382828CB">
            <wp:extent cx="3498111" cy="32787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350" cy="33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BB3B" w14:textId="226D28C3" w:rsidR="00C73421" w:rsidRPr="0047645F" w:rsidRDefault="00C73421" w:rsidP="00C73421">
      <w:pPr>
        <w:pStyle w:val="a6"/>
        <w:keepNext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D1C2D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. Выбор таблиц</w:t>
      </w:r>
    </w:p>
    <w:p w14:paraId="3BA5D19E" w14:textId="241A5433" w:rsidR="00C73421" w:rsidRDefault="00DD5E39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31BAB" wp14:editId="270195BB">
            <wp:extent cx="5104263" cy="4768647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1150" cy="47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18F8" w14:textId="2EC2195F" w:rsidR="00992463" w:rsidRPr="00992463" w:rsidRDefault="00C73421" w:rsidP="00992463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D1C2D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. Скрип</w:t>
      </w:r>
      <w:r w:rsidR="00D660AC"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сформирован</w:t>
      </w:r>
    </w:p>
    <w:p w14:paraId="2F9A91D2" w14:textId="77777777" w:rsidR="004A0877" w:rsidRDefault="004A0877" w:rsidP="00471BBA">
      <w:pPr>
        <w:rPr>
          <w:rFonts w:ascii="Times New Roman" w:hAnsi="Times New Roman" w:cs="Times New Roman"/>
          <w:sz w:val="28"/>
        </w:rPr>
      </w:pPr>
    </w:p>
    <w:p w14:paraId="50C8D86A" w14:textId="0489A564" w:rsidR="00471BBA" w:rsidRDefault="00992463" w:rsidP="00471B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нажатие кнопки «Готово», в указанном пути появляется</w:t>
      </w:r>
      <w:r w:rsidR="004A0877">
        <w:rPr>
          <w:rFonts w:ascii="Times New Roman" w:hAnsi="Times New Roman" w:cs="Times New Roman"/>
          <w:sz w:val="28"/>
        </w:rPr>
        <w:t xml:space="preserve"> файл «</w:t>
      </w:r>
      <w:proofErr w:type="spellStart"/>
      <w:r w:rsidR="004A0877">
        <w:rPr>
          <w:rFonts w:ascii="Times New Roman" w:hAnsi="Times New Roman" w:cs="Times New Roman"/>
          <w:sz w:val="28"/>
        </w:rPr>
        <w:t>АИС_Склад</w:t>
      </w:r>
      <w:proofErr w:type="spellEnd"/>
      <w:r w:rsidR="004A0877">
        <w:rPr>
          <w:rFonts w:ascii="Times New Roman" w:hAnsi="Times New Roman" w:cs="Times New Roman"/>
          <w:sz w:val="28"/>
        </w:rPr>
        <w:t xml:space="preserve">» </w:t>
      </w:r>
    </w:p>
    <w:p w14:paraId="7D787909" w14:textId="1FE9F2B0" w:rsidR="004A0877" w:rsidRDefault="004A0877" w:rsidP="00471BB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При открытии</w:t>
      </w:r>
      <w:proofErr w:type="gramEnd"/>
      <w:r>
        <w:rPr>
          <w:rFonts w:ascii="Times New Roman" w:hAnsi="Times New Roman" w:cs="Times New Roman"/>
          <w:sz w:val="28"/>
        </w:rPr>
        <w:t xml:space="preserve"> которого буде</w:t>
      </w:r>
      <w:r w:rsidR="00AB6602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 открываться код БД, с которым можно продолжить работу на любом ПК (Рисунок 11).</w:t>
      </w:r>
    </w:p>
    <w:p w14:paraId="550C87DA" w14:textId="6EB936B1" w:rsidR="004A0877" w:rsidRDefault="004A0877" w:rsidP="00471B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741E95" wp14:editId="4BC624C0">
            <wp:extent cx="595312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F47" w14:textId="77777777" w:rsidR="004A0877" w:rsidRPr="00992463" w:rsidRDefault="004A0877" w:rsidP="00471BBA">
      <w:pPr>
        <w:rPr>
          <w:rFonts w:ascii="Times New Roman" w:hAnsi="Times New Roman" w:cs="Times New Roman"/>
          <w:sz w:val="28"/>
        </w:rPr>
      </w:pPr>
    </w:p>
    <w:p w14:paraId="33C07F14" w14:textId="5060B32E" w:rsidR="0076555B" w:rsidRPr="007C3082" w:rsidRDefault="0076555B" w:rsidP="0076555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6555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</w:t>
      </w:r>
      <w:r w:rsidRPr="00982C5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 w:rsidR="00CE02E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7C3082">
        <w:rPr>
          <w:rFonts w:ascii="Times New Roman" w:eastAsia="Times New Roman" w:hAnsi="Times New Roman" w:cs="Times New Roman"/>
          <w:sz w:val="28"/>
          <w:szCs w:val="20"/>
          <w:lang w:eastAsia="ru-RU"/>
        </w:rPr>
        <w:t>Была сформирована база данных и произведена её базовая настройка для будущего подключения к АИС. Так же был создан скрипт, для быстрого импортирования кода БД на другие ПК.</w:t>
      </w:r>
    </w:p>
    <w:p w14:paraId="22FA6E10" w14:textId="77777777" w:rsidR="00C73421" w:rsidRPr="003570CC" w:rsidRDefault="00C73421" w:rsidP="00C7342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14:paraId="7C5D174D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14:paraId="1A53EDB8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База данных</w:t>
      </w:r>
      <w:r w:rsidRPr="0086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совокупность </w:t>
      </w:r>
      <w:hyperlink r:id="rId17" w:tooltip="Данные" w:history="1">
        <w:r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данных</w:t>
        </w:r>
      </w:hyperlink>
      <w:r w:rsidRPr="0086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хранимых в соответствии со </w:t>
      </w:r>
      <w:hyperlink r:id="rId18" w:tooltip="Схема базы данных" w:history="1">
        <w:r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схемой данных</w:t>
        </w:r>
      </w:hyperlink>
      <w:r w:rsidRPr="0086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манипулирование которыми выполняют в соответствии с правилами средств </w:t>
      </w:r>
      <w:hyperlink r:id="rId19" w:tooltip="Модель данных" w:history="1">
        <w:r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моделирования данных</w:t>
        </w:r>
      </w:hyperlink>
    </w:p>
    <w:p w14:paraId="20D3725A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Из каких этапов состоит проектирование базы данных?</w:t>
      </w:r>
    </w:p>
    <w:p w14:paraId="6AD6BD9C" w14:textId="77777777" w:rsidR="00C73421" w:rsidRPr="0086352E" w:rsidRDefault="00C73421" w:rsidP="00C734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Концептуальное (инфологическое) проектирование</w:t>
      </w:r>
    </w:p>
    <w:p w14:paraId="4B34FE7C" w14:textId="77777777" w:rsidR="00C73421" w:rsidRPr="0086352E" w:rsidRDefault="00C73421" w:rsidP="00C734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Логическое (</w:t>
      </w:r>
      <w:proofErr w:type="spellStart"/>
      <w:r w:rsidRPr="0086352E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86352E">
        <w:rPr>
          <w:rFonts w:ascii="Times New Roman" w:hAnsi="Times New Roman" w:cs="Times New Roman"/>
          <w:sz w:val="28"/>
          <w:szCs w:val="28"/>
        </w:rPr>
        <w:t>) проектирование</w:t>
      </w:r>
    </w:p>
    <w:p w14:paraId="4B13BBC7" w14:textId="77777777" w:rsidR="00C73421" w:rsidRPr="0086352E" w:rsidRDefault="00C73421" w:rsidP="00C734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Физическое проектирование</w:t>
      </w:r>
    </w:p>
    <w:p w14:paraId="4F17AE3D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Из каких этапов состоит проектирование базы данных?</w:t>
      </w:r>
    </w:p>
    <w:p w14:paraId="5A84380B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Таблица – набор полей</w:t>
      </w:r>
    </w:p>
    <w:p w14:paraId="1D66EEB1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Поля – это столбцы таблицы</w:t>
      </w:r>
    </w:p>
    <w:p w14:paraId="10DFB6F9" w14:textId="02E2D910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</w:t>
      </w:r>
      <w:r w:rsidR="00D33C5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акое первичный ключ (</w:t>
      </w:r>
      <w:proofErr w:type="spellStart"/>
      <w:r w:rsidR="00D33C5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Primary</w:t>
      </w:r>
      <w:proofErr w:type="spellEnd"/>
      <w:r w:rsidR="00D33C5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D33C5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ке</w:t>
      </w:r>
      <w:proofErr w:type="spellEnd"/>
      <w:r w:rsidR="00D33C5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y</w:t>
      </w: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)?</w:t>
      </w:r>
    </w:p>
    <w:p w14:paraId="717B2A8C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Столбец, значения которого во всех строках различны.</w:t>
      </w:r>
    </w:p>
    <w:p w14:paraId="1D1C30A0" w14:textId="77777777" w:rsidR="00C73421" w:rsidRPr="0086352E" w:rsidRDefault="00C73421" w:rsidP="00C73421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внешний ключ (</w:t>
      </w:r>
      <w:proofErr w:type="spellStart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Foreign</w:t>
      </w:r>
      <w:proofErr w:type="spellEnd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)?</w:t>
      </w:r>
    </w:p>
    <w:p w14:paraId="5D823607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Внешние ключи позволяют установить связи между таблицами.</w:t>
      </w:r>
    </w:p>
    <w:p w14:paraId="675F8474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Какие связи существуют в реляционных базах данных?</w:t>
      </w:r>
    </w:p>
    <w:p w14:paraId="56695525" w14:textId="77777777" w:rsidR="00C73421" w:rsidRPr="0086352E" w:rsidRDefault="00F32C68" w:rsidP="00C73421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0" w:anchor="manytomany" w:history="1">
        <w:r w:rsidR="00C73421"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Многие ко многим</w:t>
        </w:r>
      </w:hyperlink>
      <w:r w:rsidR="00C73421" w:rsidRPr="008635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F441B6" w14:textId="77777777" w:rsidR="00C73421" w:rsidRPr="0086352E" w:rsidRDefault="00F32C68" w:rsidP="00C73421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1" w:anchor="onetomany" w:history="1">
        <w:r w:rsidR="00C73421" w:rsidRPr="008635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Один ко многим</w:t>
        </w:r>
      </w:hyperlink>
      <w:r w:rsidR="00C73421" w:rsidRPr="0086352E">
        <w:rPr>
          <w:rFonts w:ascii="Times New Roman" w:hAnsi="Times New Roman" w:cs="Times New Roman"/>
          <w:sz w:val="28"/>
          <w:szCs w:val="28"/>
        </w:rPr>
        <w:t>;</w:t>
      </w:r>
    </w:p>
    <w:p w14:paraId="3289B1B8" w14:textId="77777777" w:rsidR="00C73421" w:rsidRPr="0086352E" w:rsidRDefault="00C73421" w:rsidP="00C73421">
      <w:pPr>
        <w:pStyle w:val="a8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Один к одному</w:t>
      </w:r>
      <w:r w:rsidRPr="00863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73A813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14:paraId="5B03BEA3" w14:textId="77777777" w:rsidR="00C73421" w:rsidRPr="0086352E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Соответствие имеющейся в базе данных информации её внутренней логике, структуре и всем явно заданным правилам.</w:t>
      </w:r>
    </w:p>
    <w:p w14:paraId="39B555F9" w14:textId="77777777" w:rsidR="00C73421" w:rsidRPr="0086352E" w:rsidRDefault="00C73421" w:rsidP="00C73421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86352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</w:p>
    <w:p w14:paraId="7CAFF45D" w14:textId="3370478D" w:rsidR="00C73421" w:rsidRDefault="00C73421" w:rsidP="00C734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352E">
        <w:rPr>
          <w:rFonts w:ascii="Times New Roman" w:hAnsi="Times New Roman" w:cs="Times New Roman"/>
          <w:sz w:val="28"/>
          <w:szCs w:val="28"/>
        </w:rPr>
        <w:t>Это метод проектирования базы данных, который позволяет привести базу данных к минимальной избыточности.</w:t>
      </w:r>
    </w:p>
    <w:p w14:paraId="7575BDF7" w14:textId="4105B374" w:rsidR="00D660AC" w:rsidRDefault="00D660AC" w:rsidP="00C734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B0A6F2" w14:textId="548FA8F3" w:rsidR="006E3DF4" w:rsidRDefault="006E3DF4" w:rsidP="00C734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5155B6" w14:textId="77777777" w:rsidR="006E3DF4" w:rsidRDefault="006E3DF4" w:rsidP="00C734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2C7854" w14:textId="77777777" w:rsidR="00D660AC" w:rsidRPr="00C21097" w:rsidRDefault="00D660AC" w:rsidP="00D660A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</w:pPr>
      <w:bookmarkStart w:id="1" w:name="_Toc89256053"/>
      <w:bookmarkStart w:id="2" w:name="_Toc89427956"/>
      <w:r w:rsidRPr="00C21097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t>Практическая работа № 2</w:t>
      </w:r>
      <w:bookmarkEnd w:id="1"/>
      <w:bookmarkEnd w:id="2"/>
    </w:p>
    <w:p w14:paraId="1C10FDDE" w14:textId="77777777" w:rsidR="00D660AC" w:rsidRPr="00C21097" w:rsidRDefault="00D660AC" w:rsidP="00D660AC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14:paraId="52E7EED6" w14:textId="192EF5F9" w:rsidR="00D660AC" w:rsidRPr="00C21097" w:rsidRDefault="00D660AC" w:rsidP="00D66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</w:t>
      </w:r>
      <w:r w:rsidR="00727E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</w:t>
      </w:r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файлов в </w:t>
      </w:r>
      <w:proofErr w:type="spellStart"/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C210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C262A2" w14:textId="77777777" w:rsidR="00D660AC" w:rsidRPr="00C21097" w:rsidRDefault="00D660AC" w:rsidP="00D660A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14:paraId="0A4EA0FE" w14:textId="75275DDC" w:rsidR="00D660AC" w:rsidRDefault="00D660AC" w:rsidP="00D660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Разместить скрипт с базой данных, руководство по стилю, логотип и иконку в удаленный репозиторий проекта.</w:t>
      </w:r>
    </w:p>
    <w:p w14:paraId="632D4D10" w14:textId="77777777" w:rsidR="00471BBA" w:rsidRPr="00471BBA" w:rsidRDefault="00471BBA" w:rsidP="00471B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1BB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Практическая часть</w:t>
      </w:r>
    </w:p>
    <w:p w14:paraId="181C937B" w14:textId="035CC420" w:rsidR="007C3082" w:rsidRDefault="00D660AC" w:rsidP="007C30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выполнения это практической работы было разработано следующие руководство по стилю (Рисунок </w:t>
      </w:r>
      <w:r w:rsidR="00727E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9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F5A1AA1" w14:textId="74F84F89" w:rsidR="0097411B" w:rsidRPr="00C21097" w:rsidRDefault="0097411B" w:rsidP="00D660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10302E" wp14:editId="0A3AF805">
            <wp:extent cx="5006840" cy="6495802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016" cy="64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0A61" w14:textId="391FD4B1" w:rsidR="00901940" w:rsidRPr="00901940" w:rsidRDefault="007C3082" w:rsidP="00901940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DD1C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 Руководство по стилю</w:t>
      </w:r>
    </w:p>
    <w:p w14:paraId="7227B15A" w14:textId="77777777" w:rsidR="00DB4E23" w:rsidRPr="00DB4E23" w:rsidRDefault="00DB4E23" w:rsidP="00DB4E23"/>
    <w:p w14:paraId="426FC7FF" w14:textId="42041880" w:rsidR="007C3082" w:rsidRDefault="007C3082" w:rsidP="008C2EC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E02733F" w14:textId="152F536F" w:rsidR="00260010" w:rsidRDefault="007C3082" w:rsidP="0026001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После руководства по стилю необходимо создать локальный репозиторий</w:t>
      </w:r>
      <w:r w:rsidR="008A0BF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(Рисунок 12)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выгрузить в него рабочий материал</w:t>
      </w:r>
      <w:r w:rsidR="008A0BF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(Рисунок13)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систему контроля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gi</w:t>
      </w:r>
      <w:r w:rsidR="002600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thub</w:t>
      </w:r>
      <w:proofErr w:type="spellEnd"/>
      <w:r w:rsidR="00260010" w:rsidRPr="00982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53A08797" w14:textId="07EC3E12" w:rsidR="00901940" w:rsidRDefault="00901940" w:rsidP="0090194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pict w14:anchorId="6B29D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0.55pt;height:126.25pt">
            <v:imagedata r:id="rId23" o:title="Без названия" cropleft="11432f" cropright="10324f"/>
          </v:shape>
        </w:pict>
      </w:r>
    </w:p>
    <w:p w14:paraId="0D15F742" w14:textId="4418079D" w:rsidR="00901940" w:rsidRDefault="00901940" w:rsidP="00901940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GoBack"/>
      <w:r w:rsidRPr="004764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Иконка программы</w:t>
      </w:r>
    </w:p>
    <w:p w14:paraId="4B845900" w14:textId="441FC9A7" w:rsidR="00901940" w:rsidRPr="00901940" w:rsidRDefault="00901940" w:rsidP="009019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Иконка программы будет отображаться на панели задач либо на рабочем столе (Рисунок 12).</w:t>
      </w:r>
    </w:p>
    <w:bookmarkEnd w:id="3"/>
    <w:p w14:paraId="220AAD66" w14:textId="0EAAF168" w:rsidR="00260010" w:rsidRDefault="00260010" w:rsidP="0026001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8337BF" wp14:editId="508C17AA">
            <wp:extent cx="4486910" cy="4550735"/>
            <wp:effectExtent l="0" t="0" r="889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7136" cy="45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E3F8" w14:textId="76EE68FE" w:rsidR="00260010" w:rsidRPr="00260010" w:rsidRDefault="00260010" w:rsidP="00260010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35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8A0BF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12</w:t>
      </w:r>
      <w:r w:rsidRPr="0086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Создание </w:t>
      </w:r>
      <w:proofErr w:type="spellStart"/>
      <w:r w:rsidRPr="0086352E">
        <w:rPr>
          <w:rFonts w:ascii="Times New Roman" w:hAnsi="Times New Roman" w:cs="Times New Roman"/>
          <w:i w:val="0"/>
          <w:color w:val="auto"/>
          <w:sz w:val="28"/>
          <w:szCs w:val="28"/>
        </w:rPr>
        <w:t>репозитория</w:t>
      </w:r>
      <w:proofErr w:type="spellEnd"/>
    </w:p>
    <w:p w14:paraId="3C624E7F" w14:textId="66EBBBBF" w:rsidR="007C3082" w:rsidRDefault="00260010" w:rsidP="0026001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9187CF" wp14:editId="57282F53">
            <wp:extent cx="5380074" cy="35299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6900" r="13528"/>
                    <a:stretch/>
                  </pic:blipFill>
                  <pic:spPr bwMode="auto">
                    <a:xfrm>
                      <a:off x="0" y="0"/>
                      <a:ext cx="5403116" cy="354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24DE8" w14:textId="1445DEEA" w:rsidR="00260010" w:rsidRPr="00260010" w:rsidRDefault="00260010" w:rsidP="00260010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35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727E9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A0BF1" w:rsidRPr="00982C5F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Pr="0086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Занесённые данные в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репозитории</w:t>
      </w:r>
      <w:proofErr w:type="spellEnd"/>
    </w:p>
    <w:p w14:paraId="7C8E78EE" w14:textId="77777777" w:rsidR="00260010" w:rsidRPr="0086352E" w:rsidRDefault="00260010" w:rsidP="0026001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ECC4A79" w14:textId="77777777" w:rsidR="00CE02E5" w:rsidRPr="00962D25" w:rsidRDefault="00CE02E5" w:rsidP="00CE02E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62D2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</w:t>
      </w:r>
    </w:p>
    <w:p w14:paraId="3E51E118" w14:textId="3AE3DE2C" w:rsidR="00CE02E5" w:rsidRDefault="00CE02E5" w:rsidP="00CE02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>В результате выполнения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второй</w:t>
      </w:r>
      <w:r w:rsidRPr="00C210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практической работы был размещен скрипт с базой данных, создано руководство по стилю и выгружен логотип и иконка в удаленный репозиторий проекта.</w:t>
      </w:r>
    </w:p>
    <w:p w14:paraId="6CEBD5AB" w14:textId="77777777" w:rsidR="00CE02E5" w:rsidRPr="00E415F1" w:rsidRDefault="00CE02E5" w:rsidP="00CE02E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415F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14:paraId="2E70F14A" w14:textId="77777777" w:rsidR="00CE02E5" w:rsidRPr="003D5FA2" w:rsidRDefault="00CE02E5" w:rsidP="00CE02E5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3D5FA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14:paraId="3DE57A93" w14:textId="77777777" w:rsidR="00CE02E5" w:rsidRPr="009D786C" w:rsidRDefault="00CE02E5" w:rsidP="00CE0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6C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9D78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786C">
        <w:rPr>
          <w:rFonts w:ascii="Times New Roman" w:hAnsi="Times New Roman" w:cs="Times New Roman"/>
          <w:sz w:val="28"/>
          <w:szCs w:val="28"/>
        </w:rPr>
        <w:t xml:space="preserve"> очень экономична и не требует рассылки большого количества файлов. Отслеживаются и пересылаются изменения в файлах и ссылки на эти изменения. То есть основная рассылка — это рассылка разницы в ваших редактированиях.</w:t>
      </w:r>
    </w:p>
    <w:p w14:paraId="279C3950" w14:textId="77777777" w:rsidR="00CE02E5" w:rsidRPr="003D5FA2" w:rsidRDefault="00CE02E5" w:rsidP="00CE02E5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3D5FA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14:paraId="2F4F78B9" w14:textId="77777777" w:rsidR="00CE02E5" w:rsidRPr="009D786C" w:rsidRDefault="00CE02E5" w:rsidP="00CE0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6C">
        <w:rPr>
          <w:rFonts w:ascii="Times New Roman" w:hAnsi="Times New Roman" w:cs="Times New Roman"/>
          <w:sz w:val="28"/>
          <w:szCs w:val="28"/>
        </w:rPr>
        <w:t>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16D70FB3" w14:textId="77777777" w:rsidR="00CE02E5" w:rsidRPr="006E2E37" w:rsidRDefault="00CE02E5" w:rsidP="00CE02E5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6E2E3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6E2E3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6E2E3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14:paraId="53820C3C" w14:textId="77777777" w:rsidR="00CE02E5" w:rsidRPr="00974C09" w:rsidRDefault="00CE02E5" w:rsidP="00CE02E5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E3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E2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одна из распределенных систем контроля версий.</w:t>
      </w:r>
    </w:p>
    <w:p w14:paraId="3F1C3B34" w14:textId="77777777" w:rsidR="00CE02E5" w:rsidRPr="00974C09" w:rsidRDefault="00CE02E5" w:rsidP="00CE02E5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14:paraId="391818D3" w14:textId="77777777" w:rsidR="00CE02E5" w:rsidRPr="009D786C" w:rsidRDefault="00CE02E5" w:rsidP="00CE0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6C">
        <w:rPr>
          <w:rFonts w:ascii="Times New Roman" w:hAnsi="Times New Roman" w:cs="Times New Roman"/>
          <w:sz w:val="28"/>
          <w:szCs w:val="28"/>
        </w:rPr>
        <w:lastRenderedPageBreak/>
        <w:t xml:space="preserve">Скачать систему </w:t>
      </w:r>
      <w:proofErr w:type="spellStart"/>
      <w:r w:rsidRPr="009D78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786C">
        <w:rPr>
          <w:rFonts w:ascii="Times New Roman" w:hAnsi="Times New Roman" w:cs="Times New Roman"/>
          <w:sz w:val="28"/>
          <w:szCs w:val="28"/>
        </w:rPr>
        <w:t xml:space="preserve"> и завести репозиторий.</w:t>
      </w:r>
    </w:p>
    <w:p w14:paraId="6C7D35CF" w14:textId="77777777" w:rsidR="00CE02E5" w:rsidRPr="00974C09" w:rsidRDefault="00CE02E5" w:rsidP="00CE02E5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14:paraId="1A863A44" w14:textId="77777777" w:rsidR="00CE02E5" w:rsidRPr="009D786C" w:rsidRDefault="00CE02E5" w:rsidP="00CE0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6C">
        <w:rPr>
          <w:rFonts w:ascii="Times New Roman" w:hAnsi="Times New Roman" w:cs="Times New Roman"/>
          <w:sz w:val="28"/>
          <w:szCs w:val="28"/>
        </w:rPr>
        <w:t>Зайти на сайт и зарегистрироваться.</w:t>
      </w:r>
    </w:p>
    <w:p w14:paraId="2A76041E" w14:textId="77777777" w:rsidR="00CE02E5" w:rsidRPr="00974C09" w:rsidRDefault="00CE02E5" w:rsidP="00CE02E5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Основные (наиболее часто используемые) команды </w:t>
      </w:r>
      <w:proofErr w:type="spellStart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.</w:t>
      </w:r>
    </w:p>
    <w:p w14:paraId="0C88BC55" w14:textId="77777777" w:rsidR="00CE02E5" w:rsidRPr="00B35586" w:rsidRDefault="00CE02E5" w:rsidP="00CE0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558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 pull, </w:t>
      </w:r>
      <w:proofErr w:type="spellStart"/>
      <w:r w:rsidRPr="00B3558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 commit, </w:t>
      </w:r>
      <w:proofErr w:type="spellStart"/>
      <w:r w:rsidRPr="00B3558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 checkout, </w:t>
      </w:r>
      <w:proofErr w:type="spellStart"/>
      <w:r w:rsidRPr="00B3558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 push</w:t>
      </w:r>
    </w:p>
    <w:p w14:paraId="74ADBCA7" w14:textId="77777777" w:rsidR="00CE02E5" w:rsidRPr="00926736" w:rsidRDefault="00CE02E5" w:rsidP="00CE02E5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92673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Какие сервисы существуют для </w:t>
      </w:r>
      <w:proofErr w:type="spellStart"/>
      <w:r w:rsidRPr="0092673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2673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14:paraId="482B4037" w14:textId="77777777" w:rsidR="00CE02E5" w:rsidRPr="00B35586" w:rsidRDefault="00CE02E5" w:rsidP="00CE0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GitHub, Codebase, </w:t>
      </w:r>
      <w:proofErr w:type="spellStart"/>
      <w:r w:rsidRPr="00B35586">
        <w:rPr>
          <w:rFonts w:ascii="Times New Roman" w:hAnsi="Times New Roman" w:cs="Times New Roman"/>
          <w:sz w:val="28"/>
          <w:szCs w:val="28"/>
          <w:lang w:val="en-US"/>
        </w:rPr>
        <w:t>SourceForge</w:t>
      </w:r>
      <w:proofErr w:type="spellEnd"/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586">
        <w:rPr>
          <w:rFonts w:ascii="Times New Roman" w:hAnsi="Times New Roman" w:cs="Times New Roman"/>
          <w:sz w:val="28"/>
          <w:szCs w:val="28"/>
          <w:lang w:val="en-US"/>
        </w:rPr>
        <w:t>SourceHut</w:t>
      </w:r>
      <w:proofErr w:type="spellEnd"/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586">
        <w:rPr>
          <w:rFonts w:ascii="Times New Roman" w:hAnsi="Times New Roman" w:cs="Times New Roman"/>
          <w:sz w:val="28"/>
          <w:szCs w:val="28"/>
          <w:lang w:val="en-US"/>
        </w:rPr>
        <w:t>Gitea</w:t>
      </w:r>
      <w:proofErr w:type="spellEnd"/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586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 w:rsidRPr="00B355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586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</w:p>
    <w:p w14:paraId="3E4B4709" w14:textId="77777777" w:rsidR="00CE02E5" w:rsidRDefault="00CE02E5" w:rsidP="00CE02E5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A45DC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Как работать с локальным репозиторием?</w:t>
      </w:r>
    </w:p>
    <w:p w14:paraId="75DD2E04" w14:textId="32B8173C" w:rsidR="00001327" w:rsidRDefault="00CE02E5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Работа</w:t>
      </w:r>
      <w:r w:rsidRPr="00E843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E843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локальным</w:t>
      </w:r>
      <w:r w:rsidRPr="00E843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репозиторием</w:t>
      </w:r>
      <w:r w:rsidRPr="00E843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Клонирование </w:t>
      </w:r>
      <w:proofErr w:type="spellStart"/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ч</w:t>
      </w:r>
      <w:r w:rsidRPr="00E843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тобы начать </w:t>
      </w:r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работать</w:t>
      </w:r>
      <w:r w:rsidRPr="00E843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E843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репозиторием</w:t>
      </w:r>
      <w:r w:rsidRPr="00E843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следует создать копию проекта со всей его историей </w:t>
      </w:r>
      <w:r w:rsidRPr="00E843E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локально</w:t>
      </w:r>
      <w:r w:rsidR="0000132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14:paraId="5B603A47" w14:textId="15A89BB3" w:rsidR="006E3DF4" w:rsidRDefault="006E3DF4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007AC0F7" w14:textId="50872D02" w:rsidR="006E3DF4" w:rsidRDefault="006E3DF4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CD68316" w14:textId="7C6FC944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78933A8" w14:textId="158F9AE9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41369F2E" w14:textId="114E3CF7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01858A2E" w14:textId="7FB26207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7967A95D" w14:textId="62E46014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E46C5D7" w14:textId="2C20BC7F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7EEC237B" w14:textId="441A3399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3C3A4F9F" w14:textId="240D54D7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2E7C79EC" w14:textId="785E26F3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4F093EC6" w14:textId="30BA0D91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CA75322" w14:textId="6A2D28EC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187E363" w14:textId="352B3E42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57003607" w14:textId="3E259265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426DFD17" w14:textId="10933160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79D9F76E" w14:textId="39F622B5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329E5B63" w14:textId="0024B272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1ADE6BD9" w14:textId="61DC32A8" w:rsid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5790428D" w14:textId="77777777" w:rsidR="00E33F37" w:rsidRPr="00E33F37" w:rsidRDefault="00E33F37" w:rsidP="00CE02E5">
      <w:pPr>
        <w:pStyle w:val="a8"/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</w:pPr>
    </w:p>
    <w:p w14:paraId="203FB25F" w14:textId="1951DC05" w:rsidR="006E3DF4" w:rsidRPr="006E3DF4" w:rsidRDefault="006E3DF4" w:rsidP="006E3DF4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</w:pPr>
      <w:bookmarkStart w:id="4" w:name="_Toc89244629"/>
      <w:bookmarkStart w:id="5" w:name="_Toc89427957"/>
      <w:r w:rsidRPr="006E3DF4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lastRenderedPageBreak/>
        <w:t>Практическая работа №</w:t>
      </w:r>
      <w:r>
        <w:rPr>
          <w:rFonts w:ascii="Times New Roman" w:eastAsia="Times New Roman" w:hAnsi="Times New Roman" w:cs="Times New Roman"/>
          <w:b/>
          <w:color w:val="auto"/>
          <w:shd w:val="clear" w:color="auto" w:fill="FFFFFF"/>
          <w:lang w:val="en-US" w:eastAsia="ru-RU"/>
        </w:rPr>
        <w:t xml:space="preserve"> </w:t>
      </w:r>
      <w:r w:rsidRPr="006E3DF4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t>3</w:t>
      </w:r>
      <w:bookmarkEnd w:id="4"/>
      <w:bookmarkEnd w:id="5"/>
    </w:p>
    <w:p w14:paraId="46AAA767" w14:textId="77777777" w:rsidR="006E3DF4" w:rsidRDefault="006E3DF4" w:rsidP="006E3DF4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14:paraId="1BE4E4F0" w14:textId="77777777" w:rsidR="006E3DF4" w:rsidRDefault="006E3DF4" w:rsidP="006E3D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проекта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Настройка проекта. Создание словаря стилей. 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72F8422" w14:textId="77777777" w:rsidR="006E3DF4" w:rsidRDefault="006E3DF4" w:rsidP="006E3D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14:paraId="34ECE7FD" w14:textId="77777777" w:rsidR="006E3DF4" w:rsidRDefault="006E3DF4" w:rsidP="006E3D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и настроить проект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создать репозиторий, используя 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B73FF38" w14:textId="18C19ADD" w:rsidR="006E3DF4" w:rsidRDefault="007735C5" w:rsidP="00D417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D417C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</w:t>
      </w:r>
      <w:r w:rsidR="00D417C6" w:rsidRPr="00D417C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рактическая</w:t>
      </w:r>
      <w:r w:rsidR="00D417C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D417C6" w:rsidRPr="00D417C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часть</w:t>
      </w:r>
    </w:p>
    <w:p w14:paraId="79F88F2D" w14:textId="32EE6890" w:rsidR="00D417C6" w:rsidRDefault="00D417C6" w:rsidP="00D417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проект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Visual Studio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добавляем туда папку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Resources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ней создаем ещё три папки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Icons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Image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Themes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папку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Icons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иконку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папку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Image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эмблему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-логотип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5ECCC0" w14:textId="77777777" w:rsidR="00D417C6" w:rsidRPr="007735C5" w:rsidRDefault="00D417C6" w:rsidP="00D417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1817227A" w14:textId="59DF6526" w:rsidR="00001327" w:rsidRPr="00982C5F" w:rsidRDefault="007735C5" w:rsidP="00D417C6">
      <w:pPr>
        <w:pStyle w:val="a8"/>
        <w:tabs>
          <w:tab w:val="left" w:pos="993"/>
        </w:tabs>
        <w:spacing w:after="0" w:line="360" w:lineRule="auto"/>
        <w:ind w:left="0" w:firstLine="992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385871" wp14:editId="0EA5C7A3">
            <wp:extent cx="38385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2173" w14:textId="0225830D" w:rsidR="00D417C6" w:rsidRDefault="00D417C6" w:rsidP="00D417C6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35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 w:rsidRPr="0086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Обозреватель отношений</w:t>
      </w:r>
    </w:p>
    <w:p w14:paraId="67AB4EA4" w14:textId="437857CF" w:rsidR="00D417C6" w:rsidRPr="00D417C6" w:rsidRDefault="00D417C6" w:rsidP="00D417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определить набор некоторых свойств и их значений, которые потом могут применяться к элементам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Стили хранятся в ресурсах и отделяют значения свойств элементов от пользовательского интерфейса. Также стили могут задавать некоторые аспекты поведения элементов с помощью триггеров. Аналогом стилей могут служить каскадные таблицы стилей (CSS), которые применяются в коде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веб-страницах.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ададим для формы проекта новоую иконку. Нужно кликнуть прав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опкой мыши по проекту и выбрать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свойства». Откроется панель со свойствами, где необходимо найти поле значок и нажать «обзор», выбираем необходимый элимент и загружаем</w:t>
      </w:r>
    </w:p>
    <w:p w14:paraId="74214D9B" w14:textId="77777777" w:rsidR="00D417C6" w:rsidRPr="00D417C6" w:rsidRDefault="00D417C6" w:rsidP="00D417C6"/>
    <w:p w14:paraId="66BB5E45" w14:textId="575A4817" w:rsidR="00C73421" w:rsidRPr="00223264" w:rsidRDefault="00D417C6" w:rsidP="009303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8C8D85" wp14:editId="725BA43C">
            <wp:extent cx="6480175" cy="4862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421" w:rsidRPr="00223264" w:rsidSect="00415A2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4A14"/>
    <w:multiLevelType w:val="multilevel"/>
    <w:tmpl w:val="2E96993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B180D"/>
    <w:multiLevelType w:val="hybridMultilevel"/>
    <w:tmpl w:val="A7889E4E"/>
    <w:lvl w:ilvl="0" w:tplc="977CEB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652F9"/>
    <w:multiLevelType w:val="hybridMultilevel"/>
    <w:tmpl w:val="B61007C4"/>
    <w:lvl w:ilvl="0" w:tplc="82C40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28"/>
    <w:rsid w:val="00001327"/>
    <w:rsid w:val="00040C67"/>
    <w:rsid w:val="00084122"/>
    <w:rsid w:val="00223264"/>
    <w:rsid w:val="00260010"/>
    <w:rsid w:val="00323897"/>
    <w:rsid w:val="00405CE1"/>
    <w:rsid w:val="00415A2C"/>
    <w:rsid w:val="00433B51"/>
    <w:rsid w:val="00471BBA"/>
    <w:rsid w:val="004A0877"/>
    <w:rsid w:val="005B36C1"/>
    <w:rsid w:val="006E3DF4"/>
    <w:rsid w:val="00727E97"/>
    <w:rsid w:val="0076555B"/>
    <w:rsid w:val="007735C5"/>
    <w:rsid w:val="007C3082"/>
    <w:rsid w:val="00823B88"/>
    <w:rsid w:val="008A0BF1"/>
    <w:rsid w:val="008C2EC8"/>
    <w:rsid w:val="00901940"/>
    <w:rsid w:val="00925FC2"/>
    <w:rsid w:val="009303AC"/>
    <w:rsid w:val="0097411B"/>
    <w:rsid w:val="00982C5F"/>
    <w:rsid w:val="00992463"/>
    <w:rsid w:val="00A30932"/>
    <w:rsid w:val="00AB6602"/>
    <w:rsid w:val="00BF2EDE"/>
    <w:rsid w:val="00BF5E5C"/>
    <w:rsid w:val="00C73421"/>
    <w:rsid w:val="00CE02E5"/>
    <w:rsid w:val="00D24669"/>
    <w:rsid w:val="00D33C50"/>
    <w:rsid w:val="00D417C6"/>
    <w:rsid w:val="00D65328"/>
    <w:rsid w:val="00D660AC"/>
    <w:rsid w:val="00DB4E23"/>
    <w:rsid w:val="00DB7535"/>
    <w:rsid w:val="00DD1C2D"/>
    <w:rsid w:val="00DD5E39"/>
    <w:rsid w:val="00DE4439"/>
    <w:rsid w:val="00E33F37"/>
    <w:rsid w:val="00E73DDC"/>
    <w:rsid w:val="00F04FF9"/>
    <w:rsid w:val="00F32C68"/>
    <w:rsid w:val="00F7449C"/>
    <w:rsid w:val="00F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9123"/>
  <w15:chartTrackingRefBased/>
  <w15:docId w15:val="{A2CCD0C5-AE1D-4B20-B035-2D963B03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264"/>
  </w:style>
  <w:style w:type="paragraph" w:styleId="1">
    <w:name w:val="heading 1"/>
    <w:basedOn w:val="a"/>
    <w:next w:val="a"/>
    <w:link w:val="10"/>
    <w:uiPriority w:val="9"/>
    <w:qFormat/>
    <w:rsid w:val="0022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2326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232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23264"/>
    <w:pPr>
      <w:spacing w:after="100"/>
      <w:ind w:left="220"/>
    </w:pPr>
  </w:style>
  <w:style w:type="paragraph" w:styleId="a6">
    <w:name w:val="caption"/>
    <w:basedOn w:val="a"/>
    <w:next w:val="a"/>
    <w:uiPriority w:val="35"/>
    <w:unhideWhenUsed/>
    <w:qFormat/>
    <w:rsid w:val="00415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Абзац списка Знак"/>
    <w:basedOn w:val="a0"/>
    <w:link w:val="a8"/>
    <w:uiPriority w:val="34"/>
    <w:locked/>
    <w:rsid w:val="00C73421"/>
  </w:style>
  <w:style w:type="paragraph" w:styleId="a8">
    <w:name w:val="List Paragraph"/>
    <w:basedOn w:val="a"/>
    <w:link w:val="a7"/>
    <w:uiPriority w:val="34"/>
    <w:qFormat/>
    <w:rsid w:val="00C73421"/>
    <w:pPr>
      <w:spacing w:after="200" w:line="276" w:lineRule="auto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02E5"/>
    <w:pPr>
      <w:spacing w:after="100"/>
    </w:pPr>
  </w:style>
  <w:style w:type="character" w:styleId="a9">
    <w:name w:val="Strong"/>
    <w:basedOn w:val="a0"/>
    <w:uiPriority w:val="22"/>
    <w:qFormat/>
    <w:rsid w:val="005B3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%D0%A1%D1%85%D0%B5%D0%BC%D0%B0_%D0%B1%D0%B0%D0%B7%D1%8B_%D0%B4%D0%B0%D0%BD%D0%BD%D1%8B%D1%85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office-menu.ru/uroki-sql/41-tipy-svyazej-v-relyatsionnykh-bazakh-dannykh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4%D0%B0%D0%BD%D0%BD%D1%8B%D0%B5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office-menu.ru/uroki-sql/41-tipy-svyazej-v-relyatsionnykh-bazakh-dannyk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C%D0%BE%D0%B4%D0%B5%D0%BB%D1%8C_%D0%B4%D0%B0%D0%BD%D0%BD%D1%8B%D1%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stud418</cp:lastModifiedBy>
  <cp:revision>23</cp:revision>
  <dcterms:created xsi:type="dcterms:W3CDTF">2021-12-01T06:17:00Z</dcterms:created>
  <dcterms:modified xsi:type="dcterms:W3CDTF">2021-12-03T10:49:00Z</dcterms:modified>
</cp:coreProperties>
</file>