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49A" w:rsidRPr="00CC7F3F" w:rsidRDefault="0089649A" w:rsidP="0089649A">
      <w:pPr>
        <w:pStyle w:val="Default"/>
        <w:spacing w:line="360" w:lineRule="auto"/>
        <w:ind w:left="-113"/>
        <w:jc w:val="center"/>
        <w:rPr>
          <w:b/>
          <w:sz w:val="32"/>
          <w:szCs w:val="32"/>
        </w:rPr>
      </w:pPr>
      <w:r w:rsidRPr="00CC7F3F">
        <w:rPr>
          <w:b/>
          <w:sz w:val="32"/>
          <w:szCs w:val="32"/>
        </w:rPr>
        <w:t>ABSTRACT</w:t>
      </w:r>
    </w:p>
    <w:p w:rsidR="0089649A" w:rsidRDefault="0089649A" w:rsidP="0089649A">
      <w:pPr>
        <w:spacing w:line="360" w:lineRule="auto"/>
      </w:pPr>
    </w:p>
    <w:p w:rsidR="00A40573" w:rsidRPr="005852AA" w:rsidRDefault="0089649A" w:rsidP="00A40573">
      <w:pPr>
        <w:spacing w:line="360" w:lineRule="auto"/>
        <w:jc w:val="both"/>
        <w:rPr>
          <w:bCs/>
        </w:rPr>
      </w:pPr>
      <w:r>
        <w:t xml:space="preserve">The main aim of this project is to provide </w:t>
      </w:r>
      <w:r w:rsidR="00A40573">
        <w:rPr>
          <w:b/>
        </w:rPr>
        <w:t>WEB APPLICATION</w:t>
      </w:r>
      <w:bookmarkStart w:id="0" w:name="_GoBack"/>
      <w:bookmarkEnd w:id="0"/>
      <w:r w:rsidR="00A40573">
        <w:rPr>
          <w:b/>
        </w:rPr>
        <w:t xml:space="preserve"> </w:t>
      </w:r>
      <w:r w:rsidR="00A40573">
        <w:t xml:space="preserve">that allows users to analyze tone of a tweet and the relationship insight between the tweets. The bluemix services incorporated in the application </w:t>
      </w:r>
      <w:r w:rsidR="00C112BC">
        <w:t xml:space="preserve">are </w:t>
      </w:r>
      <w:r w:rsidR="00C112BC" w:rsidRPr="00C112BC">
        <w:rPr>
          <w:b/>
          <w:bCs/>
        </w:rPr>
        <w:t>Tone Analyzer</w:t>
      </w:r>
      <w:r w:rsidR="00C112BC">
        <w:t xml:space="preserve"> and</w:t>
      </w:r>
      <w:r w:rsidR="00A40573">
        <w:t xml:space="preserve"> </w:t>
      </w:r>
      <w:r w:rsidR="00A40573" w:rsidRPr="00A40573">
        <w:rPr>
          <w:b/>
          <w:bCs/>
        </w:rPr>
        <w:t>Relationship Extraction</w:t>
      </w:r>
      <w:r w:rsidR="005852AA">
        <w:rPr>
          <w:b/>
          <w:bCs/>
        </w:rPr>
        <w:t xml:space="preserve">. </w:t>
      </w:r>
      <w:r w:rsidR="005852AA">
        <w:rPr>
          <w:bCs/>
        </w:rPr>
        <w:t>The project allows users to analyze emotional, Social and Language style summery of a tweet and Relationship between the words in the recent tweets of a user. The Web app is build using Modern web technology (MEAN stack)</w:t>
      </w:r>
    </w:p>
    <w:p w:rsidR="0089649A" w:rsidRPr="00A40573" w:rsidRDefault="0089649A" w:rsidP="0089649A">
      <w:pPr>
        <w:spacing w:line="360" w:lineRule="auto"/>
        <w:jc w:val="both"/>
      </w:pPr>
    </w:p>
    <w:p w:rsidR="0089649A" w:rsidRDefault="0089649A" w:rsidP="0089649A">
      <w:pPr>
        <w:spacing w:line="360" w:lineRule="auto"/>
      </w:pPr>
    </w:p>
    <w:p w:rsidR="00457A5B" w:rsidRDefault="00457A5B"/>
    <w:sectPr w:rsidR="00457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6E3"/>
    <w:rsid w:val="00457A5B"/>
    <w:rsid w:val="005852AA"/>
    <w:rsid w:val="0089649A"/>
    <w:rsid w:val="00A40573"/>
    <w:rsid w:val="00C112BC"/>
    <w:rsid w:val="00FF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F5F9"/>
  <w15:chartTrackingRefBased/>
  <w15:docId w15:val="{B4BB340E-41F6-49E9-9323-58B9BFBA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5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64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A405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 gowdar</dc:creator>
  <cp:keywords/>
  <dc:description/>
  <cp:lastModifiedBy>Aditya Ladwa</cp:lastModifiedBy>
  <cp:revision>4</cp:revision>
  <dcterms:created xsi:type="dcterms:W3CDTF">2016-02-28T05:43:00Z</dcterms:created>
  <dcterms:modified xsi:type="dcterms:W3CDTF">2016-04-08T15:25:00Z</dcterms:modified>
</cp:coreProperties>
</file>