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A483F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A483F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6A483F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6A483F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A483F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A483F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A483F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6A483F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6A483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6A483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6A483F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6A483F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6A483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6A483F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6A483F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6A483F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6A483F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6A483F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6A483F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6A483F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6A483F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6A483F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6A483F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6A483F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6A483F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6A483F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6A483F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5624F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5624F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95624F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ED40B1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ED40B1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(10000 gp) a focus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ED40B1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161A83" w:rsidRDefault="00161A83" w:rsidP="002D5F96">
            <w:pPr>
              <w:jc w:val="center"/>
              <w:rPr>
                <w:sz w:val="18"/>
                <w:lang w:val="en-US"/>
              </w:rPr>
            </w:pPr>
            <w:r w:rsidRPr="00161A83">
              <w:rPr>
                <w:sz w:val="18"/>
                <w:lang w:val="en-US"/>
              </w:rPr>
              <w:t>Cha/</w:t>
            </w:r>
          </w:p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 w:rsidRPr="00161A83">
              <w:rPr>
                <w:sz w:val="18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D40B1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ED40B1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ED40B1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FE2640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(at least 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lastRenderedPageBreak/>
              <w:t>doomstone</w:t>
            </w:r>
          </w:p>
        </w:tc>
      </w:tr>
      <w:tr w:rsidR="00ED40B1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ED40B1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ED40B1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78E9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3CF8"/>
    <w:rsid w:val="001C4D16"/>
    <w:rsid w:val="001E43D8"/>
    <w:rsid w:val="001E5250"/>
    <w:rsid w:val="001E5C8C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82C03"/>
    <w:rsid w:val="00691330"/>
    <w:rsid w:val="00695823"/>
    <w:rsid w:val="006A483F"/>
    <w:rsid w:val="006A58CD"/>
    <w:rsid w:val="006B463B"/>
    <w:rsid w:val="006C14F2"/>
    <w:rsid w:val="006C27B6"/>
    <w:rsid w:val="006C3A87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651FF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71D6E"/>
    <w:rsid w:val="00D74266"/>
    <w:rsid w:val="00D979BE"/>
    <w:rsid w:val="00DA5C35"/>
    <w:rsid w:val="00DA6121"/>
    <w:rsid w:val="00DB55AB"/>
    <w:rsid w:val="00DB5794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37742-34B3-4F88-BBDA-5DAFA95A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10</Pages>
  <Words>3943</Words>
  <Characters>23663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40</cp:revision>
  <cp:lastPrinted>2018-05-07T12:33:00Z</cp:lastPrinted>
  <dcterms:created xsi:type="dcterms:W3CDTF">2018-05-06T16:45:00Z</dcterms:created>
  <dcterms:modified xsi:type="dcterms:W3CDTF">2019-04-21T16:58:00Z</dcterms:modified>
</cp:coreProperties>
</file>