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86CA" w14:textId="77777777" w:rsidR="00A95F97" w:rsidRDefault="001B2375">
      <w:r>
        <w:t xml:space="preserve">Introdução </w:t>
      </w:r>
    </w:p>
    <w:p w14:paraId="518A9F84" w14:textId="77777777" w:rsidR="001B2375" w:rsidRDefault="001B2375">
      <w:r>
        <w:t xml:space="preserve">Link: </w:t>
      </w:r>
      <w:hyperlink r:id="rId5" w:history="1">
        <w:r w:rsidRPr="005549E3">
          <w:rPr>
            <w:rStyle w:val="Hyperlink"/>
          </w:rPr>
          <w:t>https://cursos.alura.com.br/course/ciencia-dados-criando-graficos-dinamicos-javascript/task/166686</w:t>
        </w:r>
      </w:hyperlink>
    </w:p>
    <w:p w14:paraId="4E166444" w14:textId="77777777"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de arquivos</w:t>
      </w:r>
    </w:p>
    <w:p w14:paraId="4C117253" w14:textId="77777777" w:rsidR="001B2375" w:rsidRPr="001B2375" w:rsidRDefault="001B2375" w:rsidP="001B2375">
      <w:r w:rsidRPr="001B2375">
        <w:t>Vamos começar criando uma nova pasta na área de trabalho, ou em um diretório de sua preferência. Vamos nomear essa pasta de Redes-Sociais.</w:t>
      </w:r>
    </w:p>
    <w:p w14:paraId="545BAA06" w14:textId="77777777" w:rsidR="001B2375" w:rsidRPr="001B2375" w:rsidRDefault="001B2375" w:rsidP="001B2375">
      <w:r w:rsidRPr="001B2375">
        <w:t xml:space="preserve">Abrindo o VS </w:t>
      </w:r>
      <w:proofErr w:type="spellStart"/>
      <w:r w:rsidRPr="001B2375">
        <w:t>Code</w:t>
      </w:r>
      <w:proofErr w:type="spellEnd"/>
      <w:r w:rsidRPr="001B2375">
        <w:t xml:space="preserve">, </w:t>
      </w:r>
      <w:r>
        <w:t>apontar para</w:t>
      </w:r>
      <w:r w:rsidRPr="001B2375">
        <w:t xml:space="preserve"> pasta criada para a área do editor.</w:t>
      </w:r>
    </w:p>
    <w:p w14:paraId="5B969A25" w14:textId="77777777" w:rsidR="001B2375" w:rsidRDefault="001B2375">
      <w:r w:rsidRPr="001B2375">
        <w:t xml:space="preserve">Dentro do VS </w:t>
      </w:r>
      <w:proofErr w:type="spellStart"/>
      <w:r w:rsidRPr="001B2375">
        <w:t>Code</w:t>
      </w:r>
      <w:proofErr w:type="spellEnd"/>
      <w:r w:rsidRPr="001B2375">
        <w:t>, criaremos dois novos arquivos. O primeiro, chamado index.html e o segundo chamado style.css. Para criá-los, basta clicar no botão com um +, no canto superior esquerdo do editor.</w:t>
      </w:r>
    </w:p>
    <w:p w14:paraId="3BA461D9" w14:textId="77777777"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básica do HTML</w:t>
      </w:r>
    </w:p>
    <w:p w14:paraId="2C4A8498" w14:textId="77777777" w:rsidR="001B2375" w:rsidRPr="001B2375" w:rsidRDefault="001B2375" w:rsidP="001B2375">
      <w:r w:rsidRPr="001B2375">
        <w:t xml:space="preserve">Para começar, vamos gerar a estrutura básica do HTML. Dentro do documento vazio, digitamos ! e teclamos </w:t>
      </w:r>
      <w:proofErr w:type="spellStart"/>
      <w:r w:rsidRPr="001B2375">
        <w:t>Enter</w:t>
      </w:r>
      <w:proofErr w:type="spellEnd"/>
      <w:r w:rsidRPr="001B2375">
        <w:t xml:space="preserve">. Esse é um atalho do </w:t>
      </w:r>
      <w:proofErr w:type="spellStart"/>
      <w:r w:rsidRPr="001B2375">
        <w:t>Emmet</w:t>
      </w:r>
      <w:proofErr w:type="spellEnd"/>
      <w:r w:rsidRPr="001B2375">
        <w:t xml:space="preserve"> e gera automaticamente o seguinte código:</w:t>
      </w:r>
    </w:p>
    <w:p w14:paraId="41CD8EFD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1B2375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05F35C9A" w14:textId="6F4CACB4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lang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="00AC707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pt-br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64342781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3FDC7C78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089FE40F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name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viewport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content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=device-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initial-scale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=1.0"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78FCCC77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proofErr w:type="spellStart"/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Document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153CFA34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F5751DD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33EC753C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15A527F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</w:t>
      </w:r>
    </w:p>
    <w:p w14:paraId="511B817E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4390D2" w14:textId="77777777" w:rsidR="001B2375" w:rsidRDefault="001B2375"/>
    <w:p w14:paraId="5429DC30" w14:textId="77777777" w:rsidR="006F24B8" w:rsidRDefault="006F24B8"/>
    <w:p w14:paraId="0C95C199" w14:textId="77777777" w:rsidR="006F24B8" w:rsidRDefault="006F24B8"/>
    <w:p w14:paraId="6241D8CC" w14:textId="77777777" w:rsidR="006F24B8" w:rsidRPr="006F24B8" w:rsidRDefault="006F24B8" w:rsidP="006F24B8">
      <w:pPr>
        <w:rPr>
          <w:b/>
          <w:bCs/>
        </w:rPr>
      </w:pPr>
      <w:r w:rsidRPr="006F24B8">
        <w:rPr>
          <w:b/>
          <w:bCs/>
        </w:rPr>
        <w:t>Fazendo o cabeçalho</w:t>
      </w:r>
    </w:p>
    <w:p w14:paraId="02A828F1" w14:textId="77777777" w:rsidR="006F24B8" w:rsidRPr="006F24B8" w:rsidRDefault="006F24B8" w:rsidP="006F24B8">
      <w:r w:rsidRPr="006F24B8">
        <w:t>Vamos começar a criar o &lt;header&gt;. Gostaríamos de colocar um texto inicial, por exemplo, "Relatório das redes sociais".</w:t>
      </w:r>
    </w:p>
    <w:p w14:paraId="0837689E" w14:textId="77777777" w:rsidR="006F24B8" w:rsidRPr="006F24B8" w:rsidRDefault="006F24B8" w:rsidP="006F24B8">
      <w:r w:rsidRPr="006F24B8">
        <w:t xml:space="preserve">Por isso, vamos colocar uma </w:t>
      </w:r>
      <w:proofErr w:type="spellStart"/>
      <w:r w:rsidRPr="006F24B8">
        <w:t>tag</w:t>
      </w:r>
      <w:proofErr w:type="spellEnd"/>
      <w:r w:rsidRPr="006F24B8">
        <w:t> &lt;h1&gt; com o texto Relatório das redes sociais. Assim que salvamos, já aparece no topo da página o título definido.</w:t>
      </w:r>
    </w:p>
    <w:p w14:paraId="50B51851" w14:textId="77777777" w:rsidR="006F24B8" w:rsidRPr="006F24B8" w:rsidRDefault="006F24B8" w:rsidP="006F24B8">
      <w:r w:rsidRPr="006F24B8">
        <w:t>Também gostaríamos de criar dois links. Queremos um link de navegação para acessar o relatório das redes sociais do mundo, e um link de navegação do relatório das redes sociais na nossa escola.</w:t>
      </w:r>
    </w:p>
    <w:p w14:paraId="4E72BE9F" w14:textId="77777777" w:rsidR="006F24B8" w:rsidRPr="006F24B8" w:rsidRDefault="006F24B8" w:rsidP="006F24B8">
      <w:r w:rsidRPr="006F24B8">
        <w:t xml:space="preserve">Em razão disso, abaixo do &lt;h1&gt;, vamos colocar uma </w:t>
      </w:r>
      <w:proofErr w:type="spellStart"/>
      <w:r w:rsidRPr="006F24B8">
        <w:t>tag</w:t>
      </w:r>
      <w:proofErr w:type="spellEnd"/>
      <w:r w:rsidRPr="006F24B8">
        <w:t> &lt;</w:t>
      </w:r>
      <w:proofErr w:type="spellStart"/>
      <w:r w:rsidRPr="006F24B8">
        <w:t>nav</w:t>
      </w:r>
      <w:proofErr w:type="spellEnd"/>
      <w:r w:rsidRPr="006F24B8">
        <w:t>&gt;, que é um </w:t>
      </w:r>
      <w:r w:rsidRPr="006F24B8">
        <w:rPr>
          <w:b/>
          <w:bCs/>
        </w:rPr>
        <w:t>menu de navegação</w:t>
      </w:r>
      <w:r w:rsidRPr="006F24B8">
        <w:t xml:space="preserve">. Dentro dele, vamos colocar duas </w:t>
      </w:r>
      <w:proofErr w:type="spellStart"/>
      <w:r w:rsidRPr="006F24B8">
        <w:t>tags</w:t>
      </w:r>
      <w:proofErr w:type="spellEnd"/>
      <w:r w:rsidRPr="006F24B8">
        <w:t> &lt;a&gt; onde podemos colocar links.</w:t>
      </w:r>
    </w:p>
    <w:p w14:paraId="2307B733" w14:textId="77777777" w:rsidR="006F24B8" w:rsidRPr="006F24B8" w:rsidRDefault="006F24B8" w:rsidP="006F24B8">
      <w:r w:rsidRPr="006F24B8">
        <w:t xml:space="preserve">A primeira </w:t>
      </w:r>
      <w:proofErr w:type="spellStart"/>
      <w:r w:rsidRPr="006F24B8">
        <w:t>tag</w:t>
      </w:r>
      <w:proofErr w:type="spellEnd"/>
      <w:r w:rsidRPr="006F24B8">
        <w:t> &lt;a&gt; deve ir para index.html para mostrar tudo que é relacionado ao mundo. Então, basta colocar o atributo </w:t>
      </w:r>
      <w:proofErr w:type="spellStart"/>
      <w:r w:rsidRPr="006F24B8">
        <w:t>href</w:t>
      </w:r>
      <w:proofErr w:type="spellEnd"/>
      <w:r w:rsidRPr="006F24B8">
        <w:t xml:space="preserve"> igual a index.html e escrever Mundo entre a abertura e o fechamento da </w:t>
      </w:r>
      <w:proofErr w:type="spellStart"/>
      <w:r w:rsidRPr="006F24B8">
        <w:t>tag</w:t>
      </w:r>
      <w:proofErr w:type="spellEnd"/>
      <w:r w:rsidRPr="006F24B8">
        <w:t>.</w:t>
      </w:r>
    </w:p>
    <w:p w14:paraId="7A0BE668" w14:textId="77777777" w:rsidR="006F24B8" w:rsidRPr="006F24B8" w:rsidRDefault="006F24B8" w:rsidP="006F24B8">
      <w:r w:rsidRPr="006F24B8">
        <w:lastRenderedPageBreak/>
        <w:t xml:space="preserve">Na segunda </w:t>
      </w:r>
      <w:proofErr w:type="spellStart"/>
      <w:r w:rsidRPr="006F24B8">
        <w:t>tag</w:t>
      </w:r>
      <w:proofErr w:type="spellEnd"/>
      <w:r w:rsidRPr="006F24B8">
        <w:t xml:space="preserve"> &lt;a&gt;, vamos colocar uma cerquilha (#), pois ainda não temos essa página. Vamos trabalhar nela numa próxima unidade. Entre a abertura e o fechamento da </w:t>
      </w:r>
      <w:proofErr w:type="spellStart"/>
      <w:r w:rsidRPr="006F24B8">
        <w:t>tag</w:t>
      </w:r>
      <w:proofErr w:type="spellEnd"/>
      <w:r w:rsidRPr="006F24B8">
        <w:t>, vamos escrever o texto Minha Escola.</w:t>
      </w:r>
    </w:p>
    <w:p w14:paraId="2EDE8F4E" w14:textId="77777777" w:rsidR="006F24B8" w:rsidRDefault="006F24B8"/>
    <w:p w14:paraId="4C4CB9B2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7CBE47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9C70B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9E501E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74449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796AAC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FDF2F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Redes sociais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EED8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CC5C25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F7BF1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6A0840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B82F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 cabeçalho --&gt;</w:t>
      </w:r>
    </w:p>
    <w:p w14:paraId="076C70E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33738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Relatório das redes sociais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E4E62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5F3327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"index.html"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Mundo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3A1ABC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Minha escola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2087A5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00ADC4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171676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 principal --&gt;</w:t>
      </w:r>
    </w:p>
    <w:p w14:paraId="79C59A0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graficos-section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B33E2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-container"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-container"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389B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&lt;!-- crie os </w:t>
      </w:r>
      <w:proofErr w:type="spell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aqui --&gt;</w:t>
      </w:r>
    </w:p>
    <w:p w14:paraId="4CA76336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95E2C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292C02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&lt;!-- </w:t>
      </w:r>
      <w:proofErr w:type="spell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rodape</w:t>
      </w:r>
      <w:proofErr w:type="spell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--&gt;</w:t>
      </w:r>
    </w:p>
    <w:p w14:paraId="1F8A020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7D5E7B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Desenvolvido por seu Nome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E392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04386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F5BFEE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3D103DA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3B13F9" w14:textId="77777777" w:rsidR="006F24B8" w:rsidRDefault="006F24B8"/>
    <w:p w14:paraId="16967948" w14:textId="77777777" w:rsidR="00A93692" w:rsidRDefault="00A93692"/>
    <w:p w14:paraId="07309DCD" w14:textId="77777777" w:rsidR="00A93692" w:rsidRDefault="00A93692" w:rsidP="00A93692">
      <w:pPr>
        <w:pStyle w:val="Ttulo"/>
        <w:rPr>
          <w:rFonts w:ascii="Arial" w:hAnsi="Arial" w:cs="Arial"/>
          <w:b/>
          <w:bCs/>
        </w:rPr>
      </w:pPr>
    </w:p>
    <w:p w14:paraId="193F20C2" w14:textId="77777777" w:rsidR="00A93692" w:rsidRDefault="00A93692" w:rsidP="00A93692">
      <w:pPr>
        <w:pStyle w:val="Ttulo"/>
        <w:rPr>
          <w:rFonts w:ascii="Arial" w:hAnsi="Arial" w:cs="Arial"/>
          <w:b/>
          <w:bCs/>
        </w:rPr>
      </w:pPr>
    </w:p>
    <w:p w14:paraId="79089C1A" w14:textId="77777777" w:rsidR="00A93692" w:rsidRDefault="00A93692" w:rsidP="00A93692">
      <w:pPr>
        <w:pStyle w:val="Ttulo"/>
        <w:rPr>
          <w:rFonts w:ascii="Arial" w:hAnsi="Arial" w:cs="Arial"/>
          <w:b/>
          <w:bCs/>
        </w:rPr>
      </w:pPr>
    </w:p>
    <w:p w14:paraId="0AA9D789" w14:textId="25D860DC" w:rsidR="00A93692" w:rsidRDefault="00A93692" w:rsidP="00A93692">
      <w:pPr>
        <w:pStyle w:val="Ttulo"/>
        <w:rPr>
          <w:rFonts w:ascii="Arial" w:hAnsi="Arial" w:cs="Arial"/>
          <w:b/>
          <w:bCs/>
        </w:rPr>
      </w:pPr>
      <w:r w:rsidRPr="00A93692">
        <w:rPr>
          <w:rFonts w:ascii="Arial" w:hAnsi="Arial" w:cs="Arial"/>
          <w:b/>
          <w:bCs/>
        </w:rPr>
        <w:lastRenderedPageBreak/>
        <w:t>Parte2</w:t>
      </w:r>
    </w:p>
    <w:p w14:paraId="09E128C0" w14:textId="77777777" w:rsidR="00A93692" w:rsidRDefault="00A93692" w:rsidP="00A93692"/>
    <w:p w14:paraId="3719467F" w14:textId="77777777" w:rsidR="00A93692" w:rsidRPr="00A93692" w:rsidRDefault="00A93692" w:rsidP="00A93692">
      <w:pPr>
        <w:rPr>
          <w:b/>
          <w:bCs/>
        </w:rPr>
      </w:pPr>
      <w:r w:rsidRPr="00A93692">
        <w:rPr>
          <w:b/>
          <w:bCs/>
        </w:rPr>
        <w:t>Buscando a fonte</w:t>
      </w:r>
    </w:p>
    <w:p w14:paraId="5FB25778" w14:textId="77777777" w:rsidR="00A93692" w:rsidRPr="00A93692" w:rsidRDefault="00A93692" w:rsidP="00A93692">
      <w:r w:rsidRPr="00A93692">
        <w:t xml:space="preserve">Primeiramente, utilizaremos fontes diferentes. Para isso, digitamos "Google </w:t>
      </w:r>
      <w:proofErr w:type="spellStart"/>
      <w:r w:rsidRPr="00A93692">
        <w:t>Fonts</w:t>
      </w:r>
      <w:proofErr w:type="spellEnd"/>
      <w:r w:rsidRPr="00A93692">
        <w:t>" no Google e clicamos no primeiro </w:t>
      </w:r>
      <w:r w:rsidRPr="00A93692">
        <w:rPr>
          <w:i/>
          <w:iCs/>
        </w:rPr>
        <w:t>link</w:t>
      </w:r>
      <w:r w:rsidRPr="00A93692">
        <w:t>.</w:t>
      </w:r>
    </w:p>
    <w:p w14:paraId="74CBE6FB" w14:textId="01C669D2" w:rsidR="00A93692" w:rsidRDefault="00F20D05" w:rsidP="00A93692">
      <w:hyperlink r:id="rId6" w:history="1">
        <w:r w:rsidR="00A93692" w:rsidRPr="00290609">
          <w:rPr>
            <w:rStyle w:val="Hyperlink"/>
          </w:rPr>
          <w:t>https://fonts.google.com/</w:t>
        </w:r>
      </w:hyperlink>
    </w:p>
    <w:p w14:paraId="77969A03" w14:textId="77777777" w:rsidR="00A93692" w:rsidRDefault="00A93692" w:rsidP="00A93692"/>
    <w:p w14:paraId="666E5D7A" w14:textId="05D27DF5" w:rsidR="00A93692" w:rsidRDefault="00A93692" w:rsidP="00A93692">
      <w:r w:rsidRPr="00A93692">
        <w:rPr>
          <w:b/>
          <w:bCs/>
        </w:rPr>
        <w:t>Escolhendo a paleta de cor</w:t>
      </w:r>
    </w:p>
    <w:p w14:paraId="5F7FB7A4" w14:textId="7736D0B4" w:rsidR="00A93692" w:rsidRDefault="00A93692" w:rsidP="00A93692">
      <w:r w:rsidRPr="00A93692">
        <w:t>Observe que temos uma sequência de cores interessantes que podemos utilizar no nosso projeto. </w:t>
      </w:r>
      <w:r w:rsidRPr="00A93692">
        <w:rPr>
          <w:b/>
          <w:bCs/>
        </w:rPr>
        <w:t>Você é livre para escolher as que achar mais adequadas</w:t>
      </w:r>
      <w:r w:rsidRPr="00A93692">
        <w:t xml:space="preserve">. </w:t>
      </w:r>
    </w:p>
    <w:p w14:paraId="299A1992" w14:textId="501A92AD" w:rsidR="00A93692" w:rsidRDefault="00F20D05" w:rsidP="00A93692">
      <w:hyperlink r:id="rId7" w:history="1">
        <w:r w:rsidR="00A93692" w:rsidRPr="00290609">
          <w:rPr>
            <w:rStyle w:val="Hyperlink"/>
          </w:rPr>
          <w:t>https://colorhunt.co/palettes/dark</w:t>
        </w:r>
      </w:hyperlink>
    </w:p>
    <w:p w14:paraId="237FEE6F" w14:textId="77777777" w:rsidR="00A93692" w:rsidRDefault="00A93692" w:rsidP="00A93692"/>
    <w:p w14:paraId="3062F213" w14:textId="77777777" w:rsidR="00036925" w:rsidRPr="00036925" w:rsidRDefault="00036925" w:rsidP="00036925">
      <w:pPr>
        <w:rPr>
          <w:b/>
          <w:bCs/>
        </w:rPr>
      </w:pPr>
      <w:r w:rsidRPr="00036925">
        <w:rPr>
          <w:b/>
          <w:bCs/>
        </w:rPr>
        <w:t>Estilizando o projeto</w:t>
      </w:r>
    </w:p>
    <w:p w14:paraId="5EED8FB4" w14:textId="77777777" w:rsidR="00036925" w:rsidRPr="00036925" w:rsidRDefault="00036925" w:rsidP="00036925">
      <w:r w:rsidRPr="00036925">
        <w:t>Começaremos estilizando pela ordem. Para isso, selecionamos o arquivo index.html para verificar essa ordem.</w:t>
      </w:r>
    </w:p>
    <w:p w14:paraId="37509A4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'https://fonts.googleapis.com/css2?family=Bebas+Neue&amp;display=swap'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A3C0AF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7D3F6E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i/>
          <w:iCs/>
          <w:color w:val="D7BA7D"/>
          <w:kern w:val="0"/>
          <w:sz w:val="21"/>
          <w:szCs w:val="21"/>
          <w:lang w:eastAsia="pt-BR"/>
          <w14:ligatures w14:val="none"/>
        </w:rPr>
        <w:t>:root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F7446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#283149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8086E1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#ffffff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6749BE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--cor-secundaria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#57A6A1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28D0F0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"Bebas Neue"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8868F4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spacing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D32994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transition-speed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0.2s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92F7C3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DBCCC4F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EF6980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32967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0C311DF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6916C2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3EF13B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100vh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D3735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BFCF57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6107A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F6E970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header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0A41AA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29FDE07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A15661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FA7F5D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1F4D8B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929EA3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lastRenderedPageBreak/>
        <w:t>h1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0A6F9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36784C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5E152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55F000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8907AC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9C34910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D6AEB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DF8D23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DA60D0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-wrap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wrap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64EBF7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6138CE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712140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96FF4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CEDA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C556C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79E5ADE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spacing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110E34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FEC9CC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transition-speed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in-out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3471A5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9C96CB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5C99C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14DCC">
        <w:rPr>
          <w:rFonts w:ascii="Consolas" w:eastAsia="Times New Roman" w:hAnsi="Consolas" w:cs="Times New Roman"/>
          <w:i/>
          <w:iCs/>
          <w:color w:val="D7BA7D"/>
          <w:kern w:val="0"/>
          <w:sz w:val="21"/>
          <w:szCs w:val="21"/>
          <w:lang w:eastAsia="pt-BR"/>
          <w14:ligatures w14:val="none"/>
        </w:rPr>
        <w:t>:hover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840CF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F2E10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scale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0.95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2AFE6D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--cor-secundaria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136C3E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D05746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54FF31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2D27A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A57D06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E3780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8098C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A7119C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FF5BB5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208AE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87D0C97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58ECC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--cor-secundaria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E81365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E0E4E3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DA9C8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@media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768px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EB46C2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A6882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C16A6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41ABF8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132E2B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830F25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E5F6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2EE43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1F6A84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EA203D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7AC98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91A89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3FD885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B89B0E8" w14:textId="77777777" w:rsidR="00A93692" w:rsidRDefault="00A93692" w:rsidP="00A93692"/>
    <w:p w14:paraId="62B03114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Cruzamento de dados</w:t>
      </w:r>
    </w:p>
    <w:p w14:paraId="1C57C9A9" w14:textId="77777777" w:rsidR="003F67F9" w:rsidRPr="003F67F9" w:rsidRDefault="003F67F9" w:rsidP="003F67F9">
      <w:r w:rsidRPr="003F67F9">
        <w:t>Para começar, temos algumas perguntas. São elas:</w:t>
      </w:r>
    </w:p>
    <w:p w14:paraId="6EE01E13" w14:textId="77777777" w:rsidR="003F67F9" w:rsidRPr="003F67F9" w:rsidRDefault="003F67F9" w:rsidP="003F67F9">
      <w:pPr>
        <w:numPr>
          <w:ilvl w:val="0"/>
          <w:numId w:val="1"/>
        </w:numPr>
      </w:pPr>
      <w:r w:rsidRPr="003F67F9">
        <w:t>Quais são as redes sociais mais usadas no mundo?</w:t>
      </w:r>
    </w:p>
    <w:p w14:paraId="26EEBC42" w14:textId="77777777" w:rsidR="003F67F9" w:rsidRPr="003F67F9" w:rsidRDefault="003F67F9" w:rsidP="003F67F9">
      <w:pPr>
        <w:numPr>
          <w:ilvl w:val="0"/>
          <w:numId w:val="1"/>
        </w:numPr>
      </w:pPr>
      <w:r w:rsidRPr="003F67F9">
        <w:t>O que as pessoas mais fazem nas redes sociais?</w:t>
      </w:r>
    </w:p>
    <w:p w14:paraId="2FB90579" w14:textId="77777777" w:rsidR="003F67F9" w:rsidRPr="003F67F9" w:rsidRDefault="003F67F9" w:rsidP="003F67F9">
      <w:r w:rsidRPr="003F67F9">
        <w:t>Pensando nisso, existe uma </w:t>
      </w:r>
      <w:r w:rsidRPr="003F67F9">
        <w:rPr>
          <w:b/>
          <w:bCs/>
        </w:rPr>
        <w:t>base de dados</w:t>
      </w:r>
      <w:r w:rsidRPr="003F67F9">
        <w:t> chamada </w:t>
      </w:r>
      <w:hyperlink r:id="rId8" w:tgtFrame="_blank" w:history="1">
        <w:r w:rsidRPr="003F67F9">
          <w:rPr>
            <w:rStyle w:val="Hyperlink"/>
          </w:rPr>
          <w:t>API sobre Redes Sociais</w:t>
        </w:r>
      </w:hyperlink>
      <w:r w:rsidRPr="003F67F9">
        <w:t>. A API, do inglês </w:t>
      </w:r>
      <w:proofErr w:type="spellStart"/>
      <w:r w:rsidRPr="003F67F9">
        <w:rPr>
          <w:i/>
          <w:iCs/>
        </w:rPr>
        <w:t>Application</w:t>
      </w:r>
      <w:proofErr w:type="spellEnd"/>
      <w:r w:rsidRPr="003F67F9">
        <w:rPr>
          <w:i/>
          <w:iCs/>
        </w:rPr>
        <w:t xml:space="preserve"> </w:t>
      </w:r>
      <w:proofErr w:type="spellStart"/>
      <w:r w:rsidRPr="003F67F9">
        <w:rPr>
          <w:i/>
          <w:iCs/>
        </w:rPr>
        <w:t>Programming</w:t>
      </w:r>
      <w:proofErr w:type="spellEnd"/>
      <w:r w:rsidRPr="003F67F9">
        <w:rPr>
          <w:i/>
          <w:iCs/>
        </w:rPr>
        <w:t xml:space="preserve"> Interface</w:t>
      </w:r>
      <w:r w:rsidRPr="003F67F9">
        <w:t>, é um </w:t>
      </w:r>
      <w:r w:rsidRPr="003F67F9">
        <w:rPr>
          <w:b/>
          <w:bCs/>
        </w:rPr>
        <w:t>programa de aplicação de interface</w:t>
      </w:r>
      <w:r w:rsidRPr="003F67F9">
        <w:t>.</w:t>
      </w:r>
    </w:p>
    <w:p w14:paraId="68F75DAC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Acessando a base de dados</w:t>
      </w:r>
    </w:p>
    <w:p w14:paraId="74D18651" w14:textId="77777777" w:rsidR="003F67F9" w:rsidRPr="003F67F9" w:rsidRDefault="003F67F9" w:rsidP="003F67F9">
      <w:r w:rsidRPr="003F67F9">
        <w:t>Dito isso, vamos acessar o primeiro link da API. Existem cinco bases de dados disponíveis; clicaremos na primeira: </w:t>
      </w:r>
      <w:hyperlink r:id="rId9" w:tgtFrame="_blank" w:history="1">
        <w:r w:rsidRPr="003F67F9">
          <w:rPr>
            <w:rStyle w:val="Hyperlink"/>
          </w:rPr>
          <w:t>Dados globais</w:t>
        </w:r>
      </w:hyperlink>
      <w:r w:rsidRPr="003F67F9">
        <w:t>. Dessa forma, temos acesso ao seguinte código:</w:t>
      </w:r>
    </w:p>
    <w:p w14:paraId="5ED9CCBF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Criando o arquivo informacoesGlobais.js</w:t>
      </w:r>
    </w:p>
    <w:p w14:paraId="5E08B1E4" w14:textId="77777777" w:rsidR="003F67F9" w:rsidRDefault="003F67F9" w:rsidP="00A93692">
      <w:r w:rsidRPr="003F67F9">
        <w:t xml:space="preserve">Voltando ao VS </w:t>
      </w:r>
      <w:proofErr w:type="spellStart"/>
      <w:r w:rsidRPr="003F67F9">
        <w:t>Code</w:t>
      </w:r>
      <w:proofErr w:type="spellEnd"/>
      <w:r w:rsidRPr="003F67F9">
        <w:t>, vamos criar uma pasta com o nome “</w:t>
      </w:r>
      <w:proofErr w:type="spellStart"/>
      <w:r w:rsidRPr="003F67F9">
        <w:t>graficos</w:t>
      </w:r>
      <w:proofErr w:type="spellEnd"/>
      <w:r w:rsidRPr="003F67F9">
        <w:t>”, clicando no botão “Nova Pasta…”, no menu esquerdo.</w:t>
      </w:r>
    </w:p>
    <w:p w14:paraId="44862C26" w14:textId="46484841" w:rsidR="00A93692" w:rsidRDefault="003F67F9" w:rsidP="00A93692">
      <w:r w:rsidRPr="003F67F9">
        <w:t>vamos criar um </w:t>
      </w:r>
      <w:r w:rsidRPr="003F67F9">
        <w:rPr>
          <w:b/>
          <w:bCs/>
        </w:rPr>
        <w:t>arquivo</w:t>
      </w:r>
      <w:r w:rsidRPr="003F67F9">
        <w:t> na pasta "</w:t>
      </w:r>
      <w:proofErr w:type="spellStart"/>
      <w:r w:rsidRPr="003F67F9">
        <w:t>graficos</w:t>
      </w:r>
      <w:proofErr w:type="spellEnd"/>
      <w:r w:rsidRPr="003F67F9">
        <w:t>" chamado informacoesGlobais.js</w:t>
      </w:r>
    </w:p>
    <w:p w14:paraId="44789257" w14:textId="53BA7BB4" w:rsidR="003F67F9" w:rsidRDefault="003F67F9" w:rsidP="00A93692">
      <w:r>
        <w:t xml:space="preserve">criar uma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e colar o link da api:</w:t>
      </w:r>
    </w:p>
    <w:p w14:paraId="66FC210B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'https://raw.githubusercontent.com/guilhermeonrails/api/main/dados-globais.json'</w:t>
      </w:r>
    </w:p>
    <w:p w14:paraId="141A4451" w14:textId="77777777" w:rsidR="003F67F9" w:rsidRDefault="003F67F9" w:rsidP="00A93692"/>
    <w:p w14:paraId="4916BCB4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Importando o arquivo no index.html</w:t>
      </w:r>
    </w:p>
    <w:p w14:paraId="08522F45" w14:textId="77777777" w:rsidR="003F67F9" w:rsidRPr="003F67F9" w:rsidRDefault="003F67F9" w:rsidP="003F67F9">
      <w:r w:rsidRPr="003F67F9">
        <w:t>Agora, precisamos acessar o arquivo index.html e </w:t>
      </w:r>
      <w:r w:rsidRPr="003F67F9">
        <w:rPr>
          <w:b/>
          <w:bCs/>
        </w:rPr>
        <w:t>importar</w:t>
      </w:r>
      <w:r w:rsidRPr="003F67F9">
        <w:t> o </w:t>
      </w:r>
      <w:r w:rsidRPr="003F67F9">
        <w:rPr>
          <w:b/>
          <w:bCs/>
        </w:rPr>
        <w:t>módulo</w:t>
      </w:r>
      <w:r w:rsidRPr="003F67F9">
        <w:t xml:space="preserve"> informacoesGlobais.js. Após o fechamento da </w:t>
      </w:r>
      <w:proofErr w:type="spellStart"/>
      <w:r w:rsidRPr="003F67F9">
        <w:t>tag</w:t>
      </w:r>
      <w:proofErr w:type="spellEnd"/>
      <w:r w:rsidRPr="003F67F9">
        <w:t> &lt;</w:t>
      </w:r>
      <w:proofErr w:type="spellStart"/>
      <w:r w:rsidRPr="003F67F9">
        <w:t>footer</w:t>
      </w:r>
      <w:proofErr w:type="spellEnd"/>
      <w:r w:rsidRPr="003F67F9">
        <w:t>&gt;, antes de fechar o &lt;body&gt; (por volta da linha 25), vamos digitar </w:t>
      </w:r>
      <w:proofErr w:type="spellStart"/>
      <w:r w:rsidRPr="003F67F9">
        <w:t>script:module</w:t>
      </w:r>
      <w:proofErr w:type="spellEnd"/>
      <w:r w:rsidRPr="003F67F9">
        <w:t xml:space="preserve"> e teclar </w:t>
      </w:r>
      <w:proofErr w:type="spellStart"/>
      <w:r w:rsidRPr="003F67F9">
        <w:t>Enter</w:t>
      </w:r>
      <w:proofErr w:type="spellEnd"/>
      <w:r w:rsidRPr="003F67F9">
        <w:t xml:space="preserve">. Isso vai adicionar a </w:t>
      </w:r>
      <w:proofErr w:type="spellStart"/>
      <w:r w:rsidRPr="003F67F9">
        <w:t>tag</w:t>
      </w:r>
      <w:proofErr w:type="spellEnd"/>
      <w:r w:rsidRPr="003F67F9">
        <w:t> &lt;script&gt;.</w:t>
      </w:r>
    </w:p>
    <w:p w14:paraId="3E6BAB8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&lt;!-- </w:t>
      </w:r>
      <w:proofErr w:type="spellStart"/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rodape</w:t>
      </w:r>
      <w:proofErr w:type="spellEnd"/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--&gt;</w:t>
      </w:r>
    </w:p>
    <w:p w14:paraId="439F8E5E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257474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Desenvolvido por seu Nome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F16AD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9CBF1B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"module"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/informacoesGlobais.js"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5C321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FAA0E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FBA41E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CEA4BE" w14:textId="6F9CACBF" w:rsidR="003F67F9" w:rsidRDefault="003F67F9" w:rsidP="00A93692"/>
    <w:p w14:paraId="7E965E85" w14:textId="77777777" w:rsidR="003F67F9" w:rsidRDefault="003F67F9" w:rsidP="003F67F9">
      <w:pPr>
        <w:rPr>
          <w:b/>
          <w:bCs/>
        </w:rPr>
      </w:pPr>
    </w:p>
    <w:p w14:paraId="5FADC8FF" w14:textId="77777777" w:rsidR="003F67F9" w:rsidRDefault="003F67F9" w:rsidP="003F67F9">
      <w:pPr>
        <w:rPr>
          <w:b/>
          <w:bCs/>
        </w:rPr>
      </w:pPr>
    </w:p>
    <w:p w14:paraId="34F51431" w14:textId="77777777" w:rsidR="003F67F9" w:rsidRDefault="003F67F9" w:rsidP="003F67F9">
      <w:pPr>
        <w:rPr>
          <w:b/>
          <w:bCs/>
        </w:rPr>
      </w:pPr>
    </w:p>
    <w:p w14:paraId="5FE0D289" w14:textId="77777777" w:rsidR="003F67F9" w:rsidRDefault="003F67F9" w:rsidP="003F67F9">
      <w:pPr>
        <w:rPr>
          <w:b/>
          <w:bCs/>
        </w:rPr>
      </w:pPr>
    </w:p>
    <w:p w14:paraId="5C55E48A" w14:textId="77777777" w:rsidR="003F67F9" w:rsidRDefault="003F67F9" w:rsidP="003F67F9">
      <w:pPr>
        <w:rPr>
          <w:b/>
          <w:bCs/>
        </w:rPr>
      </w:pPr>
    </w:p>
    <w:p w14:paraId="773679B8" w14:textId="77777777" w:rsidR="003F67F9" w:rsidRDefault="003F67F9" w:rsidP="003F67F9">
      <w:pPr>
        <w:rPr>
          <w:b/>
          <w:bCs/>
        </w:rPr>
      </w:pPr>
    </w:p>
    <w:p w14:paraId="2C068CA9" w14:textId="662D6988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Coletando informações da API</w:t>
      </w:r>
    </w:p>
    <w:p w14:paraId="124EF8AD" w14:textId="77777777" w:rsidR="003F67F9" w:rsidRPr="003F67F9" w:rsidRDefault="003F67F9" w:rsidP="003F67F9">
      <w:r w:rsidRPr="003F67F9">
        <w:t>No arquivo informacoesGlobais.js, vamos criar uma </w:t>
      </w:r>
      <w:r w:rsidRPr="003F67F9">
        <w:rPr>
          <w:b/>
          <w:bCs/>
        </w:rPr>
        <w:t>função assíncrona</w:t>
      </w:r>
      <w:r w:rsidRPr="003F67F9">
        <w:t xml:space="preserve">. Isso vai ajudar a garantir que, ao fazer uma requisição para a API, o </w:t>
      </w:r>
      <w:proofErr w:type="spellStart"/>
      <w:r w:rsidRPr="003F67F9">
        <w:t>JavaScript</w:t>
      </w:r>
      <w:proofErr w:type="spellEnd"/>
      <w:r w:rsidRPr="003F67F9">
        <w:t xml:space="preserve"> espere ela ser concluída.</w:t>
      </w:r>
    </w:p>
    <w:p w14:paraId="7AA6D10C" w14:textId="77777777" w:rsidR="003F67F9" w:rsidRPr="003F67F9" w:rsidRDefault="003F67F9" w:rsidP="003F67F9">
      <w:r w:rsidRPr="003F67F9">
        <w:t>Digitamos </w:t>
      </w:r>
      <w:proofErr w:type="spellStart"/>
      <w:r w:rsidRPr="003F67F9">
        <w:t>async</w:t>
      </w:r>
      <w:proofErr w:type="spellEnd"/>
      <w:r w:rsidRPr="003F67F9">
        <w:t xml:space="preserve"> </w:t>
      </w:r>
      <w:proofErr w:type="spellStart"/>
      <w:r w:rsidRPr="003F67F9">
        <w:t>function</w:t>
      </w:r>
      <w:proofErr w:type="spellEnd"/>
      <w:r w:rsidRPr="003F67F9">
        <w:t> e vamos nomear de </w:t>
      </w:r>
      <w:proofErr w:type="spellStart"/>
      <w:r w:rsidRPr="003F67F9">
        <w:t>visualizarInformacoesGlobais</w:t>
      </w:r>
      <w:proofErr w:type="spellEnd"/>
      <w:r w:rsidRPr="003F67F9">
        <w:t>. Vamos deixar os parênteses vazios, pois essa função não terá parâmetros.</w:t>
      </w:r>
    </w:p>
    <w:p w14:paraId="23D889D4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'https://raw.githubusercontent.com/guilhermeonrails/api/main/dados-globais.json'</w:t>
      </w:r>
    </w:p>
    <w:p w14:paraId="452C620E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BA9D55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visualizarInformacoesGlobais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5C32B572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067C20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resposta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478AC0A2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10CF4FF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dados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resposta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</w:t>
      </w:r>
    </w:p>
    <w:p w14:paraId="591FB4ED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06CBD3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dados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6A3CE01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22F33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8D8C884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F91336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visualizarInformacoesGlobais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</w:t>
      </w:r>
    </w:p>
    <w:p w14:paraId="71BAA219" w14:textId="77777777" w:rsidR="003F67F9" w:rsidRDefault="003F67F9" w:rsidP="00A93692"/>
    <w:p w14:paraId="6AEC72BD" w14:textId="73DDAF05" w:rsidR="003F67F9" w:rsidRPr="003F67F9" w:rsidRDefault="003F67F9" w:rsidP="003F67F9">
      <w:r w:rsidRPr="003F67F9">
        <w:t>Agora, para garantir que tudo está funcionando, vamos visualizar as informações pelo console do navegador,</w:t>
      </w:r>
      <w:r w:rsidR="00344CED">
        <w:t xml:space="preserve"> </w:t>
      </w:r>
      <w:r w:rsidR="00344CED" w:rsidRPr="00344CED">
        <w:rPr>
          <w:b/>
          <w:bCs/>
        </w:rPr>
        <w:t xml:space="preserve">abrir com </w:t>
      </w:r>
      <w:r w:rsidR="00344CED">
        <w:rPr>
          <w:b/>
          <w:bCs/>
        </w:rPr>
        <w:t xml:space="preserve">a extensão </w:t>
      </w:r>
      <w:r w:rsidR="00344CED" w:rsidRPr="00344CED">
        <w:rPr>
          <w:b/>
          <w:bCs/>
        </w:rPr>
        <w:t>go live</w:t>
      </w:r>
      <w:r w:rsidRPr="003F67F9">
        <w:t xml:space="preserve"> já que ainda não temos nenhum gráfico sendo exibido.</w:t>
      </w:r>
    </w:p>
    <w:p w14:paraId="0BFAA749" w14:textId="77777777" w:rsidR="003F67F9" w:rsidRPr="003F67F9" w:rsidRDefault="003F67F9" w:rsidP="003F67F9">
      <w:r w:rsidRPr="003F67F9">
        <w:t>Clicando com o </w:t>
      </w:r>
      <w:r w:rsidRPr="003F67F9">
        <w:rPr>
          <w:b/>
          <w:bCs/>
        </w:rPr>
        <w:t>botão direito do mouse</w:t>
      </w:r>
      <w:r w:rsidRPr="003F67F9">
        <w:t> dentro da nossa página, vamos procurar pela opção ”</w:t>
      </w:r>
      <w:proofErr w:type="spellStart"/>
      <w:r w:rsidRPr="003F67F9">
        <w:t>Inspect</w:t>
      </w:r>
      <w:proofErr w:type="spellEnd"/>
      <w:r w:rsidRPr="003F67F9">
        <w:t>” (Inspecionar).</w:t>
      </w:r>
    </w:p>
    <w:p w14:paraId="10248E1A" w14:textId="77777777" w:rsidR="003F67F9" w:rsidRPr="00A93692" w:rsidRDefault="003F67F9" w:rsidP="00A93692"/>
    <w:sectPr w:rsidR="003F67F9" w:rsidRPr="00A9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F1A30"/>
    <w:multiLevelType w:val="multilevel"/>
    <w:tmpl w:val="995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75"/>
    <w:rsid w:val="00036925"/>
    <w:rsid w:val="000C29B8"/>
    <w:rsid w:val="001B2375"/>
    <w:rsid w:val="00344CED"/>
    <w:rsid w:val="003F67F9"/>
    <w:rsid w:val="006F24B8"/>
    <w:rsid w:val="00712325"/>
    <w:rsid w:val="007976DB"/>
    <w:rsid w:val="00814DCC"/>
    <w:rsid w:val="008B01C8"/>
    <w:rsid w:val="00A93692"/>
    <w:rsid w:val="00A95F97"/>
    <w:rsid w:val="00AC7079"/>
    <w:rsid w:val="00F2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4994"/>
  <w15:chartTrackingRefBased/>
  <w15:docId w15:val="{A7BB4B98-BDAA-4936-937D-57A54AC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23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37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237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B23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1B2375"/>
  </w:style>
  <w:style w:type="character" w:customStyle="1" w:styleId="hljs-keyword">
    <w:name w:val="hljs-keyword"/>
    <w:basedOn w:val="Fontepargpadro"/>
    <w:rsid w:val="001B2375"/>
  </w:style>
  <w:style w:type="character" w:customStyle="1" w:styleId="hljs-tag">
    <w:name w:val="hljs-tag"/>
    <w:basedOn w:val="Fontepargpadro"/>
    <w:rsid w:val="001B2375"/>
  </w:style>
  <w:style w:type="character" w:customStyle="1" w:styleId="hljs-name">
    <w:name w:val="hljs-name"/>
    <w:basedOn w:val="Fontepargpadro"/>
    <w:rsid w:val="001B2375"/>
  </w:style>
  <w:style w:type="character" w:customStyle="1" w:styleId="hljs-attr">
    <w:name w:val="hljs-attr"/>
    <w:basedOn w:val="Fontepargpadro"/>
    <w:rsid w:val="001B2375"/>
  </w:style>
  <w:style w:type="character" w:customStyle="1" w:styleId="hljs-string">
    <w:name w:val="hljs-string"/>
    <w:basedOn w:val="Fontepargpadro"/>
    <w:rsid w:val="001B2375"/>
  </w:style>
  <w:style w:type="paragraph" w:styleId="Ttulo">
    <w:name w:val="Title"/>
    <w:basedOn w:val="Normal"/>
    <w:next w:val="Normal"/>
    <w:link w:val="TtuloChar"/>
    <w:uiPriority w:val="10"/>
    <w:qFormat/>
    <w:rsid w:val="00A93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nkVisitado">
    <w:name w:val="FollowedHyperlink"/>
    <w:basedOn w:val="Fontepargpadro"/>
    <w:uiPriority w:val="99"/>
    <w:semiHidden/>
    <w:unhideWhenUsed/>
    <w:rsid w:val="00AC7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1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onrail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hunt.co/palettes/d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rsos.alura.com.br/course/ciencia-dados-criando-graficos-dinamicos-javascript/task/1666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uilhermeonrails/api/main/dados-globais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Sallas</dc:creator>
  <cp:keywords/>
  <dc:description/>
  <cp:lastModifiedBy>Ivan Sallas</cp:lastModifiedBy>
  <cp:revision>9</cp:revision>
  <dcterms:created xsi:type="dcterms:W3CDTF">2024-09-27T14:28:00Z</dcterms:created>
  <dcterms:modified xsi:type="dcterms:W3CDTF">2024-10-25T15:29:00Z</dcterms:modified>
</cp:coreProperties>
</file>