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88" w:rsidRDefault="00A22F76">
      <w:r>
        <w:t>bla</w:t>
      </w:r>
      <w:bookmarkStart w:id="0" w:name="_GoBack"/>
      <w:bookmarkEnd w:id="0"/>
    </w:p>
    <w:sectPr w:rsidR="00283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76"/>
    <w:rsid w:val="00801255"/>
    <w:rsid w:val="00A22F76"/>
    <w:rsid w:val="00D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Liefeldt</dc:creator>
  <cp:lastModifiedBy>Julian Liefeldt</cp:lastModifiedBy>
  <cp:revision>1</cp:revision>
  <dcterms:created xsi:type="dcterms:W3CDTF">2019-05-23T14:33:00Z</dcterms:created>
  <dcterms:modified xsi:type="dcterms:W3CDTF">2019-05-23T14:33:00Z</dcterms:modified>
</cp:coreProperties>
</file>