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Guía 9 - </w:t>
      </w:r>
      <w:r w:rsidDel="00000000" w:rsidR="00000000" w:rsidRPr="00000000">
        <w:rPr>
          <w:sz w:val="38"/>
          <w:szCs w:val="38"/>
          <w:rtl w:val="0"/>
        </w:rPr>
        <w:t xml:space="preserve">GUI</w:t>
      </w:r>
      <w:r w:rsidDel="00000000" w:rsidR="00000000" w:rsidRPr="00000000">
        <w:rPr>
          <w:sz w:val="38"/>
          <w:szCs w:val="38"/>
          <w:rtl w:val="0"/>
        </w:rPr>
        <w:t xml:space="preserve"> con PSG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Adaptación de ejercicios de consola para soluciones de interfaz gráfica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(g01e01) Pedir dos números enteros, sumarlos y mostrar el resultado.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(g02e04) Pedir el ingreso de 10 números y contar los mayores a 23.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(g02e06) Preguntar cuántas personas se van a cargar y luego solicitar sus edades, mostrando al final la edad promedio.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(g02e10) Dada una lista de nombres y de salarios respectivos, determinar el salario mínimo  y mostrar el nombre de la persona que menos gana.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(g03e03) Almacenar en dos listas paralelas, nombres y sexos de 8 personas. Recorrerlas y mostrar los nombres de las mujeres.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(g03e10) Ingresar la lluvia caída en milímetros para cada día de la semana. Mostrar al final el total de lluvia caída y el nombre del día que más llovió.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(g03e11) Cargar en listas los nombres y fechas de nacimiento de varias personas, luego recorrerlo y mostrar los nombres de los mayores de edad.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(g03e12) Pedir nombres y sexo de personas y mostrar al final el total de mujeres y el nombre de cada una.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(g04e10) Determinar cuál es la vocal que aparece con mayor frecuencia en una frase.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(g05e09) Dada una lista cargada con números enteros, obtener el promedio de ellos. Mostrar por pantalla dicho promedio y los números ingresados que sean mayores que él.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(g05e13) Pedir el ingreso de un nombre completo (Juan Pérez) y mostrarlo invertido y con coma (Pérez, Juan).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