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00" w:rsidRDefault="00171989">
      <w:pPr>
        <w:rPr>
          <w:lang w:val="en-GB"/>
        </w:rPr>
      </w:pPr>
      <w:proofErr w:type="spellStart"/>
      <w:r>
        <w:rPr>
          <w:lang w:val="en-GB"/>
        </w:rPr>
        <w:t>Práctica</w:t>
      </w:r>
      <w:proofErr w:type="spellEnd"/>
      <w:r>
        <w:rPr>
          <w:lang w:val="en-GB"/>
        </w:rPr>
        <w:t xml:space="preserve"> 1 - PL</w:t>
      </w:r>
    </w:p>
    <w:p w:rsidR="00171989" w:rsidRDefault="00171989">
      <w:pPr>
        <w:rPr>
          <w:lang w:val="en-GB"/>
        </w:rPr>
      </w:pPr>
    </w:p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BB61F8">
      <w:pPr>
        <w:pStyle w:val="Prrafodelista"/>
      </w:pPr>
      <w:r>
        <w:t>En este caso, el código es “BABAD”.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  <w:numPr>
          <w:ilvl w:val="0"/>
          <w:numId w:val="2"/>
        </w:numPr>
      </w:pPr>
      <w:r>
        <w:t>Común: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Es un subconjunto de un lenguaje de programación estructurado.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Los identificadores se declaran antes de ser usados.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Tipos de datos mínimos: entero, real, carácter, booleano. </w:t>
      </w:r>
    </w:p>
    <w:p w:rsidR="00BB61F8" w:rsidRDefault="00BB61F8" w:rsidP="00BB61F8">
      <w:pPr>
        <w:pStyle w:val="Prrafodelista"/>
        <w:ind w:left="1800"/>
      </w:pPr>
      <w:r>
        <w:t>Los enteros y reales podrán realizar las siguientes operaciones: suma, resta, producto, división, operaciones de relación.</w:t>
      </w:r>
    </w:p>
    <w:p w:rsidR="00BB61F8" w:rsidRDefault="00BB61F8" w:rsidP="00BB61F8">
      <w:pPr>
        <w:pStyle w:val="Prrafodelista"/>
        <w:ind w:left="1800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Todas las expresiones disponen de la sentencia de asignación.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Permite expresiones aritméticas lógicas.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Tiene una sentencia de entrada y otra de salida.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Se permite el anidamiento de bloques.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En los argumentos de un subprograma los parámetros se pasan por valor.</w:t>
      </w:r>
    </w:p>
    <w:p w:rsidR="00373087" w:rsidRDefault="00BB61F8" w:rsidP="00373087">
      <w:pPr>
        <w:pStyle w:val="Prrafodelista"/>
        <w:numPr>
          <w:ilvl w:val="1"/>
          <w:numId w:val="2"/>
        </w:numPr>
      </w:pPr>
      <w:r>
        <w:t>No se permiten declaraciones fuera de los bloques, teniendo que ir entre marcas de inicio y de fin.</w:t>
      </w:r>
    </w:p>
    <w:p w:rsidR="00373087" w:rsidRDefault="00373087" w:rsidP="00373087"/>
    <w:p w:rsidR="00373087" w:rsidRDefault="00373087" w:rsidP="00373087">
      <w:pPr>
        <w:pStyle w:val="Prrafodelista"/>
        <w:numPr>
          <w:ilvl w:val="0"/>
          <w:numId w:val="2"/>
        </w:numPr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373087">
      <w:pPr>
        <w:pStyle w:val="Prrafodelista"/>
        <w:numPr>
          <w:ilvl w:val="1"/>
          <w:numId w:val="2"/>
        </w:numPr>
      </w:pPr>
      <w:r>
        <w:t>La sintaxis está inspirada en lenguaje C.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>Las palabras reservadas se encuentran en castellano.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Los subprogramas deben ser funciones.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81720D" w:rsidRDefault="0081720D" w:rsidP="0081720D">
      <w:pPr>
        <w:pStyle w:val="Prrafodelista"/>
        <w:ind w:left="1800"/>
      </w:pPr>
    </w:p>
    <w:p w:rsidR="00BB61F8" w:rsidRP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Descripción formal de la sintaxis del lenguaje usando BNF: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BB61F8" w:rsidRDefault="00A82AB8" w:rsidP="00BB61F8">
      <w:pPr>
        <w:pStyle w:val="Prrafodelista"/>
      </w:pPr>
      <w:r>
        <w:t>El programa</w:t>
      </w:r>
      <w:bookmarkStart w:id="0" w:name="_GoBack"/>
      <w:bookmarkEnd w:id="0"/>
      <w:r w:rsidR="00AD7FD1">
        <w:t xml:space="preserve"> comienza con una cabecera inicial y un bloque. La cabecera inicial está formada</w:t>
      </w:r>
      <w:r>
        <w:t xml:space="preserve"> por</w:t>
      </w:r>
      <w:r w:rsidR="00AD7FD1">
        <w:t xml:space="preserve"> un entero, la palabra reservada </w:t>
      </w:r>
      <w:r w:rsidR="00AD7FD1" w:rsidRPr="00A82AB8">
        <w:rPr>
          <w:i/>
        </w:rPr>
        <w:t>principal</w:t>
      </w:r>
      <w:r w:rsidR="00AD7FD1">
        <w:t xml:space="preserve"> seguida de paréntesis sin argumentos. </w:t>
      </w:r>
    </w:p>
    <w:p w:rsidR="00A82AB8" w:rsidRDefault="00A82AB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03D" w:rsidTr="0071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71503D" w:rsidP="00BB61F8">
            <w:pPr>
              <w:pStyle w:val="Prrafodelista"/>
              <w:ind w:left="0"/>
            </w:pPr>
            <w:r>
              <w:t>Tokens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C25B58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25B58" w:rsidRDefault="009726E9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4247" w:type="dxa"/>
          </w:tcPr>
          <w:p w:rsidR="00C25B58" w:rsidRDefault="00C25B58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lastRenderedPageBreak/>
              <w:t>INI_MATRIZ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FIN_MATRIZ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ini_bloque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fin_bloque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  <w:r w:rsidR="009726E9">
              <w:t xml:space="preserve"> booleano </w:t>
            </w:r>
            <w:proofErr w:type="spellStart"/>
            <w:r w:rsidR="009726E9">
              <w:t>caracter</w:t>
            </w:r>
            <w:proofErr w:type="spellEnd"/>
            <w:r w:rsidR="009726E9">
              <w:t xml:space="preserve"> flotante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:rsidR="0071503D" w:rsidRDefault="0071503D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</w:tr>
      <w:tr w:rsidR="009726E9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6E9" w:rsidRDefault="00303059" w:rsidP="0071503D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4247" w:type="dxa"/>
          </w:tcPr>
          <w:p w:rsidR="009726E9" w:rsidRDefault="009726E9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r w:rsidR="00C25B58">
              <w:t xml:space="preserve"> ~ !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4247" w:type="dxa"/>
          </w:tcPr>
          <w:p w:rsidR="0071503D" w:rsidRDefault="00C25B58" w:rsidP="00C2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/ == </w:t>
            </w:r>
            <w:r>
              <w:t>!</w:t>
            </w:r>
            <w:r>
              <w:t>= &lt;= &gt;= &lt; &gt; &amp;&amp; ||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303059">
            <w:pPr>
              <w:pStyle w:val="Prrafodelista"/>
              <w:ind w:left="0"/>
            </w:pPr>
            <w:r>
              <w:t>VAR_LOGICA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verdadero</w:t>
            </w:r>
            <w:r w:rsidR="00C25B58">
              <w:t xml:space="preserve"> falso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71503D">
            <w:pPr>
              <w:pStyle w:val="Prrafodelista"/>
              <w:ind w:left="0"/>
            </w:pPr>
            <w:r>
              <w:t>DECIMAL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964C2"/>
    <w:rsid w:val="00303059"/>
    <w:rsid w:val="00373087"/>
    <w:rsid w:val="004967D9"/>
    <w:rsid w:val="00571FE8"/>
    <w:rsid w:val="00594400"/>
    <w:rsid w:val="0071503D"/>
    <w:rsid w:val="0081720D"/>
    <w:rsid w:val="008C7505"/>
    <w:rsid w:val="009726E9"/>
    <w:rsid w:val="009D20EB"/>
    <w:rsid w:val="00A82AB8"/>
    <w:rsid w:val="00AD7FD1"/>
    <w:rsid w:val="00BB61F8"/>
    <w:rsid w:val="00C25B58"/>
    <w:rsid w:val="00C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A8BF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8</cp:revision>
  <dcterms:created xsi:type="dcterms:W3CDTF">2017-09-24T09:43:00Z</dcterms:created>
  <dcterms:modified xsi:type="dcterms:W3CDTF">2017-09-26T16:47:00Z</dcterms:modified>
</cp:coreProperties>
</file>