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205" w:rsidRPr="00DB1205" w:rsidRDefault="00DB1205" w:rsidP="00DB1205">
      <w:pPr>
        <w:pStyle w:val="Sous-titre"/>
        <w:rPr>
          <w:u w:val="single"/>
        </w:rPr>
      </w:pPr>
      <w:r w:rsidRPr="00DB1205">
        <w:rPr>
          <w:u w:val="single"/>
        </w:rPr>
        <w:t>Format général d’un paquet TCP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1"/>
      </w:tblGrid>
      <w:tr w:rsidR="004E1BED" w:rsidTr="00526EB0">
        <w:tc>
          <w:tcPr>
            <w:tcW w:w="1510" w:type="dxa"/>
          </w:tcPr>
          <w:p w:rsidR="004E1BED" w:rsidRPr="004E1BED" w:rsidRDefault="004E1BED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510" w:type="dxa"/>
          </w:tcPr>
          <w:p w:rsidR="004E1BED" w:rsidRDefault="004E1BED" w:rsidP="004E1BED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4E1BED" w:rsidRDefault="004E1BED" w:rsidP="004E1BED">
            <w:pPr>
              <w:jc w:val="center"/>
            </w:pPr>
            <w:r>
              <w:t>2</w:t>
            </w:r>
          </w:p>
        </w:tc>
        <w:tc>
          <w:tcPr>
            <w:tcW w:w="1510" w:type="dxa"/>
          </w:tcPr>
          <w:p w:rsidR="004E1BED" w:rsidRDefault="004E1BED" w:rsidP="004E1BED">
            <w:pPr>
              <w:jc w:val="center"/>
            </w:pPr>
            <w:r>
              <w:t>3</w:t>
            </w:r>
          </w:p>
        </w:tc>
        <w:tc>
          <w:tcPr>
            <w:tcW w:w="1510" w:type="dxa"/>
          </w:tcPr>
          <w:p w:rsidR="004E1BED" w:rsidRDefault="004E1BED" w:rsidP="004E1BED">
            <w:pPr>
              <w:jc w:val="center"/>
            </w:pPr>
            <w:r>
              <w:t>…</w:t>
            </w:r>
          </w:p>
        </w:tc>
        <w:tc>
          <w:tcPr>
            <w:tcW w:w="1511" w:type="dxa"/>
          </w:tcPr>
          <w:p w:rsidR="004E1BED" w:rsidRDefault="004E1BED" w:rsidP="004E1BED">
            <w:pPr>
              <w:jc w:val="center"/>
            </w:pPr>
            <w:r>
              <w:t>3 + (x-1)</w:t>
            </w:r>
          </w:p>
        </w:tc>
      </w:tr>
      <w:tr w:rsidR="004E1BED" w:rsidTr="00526EB0">
        <w:tc>
          <w:tcPr>
            <w:tcW w:w="1510" w:type="dxa"/>
          </w:tcPr>
          <w:p w:rsidR="004E1BED" w:rsidRPr="004E1BED" w:rsidRDefault="004E1BED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510" w:type="dxa"/>
          </w:tcPr>
          <w:p w:rsidR="008A50E2" w:rsidRDefault="008A50E2" w:rsidP="004E1BED">
            <w:pPr>
              <w:jc w:val="center"/>
            </w:pPr>
          </w:p>
          <w:p w:rsidR="004E1BED" w:rsidRDefault="004E1BED" w:rsidP="008A50E2">
            <w:r>
              <w:t>Mnémonique</w:t>
            </w:r>
          </w:p>
          <w:p w:rsidR="008A50E2" w:rsidRDefault="008A50E2" w:rsidP="008A50E2"/>
        </w:tc>
        <w:tc>
          <w:tcPr>
            <w:tcW w:w="1510" w:type="dxa"/>
          </w:tcPr>
          <w:p w:rsidR="008A50E2" w:rsidRDefault="008A50E2" w:rsidP="004E1BED">
            <w:pPr>
              <w:jc w:val="center"/>
            </w:pPr>
          </w:p>
          <w:p w:rsidR="004E1BED" w:rsidRDefault="004E1BED" w:rsidP="004E1BED">
            <w:pPr>
              <w:jc w:val="center"/>
            </w:pPr>
            <w:r>
              <w:t>Taille x de la data en octets</w:t>
            </w:r>
          </w:p>
          <w:p w:rsidR="005D44F5" w:rsidRDefault="005D44F5" w:rsidP="004E1BED">
            <w:pPr>
              <w:jc w:val="center"/>
            </w:pPr>
          </w:p>
        </w:tc>
        <w:tc>
          <w:tcPr>
            <w:tcW w:w="4531" w:type="dxa"/>
            <w:gridSpan w:val="3"/>
          </w:tcPr>
          <w:p w:rsidR="008A50E2" w:rsidRDefault="008A50E2" w:rsidP="004E1BED">
            <w:pPr>
              <w:jc w:val="center"/>
            </w:pPr>
          </w:p>
          <w:p w:rsidR="004E1BED" w:rsidRDefault="004E1BED" w:rsidP="004E1BED">
            <w:pPr>
              <w:jc w:val="center"/>
            </w:pPr>
            <w:r>
              <w:t>Data</w:t>
            </w:r>
          </w:p>
        </w:tc>
      </w:tr>
    </w:tbl>
    <w:p w:rsidR="003858CF" w:rsidRDefault="00B65FFA"/>
    <w:p w:rsidR="00DB1205" w:rsidRDefault="00DD3D7D" w:rsidP="00DB1205">
      <w:pPr>
        <w:pStyle w:val="Sous-titre"/>
        <w:rPr>
          <w:u w:val="single"/>
        </w:rPr>
      </w:pPr>
      <w:r>
        <w:rPr>
          <w:u w:val="single"/>
        </w:rPr>
        <w:t>Liste des commandes envoyées par le</w:t>
      </w:r>
      <w:r w:rsidR="00DB1205" w:rsidRPr="00DB1205">
        <w:rPr>
          <w:u w:val="single"/>
        </w:rPr>
        <w:t xml:space="preserve"> superviseur : </w:t>
      </w:r>
    </w:p>
    <w:p w:rsidR="00DB1205" w:rsidRPr="00DB1205" w:rsidRDefault="00DB1205" w:rsidP="00DB1205">
      <w:pPr>
        <w:pStyle w:val="Paragraphedeliste"/>
        <w:numPr>
          <w:ilvl w:val="0"/>
          <w:numId w:val="1"/>
        </w:numPr>
      </w:pPr>
      <w:r>
        <w:t xml:space="preserve">Décollage / </w:t>
      </w:r>
      <w:r w:rsidR="00CF416E">
        <w:t>Atterrissage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4531"/>
      </w:tblGrid>
      <w:tr w:rsidR="00225038" w:rsidTr="003D62E7">
        <w:tc>
          <w:tcPr>
            <w:tcW w:w="1510" w:type="dxa"/>
          </w:tcPr>
          <w:p w:rsidR="00225038" w:rsidRPr="004E1BED" w:rsidRDefault="00225038" w:rsidP="0057342A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510" w:type="dxa"/>
          </w:tcPr>
          <w:p w:rsidR="00225038" w:rsidRDefault="00225038" w:rsidP="0057342A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225038" w:rsidRDefault="00225038" w:rsidP="0057342A">
            <w:pPr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225038" w:rsidRDefault="00225038" w:rsidP="0057342A">
            <w:pPr>
              <w:jc w:val="center"/>
            </w:pPr>
            <w:r>
              <w:t>3</w:t>
            </w:r>
          </w:p>
          <w:p w:rsidR="00225038" w:rsidRDefault="00225038" w:rsidP="00225038"/>
        </w:tc>
      </w:tr>
      <w:tr w:rsidR="00DB1205" w:rsidTr="0057342A">
        <w:tc>
          <w:tcPr>
            <w:tcW w:w="1510" w:type="dxa"/>
          </w:tcPr>
          <w:p w:rsidR="00DB1205" w:rsidRPr="004E1BED" w:rsidRDefault="00DB1205" w:rsidP="0057342A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510" w:type="dxa"/>
          </w:tcPr>
          <w:p w:rsidR="00DB1205" w:rsidRDefault="00DB1205" w:rsidP="0057342A">
            <w:pPr>
              <w:jc w:val="center"/>
            </w:pPr>
          </w:p>
          <w:p w:rsidR="00DB1205" w:rsidRDefault="00CF416E" w:rsidP="00CF416E">
            <w:pPr>
              <w:jc w:val="center"/>
            </w:pPr>
            <w:r>
              <w:t>‘T’</w:t>
            </w:r>
          </w:p>
          <w:p w:rsidR="00DB1205" w:rsidRDefault="00DB1205" w:rsidP="0057342A"/>
        </w:tc>
        <w:tc>
          <w:tcPr>
            <w:tcW w:w="1510" w:type="dxa"/>
          </w:tcPr>
          <w:p w:rsidR="007700BB" w:rsidRDefault="007700BB" w:rsidP="0057342A">
            <w:pPr>
              <w:jc w:val="center"/>
            </w:pPr>
          </w:p>
          <w:p w:rsidR="00DB1205" w:rsidRDefault="007700BB" w:rsidP="0057342A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DB1205" w:rsidRDefault="00DB1205" w:rsidP="0057342A">
            <w:pPr>
              <w:jc w:val="center"/>
            </w:pPr>
          </w:p>
          <w:p w:rsidR="00DB1205" w:rsidRDefault="007700BB" w:rsidP="0057342A">
            <w:pPr>
              <w:jc w:val="center"/>
            </w:pPr>
            <w:r>
              <w:t xml:space="preserve">0 = </w:t>
            </w:r>
            <w:r w:rsidR="00105476">
              <w:t>Landing</w:t>
            </w:r>
          </w:p>
          <w:p w:rsidR="004C6B9B" w:rsidRDefault="007700BB" w:rsidP="004C6B9B">
            <w:pPr>
              <w:jc w:val="center"/>
            </w:pPr>
            <w:r>
              <w:t xml:space="preserve">1 = </w:t>
            </w:r>
            <w:r w:rsidR="00105476">
              <w:t>Takeoff</w:t>
            </w:r>
          </w:p>
          <w:p w:rsidR="005D44F5" w:rsidRDefault="005D44F5" w:rsidP="0057342A">
            <w:pPr>
              <w:jc w:val="center"/>
            </w:pPr>
          </w:p>
        </w:tc>
      </w:tr>
    </w:tbl>
    <w:p w:rsidR="00DB1205" w:rsidRDefault="00DB1205" w:rsidP="00DB1205"/>
    <w:p w:rsidR="00B03C31" w:rsidRDefault="003E40AA" w:rsidP="00B03C31">
      <w:pPr>
        <w:pStyle w:val="Paragraphedeliste"/>
        <w:numPr>
          <w:ilvl w:val="0"/>
          <w:numId w:val="1"/>
        </w:numPr>
      </w:pPr>
      <w:r>
        <w:t>Go to a square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2265"/>
        <w:gridCol w:w="2266"/>
      </w:tblGrid>
      <w:tr w:rsidR="003C7F8A" w:rsidTr="002A2983">
        <w:tc>
          <w:tcPr>
            <w:tcW w:w="1510" w:type="dxa"/>
          </w:tcPr>
          <w:p w:rsidR="003C7F8A" w:rsidRPr="004E1BED" w:rsidRDefault="003C7F8A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510" w:type="dxa"/>
          </w:tcPr>
          <w:p w:rsidR="003C7F8A" w:rsidRDefault="003C7F8A" w:rsidP="00C96FE8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3C7F8A" w:rsidRDefault="003C7F8A" w:rsidP="00C96FE8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3C7F8A" w:rsidRDefault="003C7F8A" w:rsidP="00C96FE8">
            <w:pPr>
              <w:jc w:val="center"/>
            </w:pPr>
            <w:r>
              <w:t>3</w:t>
            </w:r>
          </w:p>
        </w:tc>
        <w:tc>
          <w:tcPr>
            <w:tcW w:w="2266" w:type="dxa"/>
          </w:tcPr>
          <w:p w:rsidR="003C7F8A" w:rsidRDefault="003C7F8A" w:rsidP="003C7F8A">
            <w:pPr>
              <w:jc w:val="center"/>
            </w:pPr>
            <w:r>
              <w:t>4</w:t>
            </w:r>
          </w:p>
        </w:tc>
      </w:tr>
      <w:tr w:rsidR="003C7F8A" w:rsidTr="00AB4844">
        <w:tc>
          <w:tcPr>
            <w:tcW w:w="1510" w:type="dxa"/>
          </w:tcPr>
          <w:p w:rsidR="003C7F8A" w:rsidRPr="004E1BED" w:rsidRDefault="003C7F8A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510" w:type="dxa"/>
          </w:tcPr>
          <w:p w:rsidR="003C7F8A" w:rsidRDefault="003C7F8A" w:rsidP="00C96FE8">
            <w:pPr>
              <w:jc w:val="center"/>
            </w:pPr>
          </w:p>
          <w:p w:rsidR="003C7F8A" w:rsidRDefault="003C7F8A" w:rsidP="00C96FE8">
            <w:pPr>
              <w:jc w:val="center"/>
            </w:pPr>
            <w:r>
              <w:t>‘G’</w:t>
            </w:r>
          </w:p>
          <w:p w:rsidR="003C7F8A" w:rsidRDefault="003C7F8A" w:rsidP="00C96FE8"/>
        </w:tc>
        <w:tc>
          <w:tcPr>
            <w:tcW w:w="1510" w:type="dxa"/>
          </w:tcPr>
          <w:p w:rsidR="003C7F8A" w:rsidRDefault="003C7F8A" w:rsidP="00C96FE8">
            <w:pPr>
              <w:jc w:val="center"/>
            </w:pPr>
          </w:p>
          <w:p w:rsidR="003C7F8A" w:rsidRDefault="003C7F8A" w:rsidP="00C96FE8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3C7F8A" w:rsidRDefault="003C7F8A" w:rsidP="00C96FE8">
            <w:pPr>
              <w:jc w:val="center"/>
            </w:pPr>
          </w:p>
          <w:p w:rsidR="003C7F8A" w:rsidRDefault="003060C1" w:rsidP="00CB76F5">
            <w:pPr>
              <w:jc w:val="center"/>
            </w:pPr>
            <w:r>
              <w:t>‘A’, ‘B’ ou ‘C’ (</w:t>
            </w:r>
            <w:proofErr w:type="spellStart"/>
            <w:r w:rsidR="00CB76F5">
              <w:t>column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3C7F8A" w:rsidRDefault="003C7F8A" w:rsidP="003C7F8A">
            <w:pPr>
              <w:jc w:val="center"/>
            </w:pPr>
          </w:p>
          <w:p w:rsidR="003060C1" w:rsidRDefault="003060C1" w:rsidP="00CB76F5">
            <w:pPr>
              <w:jc w:val="center"/>
            </w:pPr>
            <w:r>
              <w:t>‘1’, ’2’ ou ‘3’ (</w:t>
            </w:r>
            <w:r w:rsidR="00CB76F5">
              <w:t>line</w:t>
            </w:r>
            <w:r>
              <w:t>)</w:t>
            </w:r>
          </w:p>
        </w:tc>
      </w:tr>
    </w:tbl>
    <w:p w:rsidR="00B03C31" w:rsidRDefault="00B03C31" w:rsidP="00B03C31"/>
    <w:p w:rsidR="003E40AA" w:rsidRDefault="003E40AA" w:rsidP="003E40AA">
      <w:pPr>
        <w:pStyle w:val="Paragraphedeliste"/>
        <w:numPr>
          <w:ilvl w:val="0"/>
          <w:numId w:val="1"/>
        </w:numPr>
      </w:pPr>
      <w:r>
        <w:t xml:space="preserve">Stop / </w:t>
      </w:r>
      <w:proofErr w:type="spellStart"/>
      <w:r>
        <w:t>Resume</w:t>
      </w:r>
      <w:proofErr w:type="spellEnd"/>
      <w:r>
        <w:t xml:space="preserve"> mission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4531"/>
      </w:tblGrid>
      <w:tr w:rsidR="00A73B21" w:rsidTr="00C96FE8">
        <w:tc>
          <w:tcPr>
            <w:tcW w:w="1510" w:type="dxa"/>
          </w:tcPr>
          <w:p w:rsidR="00A73B21" w:rsidRPr="004E1BED" w:rsidRDefault="00A73B21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510" w:type="dxa"/>
          </w:tcPr>
          <w:p w:rsidR="00A73B21" w:rsidRDefault="00A73B21" w:rsidP="00C96FE8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A73B21" w:rsidRDefault="00A73B21" w:rsidP="00C96FE8">
            <w:pPr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A73B21" w:rsidRDefault="00A73B21" w:rsidP="00C96FE8">
            <w:pPr>
              <w:jc w:val="center"/>
            </w:pPr>
            <w:r>
              <w:t>3</w:t>
            </w:r>
          </w:p>
          <w:p w:rsidR="00A73B21" w:rsidRDefault="00A73B21" w:rsidP="00C96FE8"/>
        </w:tc>
      </w:tr>
      <w:tr w:rsidR="00A73B21" w:rsidTr="00C96FE8">
        <w:tc>
          <w:tcPr>
            <w:tcW w:w="1510" w:type="dxa"/>
          </w:tcPr>
          <w:p w:rsidR="00A73B21" w:rsidRPr="004E1BED" w:rsidRDefault="00A73B21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510" w:type="dxa"/>
          </w:tcPr>
          <w:p w:rsidR="00A73B21" w:rsidRDefault="00A73B21" w:rsidP="00C96FE8">
            <w:pPr>
              <w:jc w:val="center"/>
            </w:pPr>
          </w:p>
          <w:p w:rsidR="00A73B21" w:rsidRDefault="00A73B21" w:rsidP="00C96FE8">
            <w:pPr>
              <w:jc w:val="center"/>
            </w:pPr>
            <w:r>
              <w:t>‘R’</w:t>
            </w:r>
          </w:p>
          <w:p w:rsidR="00A73B21" w:rsidRDefault="00A73B21" w:rsidP="00C96FE8"/>
        </w:tc>
        <w:tc>
          <w:tcPr>
            <w:tcW w:w="1510" w:type="dxa"/>
          </w:tcPr>
          <w:p w:rsidR="00A73B21" w:rsidRDefault="00A73B21" w:rsidP="00C96FE8">
            <w:pPr>
              <w:jc w:val="center"/>
            </w:pPr>
          </w:p>
          <w:p w:rsidR="00A73B21" w:rsidRDefault="00A73B21" w:rsidP="00C96FE8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A73B21" w:rsidRDefault="00A73B21" w:rsidP="00C96FE8">
            <w:pPr>
              <w:jc w:val="center"/>
            </w:pPr>
          </w:p>
          <w:p w:rsidR="00A73B21" w:rsidRDefault="00A73B21" w:rsidP="00C96FE8">
            <w:pPr>
              <w:jc w:val="center"/>
            </w:pPr>
            <w:r>
              <w:t>0 = Stop</w:t>
            </w:r>
          </w:p>
          <w:p w:rsidR="00A73B21" w:rsidRDefault="00A73B21" w:rsidP="00C96FE8">
            <w:pPr>
              <w:jc w:val="center"/>
            </w:pPr>
            <w:r>
              <w:t xml:space="preserve">1 = </w:t>
            </w:r>
            <w:proofErr w:type="spellStart"/>
            <w:r>
              <w:t>Resume</w:t>
            </w:r>
            <w:proofErr w:type="spellEnd"/>
          </w:p>
          <w:p w:rsidR="00A73B21" w:rsidRDefault="00A73B21" w:rsidP="00C96FE8">
            <w:pPr>
              <w:jc w:val="center"/>
            </w:pPr>
          </w:p>
        </w:tc>
      </w:tr>
    </w:tbl>
    <w:p w:rsidR="00A73B21" w:rsidRDefault="00A73B21" w:rsidP="00A73B21"/>
    <w:p w:rsidR="0089754B" w:rsidRDefault="00B65FFA" w:rsidP="0089754B">
      <w:pPr>
        <w:pStyle w:val="Paragraphedeliste"/>
        <w:numPr>
          <w:ilvl w:val="0"/>
          <w:numId w:val="1"/>
        </w:numPr>
      </w:pPr>
      <w:proofErr w:type="spellStart"/>
      <w:r>
        <w:t>Decon</w:t>
      </w:r>
      <w:bookmarkStart w:id="0" w:name="_GoBack"/>
      <w:bookmarkEnd w:id="0"/>
      <w:r w:rsidR="0089754B">
        <w:t>ection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4531"/>
      </w:tblGrid>
      <w:tr w:rsidR="0089754B" w:rsidTr="006F326C">
        <w:tc>
          <w:tcPr>
            <w:tcW w:w="1510" w:type="dxa"/>
          </w:tcPr>
          <w:p w:rsidR="0089754B" w:rsidRPr="004E1BED" w:rsidRDefault="0089754B" w:rsidP="006F326C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510" w:type="dxa"/>
          </w:tcPr>
          <w:p w:rsidR="0089754B" w:rsidRDefault="0089754B" w:rsidP="006F326C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89754B" w:rsidRDefault="0089754B" w:rsidP="006F326C">
            <w:pPr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89754B" w:rsidRDefault="0089754B" w:rsidP="006F326C">
            <w:pPr>
              <w:jc w:val="center"/>
            </w:pPr>
            <w:r>
              <w:t>3</w:t>
            </w:r>
          </w:p>
          <w:p w:rsidR="0089754B" w:rsidRDefault="0089754B" w:rsidP="006F326C"/>
        </w:tc>
      </w:tr>
      <w:tr w:rsidR="0089754B" w:rsidTr="006F326C">
        <w:tc>
          <w:tcPr>
            <w:tcW w:w="1510" w:type="dxa"/>
          </w:tcPr>
          <w:p w:rsidR="0089754B" w:rsidRPr="004E1BED" w:rsidRDefault="0089754B" w:rsidP="006F326C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510" w:type="dxa"/>
          </w:tcPr>
          <w:p w:rsidR="0089754B" w:rsidRDefault="0089754B" w:rsidP="006F326C">
            <w:pPr>
              <w:jc w:val="center"/>
            </w:pPr>
          </w:p>
          <w:p w:rsidR="0089754B" w:rsidRDefault="004B2D32" w:rsidP="006F326C">
            <w:pPr>
              <w:jc w:val="center"/>
            </w:pPr>
            <w:r>
              <w:t>‘D</w:t>
            </w:r>
            <w:r w:rsidR="0089754B">
              <w:t>’</w:t>
            </w:r>
          </w:p>
          <w:p w:rsidR="0089754B" w:rsidRDefault="0089754B" w:rsidP="006F326C"/>
        </w:tc>
        <w:tc>
          <w:tcPr>
            <w:tcW w:w="1510" w:type="dxa"/>
          </w:tcPr>
          <w:p w:rsidR="0089754B" w:rsidRDefault="0089754B" w:rsidP="006F326C">
            <w:pPr>
              <w:jc w:val="center"/>
            </w:pPr>
          </w:p>
          <w:p w:rsidR="0089754B" w:rsidRDefault="0089754B" w:rsidP="006F326C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89754B" w:rsidRDefault="0089754B" w:rsidP="006F326C">
            <w:pPr>
              <w:jc w:val="center"/>
            </w:pPr>
          </w:p>
          <w:p w:rsidR="0089754B" w:rsidRDefault="0089754B" w:rsidP="006F326C">
            <w:pPr>
              <w:jc w:val="center"/>
            </w:pPr>
            <w:r>
              <w:t xml:space="preserve">1 = </w:t>
            </w:r>
            <w:proofErr w:type="spellStart"/>
            <w:r w:rsidR="00CC60C9">
              <w:t>D</w:t>
            </w:r>
            <w:r w:rsidR="00B65FFA">
              <w:t>econ</w:t>
            </w:r>
            <w:r w:rsidR="004B2D32">
              <w:t>ection</w:t>
            </w:r>
            <w:proofErr w:type="spellEnd"/>
          </w:p>
          <w:p w:rsidR="0089754B" w:rsidRDefault="0089754B" w:rsidP="006F326C">
            <w:pPr>
              <w:jc w:val="center"/>
            </w:pPr>
          </w:p>
        </w:tc>
      </w:tr>
    </w:tbl>
    <w:p w:rsidR="0089754B" w:rsidRDefault="0089754B" w:rsidP="0089754B"/>
    <w:p w:rsidR="00A178EB" w:rsidRDefault="00A178EB" w:rsidP="0089754B"/>
    <w:p w:rsidR="00A178EB" w:rsidRDefault="00A178EB" w:rsidP="0089754B"/>
    <w:p w:rsidR="00A178EB" w:rsidRDefault="00A178EB" w:rsidP="0089754B"/>
    <w:p w:rsidR="005B5342" w:rsidRPr="005B5342" w:rsidRDefault="005B5342" w:rsidP="005B5342">
      <w:pPr>
        <w:pStyle w:val="Sous-titre"/>
        <w:rPr>
          <w:u w:val="single"/>
        </w:rPr>
      </w:pPr>
      <w:r>
        <w:rPr>
          <w:u w:val="single"/>
        </w:rPr>
        <w:lastRenderedPageBreak/>
        <w:t>Liste des commandes envoyé</w:t>
      </w:r>
      <w:r w:rsidR="00DD3D7D">
        <w:rPr>
          <w:u w:val="single"/>
        </w:rPr>
        <w:t>e</w:t>
      </w:r>
      <w:r>
        <w:rPr>
          <w:u w:val="single"/>
        </w:rPr>
        <w:t>s par le</w:t>
      </w:r>
      <w:r w:rsidRPr="00DB1205">
        <w:rPr>
          <w:u w:val="single"/>
        </w:rPr>
        <w:t xml:space="preserve"> </w:t>
      </w:r>
      <w:r>
        <w:rPr>
          <w:u w:val="single"/>
        </w:rPr>
        <w:t>drone</w:t>
      </w:r>
      <w:r w:rsidRPr="00DB1205">
        <w:rPr>
          <w:u w:val="single"/>
        </w:rPr>
        <w:t xml:space="preserve"> : </w:t>
      </w:r>
    </w:p>
    <w:p w:rsidR="00225038" w:rsidRDefault="00225038" w:rsidP="00DD2C3F">
      <w:pPr>
        <w:pStyle w:val="Paragraphedeliste"/>
        <w:numPr>
          <w:ilvl w:val="0"/>
          <w:numId w:val="2"/>
        </w:numPr>
      </w:pPr>
      <w:proofErr w:type="spellStart"/>
      <w:r>
        <w:t>Navdata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3"/>
        <w:gridCol w:w="1303"/>
        <w:gridCol w:w="1275"/>
        <w:gridCol w:w="1275"/>
        <w:gridCol w:w="1275"/>
        <w:gridCol w:w="1276"/>
        <w:gridCol w:w="1255"/>
      </w:tblGrid>
      <w:tr w:rsidR="002425D6" w:rsidTr="002425D6">
        <w:tc>
          <w:tcPr>
            <w:tcW w:w="1403" w:type="dxa"/>
          </w:tcPr>
          <w:p w:rsidR="002425D6" w:rsidRPr="004E1BED" w:rsidRDefault="002425D6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303" w:type="dxa"/>
          </w:tcPr>
          <w:p w:rsidR="002425D6" w:rsidRDefault="002425D6" w:rsidP="00C96FE8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2425D6" w:rsidRDefault="002425D6" w:rsidP="00C96FE8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2425D6" w:rsidRDefault="002425D6" w:rsidP="00C96FE8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425D6" w:rsidRDefault="002425D6" w:rsidP="00C96FE8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:rsidR="002425D6" w:rsidRDefault="002425D6" w:rsidP="00C96FE8">
            <w:pPr>
              <w:jc w:val="center"/>
            </w:pPr>
            <w:r>
              <w:t>5</w:t>
            </w:r>
          </w:p>
        </w:tc>
        <w:tc>
          <w:tcPr>
            <w:tcW w:w="1255" w:type="dxa"/>
          </w:tcPr>
          <w:p w:rsidR="002425D6" w:rsidRDefault="002425D6" w:rsidP="00C96FE8">
            <w:pPr>
              <w:jc w:val="center"/>
            </w:pPr>
            <w:r>
              <w:t>6</w:t>
            </w:r>
          </w:p>
        </w:tc>
      </w:tr>
      <w:tr w:rsidR="002425D6" w:rsidTr="006D53B8">
        <w:tc>
          <w:tcPr>
            <w:tcW w:w="1403" w:type="dxa"/>
          </w:tcPr>
          <w:p w:rsidR="002425D6" w:rsidRPr="004E1BED" w:rsidRDefault="002425D6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303" w:type="dxa"/>
          </w:tcPr>
          <w:p w:rsidR="002425D6" w:rsidRDefault="002425D6" w:rsidP="00C96FE8">
            <w:pPr>
              <w:jc w:val="center"/>
            </w:pPr>
          </w:p>
          <w:p w:rsidR="002425D6" w:rsidRDefault="002425D6" w:rsidP="00C96FE8">
            <w:pPr>
              <w:jc w:val="center"/>
            </w:pPr>
            <w:r>
              <w:t>‘N’</w:t>
            </w:r>
          </w:p>
          <w:p w:rsidR="002425D6" w:rsidRDefault="002425D6" w:rsidP="00C96FE8"/>
        </w:tc>
        <w:tc>
          <w:tcPr>
            <w:tcW w:w="1275" w:type="dxa"/>
          </w:tcPr>
          <w:p w:rsidR="002425D6" w:rsidRDefault="002425D6" w:rsidP="00C96FE8">
            <w:pPr>
              <w:jc w:val="center"/>
            </w:pPr>
          </w:p>
          <w:p w:rsidR="002425D6" w:rsidRDefault="004570B2" w:rsidP="00C96FE8">
            <w:pPr>
              <w:jc w:val="center"/>
            </w:pPr>
            <w:r>
              <w:t>4</w:t>
            </w:r>
          </w:p>
        </w:tc>
        <w:tc>
          <w:tcPr>
            <w:tcW w:w="5081" w:type="dxa"/>
            <w:gridSpan w:val="4"/>
          </w:tcPr>
          <w:p w:rsidR="002425D6" w:rsidRDefault="002425D6" w:rsidP="00C96FE8">
            <w:pPr>
              <w:jc w:val="center"/>
            </w:pPr>
          </w:p>
          <w:p w:rsidR="002425D6" w:rsidRDefault="002425D6" w:rsidP="00C96FE8">
            <w:pPr>
              <w:jc w:val="center"/>
            </w:pPr>
            <w:proofErr w:type="spellStart"/>
            <w:r>
              <w:t>Navdata</w:t>
            </w:r>
            <w:proofErr w:type="spellEnd"/>
            <w:r w:rsidR="004C6B9B">
              <w:t xml:space="preserve"> (</w:t>
            </w:r>
            <w:proofErr w:type="spellStart"/>
            <w:r w:rsidR="004C6B9B">
              <w:t>int</w:t>
            </w:r>
            <w:proofErr w:type="spellEnd"/>
            <w:r w:rsidR="004C6B9B">
              <w:t>)</w:t>
            </w:r>
          </w:p>
          <w:p w:rsidR="00117A0B" w:rsidRDefault="00117A0B" w:rsidP="00C96FE8">
            <w:pPr>
              <w:jc w:val="center"/>
            </w:pP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endian</w:t>
            </w:r>
            <w:proofErr w:type="spellEnd"/>
          </w:p>
          <w:p w:rsidR="002425D6" w:rsidRDefault="002425D6" w:rsidP="00C96FE8">
            <w:pPr>
              <w:jc w:val="center"/>
            </w:pPr>
          </w:p>
        </w:tc>
      </w:tr>
    </w:tbl>
    <w:p w:rsidR="00D50374" w:rsidRDefault="00D50374" w:rsidP="00225038"/>
    <w:p w:rsidR="00225038" w:rsidRDefault="003A79F5" w:rsidP="00DD2C3F">
      <w:pPr>
        <w:pStyle w:val="Paragraphedeliste"/>
        <w:numPr>
          <w:ilvl w:val="0"/>
          <w:numId w:val="2"/>
        </w:numPr>
      </w:pPr>
      <w:proofErr w:type="spellStart"/>
      <w:r>
        <w:t>Battery</w:t>
      </w:r>
      <w:proofErr w:type="spellEnd"/>
      <w:r>
        <w:t xml:space="preserve"> </w:t>
      </w:r>
      <w:proofErr w:type="spellStart"/>
      <w:r>
        <w:t>level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4531"/>
      </w:tblGrid>
      <w:tr w:rsidR="004113CD" w:rsidTr="00C96FE8">
        <w:tc>
          <w:tcPr>
            <w:tcW w:w="1510" w:type="dxa"/>
          </w:tcPr>
          <w:p w:rsidR="004113CD" w:rsidRPr="004E1BED" w:rsidRDefault="004113CD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510" w:type="dxa"/>
          </w:tcPr>
          <w:p w:rsidR="004113CD" w:rsidRDefault="004113CD" w:rsidP="00C96FE8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4113CD" w:rsidRDefault="004113CD" w:rsidP="00C96FE8">
            <w:pPr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4113CD" w:rsidRDefault="004113CD" w:rsidP="00C96FE8">
            <w:pPr>
              <w:jc w:val="center"/>
            </w:pPr>
            <w:r>
              <w:t>3</w:t>
            </w:r>
          </w:p>
          <w:p w:rsidR="004113CD" w:rsidRDefault="004113CD" w:rsidP="00C96FE8"/>
        </w:tc>
      </w:tr>
      <w:tr w:rsidR="004113CD" w:rsidTr="00C96FE8">
        <w:tc>
          <w:tcPr>
            <w:tcW w:w="1510" w:type="dxa"/>
          </w:tcPr>
          <w:p w:rsidR="004113CD" w:rsidRPr="004E1BED" w:rsidRDefault="004113CD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510" w:type="dxa"/>
          </w:tcPr>
          <w:p w:rsidR="004113CD" w:rsidRDefault="004113CD" w:rsidP="00C96FE8">
            <w:pPr>
              <w:jc w:val="center"/>
            </w:pPr>
          </w:p>
          <w:p w:rsidR="004113CD" w:rsidRDefault="004113CD" w:rsidP="00C96FE8">
            <w:pPr>
              <w:jc w:val="center"/>
            </w:pPr>
            <w:r>
              <w:t>‘B’</w:t>
            </w:r>
          </w:p>
          <w:p w:rsidR="004113CD" w:rsidRDefault="004113CD" w:rsidP="00C96FE8"/>
        </w:tc>
        <w:tc>
          <w:tcPr>
            <w:tcW w:w="1510" w:type="dxa"/>
          </w:tcPr>
          <w:p w:rsidR="004113CD" w:rsidRDefault="004113CD" w:rsidP="00C96FE8">
            <w:pPr>
              <w:jc w:val="center"/>
            </w:pPr>
          </w:p>
          <w:p w:rsidR="004113CD" w:rsidRDefault="004113CD" w:rsidP="00C96FE8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4113CD" w:rsidRDefault="004113CD" w:rsidP="00C96FE8">
            <w:pPr>
              <w:jc w:val="center"/>
            </w:pPr>
          </w:p>
          <w:p w:rsidR="004113CD" w:rsidRDefault="004113CD" w:rsidP="00C96FE8">
            <w:pPr>
              <w:jc w:val="center"/>
            </w:pPr>
            <w:proofErr w:type="spellStart"/>
            <w:r>
              <w:t>Battery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 w:rsidR="004C6B9B">
              <w:t xml:space="preserve"> (</w:t>
            </w:r>
            <w:r w:rsidR="00857118">
              <w:t>byte</w:t>
            </w:r>
            <w:r w:rsidR="004C6B9B">
              <w:t>)</w:t>
            </w:r>
          </w:p>
          <w:p w:rsidR="004113CD" w:rsidRDefault="004113CD" w:rsidP="00C96FE8">
            <w:pPr>
              <w:jc w:val="center"/>
            </w:pPr>
          </w:p>
        </w:tc>
      </w:tr>
    </w:tbl>
    <w:p w:rsidR="00297CCF" w:rsidRDefault="00297CCF" w:rsidP="004570B2"/>
    <w:p w:rsidR="003C7F8A" w:rsidRDefault="00F23513" w:rsidP="00297CCF">
      <w:pPr>
        <w:pStyle w:val="Paragraphedeliste"/>
        <w:numPr>
          <w:ilvl w:val="0"/>
          <w:numId w:val="2"/>
        </w:numPr>
      </w:pPr>
      <w:r>
        <w:t xml:space="preserve">Square </w:t>
      </w:r>
      <w:proofErr w:type="spellStart"/>
      <w:r>
        <w:t>reached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2265"/>
        <w:gridCol w:w="2266"/>
      </w:tblGrid>
      <w:tr w:rsidR="00297CCF" w:rsidTr="00C96FE8">
        <w:tc>
          <w:tcPr>
            <w:tcW w:w="1510" w:type="dxa"/>
          </w:tcPr>
          <w:p w:rsidR="00297CCF" w:rsidRPr="004E1BED" w:rsidRDefault="00297CCF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510" w:type="dxa"/>
          </w:tcPr>
          <w:p w:rsidR="00297CCF" w:rsidRDefault="00297CCF" w:rsidP="00C96FE8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297CCF" w:rsidRDefault="00297CCF" w:rsidP="00C96FE8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297CCF" w:rsidRDefault="00297CCF" w:rsidP="00C96FE8">
            <w:pPr>
              <w:jc w:val="center"/>
            </w:pPr>
            <w:r>
              <w:t>3</w:t>
            </w:r>
          </w:p>
        </w:tc>
        <w:tc>
          <w:tcPr>
            <w:tcW w:w="2266" w:type="dxa"/>
          </w:tcPr>
          <w:p w:rsidR="00297CCF" w:rsidRDefault="00297CCF" w:rsidP="00C96FE8">
            <w:pPr>
              <w:jc w:val="center"/>
            </w:pPr>
            <w:r>
              <w:t>4</w:t>
            </w:r>
          </w:p>
        </w:tc>
      </w:tr>
      <w:tr w:rsidR="00297CCF" w:rsidTr="00C96FE8">
        <w:tc>
          <w:tcPr>
            <w:tcW w:w="1510" w:type="dxa"/>
          </w:tcPr>
          <w:p w:rsidR="00297CCF" w:rsidRPr="004E1BED" w:rsidRDefault="00297CCF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510" w:type="dxa"/>
          </w:tcPr>
          <w:p w:rsidR="00297CCF" w:rsidRDefault="00297CCF" w:rsidP="00C96FE8">
            <w:pPr>
              <w:jc w:val="center"/>
            </w:pPr>
          </w:p>
          <w:p w:rsidR="00297CCF" w:rsidRDefault="00297CCF" w:rsidP="00C96FE8">
            <w:pPr>
              <w:jc w:val="center"/>
            </w:pPr>
            <w:r>
              <w:t>‘G’</w:t>
            </w:r>
          </w:p>
          <w:p w:rsidR="00297CCF" w:rsidRDefault="00297CCF" w:rsidP="00C96FE8"/>
        </w:tc>
        <w:tc>
          <w:tcPr>
            <w:tcW w:w="1510" w:type="dxa"/>
          </w:tcPr>
          <w:p w:rsidR="00297CCF" w:rsidRDefault="00297CCF" w:rsidP="00C96FE8">
            <w:pPr>
              <w:jc w:val="center"/>
            </w:pPr>
          </w:p>
          <w:p w:rsidR="00297CCF" w:rsidRDefault="00297CCF" w:rsidP="00C96FE8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297CCF" w:rsidRDefault="00297CCF" w:rsidP="00C96FE8">
            <w:pPr>
              <w:jc w:val="center"/>
            </w:pPr>
          </w:p>
          <w:p w:rsidR="00297CCF" w:rsidRDefault="00297CCF" w:rsidP="00D54DFB">
            <w:pPr>
              <w:jc w:val="center"/>
            </w:pPr>
            <w:r>
              <w:t>‘A’, ‘B’ ou ‘C’ (</w:t>
            </w:r>
            <w:proofErr w:type="spellStart"/>
            <w:r w:rsidR="00D54DFB">
              <w:t>column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297CCF" w:rsidRDefault="00297CCF" w:rsidP="00C96FE8">
            <w:pPr>
              <w:jc w:val="center"/>
            </w:pPr>
          </w:p>
          <w:p w:rsidR="00297CCF" w:rsidRDefault="00297CCF" w:rsidP="00D54DFB">
            <w:pPr>
              <w:jc w:val="center"/>
            </w:pPr>
            <w:r>
              <w:t>‘1’, ’2’ ou ‘3’ (</w:t>
            </w:r>
            <w:r w:rsidR="00D54DFB">
              <w:t>line</w:t>
            </w:r>
            <w:r>
              <w:t>)</w:t>
            </w:r>
          </w:p>
        </w:tc>
      </w:tr>
    </w:tbl>
    <w:p w:rsidR="00297CCF" w:rsidRDefault="00297CCF" w:rsidP="00297CCF"/>
    <w:p w:rsidR="003A79F5" w:rsidRDefault="0030354D" w:rsidP="0030354D">
      <w:pPr>
        <w:pStyle w:val="Paragraphedeliste"/>
        <w:numPr>
          <w:ilvl w:val="0"/>
          <w:numId w:val="2"/>
        </w:numPr>
      </w:pPr>
      <w:r>
        <w:t>Angles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2"/>
        <w:gridCol w:w="711"/>
        <w:gridCol w:w="606"/>
        <w:gridCol w:w="609"/>
        <w:gridCol w:w="609"/>
        <w:gridCol w:w="609"/>
        <w:gridCol w:w="602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30354D" w:rsidTr="0030354D">
        <w:tc>
          <w:tcPr>
            <w:tcW w:w="1092" w:type="dxa"/>
          </w:tcPr>
          <w:p w:rsidR="0030354D" w:rsidRPr="004E1BED" w:rsidRDefault="0030354D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711" w:type="dxa"/>
          </w:tcPr>
          <w:p w:rsidR="0030354D" w:rsidRDefault="0030354D" w:rsidP="00C96FE8">
            <w:pPr>
              <w:jc w:val="center"/>
            </w:pPr>
            <w:r>
              <w:t>1</w:t>
            </w:r>
          </w:p>
        </w:tc>
        <w:tc>
          <w:tcPr>
            <w:tcW w:w="606" w:type="dxa"/>
          </w:tcPr>
          <w:p w:rsidR="0030354D" w:rsidRDefault="0030354D" w:rsidP="00C96FE8">
            <w:pPr>
              <w:jc w:val="center"/>
            </w:pPr>
            <w:r>
              <w:t>2</w:t>
            </w:r>
          </w:p>
        </w:tc>
        <w:tc>
          <w:tcPr>
            <w:tcW w:w="609" w:type="dxa"/>
          </w:tcPr>
          <w:p w:rsidR="0030354D" w:rsidRDefault="0030354D" w:rsidP="00C96FE8">
            <w:pPr>
              <w:jc w:val="center"/>
            </w:pPr>
            <w:r>
              <w:t>3</w:t>
            </w:r>
          </w:p>
        </w:tc>
        <w:tc>
          <w:tcPr>
            <w:tcW w:w="609" w:type="dxa"/>
          </w:tcPr>
          <w:p w:rsidR="0030354D" w:rsidRDefault="0030354D" w:rsidP="00C96FE8">
            <w:pPr>
              <w:jc w:val="center"/>
            </w:pPr>
            <w:r>
              <w:t>4</w:t>
            </w:r>
          </w:p>
        </w:tc>
        <w:tc>
          <w:tcPr>
            <w:tcW w:w="609" w:type="dxa"/>
          </w:tcPr>
          <w:p w:rsidR="0030354D" w:rsidRDefault="0030354D" w:rsidP="00C96FE8">
            <w:pPr>
              <w:jc w:val="center"/>
            </w:pPr>
            <w:r>
              <w:t>5</w:t>
            </w:r>
          </w:p>
        </w:tc>
        <w:tc>
          <w:tcPr>
            <w:tcW w:w="602" w:type="dxa"/>
          </w:tcPr>
          <w:p w:rsidR="0030354D" w:rsidRDefault="0030354D" w:rsidP="00C96FE8">
            <w:pPr>
              <w:jc w:val="center"/>
            </w:pPr>
            <w:r>
              <w:t>6</w:t>
            </w:r>
          </w:p>
        </w:tc>
        <w:tc>
          <w:tcPr>
            <w:tcW w:w="528" w:type="dxa"/>
          </w:tcPr>
          <w:p w:rsidR="0030354D" w:rsidRDefault="00EC7A3E" w:rsidP="00C96FE8">
            <w:pPr>
              <w:jc w:val="center"/>
            </w:pPr>
            <w:r>
              <w:t>7</w:t>
            </w:r>
          </w:p>
        </w:tc>
        <w:tc>
          <w:tcPr>
            <w:tcW w:w="528" w:type="dxa"/>
          </w:tcPr>
          <w:p w:rsidR="0030354D" w:rsidRDefault="00EC7A3E" w:rsidP="00C96FE8">
            <w:pPr>
              <w:jc w:val="center"/>
            </w:pPr>
            <w:r>
              <w:t>8</w:t>
            </w:r>
          </w:p>
        </w:tc>
        <w:tc>
          <w:tcPr>
            <w:tcW w:w="528" w:type="dxa"/>
          </w:tcPr>
          <w:p w:rsidR="0030354D" w:rsidRDefault="00EC7A3E" w:rsidP="00C96FE8">
            <w:pPr>
              <w:jc w:val="center"/>
            </w:pPr>
            <w:r>
              <w:t>9</w:t>
            </w:r>
          </w:p>
        </w:tc>
        <w:tc>
          <w:tcPr>
            <w:tcW w:w="528" w:type="dxa"/>
          </w:tcPr>
          <w:p w:rsidR="0030354D" w:rsidRDefault="00EC7A3E" w:rsidP="00C96FE8">
            <w:pPr>
              <w:jc w:val="center"/>
            </w:pPr>
            <w:r>
              <w:t>10</w:t>
            </w:r>
          </w:p>
        </w:tc>
        <w:tc>
          <w:tcPr>
            <w:tcW w:w="528" w:type="dxa"/>
          </w:tcPr>
          <w:p w:rsidR="0030354D" w:rsidRDefault="00EC7A3E" w:rsidP="00C96FE8">
            <w:pPr>
              <w:jc w:val="center"/>
            </w:pPr>
            <w:r>
              <w:t>11</w:t>
            </w:r>
          </w:p>
        </w:tc>
        <w:tc>
          <w:tcPr>
            <w:tcW w:w="528" w:type="dxa"/>
          </w:tcPr>
          <w:p w:rsidR="0030354D" w:rsidRDefault="00EC7A3E" w:rsidP="00C96FE8">
            <w:pPr>
              <w:jc w:val="center"/>
            </w:pPr>
            <w:r>
              <w:t>12</w:t>
            </w:r>
          </w:p>
        </w:tc>
        <w:tc>
          <w:tcPr>
            <w:tcW w:w="528" w:type="dxa"/>
          </w:tcPr>
          <w:p w:rsidR="0030354D" w:rsidRDefault="00EC7A3E" w:rsidP="00C96FE8">
            <w:pPr>
              <w:jc w:val="center"/>
            </w:pPr>
            <w:r>
              <w:t>13</w:t>
            </w:r>
          </w:p>
        </w:tc>
        <w:tc>
          <w:tcPr>
            <w:tcW w:w="528" w:type="dxa"/>
          </w:tcPr>
          <w:p w:rsidR="0030354D" w:rsidRDefault="00EC7A3E" w:rsidP="00C96FE8">
            <w:pPr>
              <w:jc w:val="center"/>
            </w:pPr>
            <w:r>
              <w:t>14</w:t>
            </w:r>
          </w:p>
        </w:tc>
      </w:tr>
      <w:tr w:rsidR="0030354D" w:rsidTr="008C75AF">
        <w:tc>
          <w:tcPr>
            <w:tcW w:w="1092" w:type="dxa"/>
          </w:tcPr>
          <w:p w:rsidR="0030354D" w:rsidRPr="004E1BED" w:rsidRDefault="0030354D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711" w:type="dxa"/>
          </w:tcPr>
          <w:p w:rsidR="0030354D" w:rsidRDefault="0030354D" w:rsidP="00C96FE8">
            <w:pPr>
              <w:jc w:val="center"/>
            </w:pPr>
          </w:p>
          <w:p w:rsidR="0030354D" w:rsidRDefault="00C45552" w:rsidP="00C96FE8">
            <w:pPr>
              <w:jc w:val="center"/>
            </w:pPr>
            <w:r>
              <w:t>‘A</w:t>
            </w:r>
            <w:r w:rsidR="0030354D">
              <w:t>’</w:t>
            </w:r>
          </w:p>
          <w:p w:rsidR="0030354D" w:rsidRDefault="0030354D" w:rsidP="00C96FE8"/>
        </w:tc>
        <w:tc>
          <w:tcPr>
            <w:tcW w:w="606" w:type="dxa"/>
          </w:tcPr>
          <w:p w:rsidR="0030354D" w:rsidRDefault="0030354D" w:rsidP="00C96FE8">
            <w:pPr>
              <w:jc w:val="center"/>
            </w:pPr>
          </w:p>
          <w:p w:rsidR="0030354D" w:rsidRDefault="0030354D" w:rsidP="00C96FE8">
            <w:pPr>
              <w:jc w:val="center"/>
            </w:pPr>
            <w:r>
              <w:t>12</w:t>
            </w:r>
          </w:p>
        </w:tc>
        <w:tc>
          <w:tcPr>
            <w:tcW w:w="2429" w:type="dxa"/>
            <w:gridSpan w:val="4"/>
          </w:tcPr>
          <w:p w:rsidR="0030354D" w:rsidRDefault="0030354D" w:rsidP="00C96FE8">
            <w:pPr>
              <w:jc w:val="center"/>
            </w:pPr>
          </w:p>
          <w:p w:rsidR="0030354D" w:rsidRDefault="0030354D" w:rsidP="00C96FE8">
            <w:pPr>
              <w:jc w:val="center"/>
            </w:pPr>
            <w:proofErr w:type="spellStart"/>
            <w:r>
              <w:t>Theta</w:t>
            </w:r>
            <w:proofErr w:type="spellEnd"/>
            <w:r w:rsidR="008C7FB9">
              <w:t xml:space="preserve"> (</w:t>
            </w:r>
            <w:proofErr w:type="spellStart"/>
            <w:r w:rsidR="008C7FB9">
              <w:t>int</w:t>
            </w:r>
            <w:proofErr w:type="spellEnd"/>
            <w:r w:rsidR="008C7FB9">
              <w:t>)</w:t>
            </w:r>
          </w:p>
          <w:p w:rsidR="0001749E" w:rsidRDefault="0001749E" w:rsidP="00C96FE8">
            <w:pPr>
              <w:jc w:val="center"/>
            </w:pP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endian</w:t>
            </w:r>
            <w:proofErr w:type="spellEnd"/>
          </w:p>
          <w:p w:rsidR="0030354D" w:rsidRDefault="0030354D" w:rsidP="00C96FE8">
            <w:pPr>
              <w:jc w:val="center"/>
            </w:pPr>
          </w:p>
        </w:tc>
        <w:tc>
          <w:tcPr>
            <w:tcW w:w="2112" w:type="dxa"/>
            <w:gridSpan w:val="4"/>
          </w:tcPr>
          <w:p w:rsidR="0030354D" w:rsidRDefault="0030354D" w:rsidP="00C96FE8">
            <w:pPr>
              <w:jc w:val="center"/>
            </w:pPr>
          </w:p>
          <w:p w:rsidR="0030354D" w:rsidRDefault="0030354D" w:rsidP="00C96FE8">
            <w:pPr>
              <w:jc w:val="center"/>
            </w:pPr>
            <w:r>
              <w:t>Phi</w:t>
            </w:r>
            <w:r w:rsidR="008C7FB9">
              <w:t xml:space="preserve"> (</w:t>
            </w:r>
            <w:proofErr w:type="spellStart"/>
            <w:r w:rsidR="008C7FB9">
              <w:t>int</w:t>
            </w:r>
            <w:proofErr w:type="spellEnd"/>
            <w:r w:rsidR="008C7FB9">
              <w:t>)</w:t>
            </w:r>
          </w:p>
          <w:p w:rsidR="0001749E" w:rsidRDefault="0001749E" w:rsidP="00C96FE8">
            <w:pPr>
              <w:jc w:val="center"/>
            </w:pP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endian</w:t>
            </w:r>
            <w:proofErr w:type="spellEnd"/>
          </w:p>
        </w:tc>
        <w:tc>
          <w:tcPr>
            <w:tcW w:w="2112" w:type="dxa"/>
            <w:gridSpan w:val="4"/>
          </w:tcPr>
          <w:p w:rsidR="0030354D" w:rsidRDefault="0030354D" w:rsidP="00C96FE8">
            <w:pPr>
              <w:jc w:val="center"/>
            </w:pPr>
          </w:p>
          <w:p w:rsidR="0030354D" w:rsidRDefault="0030354D" w:rsidP="00C96FE8">
            <w:pPr>
              <w:jc w:val="center"/>
            </w:pPr>
            <w:r>
              <w:t>Psi</w:t>
            </w:r>
            <w:r w:rsidR="008C7FB9">
              <w:t xml:space="preserve"> (</w:t>
            </w:r>
            <w:proofErr w:type="spellStart"/>
            <w:r w:rsidR="008C7FB9">
              <w:t>int</w:t>
            </w:r>
            <w:proofErr w:type="spellEnd"/>
            <w:r w:rsidR="008C7FB9">
              <w:t>)</w:t>
            </w:r>
          </w:p>
          <w:p w:rsidR="0001749E" w:rsidRDefault="0001749E" w:rsidP="00C96FE8">
            <w:pPr>
              <w:jc w:val="center"/>
            </w:pP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endian</w:t>
            </w:r>
            <w:proofErr w:type="spellEnd"/>
          </w:p>
        </w:tc>
      </w:tr>
    </w:tbl>
    <w:p w:rsidR="0030354D" w:rsidRDefault="0030354D" w:rsidP="0030354D"/>
    <w:p w:rsidR="00C45552" w:rsidRDefault="00C45552" w:rsidP="00C45552">
      <w:pPr>
        <w:pStyle w:val="Paragraphedeliste"/>
        <w:numPr>
          <w:ilvl w:val="0"/>
          <w:numId w:val="2"/>
        </w:numPr>
      </w:pPr>
      <w:r>
        <w:t>Altitude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3"/>
        <w:gridCol w:w="1303"/>
        <w:gridCol w:w="1275"/>
        <w:gridCol w:w="1275"/>
        <w:gridCol w:w="1275"/>
        <w:gridCol w:w="1276"/>
        <w:gridCol w:w="1255"/>
      </w:tblGrid>
      <w:tr w:rsidR="00C45552" w:rsidTr="00C96FE8">
        <w:tc>
          <w:tcPr>
            <w:tcW w:w="1403" w:type="dxa"/>
          </w:tcPr>
          <w:p w:rsidR="00C45552" w:rsidRPr="004E1BED" w:rsidRDefault="00C45552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303" w:type="dxa"/>
          </w:tcPr>
          <w:p w:rsidR="00C45552" w:rsidRDefault="00C45552" w:rsidP="00C96FE8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C45552" w:rsidRDefault="00C45552" w:rsidP="00C96FE8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C45552" w:rsidRDefault="00C45552" w:rsidP="00C96FE8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C45552" w:rsidRDefault="00C45552" w:rsidP="00C96FE8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:rsidR="00C45552" w:rsidRDefault="00C45552" w:rsidP="00C96FE8">
            <w:pPr>
              <w:jc w:val="center"/>
            </w:pPr>
            <w:r>
              <w:t>5</w:t>
            </w:r>
          </w:p>
        </w:tc>
        <w:tc>
          <w:tcPr>
            <w:tcW w:w="1255" w:type="dxa"/>
          </w:tcPr>
          <w:p w:rsidR="00C45552" w:rsidRDefault="00C45552" w:rsidP="00C96FE8">
            <w:pPr>
              <w:jc w:val="center"/>
            </w:pPr>
            <w:r>
              <w:t>6</w:t>
            </w:r>
          </w:p>
        </w:tc>
      </w:tr>
      <w:tr w:rsidR="00C45552" w:rsidTr="00C96FE8">
        <w:tc>
          <w:tcPr>
            <w:tcW w:w="1403" w:type="dxa"/>
          </w:tcPr>
          <w:p w:rsidR="00C45552" w:rsidRPr="004E1BED" w:rsidRDefault="00C45552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303" w:type="dxa"/>
          </w:tcPr>
          <w:p w:rsidR="00C45552" w:rsidRDefault="00C45552" w:rsidP="00C96FE8">
            <w:pPr>
              <w:jc w:val="center"/>
            </w:pPr>
          </w:p>
          <w:p w:rsidR="00C45552" w:rsidRDefault="007B2EA6" w:rsidP="00C96FE8">
            <w:pPr>
              <w:jc w:val="center"/>
            </w:pPr>
            <w:r>
              <w:t>‘H</w:t>
            </w:r>
            <w:r w:rsidR="00C45552">
              <w:t>’</w:t>
            </w:r>
          </w:p>
          <w:p w:rsidR="00C45552" w:rsidRDefault="00C45552" w:rsidP="00C96FE8"/>
        </w:tc>
        <w:tc>
          <w:tcPr>
            <w:tcW w:w="1275" w:type="dxa"/>
          </w:tcPr>
          <w:p w:rsidR="00C45552" w:rsidRDefault="00C45552" w:rsidP="00C96FE8">
            <w:pPr>
              <w:jc w:val="center"/>
            </w:pPr>
          </w:p>
          <w:p w:rsidR="00C45552" w:rsidRDefault="00C45552" w:rsidP="00C96FE8">
            <w:pPr>
              <w:jc w:val="center"/>
            </w:pPr>
            <w:r>
              <w:t>4</w:t>
            </w:r>
          </w:p>
        </w:tc>
        <w:tc>
          <w:tcPr>
            <w:tcW w:w="5081" w:type="dxa"/>
            <w:gridSpan w:val="4"/>
          </w:tcPr>
          <w:p w:rsidR="00C45552" w:rsidRDefault="00C45552" w:rsidP="00C96FE8">
            <w:pPr>
              <w:jc w:val="center"/>
            </w:pPr>
          </w:p>
          <w:p w:rsidR="00C45552" w:rsidRDefault="00C45552" w:rsidP="00C96FE8">
            <w:pPr>
              <w:jc w:val="center"/>
            </w:pPr>
            <w:r>
              <w:t>Altitude</w:t>
            </w:r>
            <w:r w:rsidR="008C7FB9">
              <w:t xml:space="preserve"> (</w:t>
            </w:r>
            <w:proofErr w:type="spellStart"/>
            <w:r w:rsidR="008C7FB9">
              <w:t>int</w:t>
            </w:r>
            <w:proofErr w:type="spellEnd"/>
            <w:r w:rsidR="008C7FB9">
              <w:t>)</w:t>
            </w:r>
          </w:p>
          <w:p w:rsidR="001A4A84" w:rsidRDefault="001A4A84" w:rsidP="00C96FE8">
            <w:pPr>
              <w:jc w:val="center"/>
            </w:pP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endian</w:t>
            </w:r>
            <w:proofErr w:type="spellEnd"/>
          </w:p>
          <w:p w:rsidR="00C45552" w:rsidRDefault="00C45552" w:rsidP="00C96FE8">
            <w:pPr>
              <w:jc w:val="center"/>
            </w:pPr>
          </w:p>
        </w:tc>
      </w:tr>
    </w:tbl>
    <w:p w:rsidR="00C45552" w:rsidRDefault="00C45552" w:rsidP="00C45552"/>
    <w:p w:rsidR="00DC3556" w:rsidRDefault="00DC3556" w:rsidP="00C45552"/>
    <w:p w:rsidR="00DC3556" w:rsidRDefault="00DC3556" w:rsidP="00C45552"/>
    <w:p w:rsidR="00DC3556" w:rsidRDefault="00DC3556" w:rsidP="00C45552"/>
    <w:p w:rsidR="00DC3556" w:rsidRDefault="00DC3556" w:rsidP="00C45552"/>
    <w:p w:rsidR="00295711" w:rsidRDefault="00EC7A3E" w:rsidP="00EC7A3E">
      <w:pPr>
        <w:pStyle w:val="Paragraphedeliste"/>
        <w:numPr>
          <w:ilvl w:val="0"/>
          <w:numId w:val="2"/>
        </w:numPr>
      </w:pPr>
      <w:r>
        <w:t>Speed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85"/>
        <w:gridCol w:w="886"/>
        <w:gridCol w:w="806"/>
        <w:gridCol w:w="806"/>
        <w:gridCol w:w="806"/>
        <w:gridCol w:w="806"/>
        <w:gridCol w:w="795"/>
        <w:gridCol w:w="743"/>
        <w:gridCol w:w="743"/>
        <w:gridCol w:w="743"/>
        <w:gridCol w:w="743"/>
      </w:tblGrid>
      <w:tr w:rsidR="008C7FB9" w:rsidTr="008C7FB9">
        <w:tc>
          <w:tcPr>
            <w:tcW w:w="1185" w:type="dxa"/>
          </w:tcPr>
          <w:p w:rsidR="008C7FB9" w:rsidRPr="004E1BED" w:rsidRDefault="008C7FB9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886" w:type="dxa"/>
          </w:tcPr>
          <w:p w:rsidR="008C7FB9" w:rsidRDefault="008C7FB9" w:rsidP="00C96FE8">
            <w:pPr>
              <w:jc w:val="center"/>
            </w:pPr>
            <w:r>
              <w:t>1</w:t>
            </w:r>
          </w:p>
        </w:tc>
        <w:tc>
          <w:tcPr>
            <w:tcW w:w="806" w:type="dxa"/>
          </w:tcPr>
          <w:p w:rsidR="008C7FB9" w:rsidRDefault="008C7FB9" w:rsidP="00C96FE8">
            <w:pPr>
              <w:jc w:val="center"/>
            </w:pPr>
            <w:r>
              <w:t>2</w:t>
            </w:r>
          </w:p>
        </w:tc>
        <w:tc>
          <w:tcPr>
            <w:tcW w:w="806" w:type="dxa"/>
          </w:tcPr>
          <w:p w:rsidR="008C7FB9" w:rsidRDefault="008C7FB9" w:rsidP="00C96FE8">
            <w:pPr>
              <w:jc w:val="center"/>
            </w:pPr>
            <w:r>
              <w:t>3</w:t>
            </w:r>
          </w:p>
        </w:tc>
        <w:tc>
          <w:tcPr>
            <w:tcW w:w="806" w:type="dxa"/>
          </w:tcPr>
          <w:p w:rsidR="008C7FB9" w:rsidRDefault="008C7FB9" w:rsidP="00C96FE8">
            <w:pPr>
              <w:jc w:val="center"/>
            </w:pPr>
            <w:r>
              <w:t>4</w:t>
            </w:r>
          </w:p>
        </w:tc>
        <w:tc>
          <w:tcPr>
            <w:tcW w:w="806" w:type="dxa"/>
          </w:tcPr>
          <w:p w:rsidR="008C7FB9" w:rsidRDefault="008C7FB9" w:rsidP="00C96FE8">
            <w:pPr>
              <w:jc w:val="center"/>
            </w:pPr>
            <w:r>
              <w:t>5</w:t>
            </w:r>
          </w:p>
        </w:tc>
        <w:tc>
          <w:tcPr>
            <w:tcW w:w="795" w:type="dxa"/>
          </w:tcPr>
          <w:p w:rsidR="008C7FB9" w:rsidRDefault="008C7FB9" w:rsidP="00C96FE8">
            <w:pPr>
              <w:jc w:val="center"/>
            </w:pPr>
            <w:r>
              <w:t>6</w:t>
            </w:r>
          </w:p>
        </w:tc>
        <w:tc>
          <w:tcPr>
            <w:tcW w:w="743" w:type="dxa"/>
          </w:tcPr>
          <w:p w:rsidR="008C7FB9" w:rsidRDefault="008C7FB9" w:rsidP="00C96FE8">
            <w:pPr>
              <w:jc w:val="center"/>
            </w:pPr>
            <w:r>
              <w:t>7</w:t>
            </w:r>
          </w:p>
        </w:tc>
        <w:tc>
          <w:tcPr>
            <w:tcW w:w="743" w:type="dxa"/>
          </w:tcPr>
          <w:p w:rsidR="008C7FB9" w:rsidRDefault="008C7FB9" w:rsidP="00C96FE8">
            <w:pPr>
              <w:jc w:val="center"/>
            </w:pPr>
            <w:r>
              <w:t>8</w:t>
            </w:r>
          </w:p>
        </w:tc>
        <w:tc>
          <w:tcPr>
            <w:tcW w:w="743" w:type="dxa"/>
          </w:tcPr>
          <w:p w:rsidR="008C7FB9" w:rsidRDefault="008C7FB9" w:rsidP="00C96FE8">
            <w:pPr>
              <w:jc w:val="center"/>
            </w:pPr>
            <w:r>
              <w:t>9</w:t>
            </w:r>
          </w:p>
        </w:tc>
        <w:tc>
          <w:tcPr>
            <w:tcW w:w="743" w:type="dxa"/>
          </w:tcPr>
          <w:p w:rsidR="008C7FB9" w:rsidRDefault="008C7FB9" w:rsidP="00C96FE8">
            <w:pPr>
              <w:jc w:val="center"/>
            </w:pPr>
            <w:r>
              <w:t>10</w:t>
            </w:r>
          </w:p>
        </w:tc>
      </w:tr>
      <w:tr w:rsidR="008C7FB9" w:rsidTr="002A4907">
        <w:tc>
          <w:tcPr>
            <w:tcW w:w="1185" w:type="dxa"/>
          </w:tcPr>
          <w:p w:rsidR="008C7FB9" w:rsidRPr="004E1BED" w:rsidRDefault="008C7FB9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886" w:type="dxa"/>
          </w:tcPr>
          <w:p w:rsidR="008C7FB9" w:rsidRDefault="008C7FB9" w:rsidP="00C96FE8">
            <w:pPr>
              <w:jc w:val="center"/>
            </w:pPr>
          </w:p>
          <w:p w:rsidR="008C7FB9" w:rsidRDefault="008B2B2F" w:rsidP="00C96FE8">
            <w:pPr>
              <w:jc w:val="center"/>
            </w:pPr>
            <w:r>
              <w:t>‘S</w:t>
            </w:r>
            <w:r w:rsidR="008C7FB9">
              <w:t>’</w:t>
            </w:r>
          </w:p>
          <w:p w:rsidR="008C7FB9" w:rsidRDefault="008C7FB9" w:rsidP="00C96FE8"/>
        </w:tc>
        <w:tc>
          <w:tcPr>
            <w:tcW w:w="806" w:type="dxa"/>
          </w:tcPr>
          <w:p w:rsidR="008C7FB9" w:rsidRDefault="008C7FB9" w:rsidP="00C96FE8">
            <w:pPr>
              <w:jc w:val="center"/>
            </w:pPr>
          </w:p>
          <w:p w:rsidR="008C7FB9" w:rsidRDefault="008C7FB9" w:rsidP="00C96FE8">
            <w:pPr>
              <w:jc w:val="center"/>
            </w:pPr>
            <w:r>
              <w:t>8</w:t>
            </w:r>
          </w:p>
        </w:tc>
        <w:tc>
          <w:tcPr>
            <w:tcW w:w="3213" w:type="dxa"/>
            <w:gridSpan w:val="4"/>
          </w:tcPr>
          <w:p w:rsidR="008C7FB9" w:rsidRDefault="008C7FB9" w:rsidP="00C96FE8">
            <w:pPr>
              <w:jc w:val="center"/>
            </w:pPr>
          </w:p>
          <w:p w:rsidR="008C7FB9" w:rsidRDefault="008C7FB9" w:rsidP="00C96FE8">
            <w:pPr>
              <w:jc w:val="center"/>
            </w:pPr>
            <w:r>
              <w:t>Horizontal speed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DC3556" w:rsidRDefault="00DC3556" w:rsidP="00C96FE8">
            <w:pPr>
              <w:jc w:val="center"/>
            </w:pP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endian</w:t>
            </w:r>
            <w:proofErr w:type="spellEnd"/>
          </w:p>
          <w:p w:rsidR="008C7FB9" w:rsidRDefault="008C7FB9" w:rsidP="00C96FE8">
            <w:pPr>
              <w:jc w:val="center"/>
            </w:pPr>
          </w:p>
        </w:tc>
        <w:tc>
          <w:tcPr>
            <w:tcW w:w="2972" w:type="dxa"/>
            <w:gridSpan w:val="4"/>
          </w:tcPr>
          <w:p w:rsidR="008C7FB9" w:rsidRDefault="008C7FB9" w:rsidP="00C96FE8">
            <w:pPr>
              <w:jc w:val="center"/>
            </w:pPr>
          </w:p>
          <w:p w:rsidR="008C7FB9" w:rsidRDefault="008C7FB9" w:rsidP="00C96FE8">
            <w:pPr>
              <w:jc w:val="center"/>
            </w:pPr>
            <w:r>
              <w:t>Vertical speed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DC3556" w:rsidRDefault="00DC3556" w:rsidP="00C96FE8">
            <w:pPr>
              <w:jc w:val="center"/>
            </w:pP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endian</w:t>
            </w:r>
            <w:proofErr w:type="spellEnd"/>
          </w:p>
        </w:tc>
      </w:tr>
    </w:tbl>
    <w:p w:rsidR="00EC7A3E" w:rsidRDefault="00EC7A3E" w:rsidP="00EC7A3E"/>
    <w:p w:rsidR="00D9581F" w:rsidRDefault="00D9581F" w:rsidP="00D9581F">
      <w:pPr>
        <w:pStyle w:val="Paragraphedeliste"/>
        <w:numPr>
          <w:ilvl w:val="0"/>
          <w:numId w:val="2"/>
        </w:numPr>
      </w:pPr>
      <w:proofErr w:type="spellStart"/>
      <w:r>
        <w:t>Debugs</w:t>
      </w:r>
      <w:proofErr w:type="spellEnd"/>
    </w:p>
    <w:p w:rsidR="00D9581F" w:rsidRDefault="00D9581F" w:rsidP="00D9581F">
      <w:pPr>
        <w:pStyle w:val="Paragraphedeliste"/>
        <w:numPr>
          <w:ilvl w:val="1"/>
          <w:numId w:val="2"/>
        </w:numPr>
      </w:pPr>
      <w:r>
        <w:t xml:space="preserve">Machine </w:t>
      </w:r>
      <w:proofErr w:type="spellStart"/>
      <w:r>
        <w:t>with</w:t>
      </w:r>
      <w:proofErr w:type="spellEnd"/>
      <w:r>
        <w:t xml:space="preserve"> states</w:t>
      </w:r>
      <w:r w:rsidR="00300C5F">
        <w:t> ???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4531"/>
      </w:tblGrid>
      <w:tr w:rsidR="00D9581F" w:rsidTr="00C96FE8">
        <w:tc>
          <w:tcPr>
            <w:tcW w:w="1510" w:type="dxa"/>
          </w:tcPr>
          <w:p w:rsidR="00D9581F" w:rsidRPr="004E1BED" w:rsidRDefault="00D9581F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510" w:type="dxa"/>
          </w:tcPr>
          <w:p w:rsidR="00D9581F" w:rsidRDefault="00D9581F" w:rsidP="00C96FE8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D9581F" w:rsidRDefault="00D9581F" w:rsidP="00C96FE8">
            <w:pPr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D9581F" w:rsidRDefault="00D9581F" w:rsidP="00C96FE8">
            <w:pPr>
              <w:jc w:val="center"/>
            </w:pPr>
            <w:r>
              <w:t>3</w:t>
            </w:r>
          </w:p>
          <w:p w:rsidR="00D9581F" w:rsidRDefault="00D9581F" w:rsidP="00C96FE8"/>
        </w:tc>
      </w:tr>
      <w:tr w:rsidR="00D9581F" w:rsidTr="00C96FE8">
        <w:tc>
          <w:tcPr>
            <w:tcW w:w="1510" w:type="dxa"/>
          </w:tcPr>
          <w:p w:rsidR="00D9581F" w:rsidRPr="004E1BED" w:rsidRDefault="00D9581F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510" w:type="dxa"/>
          </w:tcPr>
          <w:p w:rsidR="00D9581F" w:rsidRDefault="00D9581F" w:rsidP="00C96FE8">
            <w:pPr>
              <w:jc w:val="center"/>
            </w:pPr>
          </w:p>
          <w:p w:rsidR="00D9581F" w:rsidRDefault="00D9581F" w:rsidP="00C96FE8">
            <w:pPr>
              <w:jc w:val="center"/>
            </w:pPr>
            <w:r>
              <w:t>‘M’</w:t>
            </w:r>
          </w:p>
          <w:p w:rsidR="00D9581F" w:rsidRDefault="00D9581F" w:rsidP="00C96FE8"/>
        </w:tc>
        <w:tc>
          <w:tcPr>
            <w:tcW w:w="1510" w:type="dxa"/>
          </w:tcPr>
          <w:p w:rsidR="00D9581F" w:rsidRDefault="00D9581F" w:rsidP="00C96FE8">
            <w:pPr>
              <w:jc w:val="center"/>
            </w:pPr>
          </w:p>
          <w:p w:rsidR="00D9581F" w:rsidRDefault="00D9581F" w:rsidP="00C96FE8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D9581F" w:rsidRDefault="00D9581F" w:rsidP="00C96FE8">
            <w:pPr>
              <w:jc w:val="center"/>
            </w:pPr>
          </w:p>
          <w:p w:rsidR="00D9581F" w:rsidRDefault="00A903C4" w:rsidP="00C96FE8">
            <w:pPr>
              <w:jc w:val="center"/>
            </w:pPr>
            <w:proofErr w:type="spellStart"/>
            <w:r>
              <w:t>Current</w:t>
            </w:r>
            <w:proofErr w:type="spellEnd"/>
            <w:r>
              <w:t xml:space="preserve"> s</w:t>
            </w:r>
            <w:r w:rsidR="00D9581F">
              <w:t>tate (</w:t>
            </w:r>
            <w:proofErr w:type="spellStart"/>
            <w:r w:rsidR="00D9581F">
              <w:t>int</w:t>
            </w:r>
            <w:proofErr w:type="spellEnd"/>
            <w:r w:rsidR="00D9581F">
              <w:t>)</w:t>
            </w:r>
          </w:p>
          <w:p w:rsidR="00D9581F" w:rsidRDefault="00D9581F" w:rsidP="00C96FE8">
            <w:pPr>
              <w:jc w:val="center"/>
            </w:pPr>
          </w:p>
        </w:tc>
      </w:tr>
    </w:tbl>
    <w:p w:rsidR="00D9581F" w:rsidRDefault="00D9581F" w:rsidP="00D9581F"/>
    <w:p w:rsidR="00300C5F" w:rsidRDefault="00A81F8D" w:rsidP="00300C5F">
      <w:pPr>
        <w:pStyle w:val="Paragraphedeliste"/>
        <w:numPr>
          <w:ilvl w:val="1"/>
          <w:numId w:val="2"/>
        </w:numPr>
      </w:pPr>
      <w:r>
        <w:t xml:space="preserve">Last at command state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4531"/>
      </w:tblGrid>
      <w:tr w:rsidR="00A81F8D" w:rsidTr="00C96FE8">
        <w:tc>
          <w:tcPr>
            <w:tcW w:w="1510" w:type="dxa"/>
          </w:tcPr>
          <w:p w:rsidR="00A81F8D" w:rsidRPr="004E1BED" w:rsidRDefault="00A81F8D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510" w:type="dxa"/>
          </w:tcPr>
          <w:p w:rsidR="00A81F8D" w:rsidRDefault="00A81F8D" w:rsidP="00C96FE8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A81F8D" w:rsidRDefault="00A81F8D" w:rsidP="00C96FE8">
            <w:pPr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A81F8D" w:rsidRDefault="00A81F8D" w:rsidP="00C96FE8">
            <w:pPr>
              <w:jc w:val="center"/>
            </w:pPr>
            <w:r>
              <w:t>3</w:t>
            </w:r>
          </w:p>
          <w:p w:rsidR="00A81F8D" w:rsidRDefault="00A81F8D" w:rsidP="00C96FE8"/>
        </w:tc>
      </w:tr>
      <w:tr w:rsidR="00A81F8D" w:rsidTr="00C96FE8">
        <w:tc>
          <w:tcPr>
            <w:tcW w:w="1510" w:type="dxa"/>
          </w:tcPr>
          <w:p w:rsidR="00A81F8D" w:rsidRPr="004E1BED" w:rsidRDefault="00A81F8D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510" w:type="dxa"/>
          </w:tcPr>
          <w:p w:rsidR="00A81F8D" w:rsidRDefault="00A81F8D" w:rsidP="00C96FE8">
            <w:pPr>
              <w:jc w:val="center"/>
            </w:pPr>
          </w:p>
          <w:p w:rsidR="00A81F8D" w:rsidRDefault="00A81F8D" w:rsidP="00C96FE8">
            <w:pPr>
              <w:jc w:val="center"/>
            </w:pPr>
            <w:r>
              <w:t>‘C’</w:t>
            </w:r>
          </w:p>
          <w:p w:rsidR="00A81F8D" w:rsidRDefault="00A81F8D" w:rsidP="00C96FE8"/>
        </w:tc>
        <w:tc>
          <w:tcPr>
            <w:tcW w:w="1510" w:type="dxa"/>
          </w:tcPr>
          <w:p w:rsidR="00A81F8D" w:rsidRDefault="00A81F8D" w:rsidP="00C96FE8">
            <w:pPr>
              <w:jc w:val="center"/>
            </w:pPr>
          </w:p>
          <w:p w:rsidR="00A81F8D" w:rsidRDefault="00A81F8D" w:rsidP="00C96FE8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A81F8D" w:rsidRDefault="00A81F8D" w:rsidP="00C96FE8">
            <w:pPr>
              <w:jc w:val="center"/>
            </w:pPr>
          </w:p>
          <w:p w:rsidR="00A81F8D" w:rsidRDefault="00A81F8D" w:rsidP="00C96FE8">
            <w:pPr>
              <w:jc w:val="center"/>
            </w:pPr>
            <w:r>
              <w:t>Command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A81F8D" w:rsidRDefault="00A81F8D" w:rsidP="00C96FE8">
            <w:pPr>
              <w:jc w:val="center"/>
            </w:pPr>
          </w:p>
        </w:tc>
      </w:tr>
    </w:tbl>
    <w:p w:rsidR="00A81F8D" w:rsidRPr="00DB1205" w:rsidRDefault="00A81F8D" w:rsidP="00A81F8D"/>
    <w:sectPr w:rsidR="00A81F8D" w:rsidRPr="00DB1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E7ADA"/>
    <w:multiLevelType w:val="multilevel"/>
    <w:tmpl w:val="258CBA2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">
    <w:nsid w:val="7F9D71F6"/>
    <w:multiLevelType w:val="hybridMultilevel"/>
    <w:tmpl w:val="731C8AA0"/>
    <w:lvl w:ilvl="0" w:tplc="317A9F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ED"/>
    <w:rsid w:val="0001749E"/>
    <w:rsid w:val="00105476"/>
    <w:rsid w:val="00117A0B"/>
    <w:rsid w:val="001A4A84"/>
    <w:rsid w:val="001E04AA"/>
    <w:rsid w:val="00225038"/>
    <w:rsid w:val="002425D6"/>
    <w:rsid w:val="00295711"/>
    <w:rsid w:val="00297CCF"/>
    <w:rsid w:val="00300C5F"/>
    <w:rsid w:val="0030354D"/>
    <w:rsid w:val="003060C1"/>
    <w:rsid w:val="00310091"/>
    <w:rsid w:val="003A79F5"/>
    <w:rsid w:val="003C1C59"/>
    <w:rsid w:val="003C7F8A"/>
    <w:rsid w:val="003E40AA"/>
    <w:rsid w:val="004113CD"/>
    <w:rsid w:val="004570B2"/>
    <w:rsid w:val="004B2D32"/>
    <w:rsid w:val="004C6B9B"/>
    <w:rsid w:val="004E1BED"/>
    <w:rsid w:val="005557C5"/>
    <w:rsid w:val="005951BF"/>
    <w:rsid w:val="005B5342"/>
    <w:rsid w:val="005D44F5"/>
    <w:rsid w:val="007700BB"/>
    <w:rsid w:val="007B2EA6"/>
    <w:rsid w:val="007F13AA"/>
    <w:rsid w:val="00857118"/>
    <w:rsid w:val="0089754B"/>
    <w:rsid w:val="008A50E2"/>
    <w:rsid w:val="008B2B2F"/>
    <w:rsid w:val="008B60BB"/>
    <w:rsid w:val="008C7FB9"/>
    <w:rsid w:val="008F5A23"/>
    <w:rsid w:val="00953B48"/>
    <w:rsid w:val="009A4A69"/>
    <w:rsid w:val="00A178EB"/>
    <w:rsid w:val="00A73B21"/>
    <w:rsid w:val="00A81F8D"/>
    <w:rsid w:val="00A903C4"/>
    <w:rsid w:val="00B03C31"/>
    <w:rsid w:val="00B65FFA"/>
    <w:rsid w:val="00BC73DF"/>
    <w:rsid w:val="00BE2BA9"/>
    <w:rsid w:val="00C45552"/>
    <w:rsid w:val="00CB76F5"/>
    <w:rsid w:val="00CC60C9"/>
    <w:rsid w:val="00CF416E"/>
    <w:rsid w:val="00D50374"/>
    <w:rsid w:val="00D54DFB"/>
    <w:rsid w:val="00D9581F"/>
    <w:rsid w:val="00DB1205"/>
    <w:rsid w:val="00DC3556"/>
    <w:rsid w:val="00DD2C3F"/>
    <w:rsid w:val="00DD3D7D"/>
    <w:rsid w:val="00E946C3"/>
    <w:rsid w:val="00EC7A3E"/>
    <w:rsid w:val="00F23513"/>
    <w:rsid w:val="00FD339A"/>
    <w:rsid w:val="00FE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0A142-ADE6-49CB-90CF-01B6D054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E1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DB1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B1205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DB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Lavergne</dc:creator>
  <cp:keywords/>
  <dc:description/>
  <cp:lastModifiedBy>Clément Lavergne</cp:lastModifiedBy>
  <cp:revision>13</cp:revision>
  <dcterms:created xsi:type="dcterms:W3CDTF">2014-12-02T08:26:00Z</dcterms:created>
  <dcterms:modified xsi:type="dcterms:W3CDTF">2014-12-03T12:54:00Z</dcterms:modified>
</cp:coreProperties>
</file>