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8D" w:rsidRDefault="00D7588D" w:rsidP="00D7588D">
      <w:pPr>
        <w:pStyle w:val="a3"/>
      </w:pPr>
      <w:r>
        <w:rPr>
          <w:rFonts w:hint="eastAsia"/>
        </w:rPr>
        <w:t>术语表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D04" w:rsidTr="00705D04">
        <w:tc>
          <w:tcPr>
            <w:tcW w:w="4148" w:type="dxa"/>
          </w:tcPr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能力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Ability</w:t>
            </w:r>
            <w:r w:rsidR="00E7230F">
              <w:rPr>
                <w:rFonts w:hint="eastAsia"/>
                <w:b/>
              </w:rPr>
              <w:t>）</w:t>
            </w:r>
            <w:r>
              <w:rPr>
                <w:rFonts w:hint="eastAsia"/>
                <w:b/>
              </w:rPr>
              <w:t xml:space="preserve"> </w:t>
            </w:r>
          </w:p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绝对误差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Absolute</w:t>
            </w:r>
            <w:r w:rsidR="00E7230F">
              <w:rPr>
                <w:b/>
              </w:rPr>
              <w:t xml:space="preserve"> </w:t>
            </w:r>
            <w:r w:rsidR="00E7230F">
              <w:rPr>
                <w:rFonts w:hint="eastAsia"/>
                <w:b/>
              </w:rPr>
              <w:t>error</w:t>
            </w:r>
            <w:r w:rsidR="00E7230F">
              <w:rPr>
                <w:rFonts w:hint="eastAsia"/>
                <w:b/>
              </w:rPr>
              <w:t>，</w:t>
            </w:r>
            <w:r w:rsidR="00E7230F">
              <w:rPr>
                <w:rFonts w:hint="eastAsia"/>
                <w:b/>
              </w:rPr>
              <w:t>AE</w:t>
            </w:r>
            <w:r w:rsidR="00E7230F">
              <w:rPr>
                <w:rFonts w:hint="eastAsia"/>
                <w:b/>
              </w:rPr>
              <w:t>）</w:t>
            </w:r>
          </w:p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加速度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Acceleration</w:t>
            </w:r>
            <w:r w:rsidR="00E7230F">
              <w:rPr>
                <w:rFonts w:hint="eastAsia"/>
                <w:b/>
              </w:rPr>
              <w:t>）</w:t>
            </w:r>
          </w:p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动作效果假说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Action</w:t>
            </w:r>
            <w:r w:rsidR="00E7230F">
              <w:rPr>
                <w:b/>
              </w:rPr>
              <w:t xml:space="preserve"> </w:t>
            </w:r>
            <w:r w:rsidR="00E7230F">
              <w:rPr>
                <w:rFonts w:hint="eastAsia"/>
                <w:b/>
              </w:rPr>
              <w:t>effect</w:t>
            </w:r>
            <w:r w:rsidR="00E7230F">
              <w:rPr>
                <w:b/>
              </w:rPr>
              <w:t xml:space="preserve"> </w:t>
            </w:r>
            <w:r w:rsidR="00E7230F">
              <w:rPr>
                <w:rFonts w:hint="eastAsia"/>
                <w:b/>
              </w:rPr>
              <w:t>hypothesis</w:t>
            </w:r>
            <w:r w:rsidR="00E7230F">
              <w:rPr>
                <w:rFonts w:hint="eastAsia"/>
                <w:b/>
              </w:rPr>
              <w:t>）</w:t>
            </w:r>
          </w:p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动作准备</w:t>
            </w:r>
            <w:r w:rsidR="00E7230F">
              <w:rPr>
                <w:rFonts w:hint="eastAsia"/>
                <w:b/>
              </w:rPr>
              <w:t>（</w:t>
            </w:r>
            <w:bookmarkStart w:id="0" w:name="OLE_LINK6"/>
            <w:r w:rsidR="00E7230F">
              <w:rPr>
                <w:rFonts w:hint="eastAsia"/>
                <w:b/>
              </w:rPr>
              <w:t>Action</w:t>
            </w:r>
            <w:r w:rsidR="00E7230F">
              <w:rPr>
                <w:b/>
              </w:rPr>
              <w:t xml:space="preserve"> </w:t>
            </w:r>
            <w:r w:rsidR="00E7230F">
              <w:rPr>
                <w:rFonts w:hint="eastAsia"/>
                <w:b/>
              </w:rPr>
              <w:t>preparation</w:t>
            </w:r>
            <w:bookmarkEnd w:id="0"/>
            <w:r w:rsidR="00E7230F">
              <w:rPr>
                <w:rFonts w:hint="eastAsia"/>
                <w:b/>
              </w:rPr>
              <w:t>）</w:t>
            </w:r>
          </w:p>
          <w:p w:rsidR="00705D04" w:rsidRPr="00746377" w:rsidRDefault="00C56DA5" w:rsidP="00705D04">
            <w:pPr>
              <w:rPr>
                <w:i/>
              </w:rPr>
            </w:pPr>
            <w:r>
              <w:rPr>
                <w:rFonts w:hint="eastAsia"/>
                <w:b/>
              </w:rPr>
              <w:t>行动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Actions</w:t>
            </w:r>
            <w:r w:rsidR="00E7230F">
              <w:rPr>
                <w:rFonts w:hint="eastAsia"/>
                <w:b/>
              </w:rPr>
              <w:t>）</w:t>
            </w:r>
            <w:r w:rsidR="00746377">
              <w:rPr>
                <w:rFonts w:hint="eastAsia"/>
              </w:rPr>
              <w:t>参见</w:t>
            </w:r>
            <w:r w:rsidR="00746377">
              <w:rPr>
                <w:rFonts w:hint="eastAsia"/>
                <w:i/>
              </w:rPr>
              <w:t>运动技能（</w:t>
            </w:r>
            <w:r w:rsidR="00746377">
              <w:rPr>
                <w:rFonts w:hint="eastAsia"/>
                <w:i/>
              </w:rPr>
              <w:t>motor</w:t>
            </w:r>
            <w:r w:rsidR="00746377">
              <w:rPr>
                <w:i/>
              </w:rPr>
              <w:t xml:space="preserve"> skill</w:t>
            </w:r>
            <w:r w:rsidR="00746377">
              <w:rPr>
                <w:rFonts w:hint="eastAsia"/>
                <w:i/>
              </w:rPr>
              <w:t>）</w:t>
            </w:r>
          </w:p>
          <w:p w:rsidR="00705D04" w:rsidRDefault="00705D04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可供性</w:t>
            </w:r>
            <w:r w:rsidR="00E7230F">
              <w:rPr>
                <w:rFonts w:hint="eastAsia"/>
                <w:b/>
              </w:rPr>
              <w:t>（</w:t>
            </w:r>
            <w:r w:rsidR="00E7230F">
              <w:rPr>
                <w:rFonts w:hint="eastAsia"/>
                <w:b/>
              </w:rPr>
              <w:t>Affordance</w:t>
            </w:r>
            <w:r w:rsidR="00E7230F">
              <w:rPr>
                <w:rFonts w:hint="eastAsia"/>
                <w:b/>
              </w:rPr>
              <w:t>）</w:t>
            </w:r>
          </w:p>
          <w:p w:rsidR="00E7230F" w:rsidRDefault="00E7230F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唤醒（</w:t>
            </w:r>
            <w:r>
              <w:rPr>
                <w:rFonts w:hint="eastAsia"/>
                <w:b/>
              </w:rPr>
              <w:t>Arousal</w:t>
            </w:r>
            <w:r>
              <w:rPr>
                <w:rFonts w:hint="eastAsia"/>
                <w:b/>
              </w:rPr>
              <w:t>）</w:t>
            </w:r>
          </w:p>
          <w:p w:rsidR="00E7230F" w:rsidRDefault="00E7230F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上行传导束（</w:t>
            </w:r>
            <w:r>
              <w:rPr>
                <w:rFonts w:hint="eastAsia"/>
                <w:b/>
              </w:rPr>
              <w:t>Ascending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tracts</w:t>
            </w:r>
            <w:r>
              <w:rPr>
                <w:rFonts w:hint="eastAsia"/>
                <w:b/>
              </w:rPr>
              <w:t>）</w:t>
            </w:r>
          </w:p>
          <w:p w:rsidR="00E7230F" w:rsidRDefault="00DD1D05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联结</w:t>
            </w:r>
            <w:r w:rsidR="00E7230F">
              <w:rPr>
                <w:rFonts w:hint="eastAsia"/>
                <w:b/>
              </w:rPr>
              <w:t>阶段（</w:t>
            </w:r>
            <w:bookmarkStart w:id="1" w:name="OLE_LINK2"/>
            <w:r w:rsidR="00E7230F">
              <w:rPr>
                <w:rFonts w:hint="eastAsia"/>
                <w:b/>
              </w:rPr>
              <w:t>Associative</w:t>
            </w:r>
            <w:r w:rsidR="00E7230F">
              <w:rPr>
                <w:b/>
              </w:rPr>
              <w:t xml:space="preserve"> </w:t>
            </w:r>
            <w:r w:rsidR="00E7230F">
              <w:rPr>
                <w:rFonts w:hint="eastAsia"/>
                <w:b/>
              </w:rPr>
              <w:t>stage</w:t>
            </w:r>
            <w:bookmarkEnd w:id="1"/>
            <w:r w:rsidR="00E7230F">
              <w:rPr>
                <w:rFonts w:hint="eastAsia"/>
                <w:b/>
              </w:rPr>
              <w:t>）</w:t>
            </w:r>
          </w:p>
          <w:p w:rsidR="00705D04" w:rsidRDefault="00A21800" w:rsidP="00705D04">
            <w:pPr>
              <w:rPr>
                <w:b/>
              </w:rPr>
            </w:pPr>
            <w:r>
              <w:rPr>
                <w:rFonts w:hint="eastAsia"/>
                <w:b/>
              </w:rPr>
              <w:t>非对称迁移（</w:t>
            </w:r>
            <w:r w:rsidRPr="00A21800">
              <w:rPr>
                <w:b/>
              </w:rPr>
              <w:t>Asymmetric transfer</w:t>
            </w:r>
            <w:r>
              <w:rPr>
                <w:rFonts w:hint="eastAsia"/>
                <w:b/>
              </w:rPr>
              <w:t>）</w:t>
            </w:r>
          </w:p>
          <w:p w:rsidR="00705D04" w:rsidRPr="00705D04" w:rsidRDefault="00705D04" w:rsidP="00705D04">
            <w:pPr>
              <w:rPr>
                <w:b/>
              </w:rPr>
            </w:pPr>
          </w:p>
        </w:tc>
        <w:tc>
          <w:tcPr>
            <w:tcW w:w="4148" w:type="dxa"/>
          </w:tcPr>
          <w:p w:rsidR="00705D04" w:rsidRDefault="00A2180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注意（</w:t>
            </w:r>
            <w:r>
              <w:rPr>
                <w:rFonts w:hint="eastAsia"/>
                <w:b/>
              </w:rPr>
              <w:t>Attention</w:t>
            </w:r>
            <w:r>
              <w:rPr>
                <w:rFonts w:hint="eastAsia"/>
                <w:b/>
              </w:rPr>
              <w:t>）</w:t>
            </w:r>
          </w:p>
          <w:p w:rsidR="00A21800" w:rsidRDefault="00A2180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注意焦点（</w:t>
            </w:r>
            <w:r>
              <w:rPr>
                <w:rFonts w:hint="eastAsia"/>
                <w:b/>
              </w:rPr>
              <w:t>Attention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focus</w:t>
            </w:r>
            <w:r>
              <w:rPr>
                <w:rFonts w:hint="eastAsia"/>
                <w:b/>
              </w:rPr>
              <w:t>）</w:t>
            </w:r>
          </w:p>
          <w:p w:rsidR="00A21800" w:rsidRDefault="00A2180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吸引子（</w:t>
            </w:r>
            <w:r>
              <w:rPr>
                <w:rFonts w:hint="eastAsia"/>
                <w:b/>
              </w:rPr>
              <w:t>Attractors</w:t>
            </w:r>
            <w:r>
              <w:rPr>
                <w:rFonts w:hint="eastAsia"/>
                <w:b/>
              </w:rPr>
              <w:t>）</w:t>
            </w:r>
          </w:p>
          <w:p w:rsidR="00A21800" w:rsidRDefault="00A2180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追加反馈（</w:t>
            </w:r>
            <w:r>
              <w:rPr>
                <w:rFonts w:hint="eastAsia"/>
                <w:b/>
              </w:rPr>
              <w:t>A</w:t>
            </w:r>
            <w:r w:rsidRPr="00A21800">
              <w:rPr>
                <w:b/>
              </w:rPr>
              <w:t>ugmented feedback</w:t>
            </w:r>
            <w:r>
              <w:rPr>
                <w:rFonts w:hint="eastAsia"/>
                <w:b/>
              </w:rPr>
              <w:t>）</w:t>
            </w:r>
          </w:p>
          <w:p w:rsidR="00552F33" w:rsidRDefault="00552F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自动性（</w:t>
            </w:r>
            <w:r w:rsidR="00117BC4">
              <w:rPr>
                <w:rFonts w:hint="eastAsia"/>
                <w:b/>
              </w:rPr>
              <w:t>Automaticity</w:t>
            </w:r>
            <w:r>
              <w:rPr>
                <w:rFonts w:hint="eastAsia"/>
                <w:b/>
              </w:rPr>
              <w:t>）</w:t>
            </w:r>
          </w:p>
          <w:p w:rsidR="00117BC4" w:rsidRDefault="00117BC4" w:rsidP="00D7588D">
            <w:pPr>
              <w:rPr>
                <w:i/>
              </w:rPr>
            </w:pPr>
            <w:r>
              <w:rPr>
                <w:rFonts w:hint="eastAsia"/>
                <w:b/>
              </w:rPr>
              <w:t>自主阶段（</w:t>
            </w:r>
            <w:r>
              <w:rPr>
                <w:rFonts w:hint="eastAsia"/>
                <w:b/>
              </w:rPr>
              <w:t>Autonomous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stage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</w:rPr>
              <w:t>也称为</w:t>
            </w:r>
            <w:r>
              <w:rPr>
                <w:rFonts w:hint="eastAsia"/>
                <w:i/>
              </w:rPr>
              <w:t>自动化阶段（</w:t>
            </w:r>
            <w:r>
              <w:rPr>
                <w:rFonts w:hint="eastAsia"/>
                <w:i/>
              </w:rPr>
              <w:t>automatic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stage</w:t>
            </w:r>
            <w:r>
              <w:rPr>
                <w:rFonts w:hint="eastAsia"/>
                <w:i/>
              </w:rPr>
              <w:t>）</w:t>
            </w:r>
          </w:p>
          <w:p w:rsidR="00117BC4" w:rsidRPr="00117BC4" w:rsidRDefault="00117BC4" w:rsidP="00D7588D">
            <w:pPr>
              <w:rPr>
                <w:i/>
              </w:rPr>
            </w:pPr>
            <w:r>
              <w:rPr>
                <w:rFonts w:hint="eastAsia"/>
                <w:b/>
              </w:rPr>
              <w:t>轴突（</w:t>
            </w:r>
            <w:r>
              <w:rPr>
                <w:rFonts w:hint="eastAsia"/>
                <w:b/>
              </w:rPr>
              <w:t>Axons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i/>
              </w:rPr>
              <w:t>也称为神经纤维（</w:t>
            </w:r>
            <w:r>
              <w:rPr>
                <w:rFonts w:hint="eastAsia"/>
                <w:i/>
              </w:rPr>
              <w:t>nerve</w:t>
            </w:r>
            <w:r>
              <w:rPr>
                <w:i/>
              </w:rPr>
              <w:t xml:space="preserve"> fibers</w:t>
            </w:r>
            <w:r>
              <w:rPr>
                <w:rFonts w:hint="eastAsia"/>
                <w:i/>
              </w:rPr>
              <w:t>）</w:t>
            </w:r>
          </w:p>
          <w:p w:rsidR="00117BC4" w:rsidRDefault="00117BC4" w:rsidP="00D7588D">
            <w:pPr>
              <w:rPr>
                <w:b/>
              </w:rPr>
            </w:pPr>
          </w:p>
          <w:p w:rsidR="00117BC4" w:rsidRDefault="00117BC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基底神经节（</w:t>
            </w:r>
            <w:r w:rsidRPr="00117BC4">
              <w:rPr>
                <w:b/>
              </w:rPr>
              <w:t>Basal ganglia</w:t>
            </w:r>
            <w:r>
              <w:rPr>
                <w:rFonts w:hint="eastAsia"/>
                <w:b/>
              </w:rPr>
              <w:t>）</w:t>
            </w:r>
            <w:r>
              <w:rPr>
                <w:rFonts w:hint="eastAsia"/>
                <w:i/>
              </w:rPr>
              <w:t>也称为基底核（</w:t>
            </w:r>
            <w:r>
              <w:rPr>
                <w:rFonts w:hint="eastAsia"/>
                <w:i/>
              </w:rPr>
              <w:t>basal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nuclei</w:t>
            </w:r>
            <w:r>
              <w:rPr>
                <w:rFonts w:hint="eastAsia"/>
                <w:i/>
              </w:rPr>
              <w:t>）</w:t>
            </w:r>
          </w:p>
          <w:p w:rsidR="00117BC4" w:rsidRPr="00117BC4" w:rsidRDefault="005A11A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双侧迁移（</w:t>
            </w:r>
            <w:r>
              <w:rPr>
                <w:rFonts w:hint="eastAsia"/>
                <w:b/>
              </w:rPr>
              <w:t>Bilateral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transfer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F045E7" w:rsidRDefault="00F045E7" w:rsidP="00D7588D"/>
    <w:p w:rsidR="00F045E7" w:rsidRDefault="00F045E7" w:rsidP="00F045E7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5E7" w:rsidTr="00F045E7">
        <w:tc>
          <w:tcPr>
            <w:tcW w:w="4148" w:type="dxa"/>
          </w:tcPr>
          <w:p w:rsidR="00F045E7" w:rsidRDefault="00F045E7" w:rsidP="00D7588D">
            <w:pPr>
              <w:rPr>
                <w:b/>
              </w:rPr>
            </w:pPr>
            <w:r w:rsidRPr="00F045E7">
              <w:rPr>
                <w:rFonts w:hint="eastAsia"/>
                <w:b/>
              </w:rPr>
              <w:lastRenderedPageBreak/>
              <w:t>双手协调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Bima</w:t>
            </w:r>
            <w:r>
              <w:rPr>
                <w:b/>
              </w:rPr>
              <w:t>nual coordination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生物反馈（</w:t>
            </w:r>
            <w:r>
              <w:rPr>
                <w:rFonts w:hint="eastAsia"/>
                <w:b/>
              </w:rPr>
              <w:t>Biofeedback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脑干（</w:t>
            </w:r>
            <w:r>
              <w:rPr>
                <w:rFonts w:hint="eastAsia"/>
                <w:b/>
              </w:rPr>
              <w:t>Brainstem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注意的中心资源理论（</w:t>
            </w:r>
            <w:r w:rsidRPr="00F045E7">
              <w:rPr>
                <w:b/>
              </w:rPr>
              <w:t>Central-resource theories of attention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中央视觉（</w:t>
            </w:r>
            <w:r>
              <w:rPr>
                <w:rFonts w:hint="eastAsia"/>
                <w:b/>
              </w:rPr>
              <w:t>Central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vision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小脑（</w:t>
            </w:r>
            <w:r w:rsidRPr="00F045E7">
              <w:rPr>
                <w:b/>
              </w:rPr>
              <w:t>Cerebellum</w:t>
            </w:r>
            <w:r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大脑皮层（</w:t>
            </w:r>
            <w:r w:rsidRPr="00F045E7">
              <w:rPr>
                <w:b/>
              </w:rPr>
              <w:t>Cerebral cortex</w:t>
            </w:r>
            <w:r>
              <w:rPr>
                <w:rFonts w:hint="eastAsia"/>
                <w:b/>
              </w:rPr>
              <w:t>）</w:t>
            </w:r>
          </w:p>
          <w:p w:rsidR="00F045E7" w:rsidRPr="00F045E7" w:rsidRDefault="00F045E7" w:rsidP="00D7588D">
            <w:pPr>
              <w:rPr>
                <w:b/>
              </w:rPr>
            </w:pPr>
            <w:r w:rsidRPr="00F045E7">
              <w:rPr>
                <w:rFonts w:hint="eastAsia"/>
                <w:b/>
              </w:rPr>
              <w:t>大脑（</w:t>
            </w:r>
            <w:r w:rsidRPr="00F045E7">
              <w:rPr>
                <w:b/>
              </w:rPr>
              <w:t>Cerebr</w:t>
            </w:r>
            <w:r w:rsidRPr="00F045E7">
              <w:rPr>
                <w:rFonts w:hint="eastAsia"/>
                <w:b/>
              </w:rPr>
              <w:t>um</w:t>
            </w:r>
            <w:r w:rsidRPr="00F045E7">
              <w:rPr>
                <w:rFonts w:hint="eastAsia"/>
                <w:b/>
              </w:rPr>
              <w:t>）</w:t>
            </w:r>
          </w:p>
          <w:p w:rsidR="00F045E7" w:rsidRDefault="00F045E7" w:rsidP="00D7588D">
            <w:pPr>
              <w:rPr>
                <w:b/>
              </w:rPr>
            </w:pPr>
            <w:r w:rsidRPr="00F045E7">
              <w:rPr>
                <w:rFonts w:hint="eastAsia"/>
                <w:b/>
              </w:rPr>
              <w:t>选择反应时</w:t>
            </w:r>
            <w:r>
              <w:rPr>
                <w:rFonts w:hint="eastAsia"/>
                <w:b/>
              </w:rPr>
              <w:t>（</w:t>
            </w:r>
            <w:r w:rsidRPr="00F045E7">
              <w:rPr>
                <w:b/>
              </w:rPr>
              <w:t>C</w:t>
            </w:r>
            <w:r>
              <w:rPr>
                <w:rFonts w:hint="eastAsia"/>
                <w:b/>
              </w:rPr>
              <w:t>hoice</w:t>
            </w:r>
            <w:r>
              <w:rPr>
                <w:b/>
              </w:rPr>
              <w:t xml:space="preserve"> RT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闭环控制系统（</w:t>
            </w:r>
            <w:r w:rsidRPr="00E322AA">
              <w:rPr>
                <w:b/>
              </w:rPr>
              <w:t>Closed-loop control system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闭锁性运动技能（</w:t>
            </w:r>
            <w:r w:rsidRPr="00E322AA">
              <w:rPr>
                <w:b/>
              </w:rPr>
              <w:t>Closed motor skill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认知调解理论（</w:t>
            </w:r>
            <w:r w:rsidRPr="00E322AA">
              <w:rPr>
                <w:b/>
              </w:rPr>
              <w:t>Cognitive mediation theory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认知阶段（</w:t>
            </w:r>
            <w:r w:rsidRPr="00E322AA">
              <w:rPr>
                <w:b/>
              </w:rPr>
              <w:t>Cognitive stage</w:t>
            </w:r>
            <w:r>
              <w:rPr>
                <w:rFonts w:hint="eastAsia"/>
                <w:b/>
              </w:rPr>
              <w:t>）</w:t>
            </w:r>
          </w:p>
          <w:p w:rsidR="00E322AA" w:rsidRP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复杂度（</w:t>
            </w:r>
            <w:r w:rsidRPr="00E322AA">
              <w:rPr>
                <w:b/>
              </w:rPr>
              <w:t>Complexity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F045E7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同步追加反馈（</w:t>
            </w:r>
            <w:r w:rsidRPr="00E322AA">
              <w:rPr>
                <w:b/>
              </w:rPr>
              <w:t>Concurrent augmented feedback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视锥细胞（</w:t>
            </w:r>
            <w:r>
              <w:rPr>
                <w:rFonts w:hint="eastAsia"/>
                <w:b/>
              </w:rPr>
              <w:t>Cones</w:t>
            </w:r>
            <w:r>
              <w:rPr>
                <w:rFonts w:hint="eastAsia"/>
                <w:b/>
              </w:rPr>
              <w:t>）</w:t>
            </w:r>
          </w:p>
          <w:p w:rsidR="00E322AA" w:rsidRDefault="00E322A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恒定误差（</w:t>
            </w:r>
            <w:r w:rsidRPr="00E322AA">
              <w:rPr>
                <w:b/>
              </w:rPr>
              <w:t>Constant error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CE</w:t>
            </w:r>
            <w:r>
              <w:rPr>
                <w:rFonts w:hint="eastAsia"/>
                <w:b/>
              </w:rPr>
              <w:t>）</w:t>
            </w:r>
          </w:p>
          <w:p w:rsidR="00E322AA" w:rsidRDefault="00E53E9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背景</w:t>
            </w:r>
            <w:r w:rsidR="00E322AA">
              <w:rPr>
                <w:rFonts w:hint="eastAsia"/>
                <w:b/>
              </w:rPr>
              <w:t>干扰（</w:t>
            </w:r>
            <w:r w:rsidR="00E322AA" w:rsidRPr="00E322AA">
              <w:rPr>
                <w:b/>
              </w:rPr>
              <w:t>Contextual interference</w:t>
            </w:r>
            <w:r w:rsidR="00E322AA">
              <w:rPr>
                <w:rFonts w:hint="eastAsia"/>
                <w:b/>
              </w:rPr>
              <w:t>）</w:t>
            </w:r>
          </w:p>
          <w:p w:rsidR="00E322AA" w:rsidRDefault="00E53E9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背景</w:t>
            </w:r>
            <w:r w:rsidR="00000AF6">
              <w:rPr>
                <w:rFonts w:hint="eastAsia"/>
                <w:b/>
              </w:rPr>
              <w:t>干扰效应（</w:t>
            </w:r>
            <w:r w:rsidR="00000AF6" w:rsidRPr="00000AF6">
              <w:rPr>
                <w:b/>
              </w:rPr>
              <w:t>Contextual interference effect</w:t>
            </w:r>
            <w:r w:rsidR="00000AF6"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连续性运动技能（</w:t>
            </w:r>
            <w:r w:rsidRPr="00000AF6">
              <w:rPr>
                <w:b/>
              </w:rPr>
              <w:t>Continuous motor skill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控制参数（</w:t>
            </w:r>
            <w:r w:rsidRPr="00000AF6">
              <w:rPr>
                <w:b/>
              </w:rPr>
              <w:t>Control parameters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协调（</w:t>
            </w:r>
            <w:r w:rsidRPr="00000AF6">
              <w:rPr>
                <w:b/>
              </w:rPr>
              <w:t>Coordination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协调结构（</w:t>
            </w:r>
            <w:r w:rsidRPr="00000AF6">
              <w:rPr>
                <w:b/>
              </w:rPr>
              <w:t>Coordinative structure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角膜（</w:t>
            </w:r>
            <w:r w:rsidRPr="00000AF6">
              <w:rPr>
                <w:b/>
              </w:rPr>
              <w:t>Cornea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成本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收益权衡（</w:t>
            </w:r>
            <w:r w:rsidRPr="00000AF6">
              <w:rPr>
                <w:b/>
              </w:rPr>
              <w:t>Cost-benefit trade-off</w:t>
            </w:r>
            <w:r>
              <w:rPr>
                <w:rFonts w:hint="eastAsia"/>
                <w:b/>
              </w:rPr>
              <w:t>）</w:t>
            </w:r>
          </w:p>
          <w:p w:rsidR="00000AF6" w:rsidRDefault="00000AF6" w:rsidP="00D7588D">
            <w:pPr>
              <w:rPr>
                <w:b/>
              </w:rPr>
            </w:pPr>
          </w:p>
          <w:p w:rsidR="00000AF6" w:rsidRPr="00000AF6" w:rsidRDefault="00000AF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传入神经阻滞</w:t>
            </w:r>
            <w:r w:rsidR="00C97B33">
              <w:rPr>
                <w:rFonts w:hint="eastAsia"/>
                <w:b/>
              </w:rPr>
              <w:t>（</w:t>
            </w:r>
            <w:r w:rsidR="00C97B33" w:rsidRPr="00C97B33">
              <w:rPr>
                <w:b/>
              </w:rPr>
              <w:t>Deafferentation</w:t>
            </w:r>
            <w:r w:rsidR="00C97B33">
              <w:rPr>
                <w:rFonts w:hint="eastAsia"/>
                <w:b/>
              </w:rPr>
              <w:t>）</w:t>
            </w:r>
          </w:p>
        </w:tc>
      </w:tr>
    </w:tbl>
    <w:p w:rsidR="00C97B33" w:rsidRDefault="00C97B33" w:rsidP="00D7588D"/>
    <w:p w:rsidR="00C97B33" w:rsidRDefault="00C97B33" w:rsidP="00C97B33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7B33" w:rsidTr="00C97B33">
        <w:tc>
          <w:tcPr>
            <w:tcW w:w="4148" w:type="dxa"/>
          </w:tcPr>
          <w:p w:rsidR="00C97B33" w:rsidRDefault="00C97B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陈述性知识（</w:t>
            </w:r>
            <w:r w:rsidRPr="00C97B33">
              <w:rPr>
                <w:b/>
              </w:rPr>
              <w:t>Declarative knowledge</w:t>
            </w:r>
            <w:r>
              <w:rPr>
                <w:rFonts w:hint="eastAsia"/>
                <w:b/>
              </w:rPr>
              <w:t>）</w:t>
            </w:r>
          </w:p>
          <w:p w:rsidR="00C97B33" w:rsidRDefault="00C97B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自由度（</w:t>
            </w:r>
            <w:r w:rsidRPr="00C97B33">
              <w:rPr>
                <w:b/>
              </w:rPr>
              <w:t>Degrees of freedom</w:t>
            </w:r>
            <w:r>
              <w:rPr>
                <w:rFonts w:hint="eastAsia"/>
                <w:b/>
              </w:rPr>
              <w:t>）</w:t>
            </w:r>
          </w:p>
          <w:p w:rsidR="00C97B33" w:rsidRDefault="00C97B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自由度问题（</w:t>
            </w:r>
            <w:r w:rsidRPr="00C97B33">
              <w:rPr>
                <w:b/>
              </w:rPr>
              <w:t>Degrees of freedom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problem</w:t>
            </w:r>
            <w:r>
              <w:rPr>
                <w:rFonts w:hint="eastAsia"/>
                <w:b/>
              </w:rPr>
              <w:t>）</w:t>
            </w:r>
          </w:p>
          <w:p w:rsidR="00C97B33" w:rsidRDefault="00C97B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树突（</w:t>
            </w:r>
            <w:r w:rsidRPr="00C97B33">
              <w:rPr>
                <w:b/>
              </w:rPr>
              <w:t>Dendrites</w:t>
            </w:r>
            <w:r>
              <w:rPr>
                <w:rFonts w:hint="eastAsia"/>
                <w:b/>
              </w:rPr>
              <w:t>）</w:t>
            </w:r>
          </w:p>
          <w:p w:rsidR="00C97B33" w:rsidRDefault="00C97B3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下行传导束（</w:t>
            </w:r>
            <w:r w:rsidRPr="00C97B33">
              <w:rPr>
                <w:b/>
              </w:rPr>
              <w:t>Descending tracts</w:t>
            </w:r>
            <w:r>
              <w:rPr>
                <w:rFonts w:hint="eastAsia"/>
                <w:b/>
              </w:rPr>
              <w:t>）</w:t>
            </w:r>
          </w:p>
          <w:p w:rsidR="00C97B3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描述性操作反馈（</w:t>
            </w:r>
            <w:r w:rsidRPr="002211F3">
              <w:rPr>
                <w:b/>
              </w:rPr>
              <w:t xml:space="preserve">Descriptive </w:t>
            </w:r>
            <w:r>
              <w:rPr>
                <w:rFonts w:hint="eastAsia"/>
                <w:b/>
              </w:rPr>
              <w:t>KP</w:t>
            </w:r>
            <w:r>
              <w:rPr>
                <w:rFonts w:hint="eastAsia"/>
                <w:b/>
              </w:rPr>
              <w:t>）</w:t>
            </w:r>
          </w:p>
          <w:p w:rsidR="002211F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间脑（</w:t>
            </w:r>
            <w:r w:rsidRPr="002211F3">
              <w:rPr>
                <w:b/>
              </w:rPr>
              <w:t>Diencephalon</w:t>
            </w:r>
            <w:r>
              <w:rPr>
                <w:rFonts w:hint="eastAsia"/>
                <w:b/>
              </w:rPr>
              <w:t>）</w:t>
            </w:r>
          </w:p>
          <w:p w:rsidR="002211F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分离性运动技能（</w:t>
            </w:r>
            <w:r w:rsidRPr="002211F3">
              <w:rPr>
                <w:b/>
              </w:rPr>
              <w:t>Discrete motor skill</w:t>
            </w:r>
            <w:r>
              <w:rPr>
                <w:rFonts w:hint="eastAsia"/>
                <w:b/>
              </w:rPr>
              <w:t>）</w:t>
            </w:r>
          </w:p>
          <w:p w:rsidR="002211F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辨别反应时（</w:t>
            </w:r>
            <w:r w:rsidRPr="002211F3">
              <w:rPr>
                <w:b/>
              </w:rPr>
              <w:t>Discrimination RT</w:t>
            </w:r>
            <w:r>
              <w:rPr>
                <w:rFonts w:hint="eastAsia"/>
                <w:b/>
              </w:rPr>
              <w:t>）</w:t>
            </w:r>
          </w:p>
          <w:p w:rsidR="002211F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位移（</w:t>
            </w:r>
            <w:r w:rsidRPr="002211F3">
              <w:rPr>
                <w:b/>
              </w:rPr>
              <w:t>Displacement</w:t>
            </w:r>
            <w:r>
              <w:rPr>
                <w:rFonts w:hint="eastAsia"/>
                <w:b/>
              </w:rPr>
              <w:t>）</w:t>
            </w:r>
          </w:p>
          <w:p w:rsidR="002211F3" w:rsidRDefault="002211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分散练习（</w:t>
            </w:r>
            <w:r w:rsidRPr="002211F3">
              <w:rPr>
                <w:b/>
              </w:rPr>
              <w:t>Distributed practice</w:t>
            </w:r>
            <w:r>
              <w:rPr>
                <w:rFonts w:hint="eastAsia"/>
                <w:b/>
              </w:rPr>
              <w:t>）</w:t>
            </w:r>
          </w:p>
          <w:p w:rsidR="002211F3" w:rsidRDefault="00DF0FD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多样化（</w:t>
            </w:r>
            <w:r w:rsidRPr="00DF0FD9">
              <w:rPr>
                <w:b/>
              </w:rPr>
              <w:t>Diversification</w:t>
            </w:r>
            <w:r>
              <w:rPr>
                <w:rFonts w:hint="eastAsia"/>
                <w:b/>
              </w:rPr>
              <w:t>）</w:t>
            </w:r>
          </w:p>
          <w:p w:rsidR="00DF0FD9" w:rsidRDefault="00DF0FD9" w:rsidP="00D7588D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双任务</w:t>
            </w:r>
            <w:proofErr w:type="gramEnd"/>
            <w:r>
              <w:rPr>
                <w:rFonts w:hint="eastAsia"/>
                <w:b/>
              </w:rPr>
              <w:t>程序（</w:t>
            </w:r>
            <w:r w:rsidRPr="00DF0FD9">
              <w:rPr>
                <w:b/>
              </w:rPr>
              <w:t>Dual-task procedure</w:t>
            </w:r>
            <w:r>
              <w:rPr>
                <w:rFonts w:hint="eastAsia"/>
                <w:b/>
              </w:rPr>
              <w:t>）</w:t>
            </w:r>
          </w:p>
          <w:p w:rsidR="00DF0FD9" w:rsidRPr="002211F3" w:rsidRDefault="008074B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榜样示范的</w:t>
            </w:r>
            <w:r w:rsidR="006F1925">
              <w:rPr>
                <w:rFonts w:hint="eastAsia"/>
                <w:b/>
              </w:rPr>
              <w:t>动态视图</w:t>
            </w:r>
            <w:r w:rsidR="00247A9E">
              <w:rPr>
                <w:rFonts w:hint="eastAsia"/>
                <w:b/>
              </w:rPr>
              <w:t>（</w:t>
            </w:r>
            <w:r w:rsidR="00247A9E" w:rsidRPr="00247A9E">
              <w:rPr>
                <w:b/>
              </w:rPr>
              <w:t>Dynamic view of modeling</w:t>
            </w:r>
            <w:r w:rsidR="00247A9E"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C97B33" w:rsidRDefault="006F192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动态系统理论（</w:t>
            </w:r>
            <w:r w:rsidRPr="006F1925">
              <w:rPr>
                <w:b/>
              </w:rPr>
              <w:t>Dynamical systems theory</w:t>
            </w:r>
            <w:r>
              <w:rPr>
                <w:rFonts w:hint="eastAsia"/>
                <w:b/>
              </w:rPr>
              <w:t>）</w:t>
            </w:r>
          </w:p>
          <w:p w:rsidR="006F1925" w:rsidRDefault="006F1925" w:rsidP="00D7588D">
            <w:pPr>
              <w:rPr>
                <w:b/>
              </w:rPr>
            </w:pPr>
          </w:p>
          <w:p w:rsidR="006F1925" w:rsidRDefault="006F192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脑电图（</w:t>
            </w:r>
            <w:r w:rsidRPr="006F1925">
              <w:rPr>
                <w:b/>
              </w:rPr>
              <w:t>Electroencephalography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EEG</w:t>
            </w:r>
            <w:r>
              <w:rPr>
                <w:rFonts w:hint="eastAsia"/>
                <w:b/>
              </w:rPr>
              <w:t>）</w:t>
            </w:r>
          </w:p>
          <w:p w:rsidR="006F1925" w:rsidRDefault="006F192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肌电图（</w:t>
            </w:r>
            <w:r w:rsidRPr="006F1925">
              <w:rPr>
                <w:b/>
              </w:rPr>
              <w:t>Electromyography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EMG</w:t>
            </w:r>
            <w:r>
              <w:rPr>
                <w:rFonts w:hint="eastAsia"/>
                <w:b/>
              </w:rPr>
              <w:t>）</w:t>
            </w:r>
          </w:p>
          <w:p w:rsidR="006F1925" w:rsidRDefault="006F192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编码（</w:t>
            </w:r>
            <w:r w:rsidRPr="006F1925">
              <w:rPr>
                <w:b/>
              </w:rPr>
              <w:t>Encoding</w:t>
            </w:r>
            <w:r>
              <w:rPr>
                <w:rFonts w:hint="eastAsia"/>
                <w:b/>
              </w:rPr>
              <w:t>）</w:t>
            </w:r>
          </w:p>
          <w:p w:rsidR="006F1925" w:rsidRDefault="006F192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编码特异性原则（</w:t>
            </w:r>
            <w:r w:rsidRPr="006F1925">
              <w:rPr>
                <w:b/>
              </w:rPr>
              <w:t>Encoding specificity principle</w:t>
            </w:r>
            <w:r>
              <w:rPr>
                <w:rFonts w:hint="eastAsia"/>
                <w:b/>
              </w:rPr>
              <w:t>）</w:t>
            </w:r>
          </w:p>
          <w:p w:rsidR="006F1925" w:rsidRDefault="00A5416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环境背景（</w:t>
            </w:r>
            <w:r w:rsidR="003048D1" w:rsidRPr="003048D1">
              <w:rPr>
                <w:b/>
              </w:rPr>
              <w:t>Environmental context</w:t>
            </w:r>
            <w:r>
              <w:rPr>
                <w:rFonts w:hint="eastAsia"/>
                <w:b/>
              </w:rPr>
              <w:t>）</w:t>
            </w:r>
          </w:p>
          <w:p w:rsidR="00444378" w:rsidRDefault="00444378" w:rsidP="00D7588D">
            <w:pPr>
              <w:rPr>
                <w:b/>
              </w:rPr>
            </w:pPr>
          </w:p>
          <w:p w:rsidR="00A217A9" w:rsidRDefault="00A217A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反馈（</w:t>
            </w:r>
            <w:r>
              <w:rPr>
                <w:rFonts w:hint="eastAsia"/>
                <w:b/>
              </w:rPr>
              <w:t>Feedback</w:t>
            </w:r>
            <w:r>
              <w:rPr>
                <w:rFonts w:hint="eastAsia"/>
                <w:b/>
              </w:rPr>
              <w:t>）</w:t>
            </w:r>
          </w:p>
          <w:p w:rsidR="00A217A9" w:rsidRDefault="00A217A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精细运动技能（</w:t>
            </w:r>
            <w:r>
              <w:rPr>
                <w:rFonts w:hint="eastAsia"/>
                <w:b/>
              </w:rPr>
              <w:t>Fine</w:t>
            </w:r>
            <w:r>
              <w:rPr>
                <w:b/>
              </w:rPr>
              <w:t xml:space="preserve"> motor skill</w:t>
            </w:r>
            <w:r>
              <w:rPr>
                <w:rFonts w:hint="eastAsia"/>
                <w:b/>
              </w:rPr>
              <w:t>）</w:t>
            </w:r>
          </w:p>
          <w:p w:rsidR="00A217A9" w:rsidRDefault="00A217A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菲兹定律（</w:t>
            </w:r>
            <w:r w:rsidRPr="00A217A9">
              <w:rPr>
                <w:b/>
              </w:rPr>
              <w:t>Fitts</w:t>
            </w:r>
            <w:proofErr w:type="gramStart"/>
            <w:r w:rsidRPr="00A217A9">
              <w:rPr>
                <w:b/>
              </w:rPr>
              <w:t>’</w:t>
            </w:r>
            <w:proofErr w:type="gramEnd"/>
            <w:r w:rsidRPr="00A217A9">
              <w:rPr>
                <w:b/>
              </w:rPr>
              <w:t xml:space="preserve"> law</w:t>
            </w:r>
            <w:r>
              <w:rPr>
                <w:rFonts w:hint="eastAsia"/>
                <w:b/>
              </w:rPr>
              <w:t>）</w:t>
            </w:r>
          </w:p>
          <w:p w:rsidR="00A217A9" w:rsidRDefault="00A217A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定型（</w:t>
            </w:r>
            <w:r>
              <w:rPr>
                <w:rFonts w:hint="eastAsia"/>
                <w:b/>
              </w:rPr>
              <w:t>Fixation</w:t>
            </w:r>
            <w:r>
              <w:rPr>
                <w:rFonts w:hint="eastAsia"/>
                <w:b/>
              </w:rPr>
              <w:t>）</w:t>
            </w:r>
          </w:p>
          <w:p w:rsidR="00A217A9" w:rsidRPr="006F1925" w:rsidRDefault="00A217A9" w:rsidP="00D7588D">
            <w:pPr>
              <w:rPr>
                <w:b/>
              </w:rPr>
            </w:pPr>
          </w:p>
        </w:tc>
      </w:tr>
    </w:tbl>
    <w:p w:rsidR="00867FC2" w:rsidRDefault="00867FC2" w:rsidP="00D7588D"/>
    <w:p w:rsidR="00867FC2" w:rsidRDefault="00867FC2" w:rsidP="00867FC2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FC2" w:rsidTr="00867FC2">
        <w:tc>
          <w:tcPr>
            <w:tcW w:w="4148" w:type="dxa"/>
          </w:tcPr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功能性核磁共振成像（</w:t>
            </w:r>
            <w:r w:rsidRPr="00867FC2">
              <w:rPr>
                <w:b/>
              </w:rPr>
              <w:t>functional magnetic resonance imaging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fMRI</w:t>
            </w:r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前期（</w:t>
            </w:r>
            <w:proofErr w:type="spellStart"/>
            <w:r>
              <w:rPr>
                <w:rFonts w:hint="eastAsia"/>
                <w:b/>
              </w:rPr>
              <w:t>F</w:t>
            </w:r>
            <w:r w:rsidRPr="00867FC2">
              <w:rPr>
                <w:b/>
              </w:rPr>
              <w:t>oreperiod</w:t>
            </w:r>
            <w:proofErr w:type="spellEnd"/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分解法（</w:t>
            </w:r>
            <w:r w:rsidRPr="00867FC2">
              <w:rPr>
                <w:b/>
              </w:rPr>
              <w:t>Fractionization</w:t>
            </w:r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冻结自由度（</w:t>
            </w:r>
            <w:r w:rsidRPr="00867FC2">
              <w:rPr>
                <w:b/>
              </w:rPr>
              <w:t>Freezing the degrees of freedom</w:t>
            </w:r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一般运动能力假说（</w:t>
            </w:r>
            <w:r w:rsidRPr="00867FC2">
              <w:rPr>
                <w:b/>
              </w:rPr>
              <w:t>General motor ability hypothesis</w:t>
            </w:r>
            <w:r>
              <w:rPr>
                <w:rFonts w:hint="eastAsia"/>
                <w:b/>
              </w:rPr>
              <w:t>）</w:t>
            </w:r>
          </w:p>
          <w:p w:rsidR="00867FC2" w:rsidRDefault="00E42CD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概括化</w:t>
            </w:r>
            <w:r w:rsidR="00867FC2">
              <w:rPr>
                <w:rFonts w:hint="eastAsia"/>
                <w:b/>
              </w:rPr>
              <w:t>运动程序（</w:t>
            </w:r>
            <w:r w:rsidR="00867FC2" w:rsidRPr="00867FC2">
              <w:rPr>
                <w:b/>
              </w:rPr>
              <w:t>Generalized motor program</w:t>
            </w:r>
            <w:r w:rsidR="00867FC2">
              <w:rPr>
                <w:rFonts w:hint="eastAsia"/>
                <w:b/>
              </w:rPr>
              <w:t>，</w:t>
            </w:r>
            <w:r w:rsidR="00867FC2">
              <w:rPr>
                <w:rFonts w:hint="eastAsia"/>
                <w:b/>
              </w:rPr>
              <w:t>GMP</w:t>
            </w:r>
            <w:r w:rsidR="00867FC2"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高尔基</w:t>
            </w:r>
            <w:proofErr w:type="gramStart"/>
            <w:r>
              <w:rPr>
                <w:rFonts w:hint="eastAsia"/>
                <w:b/>
              </w:rPr>
              <w:t>腱</w:t>
            </w:r>
            <w:proofErr w:type="gramEnd"/>
            <w:r>
              <w:rPr>
                <w:rFonts w:hint="eastAsia"/>
                <w:b/>
              </w:rPr>
              <w:t>器官（</w:t>
            </w:r>
            <w:r w:rsidRPr="00867FC2">
              <w:rPr>
                <w:b/>
              </w:rPr>
              <w:t>Golgi-tendon organs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GTOs</w:t>
            </w:r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大肌肉运动技能（</w:t>
            </w:r>
            <w:r w:rsidRPr="00867FC2">
              <w:rPr>
                <w:b/>
              </w:rPr>
              <w:t>Gross motor skill</w:t>
            </w:r>
            <w:r>
              <w:rPr>
                <w:rFonts w:hint="eastAsia"/>
                <w:b/>
              </w:rPr>
              <w:t>）</w:t>
            </w:r>
          </w:p>
          <w:p w:rsidR="00867FC2" w:rsidRDefault="00867FC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指导假说（</w:t>
            </w:r>
            <w:r w:rsidRPr="00867FC2">
              <w:rPr>
                <w:b/>
              </w:rPr>
              <w:t>Guidance hypothesis</w:t>
            </w:r>
            <w:r>
              <w:rPr>
                <w:rFonts w:hint="eastAsia"/>
                <w:b/>
              </w:rPr>
              <w:t>）</w:t>
            </w:r>
          </w:p>
          <w:p w:rsidR="00E42CD0" w:rsidRDefault="00E42CD0" w:rsidP="00D7588D">
            <w:pPr>
              <w:rPr>
                <w:b/>
              </w:rPr>
            </w:pPr>
          </w:p>
          <w:p w:rsidR="001B2FA5" w:rsidRDefault="001B2FA5" w:rsidP="00D7588D">
            <w:pPr>
              <w:rPr>
                <w:b/>
              </w:rPr>
            </w:pPr>
            <w:r w:rsidRPr="001B2FA5">
              <w:rPr>
                <w:rFonts w:hint="eastAsia"/>
                <w:b/>
              </w:rPr>
              <w:t>希克定律</w:t>
            </w:r>
            <w:r>
              <w:rPr>
                <w:rFonts w:hint="eastAsia"/>
                <w:b/>
              </w:rPr>
              <w:t>（</w:t>
            </w:r>
            <w:r w:rsidRPr="001B2FA5">
              <w:rPr>
                <w:b/>
              </w:rPr>
              <w:t>Hick</w:t>
            </w:r>
            <w:proofErr w:type="gramStart"/>
            <w:r w:rsidRPr="001B2FA5">
              <w:rPr>
                <w:b/>
              </w:rPr>
              <w:t>’</w:t>
            </w:r>
            <w:proofErr w:type="gramEnd"/>
            <w:r w:rsidRPr="001B2FA5">
              <w:rPr>
                <w:b/>
              </w:rPr>
              <w:t>s law</w:t>
            </w:r>
            <w:r>
              <w:rPr>
                <w:rFonts w:hint="eastAsia"/>
                <w:b/>
              </w:rPr>
              <w:t>）</w:t>
            </w:r>
          </w:p>
          <w:p w:rsidR="00DA27BA" w:rsidRDefault="00DA27BA" w:rsidP="00D7588D">
            <w:pPr>
              <w:rPr>
                <w:b/>
              </w:rPr>
            </w:pPr>
          </w:p>
          <w:p w:rsidR="00DA27BA" w:rsidRPr="00867FC2" w:rsidRDefault="00DA27B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相同要素说（</w:t>
            </w:r>
            <w:r w:rsidRPr="00DA27BA">
              <w:rPr>
                <w:b/>
              </w:rPr>
              <w:t>Identical elements theory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867FC2" w:rsidRDefault="00DA27B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表象能力（</w:t>
            </w:r>
            <w:r w:rsidRPr="00DA27BA">
              <w:rPr>
                <w:b/>
              </w:rPr>
              <w:t>Imagery ability</w:t>
            </w:r>
            <w:r>
              <w:rPr>
                <w:rFonts w:hint="eastAsia"/>
                <w:b/>
              </w:rPr>
              <w:t>）</w:t>
            </w:r>
          </w:p>
          <w:p w:rsidR="00DA27BA" w:rsidRDefault="00F36B4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难度指数（</w:t>
            </w:r>
            <w:r w:rsidRPr="00F36B43">
              <w:rPr>
                <w:b/>
              </w:rPr>
              <w:t>Index of difficulty</w:t>
            </w:r>
            <w:r>
              <w:rPr>
                <w:rFonts w:hint="eastAsia"/>
                <w:b/>
              </w:rPr>
              <w:t>）</w:t>
            </w:r>
          </w:p>
          <w:p w:rsidR="00F36B43" w:rsidRDefault="00F96948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中间神经元（</w:t>
            </w:r>
            <w:r w:rsidRPr="00F96948">
              <w:rPr>
                <w:b/>
              </w:rPr>
              <w:t>Interneurons</w:t>
            </w:r>
            <w:r>
              <w:rPr>
                <w:rFonts w:hint="eastAsia"/>
                <w:b/>
              </w:rPr>
              <w:t>）</w:t>
            </w:r>
          </w:p>
          <w:p w:rsidR="00F96948" w:rsidRDefault="00EC315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尝试间变化</w:t>
            </w:r>
            <w:r w:rsidR="005713E8">
              <w:rPr>
                <w:rFonts w:hint="eastAsia"/>
                <w:b/>
              </w:rPr>
              <w:t>（</w:t>
            </w:r>
            <w:r w:rsidR="005713E8" w:rsidRPr="005713E8">
              <w:rPr>
                <w:b/>
              </w:rPr>
              <w:t>Inter</w:t>
            </w:r>
            <w:bookmarkStart w:id="2" w:name="OLE_LINK3"/>
            <w:r w:rsidR="005713E8" w:rsidRPr="005713E8">
              <w:rPr>
                <w:b/>
              </w:rPr>
              <w:t xml:space="preserve">trial </w:t>
            </w:r>
            <w:bookmarkEnd w:id="2"/>
            <w:r w:rsidR="005713E8" w:rsidRPr="005713E8">
              <w:rPr>
                <w:b/>
              </w:rPr>
              <w:t>variability</w:t>
            </w:r>
            <w:r w:rsidR="005713E8">
              <w:rPr>
                <w:rFonts w:hint="eastAsia"/>
                <w:b/>
              </w:rPr>
              <w:t>）</w:t>
            </w:r>
          </w:p>
          <w:p w:rsidR="005713E8" w:rsidRDefault="00F076D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不变特征（</w:t>
            </w:r>
            <w:r w:rsidRPr="00F076D2">
              <w:rPr>
                <w:b/>
              </w:rPr>
              <w:t>Invariant features</w:t>
            </w:r>
            <w:r>
              <w:rPr>
                <w:rFonts w:hint="eastAsia"/>
                <w:b/>
              </w:rPr>
              <w:t>）</w:t>
            </w:r>
          </w:p>
          <w:p w:rsidR="00F076D2" w:rsidRDefault="00F01B0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虹膜（</w:t>
            </w:r>
            <w:r>
              <w:rPr>
                <w:rFonts w:hint="eastAsia"/>
                <w:b/>
              </w:rPr>
              <w:t>Iris</w:t>
            </w:r>
            <w:r>
              <w:rPr>
                <w:rFonts w:hint="eastAsia"/>
                <w:b/>
              </w:rPr>
              <w:t>）</w:t>
            </w:r>
          </w:p>
          <w:p w:rsidR="00F01B01" w:rsidRDefault="00F01B01" w:rsidP="00D7588D">
            <w:pPr>
              <w:rPr>
                <w:b/>
              </w:rPr>
            </w:pPr>
          </w:p>
          <w:p w:rsidR="00F01B01" w:rsidRDefault="00F01B0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关节感受器（</w:t>
            </w:r>
            <w:r w:rsidRPr="00F01B01">
              <w:rPr>
                <w:b/>
              </w:rPr>
              <w:t>Joint receptors</w:t>
            </w:r>
            <w:r>
              <w:rPr>
                <w:rFonts w:hint="eastAsia"/>
                <w:b/>
              </w:rPr>
              <w:t>）</w:t>
            </w:r>
          </w:p>
          <w:p w:rsidR="00F01B01" w:rsidRDefault="00F01B01" w:rsidP="00D7588D">
            <w:pPr>
              <w:rPr>
                <w:b/>
              </w:rPr>
            </w:pPr>
          </w:p>
          <w:p w:rsidR="00F01B01" w:rsidRDefault="00F01B0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运动学（</w:t>
            </w:r>
            <w:r>
              <w:rPr>
                <w:rFonts w:hint="eastAsia"/>
                <w:b/>
              </w:rPr>
              <w:t>Kinematics</w:t>
            </w:r>
            <w:r>
              <w:rPr>
                <w:rFonts w:hint="eastAsia"/>
                <w:b/>
              </w:rPr>
              <w:t>）</w:t>
            </w:r>
          </w:p>
          <w:p w:rsidR="00F01B01" w:rsidRDefault="00F01B0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动力学（</w:t>
            </w:r>
            <w:r>
              <w:rPr>
                <w:rFonts w:hint="eastAsia"/>
                <w:b/>
              </w:rPr>
              <w:t>Kinetics</w:t>
            </w:r>
            <w:r>
              <w:rPr>
                <w:rFonts w:hint="eastAsia"/>
                <w:b/>
              </w:rPr>
              <w:t>）</w:t>
            </w:r>
          </w:p>
          <w:p w:rsidR="00F01B01" w:rsidRDefault="00632A8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操作反馈（</w:t>
            </w:r>
            <w:r w:rsidRPr="00632A86">
              <w:rPr>
                <w:b/>
              </w:rPr>
              <w:t xml:space="preserve">Knowledge of </w:t>
            </w:r>
            <w:r w:rsidR="00D90F7A">
              <w:rPr>
                <w:rFonts w:hint="eastAsia"/>
                <w:b/>
              </w:rPr>
              <w:t>p</w:t>
            </w:r>
            <w:r>
              <w:rPr>
                <w:rFonts w:hint="eastAsia"/>
                <w:b/>
              </w:rPr>
              <w:t>erformance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KP</w:t>
            </w:r>
            <w:r>
              <w:rPr>
                <w:rFonts w:hint="eastAsia"/>
                <w:b/>
              </w:rPr>
              <w:t>）</w:t>
            </w:r>
          </w:p>
          <w:p w:rsidR="00632A86" w:rsidRDefault="00632A8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结果反馈（</w:t>
            </w:r>
            <w:r w:rsidRPr="00632A86">
              <w:rPr>
                <w:b/>
              </w:rPr>
              <w:t>Knowledge of results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KR</w:t>
            </w:r>
            <w:r>
              <w:rPr>
                <w:rFonts w:hint="eastAsia"/>
                <w:b/>
              </w:rPr>
              <w:t>）</w:t>
            </w:r>
          </w:p>
          <w:p w:rsidR="00632A86" w:rsidRDefault="00632A86" w:rsidP="00D7588D">
            <w:r>
              <w:rPr>
                <w:rFonts w:hint="eastAsia"/>
                <w:b/>
              </w:rPr>
              <w:t>结果反馈延迟间距（</w:t>
            </w:r>
            <w:r w:rsidRPr="00632A86">
              <w:rPr>
                <w:b/>
              </w:rPr>
              <w:t>KR-delay interval</w:t>
            </w:r>
            <w:r>
              <w:rPr>
                <w:rFonts w:hint="eastAsia"/>
                <w:b/>
              </w:rPr>
              <w:t>）</w:t>
            </w:r>
            <w:r w:rsidRPr="00632A86">
              <w:rPr>
                <w:rFonts w:hint="eastAsia"/>
              </w:rPr>
              <w:t>从动作完成到提供追加反馈的时间间隔</w:t>
            </w:r>
            <w:r>
              <w:rPr>
                <w:rFonts w:hint="eastAsia"/>
              </w:rPr>
              <w:t>。</w:t>
            </w:r>
          </w:p>
          <w:p w:rsidR="00D90F7A" w:rsidRDefault="00D90F7A" w:rsidP="00D7588D"/>
          <w:p w:rsidR="00D90F7A" w:rsidRDefault="00D90F7A" w:rsidP="00D7588D">
            <w:pPr>
              <w:rPr>
                <w:b/>
              </w:rPr>
            </w:pPr>
            <w:r w:rsidRPr="00D90F7A">
              <w:rPr>
                <w:rFonts w:hint="eastAsia"/>
                <w:b/>
              </w:rPr>
              <w:t>学习（</w:t>
            </w:r>
            <w:r>
              <w:rPr>
                <w:rFonts w:hint="eastAsia"/>
                <w:b/>
              </w:rPr>
              <w:t>Learning</w:t>
            </w:r>
            <w:r w:rsidRPr="00D90F7A">
              <w:rPr>
                <w:rFonts w:hint="eastAsia"/>
                <w:b/>
              </w:rPr>
              <w:t>）</w:t>
            </w:r>
          </w:p>
          <w:p w:rsidR="00D90F7A" w:rsidRP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晶状体（</w:t>
            </w:r>
            <w:r>
              <w:rPr>
                <w:rFonts w:hint="eastAsia"/>
                <w:b/>
              </w:rPr>
              <w:t>Lens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D90F7A" w:rsidRDefault="00D90F7A" w:rsidP="00D7588D"/>
    <w:p w:rsidR="00D90F7A" w:rsidRDefault="00D90F7A" w:rsidP="00D90F7A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0F7A" w:rsidTr="00D90F7A">
        <w:tc>
          <w:tcPr>
            <w:tcW w:w="4148" w:type="dxa"/>
          </w:tcPr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边缘系统（</w:t>
            </w:r>
            <w:r w:rsidRPr="00D90F7A">
              <w:rPr>
                <w:b/>
              </w:rPr>
              <w:t>Limbic system</w:t>
            </w:r>
            <w:r>
              <w:rPr>
                <w:rFonts w:hint="eastAsia"/>
                <w:b/>
              </w:rPr>
              <w:t>）</w:t>
            </w:r>
          </w:p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长时记忆（</w:t>
            </w:r>
            <w:r w:rsidRPr="00D90F7A">
              <w:rPr>
                <w:b/>
              </w:rPr>
              <w:t>Long-term memory</w:t>
            </w:r>
            <w:r>
              <w:rPr>
                <w:rFonts w:hint="eastAsia"/>
                <w:b/>
              </w:rPr>
              <w:t>）</w:t>
            </w:r>
          </w:p>
          <w:p w:rsidR="00D90F7A" w:rsidRDefault="00D90F7A" w:rsidP="00D7588D">
            <w:pPr>
              <w:rPr>
                <w:b/>
              </w:rPr>
            </w:pPr>
          </w:p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手动瞄准技能（</w:t>
            </w:r>
            <w:r w:rsidRPr="00D90F7A">
              <w:rPr>
                <w:b/>
              </w:rPr>
              <w:t>Manual aiming skills</w:t>
            </w:r>
            <w:r>
              <w:rPr>
                <w:rFonts w:hint="eastAsia"/>
                <w:b/>
              </w:rPr>
              <w:t>）</w:t>
            </w:r>
          </w:p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集中练习（</w:t>
            </w:r>
            <w:r w:rsidRPr="00D90F7A">
              <w:rPr>
                <w:b/>
              </w:rPr>
              <w:t>Massed practice</w:t>
            </w:r>
            <w:r>
              <w:rPr>
                <w:rFonts w:hint="eastAsia"/>
                <w:b/>
              </w:rPr>
              <w:t>）</w:t>
            </w:r>
          </w:p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心理练习（</w:t>
            </w:r>
            <w:r w:rsidRPr="00D90F7A">
              <w:rPr>
                <w:b/>
              </w:rPr>
              <w:t>Mental practice</w:t>
            </w:r>
            <w:r>
              <w:rPr>
                <w:rFonts w:hint="eastAsia"/>
                <w:b/>
              </w:rPr>
              <w:t>）</w:t>
            </w:r>
          </w:p>
          <w:p w:rsidR="00D90F7A" w:rsidRDefault="00D90F7A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榜样示范法（</w:t>
            </w:r>
            <w:r>
              <w:rPr>
                <w:rFonts w:hint="eastAsia"/>
                <w:b/>
              </w:rPr>
              <w:t>Modeling</w:t>
            </w:r>
            <w:r>
              <w:rPr>
                <w:rFonts w:hint="eastAsia"/>
                <w:b/>
              </w:rPr>
              <w:t>）</w:t>
            </w:r>
          </w:p>
          <w:p w:rsidR="00D90F7A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运动能力（</w:t>
            </w:r>
            <w:r>
              <w:rPr>
                <w:rFonts w:hint="eastAsia"/>
                <w:b/>
              </w:rPr>
              <w:t>Motor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ability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运动控制（</w:t>
            </w:r>
            <w:r>
              <w:rPr>
                <w:rFonts w:hint="eastAsia"/>
                <w:b/>
              </w:rPr>
              <w:t>Motor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control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运动发育（</w:t>
            </w:r>
            <w:r w:rsidRPr="00485911">
              <w:rPr>
                <w:b/>
              </w:rPr>
              <w:t>Motor development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运动等效（</w:t>
            </w:r>
            <w:r w:rsidRPr="00485911">
              <w:rPr>
                <w:b/>
              </w:rPr>
              <w:t xml:space="preserve">Motor </w:t>
            </w:r>
            <w:bookmarkStart w:id="3" w:name="OLE_LINK4"/>
            <w:bookmarkStart w:id="4" w:name="OLE_LINK5"/>
            <w:r w:rsidRPr="00485911">
              <w:rPr>
                <w:b/>
              </w:rPr>
              <w:t>equivalence</w:t>
            </w:r>
            <w:bookmarkEnd w:id="3"/>
            <w:bookmarkEnd w:id="4"/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运动学习（</w:t>
            </w:r>
            <w:r w:rsidRPr="00485911">
              <w:rPr>
                <w:b/>
              </w:rPr>
              <w:t>Motor learning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运动神经元（</w:t>
            </w:r>
            <w:r w:rsidRPr="00485911">
              <w:rPr>
                <w:b/>
              </w:rPr>
              <w:t>Motor neurons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运动程序（</w:t>
            </w:r>
            <w:r w:rsidRPr="00485911">
              <w:rPr>
                <w:b/>
              </w:rPr>
              <w:t>Motor program</w:t>
            </w:r>
            <w:r>
              <w:rPr>
                <w:rFonts w:hint="eastAsia"/>
                <w:b/>
              </w:rPr>
              <w:t>）</w:t>
            </w:r>
          </w:p>
          <w:p w:rsidR="00485911" w:rsidRP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运动技能（</w:t>
            </w:r>
            <w:r w:rsidRPr="00485911">
              <w:rPr>
                <w:b/>
              </w:rPr>
              <w:t>Motor skills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D90F7A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运动单位（</w:t>
            </w:r>
            <w:r w:rsidRPr="00485911">
              <w:rPr>
                <w:b/>
              </w:rPr>
              <w:t>Motor unit</w:t>
            </w:r>
            <w:r>
              <w:rPr>
                <w:rFonts w:hint="eastAsia"/>
                <w:b/>
              </w:rPr>
              <w:t>）</w:t>
            </w:r>
          </w:p>
          <w:p w:rsidR="00485911" w:rsidRDefault="00485911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运动单位募集（</w:t>
            </w:r>
            <w:r w:rsidRPr="00485911">
              <w:rPr>
                <w:b/>
              </w:rPr>
              <w:t>Motor unit recruitmen</w:t>
            </w:r>
            <w:r>
              <w:rPr>
                <w:rFonts w:hint="eastAsia"/>
                <w:b/>
              </w:rPr>
              <w:t>t</w:t>
            </w:r>
            <w:r>
              <w:rPr>
                <w:rFonts w:hint="eastAsia"/>
                <w:b/>
              </w:rPr>
              <w:t>）</w:t>
            </w:r>
          </w:p>
          <w:p w:rsidR="00485911" w:rsidRDefault="004A7951" w:rsidP="00D7588D">
            <w:r>
              <w:rPr>
                <w:rFonts w:hint="eastAsia"/>
                <w:b/>
              </w:rPr>
              <w:t>运动时间</w:t>
            </w:r>
            <w:r w:rsidR="00521729">
              <w:rPr>
                <w:rFonts w:hint="eastAsia"/>
                <w:b/>
              </w:rPr>
              <w:t>（</w:t>
            </w:r>
            <w:r w:rsidR="00521729">
              <w:rPr>
                <w:rFonts w:hint="eastAsia"/>
                <w:b/>
              </w:rPr>
              <w:t>Movement</w:t>
            </w:r>
            <w:r w:rsidR="00521729">
              <w:rPr>
                <w:b/>
              </w:rPr>
              <w:t xml:space="preserve"> </w:t>
            </w:r>
            <w:r w:rsidR="00521729">
              <w:rPr>
                <w:rFonts w:hint="eastAsia"/>
                <w:b/>
              </w:rPr>
              <w:t>time</w:t>
            </w:r>
            <w:r w:rsidR="00521729">
              <w:rPr>
                <w:rFonts w:hint="eastAsia"/>
                <w:b/>
              </w:rPr>
              <w:t>，</w:t>
            </w:r>
            <w:r w:rsidR="00521729">
              <w:rPr>
                <w:rFonts w:hint="eastAsia"/>
                <w:b/>
              </w:rPr>
              <w:t>MT</w:t>
            </w:r>
            <w:r w:rsidR="00521729">
              <w:rPr>
                <w:rFonts w:hint="eastAsia"/>
                <w:b/>
              </w:rPr>
              <w:t>）</w:t>
            </w:r>
            <w:r w:rsidR="00DF1550" w:rsidRPr="00DF1550">
              <w:rPr>
                <w:rFonts w:hint="eastAsia"/>
              </w:rPr>
              <w:t>一个动作开始和完成之间的时间间隔。</w:t>
            </w:r>
          </w:p>
          <w:p w:rsidR="00AA7A38" w:rsidRDefault="009A74D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动作</w:t>
            </w:r>
            <w:bookmarkStart w:id="5" w:name="_GoBack"/>
            <w:bookmarkEnd w:id="5"/>
            <w:r w:rsidR="00606E9A">
              <w:rPr>
                <w:rFonts w:hint="eastAsia"/>
                <w:b/>
              </w:rPr>
              <w:t>（</w:t>
            </w:r>
            <w:r w:rsidR="00D4450C">
              <w:rPr>
                <w:rFonts w:hint="eastAsia"/>
                <w:b/>
              </w:rPr>
              <w:t>Movements</w:t>
            </w:r>
            <w:r w:rsidR="00606E9A">
              <w:rPr>
                <w:rFonts w:hint="eastAsia"/>
                <w:b/>
              </w:rPr>
              <w:t>）</w:t>
            </w:r>
          </w:p>
          <w:p w:rsidR="00D4450C" w:rsidRPr="00AA7A38" w:rsidRDefault="00EF2BF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多重</w:t>
            </w:r>
            <w:r w:rsidR="00D4450C">
              <w:rPr>
                <w:rFonts w:hint="eastAsia"/>
                <w:b/>
              </w:rPr>
              <w:t>资源理论（</w:t>
            </w:r>
            <w:r w:rsidR="00D4450C" w:rsidRPr="00D4450C">
              <w:rPr>
                <w:b/>
              </w:rPr>
              <w:t>Multiple-resource theories</w:t>
            </w:r>
            <w:r w:rsidR="00D4450C">
              <w:rPr>
                <w:rFonts w:hint="eastAsia"/>
                <w:b/>
              </w:rPr>
              <w:t>）</w:t>
            </w:r>
          </w:p>
          <w:p w:rsidR="00DF1550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肌梭（</w:t>
            </w:r>
            <w:r w:rsidRPr="00D4450C">
              <w:rPr>
                <w:b/>
              </w:rPr>
              <w:t>Muscle spindles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负迁移（</w:t>
            </w:r>
            <w:r w:rsidRPr="00D4450C">
              <w:rPr>
                <w:b/>
              </w:rPr>
              <w:t>Negative transfer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神经元（</w:t>
            </w:r>
            <w:r>
              <w:rPr>
                <w:rFonts w:hint="eastAsia"/>
                <w:b/>
              </w:rPr>
              <w:t>Neuron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非线性行为（</w:t>
            </w:r>
            <w:r w:rsidRPr="00D4450C">
              <w:rPr>
                <w:b/>
              </w:rPr>
              <w:t>Nonlinear behavior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非调节条件（</w:t>
            </w:r>
            <w:r>
              <w:rPr>
                <w:rFonts w:hint="eastAsia"/>
                <w:b/>
              </w:rPr>
              <w:t>Non</w:t>
            </w:r>
            <w:r w:rsidRPr="00D4450C">
              <w:rPr>
                <w:b/>
              </w:rPr>
              <w:t>regulatory conditions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观察学习（</w:t>
            </w:r>
            <w:r w:rsidRPr="00D4450C">
              <w:rPr>
                <w:b/>
              </w:rPr>
              <w:t>Observational learning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开环控制系统（</w:t>
            </w:r>
            <w:r w:rsidRPr="00D4450C">
              <w:rPr>
                <w:b/>
              </w:rPr>
              <w:t>Open-loop control system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开放性运动技能（</w:t>
            </w:r>
            <w:r w:rsidRPr="00D4450C">
              <w:rPr>
                <w:b/>
              </w:rPr>
              <w:t>Open motor skill</w:t>
            </w:r>
            <w:r>
              <w:rPr>
                <w:rFonts w:hint="eastAsia"/>
                <w:b/>
              </w:rPr>
              <w:t>）</w:t>
            </w:r>
          </w:p>
          <w:p w:rsidR="00D4450C" w:rsidRDefault="00D4450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视交叉（</w:t>
            </w:r>
            <w:r w:rsidRPr="00D4450C">
              <w:rPr>
                <w:b/>
              </w:rPr>
              <w:t>Optic chiasm</w:t>
            </w:r>
            <w:r>
              <w:rPr>
                <w:rFonts w:hint="eastAsia"/>
                <w:b/>
              </w:rPr>
              <w:t>）</w:t>
            </w:r>
          </w:p>
          <w:p w:rsidR="00D4450C" w:rsidRPr="00D4450C" w:rsidRDefault="00D4450C" w:rsidP="00D4450C">
            <w:pPr>
              <w:rPr>
                <w:b/>
              </w:rPr>
            </w:pPr>
            <w:r>
              <w:rPr>
                <w:rFonts w:hint="eastAsia"/>
                <w:b/>
              </w:rPr>
              <w:t>视神经（</w:t>
            </w:r>
            <w:r w:rsidRPr="00D4450C">
              <w:rPr>
                <w:b/>
              </w:rPr>
              <w:t>Optic nerve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7E2DEF" w:rsidRDefault="007E2DEF" w:rsidP="00D7588D"/>
    <w:p w:rsidR="007E2DEF" w:rsidRDefault="007E2DEF" w:rsidP="007E2DEF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615B" w:rsidTr="0094615B">
        <w:tc>
          <w:tcPr>
            <w:tcW w:w="4148" w:type="dxa"/>
          </w:tcPr>
          <w:p w:rsidR="0094615B" w:rsidRDefault="0094615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光流（</w:t>
            </w:r>
            <w:r w:rsidRPr="0094615B">
              <w:rPr>
                <w:b/>
              </w:rPr>
              <w:t>Optical flow</w:t>
            </w:r>
            <w:r>
              <w:rPr>
                <w:rFonts w:hint="eastAsia"/>
                <w:b/>
              </w:rPr>
              <w:t>）</w:t>
            </w:r>
          </w:p>
          <w:p w:rsidR="0094615B" w:rsidRDefault="0094615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运动学习</w:t>
            </w:r>
            <w:r w:rsidR="00B1714C">
              <w:rPr>
                <w:rFonts w:hint="eastAsia"/>
                <w:b/>
              </w:rPr>
              <w:t>的“最优化”</w:t>
            </w:r>
            <w:r>
              <w:rPr>
                <w:rFonts w:hint="eastAsia"/>
                <w:b/>
              </w:rPr>
              <w:t>理论（</w:t>
            </w:r>
            <w:bookmarkStart w:id="6" w:name="OLE_LINK7"/>
            <w:r w:rsidRPr="0094615B">
              <w:rPr>
                <w:b/>
              </w:rPr>
              <w:t>OPTIMAL theory of motor learning</w:t>
            </w:r>
            <w:bookmarkEnd w:id="6"/>
            <w:r>
              <w:rPr>
                <w:rFonts w:hint="eastAsia"/>
                <w:b/>
              </w:rPr>
              <w:t>）</w:t>
            </w:r>
          </w:p>
          <w:p w:rsidR="0094615B" w:rsidRDefault="0094615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有序参数（</w:t>
            </w:r>
            <w:r w:rsidRPr="0094615B">
              <w:rPr>
                <w:b/>
              </w:rPr>
              <w:t>Order parameters</w:t>
            </w:r>
            <w:r>
              <w:rPr>
                <w:rFonts w:hint="eastAsia"/>
                <w:b/>
              </w:rPr>
              <w:t>）</w:t>
            </w:r>
          </w:p>
          <w:p w:rsidR="0094615B" w:rsidRDefault="00681E6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组织（</w:t>
            </w:r>
            <w:r w:rsidRPr="00681E6F">
              <w:rPr>
                <w:b/>
              </w:rPr>
              <w:t>Organization</w:t>
            </w:r>
            <w:r>
              <w:rPr>
                <w:rFonts w:hint="eastAsia"/>
                <w:b/>
              </w:rPr>
              <w:t>）</w:t>
            </w:r>
          </w:p>
          <w:p w:rsidR="00681E6F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过度学习（</w:t>
            </w:r>
            <w:r w:rsidRPr="00B1714C">
              <w:rPr>
                <w:b/>
              </w:rPr>
              <w:t>Overlearning</w:t>
            </w:r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参数（</w:t>
            </w:r>
            <w:r w:rsidRPr="00B1714C">
              <w:rPr>
                <w:b/>
              </w:rPr>
              <w:t>Parameters</w:t>
            </w:r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顶叶（</w:t>
            </w:r>
            <w:r>
              <w:rPr>
                <w:rFonts w:hint="eastAsia"/>
                <w:b/>
              </w:rPr>
              <w:t>P</w:t>
            </w:r>
            <w:r w:rsidRPr="00B1714C">
              <w:rPr>
                <w:b/>
              </w:rPr>
              <w:t>arietal lobe</w:t>
            </w:r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帕金森病（</w:t>
            </w:r>
            <w:r w:rsidRPr="00B1714C">
              <w:rPr>
                <w:b/>
              </w:rPr>
              <w:t>Parkinson</w:t>
            </w:r>
            <w:proofErr w:type="gramStart"/>
            <w:r w:rsidRPr="00B1714C">
              <w:rPr>
                <w:b/>
              </w:rPr>
              <w:t>’</w:t>
            </w:r>
            <w:proofErr w:type="gramEnd"/>
            <w:r w:rsidRPr="00B1714C">
              <w:rPr>
                <w:b/>
              </w:rPr>
              <w:t>s disease</w:t>
            </w:r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知觉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动作耦合（</w:t>
            </w:r>
            <w:r w:rsidRPr="00B1714C">
              <w:rPr>
                <w:b/>
              </w:rPr>
              <w:t>Perception-action coupling</w:t>
            </w:r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表现（</w:t>
            </w:r>
            <w:bookmarkStart w:id="7" w:name="OLE_LINK8"/>
            <w:bookmarkStart w:id="8" w:name="OLE_LINK9"/>
            <w:r>
              <w:rPr>
                <w:rFonts w:hint="eastAsia"/>
                <w:b/>
              </w:rPr>
              <w:t>Performance</w:t>
            </w:r>
            <w:bookmarkEnd w:id="7"/>
            <w:bookmarkEnd w:id="8"/>
            <w:r>
              <w:rPr>
                <w:rFonts w:hint="eastAsia"/>
                <w:b/>
              </w:rPr>
              <w:t>）</w:t>
            </w:r>
          </w:p>
          <w:p w:rsid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表现带宽（</w:t>
            </w:r>
            <w:r>
              <w:rPr>
                <w:rFonts w:hint="eastAsia"/>
                <w:b/>
              </w:rPr>
              <w:t>Performance</w:t>
            </w:r>
            <w:r w:rsidRPr="00B1714C">
              <w:rPr>
                <w:b/>
              </w:rPr>
              <w:t xml:space="preserve"> bandwidth</w:t>
            </w:r>
            <w:r>
              <w:rPr>
                <w:rFonts w:hint="eastAsia"/>
                <w:b/>
              </w:rPr>
              <w:t>）</w:t>
            </w:r>
          </w:p>
          <w:p w:rsidR="00B1714C" w:rsidRPr="00B1714C" w:rsidRDefault="00B1714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表现曲线（</w:t>
            </w:r>
            <w:r w:rsidRPr="00B1714C">
              <w:rPr>
                <w:b/>
              </w:rPr>
              <w:t>Performance curve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94615B" w:rsidRDefault="00BA043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表现结果测量（</w:t>
            </w:r>
            <w:bookmarkStart w:id="9" w:name="OLE_LINK10"/>
            <w:r w:rsidRPr="00BA043B">
              <w:rPr>
                <w:b/>
              </w:rPr>
              <w:t xml:space="preserve">Performance </w:t>
            </w:r>
            <w:bookmarkEnd w:id="9"/>
            <w:r w:rsidRPr="00BA043B">
              <w:rPr>
                <w:b/>
              </w:rPr>
              <w:t>outcome measures</w:t>
            </w:r>
            <w:r>
              <w:rPr>
                <w:rFonts w:hint="eastAsia"/>
                <w:b/>
              </w:rPr>
              <w:t>）</w:t>
            </w:r>
          </w:p>
          <w:p w:rsidR="00BA043B" w:rsidRDefault="00BA043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表现平台期（</w:t>
            </w:r>
            <w:r w:rsidRPr="00BA043B">
              <w:rPr>
                <w:b/>
              </w:rPr>
              <w:t>Performance plateau</w:t>
            </w:r>
            <w:r>
              <w:rPr>
                <w:rFonts w:hint="eastAsia"/>
                <w:b/>
              </w:rPr>
              <w:t>）</w:t>
            </w:r>
          </w:p>
          <w:p w:rsidR="00BA043B" w:rsidRDefault="004209E7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  <w:r w:rsidR="0032112A">
              <w:rPr>
                <w:rFonts w:hint="eastAsia"/>
                <w:b/>
              </w:rPr>
              <w:t>过程测量（</w:t>
            </w:r>
            <w:r w:rsidR="0032112A" w:rsidRPr="0032112A">
              <w:rPr>
                <w:b/>
              </w:rPr>
              <w:t>Performance production measures</w:t>
            </w:r>
            <w:r w:rsidR="0032112A">
              <w:rPr>
                <w:rFonts w:hint="eastAsia"/>
                <w:b/>
              </w:rPr>
              <w:t>）</w:t>
            </w:r>
          </w:p>
          <w:p w:rsidR="0032112A" w:rsidRDefault="0012127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周围视觉（</w:t>
            </w:r>
            <w:r w:rsidRPr="00121270">
              <w:rPr>
                <w:b/>
              </w:rPr>
              <w:t>Peripheral vision</w:t>
            </w:r>
            <w:r>
              <w:rPr>
                <w:rFonts w:hint="eastAsia"/>
                <w:b/>
              </w:rPr>
              <w:t>）</w:t>
            </w:r>
          </w:p>
          <w:p w:rsidR="00121270" w:rsidRDefault="0012127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可塑性（</w:t>
            </w:r>
            <w:r w:rsidRPr="00121270">
              <w:rPr>
                <w:b/>
              </w:rPr>
              <w:t>Plasticity</w:t>
            </w:r>
            <w:r>
              <w:rPr>
                <w:rFonts w:hint="eastAsia"/>
                <w:b/>
              </w:rPr>
              <w:t>）</w:t>
            </w:r>
          </w:p>
          <w:p w:rsidR="00121270" w:rsidRDefault="0012127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光点技术（</w:t>
            </w:r>
            <w:r w:rsidRPr="00121270">
              <w:rPr>
                <w:b/>
              </w:rPr>
              <w:t>Point-light technique</w:t>
            </w:r>
            <w:r>
              <w:rPr>
                <w:rFonts w:hint="eastAsia"/>
                <w:b/>
              </w:rPr>
              <w:t>）</w:t>
            </w:r>
          </w:p>
          <w:p w:rsidR="007947AF" w:rsidRDefault="007947A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正迁移（</w:t>
            </w:r>
            <w:r w:rsidRPr="007947AF">
              <w:rPr>
                <w:b/>
              </w:rPr>
              <w:t>Positive transfer</w:t>
            </w:r>
            <w:r>
              <w:rPr>
                <w:rFonts w:hint="eastAsia"/>
                <w:b/>
              </w:rPr>
              <w:t>）</w:t>
            </w:r>
          </w:p>
          <w:p w:rsidR="007947AF" w:rsidRDefault="007947A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后结果反馈间隔（</w:t>
            </w:r>
            <w:bookmarkStart w:id="10" w:name="OLE_LINK11"/>
            <w:bookmarkStart w:id="11" w:name="OLE_LINK12"/>
            <w:r w:rsidRPr="007947AF">
              <w:rPr>
                <w:b/>
              </w:rPr>
              <w:t>Post-KR interval</w:t>
            </w:r>
            <w:bookmarkEnd w:id="10"/>
            <w:bookmarkEnd w:id="11"/>
            <w:r>
              <w:rPr>
                <w:rFonts w:hint="eastAsia"/>
                <w:b/>
              </w:rPr>
              <w:t>）</w:t>
            </w:r>
          </w:p>
          <w:p w:rsidR="007947AF" w:rsidRDefault="007947A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练习的</w:t>
            </w:r>
            <w:proofErr w:type="gramStart"/>
            <w:r>
              <w:rPr>
                <w:rFonts w:hint="eastAsia"/>
                <w:b/>
              </w:rPr>
              <w:t>幂</w:t>
            </w:r>
            <w:proofErr w:type="gramEnd"/>
            <w:r>
              <w:rPr>
                <w:rFonts w:hint="eastAsia"/>
                <w:b/>
              </w:rPr>
              <w:t>定律（</w:t>
            </w:r>
            <w:r w:rsidRPr="007947AF">
              <w:rPr>
                <w:b/>
              </w:rPr>
              <w:t>Power law of practice</w:t>
            </w:r>
            <w:r>
              <w:rPr>
                <w:rFonts w:hint="eastAsia"/>
                <w:b/>
              </w:rPr>
              <w:t>）</w:t>
            </w:r>
          </w:p>
          <w:p w:rsidR="007947AF" w:rsidRDefault="00A37BFC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练习变异性（</w:t>
            </w:r>
            <w:r w:rsidRPr="00A37BFC">
              <w:rPr>
                <w:b/>
              </w:rPr>
              <w:t>Practice variability</w:t>
            </w:r>
            <w:r>
              <w:rPr>
                <w:rFonts w:hint="eastAsia"/>
                <w:b/>
              </w:rPr>
              <w:t>）</w:t>
            </w:r>
          </w:p>
          <w:p w:rsidR="00A37BFC" w:rsidRDefault="006E495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抓握（</w:t>
            </w:r>
            <w:r w:rsidRPr="006E4954">
              <w:rPr>
                <w:b/>
              </w:rPr>
              <w:t>Prehension</w:t>
            </w:r>
            <w:r>
              <w:rPr>
                <w:rFonts w:hint="eastAsia"/>
                <w:b/>
              </w:rPr>
              <w:t>）</w:t>
            </w:r>
          </w:p>
          <w:p w:rsidR="006E4954" w:rsidRDefault="006E495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运动前区（</w:t>
            </w:r>
            <w:r w:rsidRPr="006E4954">
              <w:rPr>
                <w:b/>
              </w:rPr>
              <w:t>Premotor area</w:t>
            </w:r>
            <w:r>
              <w:rPr>
                <w:rFonts w:hint="eastAsia"/>
                <w:b/>
              </w:rPr>
              <w:t>）</w:t>
            </w:r>
          </w:p>
          <w:p w:rsidR="006E4954" w:rsidRPr="006E4954" w:rsidRDefault="006E495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说明性操作反馈（</w:t>
            </w:r>
            <w:r w:rsidRPr="006E4954">
              <w:rPr>
                <w:b/>
              </w:rPr>
              <w:t xml:space="preserve">Prescriptive </w:t>
            </w:r>
            <w:r>
              <w:rPr>
                <w:rFonts w:hint="eastAsia"/>
                <w:b/>
              </w:rPr>
              <w:t>KP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C608AD" w:rsidRDefault="00C608AD" w:rsidP="00C608AD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43C9" w:rsidTr="00D343C9">
        <w:tc>
          <w:tcPr>
            <w:tcW w:w="4148" w:type="dxa"/>
          </w:tcPr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初级运动皮层（</w:t>
            </w:r>
            <w:r w:rsidRPr="00D343C9">
              <w:rPr>
                <w:b/>
              </w:rPr>
              <w:t>Primary motor cortex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前摄干扰（</w:t>
            </w:r>
            <w:r w:rsidRPr="00D343C9">
              <w:rPr>
                <w:b/>
              </w:rPr>
              <w:t>Proactive interference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程序性知识（</w:t>
            </w:r>
            <w:r w:rsidRPr="00D343C9">
              <w:rPr>
                <w:b/>
              </w:rPr>
              <w:t>Procedural knowledge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本体感觉（</w:t>
            </w:r>
            <w:r w:rsidRPr="00D343C9">
              <w:rPr>
                <w:b/>
              </w:rPr>
              <w:t>Proprioception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本体感受器（</w:t>
            </w:r>
            <w:r w:rsidRPr="00D343C9">
              <w:rPr>
                <w:b/>
              </w:rPr>
              <w:t>Proprioceptors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心理不应期（</w:t>
            </w:r>
            <w:r w:rsidRPr="00D343C9">
              <w:rPr>
                <w:b/>
              </w:rPr>
              <w:t>Psychological refractory period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PRP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瞳孔（</w:t>
            </w:r>
            <w:r>
              <w:rPr>
                <w:rFonts w:hint="eastAsia"/>
                <w:b/>
              </w:rPr>
              <w:t>Pupil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定性化追加反馈（</w:t>
            </w:r>
            <w:r w:rsidRPr="00D343C9">
              <w:rPr>
                <w:b/>
              </w:rPr>
              <w:t>Qualitative augmented feedback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定量化追加反馈（</w:t>
            </w:r>
            <w:r w:rsidRPr="00D343C9">
              <w:rPr>
                <w:b/>
              </w:rPr>
              <w:t>Quantitative augmented feedback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反应时</w:t>
            </w:r>
            <w:r w:rsidR="00150762">
              <w:rPr>
                <w:rFonts w:hint="eastAsia"/>
                <w:b/>
              </w:rPr>
              <w:t>（间）</w:t>
            </w:r>
            <w:r>
              <w:rPr>
                <w:rFonts w:hint="eastAsia"/>
                <w:b/>
              </w:rPr>
              <w:t>（</w:t>
            </w:r>
            <w:r w:rsidRPr="00D343C9">
              <w:rPr>
                <w:b/>
              </w:rPr>
              <w:t>Reaction time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RT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回忆测试（</w:t>
            </w:r>
            <w:r>
              <w:rPr>
                <w:rFonts w:hint="eastAsia"/>
                <w:b/>
              </w:rPr>
              <w:t>Recall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test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识别测试（</w:t>
            </w:r>
            <w:r w:rsidRPr="00D343C9">
              <w:rPr>
                <w:b/>
              </w:rPr>
              <w:t>Recognition test</w:t>
            </w:r>
            <w:r>
              <w:rPr>
                <w:rFonts w:hint="eastAsia"/>
                <w:b/>
              </w:rPr>
              <w:t>）</w:t>
            </w:r>
          </w:p>
          <w:p w:rsidR="00D343C9" w:rsidRP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调节条件（</w:t>
            </w:r>
            <w:r w:rsidRPr="00D343C9">
              <w:rPr>
                <w:b/>
              </w:rPr>
              <w:t>Regulatory conditions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相对相位（</w:t>
            </w:r>
            <w:r w:rsidRPr="00D343C9">
              <w:rPr>
                <w:b/>
              </w:rPr>
              <w:t>Relative phase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相对时间（</w:t>
            </w:r>
            <w:r w:rsidRPr="00D343C9">
              <w:rPr>
                <w:b/>
              </w:rPr>
              <w:t xml:space="preserve">Relative </w:t>
            </w:r>
            <w:r>
              <w:rPr>
                <w:rFonts w:hint="eastAsia"/>
                <w:b/>
              </w:rPr>
              <w:t>time</w:t>
            </w:r>
            <w:r>
              <w:rPr>
                <w:rFonts w:hint="eastAsia"/>
                <w:b/>
              </w:rPr>
              <w:t>）</w:t>
            </w:r>
          </w:p>
          <w:p w:rsidR="00D343C9" w:rsidRDefault="00D343C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响应时间（</w:t>
            </w:r>
            <w:r w:rsidRPr="00D343C9">
              <w:rPr>
                <w:b/>
              </w:rPr>
              <w:t>Response time</w:t>
            </w:r>
            <w:r>
              <w:rPr>
                <w:rFonts w:hint="eastAsia"/>
                <w:b/>
              </w:rPr>
              <w:t>）</w:t>
            </w:r>
          </w:p>
          <w:p w:rsidR="00D343C9" w:rsidRDefault="006F54A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保持测试（</w:t>
            </w:r>
            <w:r w:rsidRPr="006F54A0">
              <w:rPr>
                <w:b/>
              </w:rPr>
              <w:t>Retention test</w:t>
            </w:r>
            <w:r>
              <w:rPr>
                <w:rFonts w:hint="eastAsia"/>
                <w:b/>
              </w:rPr>
              <w:t>）</w:t>
            </w:r>
          </w:p>
          <w:p w:rsidR="006F54A0" w:rsidRDefault="006F54A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视网膜（</w:t>
            </w:r>
            <w:r>
              <w:rPr>
                <w:rFonts w:hint="eastAsia"/>
                <w:b/>
              </w:rPr>
              <w:t>Retina</w:t>
            </w:r>
            <w:r>
              <w:rPr>
                <w:rFonts w:hint="eastAsia"/>
                <w:b/>
              </w:rPr>
              <w:t>）</w:t>
            </w:r>
          </w:p>
          <w:p w:rsidR="006F54A0" w:rsidRDefault="006F54A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提取（</w:t>
            </w:r>
            <w:r w:rsidRPr="006F54A0">
              <w:rPr>
                <w:b/>
              </w:rPr>
              <w:t>Retrieval</w:t>
            </w:r>
            <w:r>
              <w:rPr>
                <w:rFonts w:hint="eastAsia"/>
                <w:b/>
              </w:rPr>
              <w:t>）</w:t>
            </w:r>
          </w:p>
          <w:p w:rsidR="006F54A0" w:rsidRDefault="006F54A0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倒摄干扰（</w:t>
            </w:r>
            <w:r w:rsidRPr="006F54A0">
              <w:rPr>
                <w:b/>
              </w:rPr>
              <w:t>Retroactive interference</w:t>
            </w:r>
            <w:r>
              <w:rPr>
                <w:rFonts w:hint="eastAsia"/>
                <w:b/>
              </w:rPr>
              <w:t>）</w:t>
            </w:r>
          </w:p>
          <w:p w:rsidR="006F54A0" w:rsidRDefault="00DC00E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视杆细胞（</w:t>
            </w:r>
            <w:r>
              <w:rPr>
                <w:rFonts w:hint="eastAsia"/>
                <w:b/>
              </w:rPr>
              <w:t>Rods</w:t>
            </w:r>
            <w:r>
              <w:rPr>
                <w:rFonts w:hint="eastAsia"/>
                <w:b/>
              </w:rPr>
              <w:t>）</w:t>
            </w:r>
          </w:p>
          <w:p w:rsidR="007C332B" w:rsidRDefault="007C332B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均方根误差（</w:t>
            </w:r>
            <w:r w:rsidRPr="007C332B">
              <w:rPr>
                <w:b/>
              </w:rPr>
              <w:t>Root-mean-squared error</w:t>
            </w:r>
            <w:r>
              <w:rPr>
                <w:rFonts w:hint="eastAsia"/>
                <w:b/>
              </w:rPr>
              <w:t>）</w:t>
            </w:r>
          </w:p>
          <w:p w:rsidR="007C332B" w:rsidRDefault="007C332B" w:rsidP="00D7588D">
            <w:pPr>
              <w:rPr>
                <w:b/>
              </w:rPr>
            </w:pPr>
          </w:p>
          <w:p w:rsidR="007C332B" w:rsidRDefault="00636A0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模式（</w:t>
            </w:r>
            <w:r w:rsidRPr="00636A0F">
              <w:rPr>
                <w:b/>
              </w:rPr>
              <w:t>Schema</w:t>
            </w:r>
            <w:r>
              <w:rPr>
                <w:rFonts w:hint="eastAsia"/>
                <w:b/>
              </w:rPr>
              <w:t>）</w:t>
            </w:r>
          </w:p>
          <w:p w:rsidR="00636A0F" w:rsidRDefault="00636A0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巩膜（</w:t>
            </w:r>
            <w:r w:rsidRPr="00636A0F">
              <w:rPr>
                <w:b/>
              </w:rPr>
              <w:t>Sclera</w:t>
            </w:r>
            <w:r>
              <w:rPr>
                <w:rFonts w:hint="eastAsia"/>
                <w:b/>
              </w:rPr>
              <w:t>）</w:t>
            </w:r>
          </w:p>
          <w:p w:rsidR="00636A0F" w:rsidRDefault="00F355B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分割法（</w:t>
            </w:r>
            <w:r w:rsidRPr="00F355B4">
              <w:rPr>
                <w:b/>
              </w:rPr>
              <w:t>Segmentation</w:t>
            </w:r>
            <w:r>
              <w:rPr>
                <w:rFonts w:hint="eastAsia"/>
                <w:b/>
              </w:rPr>
              <w:t>）</w:t>
            </w:r>
          </w:p>
          <w:p w:rsidR="00F355B4" w:rsidRDefault="00F355B4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选择性注意（</w:t>
            </w:r>
            <w:r w:rsidRPr="00F355B4">
              <w:rPr>
                <w:b/>
              </w:rPr>
              <w:t>Selective attention</w:t>
            </w:r>
            <w:r>
              <w:rPr>
                <w:rFonts w:hint="eastAsia"/>
                <w:b/>
              </w:rPr>
              <w:t>）</w:t>
            </w:r>
          </w:p>
          <w:p w:rsidR="00F355B4" w:rsidRPr="006F54A0" w:rsidRDefault="00F355B4" w:rsidP="00D7588D">
            <w:pPr>
              <w:rPr>
                <w:b/>
              </w:rPr>
            </w:pPr>
          </w:p>
        </w:tc>
      </w:tr>
    </w:tbl>
    <w:p w:rsidR="00DF498D" w:rsidRDefault="00DF498D" w:rsidP="00D7588D"/>
    <w:p w:rsidR="00DF498D" w:rsidRDefault="00DF498D" w:rsidP="00DF498D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F498D" w:rsidTr="00DF498D">
        <w:tc>
          <w:tcPr>
            <w:tcW w:w="4148" w:type="dxa"/>
          </w:tcPr>
          <w:p w:rsidR="00DF498D" w:rsidRDefault="00DF498D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自组织（</w:t>
            </w:r>
            <w:r w:rsidRPr="00DF498D">
              <w:rPr>
                <w:b/>
              </w:rPr>
              <w:t>Self-organization</w:t>
            </w:r>
            <w:r>
              <w:rPr>
                <w:rFonts w:hint="eastAsia"/>
                <w:b/>
              </w:rPr>
              <w:t>）</w:t>
            </w:r>
          </w:p>
          <w:p w:rsidR="00DF498D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感觉皮层（</w:t>
            </w:r>
            <w:r w:rsidRPr="001D69F5">
              <w:rPr>
                <w:b/>
              </w:rPr>
              <w:t>Sensory cortex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感觉神经元（</w:t>
            </w:r>
            <w:r w:rsidRPr="001D69F5">
              <w:rPr>
                <w:b/>
              </w:rPr>
              <w:t>Sensory neurons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系列运动技能（</w:t>
            </w:r>
            <w:r w:rsidRPr="001D69F5">
              <w:rPr>
                <w:b/>
              </w:rPr>
              <w:t>Serial motor skill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简单反应时（</w:t>
            </w:r>
            <w:r>
              <w:rPr>
                <w:rFonts w:hint="eastAsia"/>
                <w:b/>
              </w:rPr>
              <w:t>Simple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RT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简化法（</w:t>
            </w:r>
            <w:r w:rsidRPr="001D69F5">
              <w:rPr>
                <w:b/>
              </w:rPr>
              <w:t>Simplification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技能（</w:t>
            </w:r>
            <w:r>
              <w:rPr>
                <w:rFonts w:hint="eastAsia"/>
                <w:b/>
              </w:rPr>
              <w:t>Skill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运动能力的特异性假说（</w:t>
            </w:r>
            <w:r w:rsidRPr="001D69F5">
              <w:rPr>
                <w:b/>
              </w:rPr>
              <w:t>Specificity of motor abilities hypothesis</w:t>
            </w:r>
            <w:r>
              <w:rPr>
                <w:rFonts w:hint="eastAsia"/>
                <w:b/>
              </w:rPr>
              <w:t>）</w:t>
            </w:r>
          </w:p>
          <w:p w:rsidR="001D69F5" w:rsidRDefault="001D69F5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练习的特异性假说（</w:t>
            </w:r>
            <w:r w:rsidRPr="001D69F5">
              <w:rPr>
                <w:b/>
              </w:rPr>
              <w:t>Specificity of practice hypothesis</w:t>
            </w:r>
            <w:r>
              <w:rPr>
                <w:rFonts w:hint="eastAsia"/>
                <w:b/>
              </w:rPr>
              <w:t>）</w:t>
            </w:r>
          </w:p>
          <w:p w:rsidR="001D69F5" w:rsidRDefault="005C77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速度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准确性权衡（</w:t>
            </w:r>
            <w:r w:rsidRPr="005C77F3">
              <w:rPr>
                <w:b/>
              </w:rPr>
              <w:t>Speed-accuracy trade-off</w:t>
            </w:r>
            <w:r>
              <w:rPr>
                <w:rFonts w:hint="eastAsia"/>
                <w:b/>
              </w:rPr>
              <w:t>）</w:t>
            </w:r>
          </w:p>
          <w:p w:rsidR="005C77F3" w:rsidRDefault="005C77F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稳定性（</w:t>
            </w:r>
            <w:r w:rsidRPr="005C77F3">
              <w:rPr>
                <w:b/>
              </w:rPr>
              <w:t>Stability</w:t>
            </w:r>
            <w:r>
              <w:rPr>
                <w:rFonts w:hint="eastAsia"/>
                <w:b/>
              </w:rPr>
              <w:t>）</w:t>
            </w:r>
          </w:p>
          <w:p w:rsidR="005C77F3" w:rsidRPr="001D69F5" w:rsidRDefault="002A648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刺激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反应相容性（</w:t>
            </w:r>
            <w:r w:rsidRPr="002A6486">
              <w:rPr>
                <w:b/>
              </w:rPr>
              <w:t>Stimulus-response compatibility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DF498D" w:rsidRDefault="00CC47D2" w:rsidP="00D7588D">
            <w:pPr>
              <w:rPr>
                <w:b/>
              </w:rPr>
            </w:pPr>
            <w:r w:rsidRPr="00CC47D2">
              <w:rPr>
                <w:rFonts w:hint="eastAsia"/>
                <w:b/>
              </w:rPr>
              <w:t>斯特鲁普效应（</w:t>
            </w:r>
            <w:r w:rsidRPr="00CC47D2">
              <w:rPr>
                <w:b/>
              </w:rPr>
              <w:t>Stroop effect</w:t>
            </w:r>
            <w:r w:rsidRPr="00CC47D2">
              <w:rPr>
                <w:rFonts w:hint="eastAsia"/>
                <w:b/>
              </w:rPr>
              <w:t>）</w:t>
            </w:r>
          </w:p>
          <w:p w:rsidR="00CC47D2" w:rsidRDefault="00CF5BD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辅助运动区（</w:t>
            </w:r>
            <w:r w:rsidRPr="00CF5BD6">
              <w:rPr>
                <w:b/>
              </w:rPr>
              <w:t>Supplementary motor area</w:t>
            </w:r>
            <w:r>
              <w:rPr>
                <w:rFonts w:hint="eastAsia"/>
                <w:b/>
              </w:rPr>
              <w:t>）</w:t>
            </w:r>
          </w:p>
          <w:p w:rsidR="00CF5BD6" w:rsidRDefault="00CF5BD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对称迁移（</w:t>
            </w:r>
            <w:r w:rsidRPr="00CF5BD6">
              <w:rPr>
                <w:b/>
              </w:rPr>
              <w:t>Symmetric transfer</w:t>
            </w:r>
            <w:r>
              <w:rPr>
                <w:rFonts w:hint="eastAsia"/>
                <w:b/>
              </w:rPr>
              <w:t>）</w:t>
            </w:r>
          </w:p>
          <w:p w:rsidR="00CF5BD6" w:rsidRDefault="00CF5BD6" w:rsidP="00D7588D">
            <w:pPr>
              <w:rPr>
                <w:b/>
              </w:rPr>
            </w:pPr>
          </w:p>
          <w:p w:rsidR="00CF5BD6" w:rsidRDefault="00CF5BD6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任务内部反馈（</w:t>
            </w:r>
            <w:r w:rsidRPr="00CF5BD6">
              <w:rPr>
                <w:b/>
              </w:rPr>
              <w:t>Task-intrinsic feedback</w:t>
            </w:r>
            <w:r>
              <w:rPr>
                <w:rFonts w:hint="eastAsia"/>
                <w:b/>
              </w:rPr>
              <w:t>）</w:t>
            </w:r>
          </w:p>
          <w:p w:rsidR="00CF5BD6" w:rsidRDefault="002C1BFF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分类法（</w:t>
            </w:r>
            <w:r w:rsidRPr="002C1BFF">
              <w:rPr>
                <w:b/>
              </w:rPr>
              <w:t>Taxonomy</w:t>
            </w:r>
            <w:r>
              <w:rPr>
                <w:rFonts w:hint="eastAsia"/>
                <w:b/>
              </w:rPr>
              <w:t>）</w:t>
            </w:r>
          </w:p>
          <w:p w:rsidR="002C1BFF" w:rsidRDefault="00A8764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末</w:t>
            </w:r>
            <w:r w:rsidR="002C1BFF">
              <w:rPr>
                <w:rFonts w:hint="eastAsia"/>
                <w:b/>
              </w:rPr>
              <w:t>端追加反馈（</w:t>
            </w:r>
            <w:r w:rsidR="002C1BFF" w:rsidRPr="002C1BFF">
              <w:rPr>
                <w:b/>
              </w:rPr>
              <w:t>Terminal augmented feedback</w:t>
            </w:r>
            <w:r w:rsidR="002C1BFF">
              <w:rPr>
                <w:rFonts w:hint="eastAsia"/>
                <w:b/>
              </w:rPr>
              <w:t>）</w:t>
            </w:r>
          </w:p>
          <w:p w:rsidR="002C1BFF" w:rsidRDefault="00022B18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经颅磁刺激（</w:t>
            </w:r>
            <w:r w:rsidRPr="00022B18">
              <w:rPr>
                <w:b/>
              </w:rPr>
              <w:t>Transcranial magnetic stimulation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TMS</w:t>
            </w:r>
            <w:r>
              <w:rPr>
                <w:rFonts w:hint="eastAsia"/>
                <w:b/>
              </w:rPr>
              <w:t>）</w:t>
            </w:r>
          </w:p>
          <w:p w:rsidR="00022B18" w:rsidRDefault="00022B18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迁移适当加工理论（</w:t>
            </w:r>
            <w:r w:rsidRPr="00022B18">
              <w:rPr>
                <w:b/>
              </w:rPr>
              <w:t>Transfer-appropriate processing theory</w:t>
            </w:r>
            <w:r>
              <w:rPr>
                <w:rFonts w:hint="eastAsia"/>
                <w:b/>
              </w:rPr>
              <w:t>）</w:t>
            </w:r>
          </w:p>
          <w:p w:rsidR="00022B18" w:rsidRDefault="00022B18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学习迁移（</w:t>
            </w:r>
            <w:r w:rsidRPr="00022B18">
              <w:rPr>
                <w:b/>
              </w:rPr>
              <w:t>Transfer of learning</w:t>
            </w:r>
            <w:r>
              <w:rPr>
                <w:rFonts w:hint="eastAsia"/>
                <w:b/>
              </w:rPr>
              <w:t>）</w:t>
            </w:r>
          </w:p>
          <w:p w:rsidR="00022B18" w:rsidRDefault="00022B18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迁移测试（</w:t>
            </w:r>
            <w:r>
              <w:rPr>
                <w:rFonts w:hint="eastAsia"/>
                <w:b/>
              </w:rPr>
              <w:t>Transfer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test</w:t>
            </w:r>
            <w:r>
              <w:rPr>
                <w:rFonts w:hint="eastAsia"/>
                <w:b/>
              </w:rPr>
              <w:t>）</w:t>
            </w:r>
          </w:p>
          <w:p w:rsidR="00022B18" w:rsidRDefault="00022B18" w:rsidP="00D7588D">
            <w:pPr>
              <w:rPr>
                <w:b/>
              </w:rPr>
            </w:pPr>
          </w:p>
          <w:p w:rsidR="00022B18" w:rsidRDefault="0077650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可变误差（</w:t>
            </w:r>
            <w:r w:rsidRPr="00776503">
              <w:rPr>
                <w:b/>
              </w:rPr>
              <w:t>Variable error</w:t>
            </w:r>
            <w:r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VE</w:t>
            </w:r>
            <w:r>
              <w:rPr>
                <w:rFonts w:hint="eastAsia"/>
                <w:b/>
              </w:rPr>
              <w:t>）</w:t>
            </w:r>
          </w:p>
          <w:p w:rsidR="00776503" w:rsidRDefault="00776503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速度（</w:t>
            </w:r>
            <w:r>
              <w:rPr>
                <w:rFonts w:hint="eastAsia"/>
                <w:b/>
              </w:rPr>
              <w:t>Velocity</w:t>
            </w:r>
            <w:r>
              <w:rPr>
                <w:rFonts w:hint="eastAsia"/>
                <w:b/>
              </w:rPr>
              <w:t>）</w:t>
            </w:r>
          </w:p>
          <w:p w:rsidR="00776503" w:rsidRPr="00022B18" w:rsidRDefault="00D84439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口头提示（</w:t>
            </w:r>
            <w:r>
              <w:rPr>
                <w:rFonts w:hint="eastAsia"/>
                <w:b/>
              </w:rPr>
              <w:t>Verbal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cues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CF6E3B" w:rsidRDefault="00CF6E3B" w:rsidP="00D7588D"/>
    <w:p w:rsidR="00CF6E3B" w:rsidRDefault="00CF6E3B" w:rsidP="00CF6E3B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9250D" w:rsidTr="0049250D">
        <w:tc>
          <w:tcPr>
            <w:tcW w:w="4148" w:type="dxa"/>
          </w:tcPr>
          <w:p w:rsidR="0049250D" w:rsidRDefault="0049250D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警觉（</w:t>
            </w:r>
            <w:r w:rsidRPr="0049250D">
              <w:rPr>
                <w:b/>
              </w:rPr>
              <w:t>Vigilance</w:t>
            </w:r>
            <w:r>
              <w:rPr>
                <w:rFonts w:hint="eastAsia"/>
                <w:b/>
              </w:rPr>
              <w:t>）</w:t>
            </w:r>
          </w:p>
          <w:p w:rsidR="0049250D" w:rsidRDefault="0049250D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视野（</w:t>
            </w:r>
            <w:r w:rsidRPr="0049250D">
              <w:rPr>
                <w:b/>
              </w:rPr>
              <w:t>Visual field</w:t>
            </w:r>
            <w:r>
              <w:rPr>
                <w:rFonts w:hint="eastAsia"/>
                <w:b/>
              </w:rPr>
              <w:t>）</w:t>
            </w:r>
          </w:p>
          <w:p w:rsidR="0049250D" w:rsidRDefault="0049250D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视觉搜索（</w:t>
            </w:r>
            <w:r w:rsidRPr="0049250D">
              <w:rPr>
                <w:b/>
              </w:rPr>
              <w:t>Visual search</w:t>
            </w:r>
            <w:r>
              <w:rPr>
                <w:rFonts w:hint="eastAsia"/>
                <w:b/>
              </w:rPr>
              <w:t>）</w:t>
            </w:r>
          </w:p>
          <w:p w:rsidR="0049250D" w:rsidRPr="0049250D" w:rsidRDefault="0049250D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视觉选择性注意（</w:t>
            </w:r>
            <w:r w:rsidRPr="0049250D">
              <w:rPr>
                <w:b/>
              </w:rPr>
              <w:t>Visual selective attention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4148" w:type="dxa"/>
          </w:tcPr>
          <w:p w:rsidR="0049250D" w:rsidRDefault="0049250D" w:rsidP="00D7588D"/>
          <w:p w:rsidR="00CA2742" w:rsidRPr="00CA2742" w:rsidRDefault="00CA2742" w:rsidP="00D7588D">
            <w:pPr>
              <w:rPr>
                <w:b/>
              </w:rPr>
            </w:pPr>
            <w:r>
              <w:rPr>
                <w:rFonts w:hint="eastAsia"/>
                <w:b/>
              </w:rPr>
              <w:t>工作记忆（</w:t>
            </w:r>
            <w:r w:rsidRPr="00CA2742">
              <w:rPr>
                <w:b/>
              </w:rPr>
              <w:t>Working memory</w:t>
            </w:r>
            <w:r>
              <w:rPr>
                <w:rFonts w:hint="eastAsia"/>
                <w:b/>
              </w:rPr>
              <w:t>）</w:t>
            </w:r>
          </w:p>
        </w:tc>
      </w:tr>
    </w:tbl>
    <w:p w:rsidR="00D7588D" w:rsidRPr="006F1925" w:rsidRDefault="00D7588D" w:rsidP="00D7588D"/>
    <w:sectPr w:rsidR="00D7588D" w:rsidRPr="006F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46D" w:rsidRDefault="0006546D" w:rsidP="004A7951">
      <w:pPr>
        <w:spacing w:line="240" w:lineRule="auto"/>
      </w:pPr>
      <w:r>
        <w:separator/>
      </w:r>
    </w:p>
  </w:endnote>
  <w:endnote w:type="continuationSeparator" w:id="0">
    <w:p w:rsidR="0006546D" w:rsidRDefault="0006546D" w:rsidP="004A7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46D" w:rsidRDefault="0006546D" w:rsidP="004A7951">
      <w:pPr>
        <w:spacing w:line="240" w:lineRule="auto"/>
      </w:pPr>
      <w:r>
        <w:separator/>
      </w:r>
    </w:p>
  </w:footnote>
  <w:footnote w:type="continuationSeparator" w:id="0">
    <w:p w:rsidR="0006546D" w:rsidRDefault="0006546D" w:rsidP="004A79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845AE"/>
    <w:multiLevelType w:val="hybridMultilevel"/>
    <w:tmpl w:val="C1767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D"/>
    <w:rsid w:val="00000AF6"/>
    <w:rsid w:val="00010DC5"/>
    <w:rsid w:val="00022B18"/>
    <w:rsid w:val="0006546D"/>
    <w:rsid w:val="00117BC4"/>
    <w:rsid w:val="00121270"/>
    <w:rsid w:val="001429A6"/>
    <w:rsid w:val="00150762"/>
    <w:rsid w:val="00161958"/>
    <w:rsid w:val="001B2FA5"/>
    <w:rsid w:val="001D69F5"/>
    <w:rsid w:val="002211F3"/>
    <w:rsid w:val="00247A9E"/>
    <w:rsid w:val="002A6486"/>
    <w:rsid w:val="002C1BFF"/>
    <w:rsid w:val="003048D1"/>
    <w:rsid w:val="0032112A"/>
    <w:rsid w:val="004209E7"/>
    <w:rsid w:val="00444378"/>
    <w:rsid w:val="00485911"/>
    <w:rsid w:val="0049250D"/>
    <w:rsid w:val="004A7951"/>
    <w:rsid w:val="00521729"/>
    <w:rsid w:val="00552F33"/>
    <w:rsid w:val="005713E8"/>
    <w:rsid w:val="0059383A"/>
    <w:rsid w:val="005A11A2"/>
    <w:rsid w:val="005C77F3"/>
    <w:rsid w:val="00606E9A"/>
    <w:rsid w:val="00632A86"/>
    <w:rsid w:val="00636A0F"/>
    <w:rsid w:val="00681E6F"/>
    <w:rsid w:val="006E4954"/>
    <w:rsid w:val="006F1925"/>
    <w:rsid w:val="006F54A0"/>
    <w:rsid w:val="00705D04"/>
    <w:rsid w:val="00746377"/>
    <w:rsid w:val="00776503"/>
    <w:rsid w:val="007947AF"/>
    <w:rsid w:val="007C332B"/>
    <w:rsid w:val="007E2DEF"/>
    <w:rsid w:val="008074BF"/>
    <w:rsid w:val="00867FC2"/>
    <w:rsid w:val="0094615B"/>
    <w:rsid w:val="009A74D5"/>
    <w:rsid w:val="00A217A9"/>
    <w:rsid w:val="00A21800"/>
    <w:rsid w:val="00A37BFC"/>
    <w:rsid w:val="00A5416C"/>
    <w:rsid w:val="00A87643"/>
    <w:rsid w:val="00AA7A38"/>
    <w:rsid w:val="00B1714C"/>
    <w:rsid w:val="00BA043B"/>
    <w:rsid w:val="00BF6445"/>
    <w:rsid w:val="00C56DA5"/>
    <w:rsid w:val="00C608AD"/>
    <w:rsid w:val="00C97B33"/>
    <w:rsid w:val="00CA2742"/>
    <w:rsid w:val="00CC47D2"/>
    <w:rsid w:val="00CF5BD6"/>
    <w:rsid w:val="00CF6E3B"/>
    <w:rsid w:val="00D343C9"/>
    <w:rsid w:val="00D4450C"/>
    <w:rsid w:val="00D7588D"/>
    <w:rsid w:val="00D84439"/>
    <w:rsid w:val="00D90F7A"/>
    <w:rsid w:val="00DA27BA"/>
    <w:rsid w:val="00DC00E2"/>
    <w:rsid w:val="00DD1D05"/>
    <w:rsid w:val="00DF0FD9"/>
    <w:rsid w:val="00DF1550"/>
    <w:rsid w:val="00DF498D"/>
    <w:rsid w:val="00E322AA"/>
    <w:rsid w:val="00E42CD0"/>
    <w:rsid w:val="00E53E91"/>
    <w:rsid w:val="00E7230F"/>
    <w:rsid w:val="00EC315C"/>
    <w:rsid w:val="00EF2BF4"/>
    <w:rsid w:val="00F01B01"/>
    <w:rsid w:val="00F045E7"/>
    <w:rsid w:val="00F076D2"/>
    <w:rsid w:val="00F355B4"/>
    <w:rsid w:val="00F36B43"/>
    <w:rsid w:val="00F9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246C0"/>
  <w15:chartTrackingRefBased/>
  <w15:docId w15:val="{61AEFD38-7E5B-49F8-A3C6-5AFCF128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588D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88D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588D"/>
    <w:rPr>
      <w:rFonts w:ascii="Times New Roman" w:eastAsia="宋体" w:hAnsi="Times New Roman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05D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05D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4A7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A7951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A79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A795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9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</dc:creator>
  <cp:keywords/>
  <dc:description/>
  <cp:lastModifiedBy>Lixin</cp:lastModifiedBy>
  <cp:revision>36</cp:revision>
  <dcterms:created xsi:type="dcterms:W3CDTF">2021-10-12T06:41:00Z</dcterms:created>
  <dcterms:modified xsi:type="dcterms:W3CDTF">2021-10-14T08:11:00Z</dcterms:modified>
</cp:coreProperties>
</file>