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4B143B" w14:textId="3E540143" w:rsidR="00467D18" w:rsidRPr="00467D18" w:rsidRDefault="00467D18" w:rsidP="00467D18">
      <w:pPr>
        <w:jc w:val="center"/>
        <w:rPr>
          <w:rFonts w:ascii="黑体" w:eastAsia="黑体" w:hAnsi="黑体"/>
          <w:b/>
          <w:bCs/>
          <w:sz w:val="48"/>
          <w:szCs w:val="48"/>
        </w:rPr>
      </w:pPr>
      <w:r w:rsidRPr="00467D18">
        <w:rPr>
          <w:rFonts w:ascii="黑体" w:eastAsia="黑体" w:hAnsi="黑体" w:hint="eastAsia"/>
          <w:b/>
          <w:bCs/>
          <w:sz w:val="48"/>
          <w:szCs w:val="48"/>
        </w:rPr>
        <w:t>实验二报告格式样例</w:t>
      </w:r>
    </w:p>
    <w:p w14:paraId="0B10FD58" w14:textId="617D3B49" w:rsidR="00467D18" w:rsidRPr="00467D18" w:rsidRDefault="00467D18" w:rsidP="00467D18">
      <w:pPr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467D18">
        <w:rPr>
          <w:rFonts w:ascii="Times New Roman" w:eastAsia="黑体" w:hAnsi="Times New Roman" w:cs="Times New Roman"/>
          <w:b/>
          <w:bCs/>
          <w:sz w:val="28"/>
          <w:szCs w:val="28"/>
        </w:rPr>
        <w:t>1.</w:t>
      </w:r>
      <w:r w:rsidRPr="00467D18">
        <w:rPr>
          <w:rFonts w:ascii="Times New Roman" w:eastAsia="黑体" w:hAnsi="Times New Roman" w:cs="Times New Roman"/>
          <w:b/>
          <w:bCs/>
          <w:sz w:val="28"/>
          <w:szCs w:val="28"/>
        </w:rPr>
        <w:t>任务一</w:t>
      </w:r>
    </w:p>
    <w:p w14:paraId="7A3BA362" w14:textId="686E70DE" w:rsidR="00467D18" w:rsidRDefault="00467D18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 xml:space="preserve">1.1 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混合信号中原始信号分别对应哪几个主频率成分？噪声信号分别对应哪几个主频率成分？</w:t>
      </w:r>
      <w:r w:rsidR="00082DEF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（附上各主频率成分对应的能量占比图）</w:t>
      </w:r>
    </w:p>
    <w:p w14:paraId="1C4E557C" w14:textId="77777777" w:rsidR="00467D18" w:rsidRDefault="00467D18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13BA87FE" w14:textId="77777777" w:rsidR="00467D18" w:rsidRDefault="00467D18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72CAE07D" w14:textId="77777777" w:rsidR="00467D18" w:rsidRDefault="00467D18" w:rsidP="00467D18">
      <w:pPr>
        <w:jc w:val="left"/>
        <w:rPr>
          <w:rFonts w:ascii="Times New Roman" w:eastAsia="黑体" w:hAnsi="Times New Roman" w:cs="Times New Roman" w:hint="eastAsia"/>
          <w:b/>
          <w:bCs/>
          <w:sz w:val="24"/>
          <w:szCs w:val="24"/>
        </w:rPr>
      </w:pPr>
    </w:p>
    <w:p w14:paraId="104EBAC0" w14:textId="7EC20D53" w:rsidR="00467D18" w:rsidRDefault="00467D18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 xml:space="preserve">1.2 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在本次利用傅里叶变换去噪的实验中，哪种窗函数的选择使得去噪效果最好？（即在同一滤波器的选择下，哪种窗函数对应的百分比误差最小，请附上各种窗函数选择下误差百分比结果的截图）</w:t>
      </w:r>
    </w:p>
    <w:p w14:paraId="2FC75972" w14:textId="77777777" w:rsidR="00467D18" w:rsidRDefault="00467D18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7A576990" w14:textId="77777777" w:rsidR="00467D18" w:rsidRDefault="00467D18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05929CEE" w14:textId="77777777" w:rsidR="00467D18" w:rsidRDefault="00467D18" w:rsidP="00467D18">
      <w:pPr>
        <w:jc w:val="left"/>
        <w:rPr>
          <w:rFonts w:ascii="Times New Roman" w:eastAsia="黑体" w:hAnsi="Times New Roman" w:cs="Times New Roman" w:hint="eastAsia"/>
          <w:b/>
          <w:bCs/>
          <w:sz w:val="24"/>
          <w:szCs w:val="24"/>
        </w:rPr>
      </w:pPr>
    </w:p>
    <w:p w14:paraId="50DB65A6" w14:textId="7B47514C" w:rsidR="00467D18" w:rsidRDefault="00467D18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 xml:space="preserve">1.3 </w:t>
      </w:r>
      <w:r w:rsidRPr="00467D18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在本次利用傅里叶变换去噪的实验中，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如何选择窗函数和设置滤波器使得最终的百分比误差小于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1%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？（附上窗函数的选择代码截图、滤波器设置代码截图和百分比误差结果截图）</w:t>
      </w:r>
    </w:p>
    <w:p w14:paraId="2AC4EEC4" w14:textId="77777777" w:rsidR="00467D18" w:rsidRDefault="00467D18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46B1BBDE" w14:textId="02465A48" w:rsidR="00467D18" w:rsidRDefault="00467D18" w:rsidP="00467D18">
      <w:pPr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467D18">
        <w:rPr>
          <w:rFonts w:ascii="Times New Roman" w:eastAsia="黑体" w:hAnsi="Times New Roman" w:cs="Times New Roman" w:hint="eastAsia"/>
          <w:b/>
          <w:bCs/>
          <w:sz w:val="28"/>
          <w:szCs w:val="28"/>
        </w:rPr>
        <w:t>2.</w:t>
      </w:r>
      <w:r w:rsidRPr="00467D18">
        <w:rPr>
          <w:rFonts w:ascii="Times New Roman" w:eastAsia="黑体" w:hAnsi="Times New Roman" w:cs="Times New Roman" w:hint="eastAsia"/>
          <w:b/>
          <w:bCs/>
          <w:sz w:val="28"/>
          <w:szCs w:val="28"/>
        </w:rPr>
        <w:t>任务二</w:t>
      </w:r>
    </w:p>
    <w:p w14:paraId="3CBDF29E" w14:textId="2CB6C0F6" w:rsidR="00467D18" w:rsidRDefault="00467D18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467D18">
        <w:rPr>
          <w:rFonts w:ascii="Times New Roman" w:eastAsia="黑体" w:hAnsi="Times New Roman" w:cs="Times New Roman" w:hint="eastAsia"/>
          <w:b/>
          <w:bCs/>
          <w:sz w:val="24"/>
          <w:szCs w:val="24"/>
        </w:rPr>
        <w:t xml:space="preserve">2.1 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绘制方波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1~5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次，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1~7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次，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1~9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次，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1~11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次，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1~13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次，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1~15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次，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1~17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次，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1~19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次谐波的二维情况</w:t>
      </w:r>
      <w:r w:rsidRPr="00467D18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（附上截图）</w:t>
      </w:r>
    </w:p>
    <w:p w14:paraId="5DD2521C" w14:textId="77777777" w:rsidR="00467D18" w:rsidRDefault="00467D18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1811B2FD" w14:textId="77777777" w:rsidR="00467D18" w:rsidRDefault="00467D18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57A003BB" w14:textId="77777777" w:rsidR="00082DEF" w:rsidRPr="00467D18" w:rsidRDefault="00082DEF" w:rsidP="00467D18">
      <w:pPr>
        <w:jc w:val="left"/>
        <w:rPr>
          <w:rFonts w:ascii="Times New Roman" w:eastAsia="黑体" w:hAnsi="Times New Roman" w:cs="Times New Roman" w:hint="eastAsia"/>
          <w:b/>
          <w:bCs/>
          <w:sz w:val="24"/>
          <w:szCs w:val="24"/>
        </w:rPr>
      </w:pPr>
    </w:p>
    <w:p w14:paraId="321DC80B" w14:textId="3FDA1662" w:rsidR="00467D18" w:rsidRDefault="00467D18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467D18">
        <w:rPr>
          <w:rFonts w:ascii="Times New Roman" w:eastAsia="黑体" w:hAnsi="Times New Roman" w:cs="Times New Roman" w:hint="eastAsia"/>
          <w:b/>
          <w:bCs/>
          <w:sz w:val="24"/>
          <w:szCs w:val="24"/>
        </w:rPr>
        <w:t xml:space="preserve">2.2 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绘制方波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1~29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次和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1~99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次谐波的三维情况（</w:t>
      </w:r>
      <w:r w:rsidRPr="00467D18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附上截图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）</w:t>
      </w:r>
    </w:p>
    <w:p w14:paraId="659C6556" w14:textId="77777777" w:rsidR="00467D18" w:rsidRDefault="00467D18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367318FE" w14:textId="77777777" w:rsidR="00467D18" w:rsidRDefault="00467D18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3721E528" w14:textId="77777777" w:rsidR="00082DEF" w:rsidRPr="00467D18" w:rsidRDefault="00082DEF" w:rsidP="00467D18">
      <w:pPr>
        <w:jc w:val="left"/>
        <w:rPr>
          <w:rFonts w:ascii="Times New Roman" w:eastAsia="黑体" w:hAnsi="Times New Roman" w:cs="Times New Roman" w:hint="eastAsia"/>
          <w:b/>
          <w:bCs/>
          <w:sz w:val="24"/>
          <w:szCs w:val="24"/>
        </w:rPr>
      </w:pPr>
    </w:p>
    <w:p w14:paraId="6EA2B0D4" w14:textId="08A9D5DF" w:rsidR="00467D18" w:rsidRDefault="00467D18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467D18">
        <w:rPr>
          <w:rFonts w:ascii="Times New Roman" w:eastAsia="黑体" w:hAnsi="Times New Roman" w:cs="Times New Roman" w:hint="eastAsia"/>
          <w:b/>
          <w:bCs/>
          <w:sz w:val="24"/>
          <w:szCs w:val="24"/>
        </w:rPr>
        <w:t xml:space="preserve">2.3 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绘制锯齿波脉冲信号前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20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次和前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200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次谐波的三维情况（</w:t>
      </w:r>
      <w:r w:rsidRPr="00467D18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附上截图</w:t>
      </w:r>
      <w:r w:rsidRPr="00467D18">
        <w:rPr>
          <w:rFonts w:ascii="Times New Roman" w:eastAsia="黑体" w:hAnsi="Times New Roman" w:cs="Times New Roman"/>
          <w:b/>
          <w:bCs/>
          <w:sz w:val="24"/>
          <w:szCs w:val="24"/>
        </w:rPr>
        <w:t>）</w:t>
      </w:r>
    </w:p>
    <w:p w14:paraId="65474EFD" w14:textId="77777777" w:rsidR="00082DEF" w:rsidRDefault="00082DEF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619A46DC" w14:textId="77777777" w:rsidR="00082DEF" w:rsidRDefault="00082DEF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0BC614F1" w14:textId="77777777" w:rsidR="00082DEF" w:rsidRPr="00467D18" w:rsidRDefault="00082DEF" w:rsidP="00467D18">
      <w:pPr>
        <w:jc w:val="left"/>
        <w:rPr>
          <w:rFonts w:ascii="Times New Roman" w:eastAsia="黑体" w:hAnsi="Times New Roman" w:cs="Times New Roman" w:hint="eastAsia"/>
          <w:b/>
          <w:bCs/>
          <w:sz w:val="24"/>
          <w:szCs w:val="24"/>
        </w:rPr>
      </w:pPr>
    </w:p>
    <w:sectPr w:rsidR="00082DEF" w:rsidRPr="00467D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18"/>
    <w:rsid w:val="00016AFC"/>
    <w:rsid w:val="00017FD6"/>
    <w:rsid w:val="00035210"/>
    <w:rsid w:val="000424FF"/>
    <w:rsid w:val="000426BC"/>
    <w:rsid w:val="000524C0"/>
    <w:rsid w:val="00052D5D"/>
    <w:rsid w:val="00082DEF"/>
    <w:rsid w:val="00084906"/>
    <w:rsid w:val="00086062"/>
    <w:rsid w:val="000B2DB2"/>
    <w:rsid w:val="000C6CE8"/>
    <w:rsid w:val="000D2A3F"/>
    <w:rsid w:val="000D427F"/>
    <w:rsid w:val="000E1470"/>
    <w:rsid w:val="00123BD4"/>
    <w:rsid w:val="00124050"/>
    <w:rsid w:val="0017029F"/>
    <w:rsid w:val="0017484B"/>
    <w:rsid w:val="00175F3B"/>
    <w:rsid w:val="00187904"/>
    <w:rsid w:val="001A0583"/>
    <w:rsid w:val="001B470C"/>
    <w:rsid w:val="001C607A"/>
    <w:rsid w:val="001E6E1C"/>
    <w:rsid w:val="00213A16"/>
    <w:rsid w:val="00220CDD"/>
    <w:rsid w:val="002512BE"/>
    <w:rsid w:val="00251E6F"/>
    <w:rsid w:val="002660B5"/>
    <w:rsid w:val="002867D0"/>
    <w:rsid w:val="0028685F"/>
    <w:rsid w:val="002871C8"/>
    <w:rsid w:val="00290533"/>
    <w:rsid w:val="00297779"/>
    <w:rsid w:val="002B1B52"/>
    <w:rsid w:val="002D5ADA"/>
    <w:rsid w:val="002E202A"/>
    <w:rsid w:val="002E6672"/>
    <w:rsid w:val="002E6DD0"/>
    <w:rsid w:val="002F24E4"/>
    <w:rsid w:val="002F4663"/>
    <w:rsid w:val="003062C4"/>
    <w:rsid w:val="00317781"/>
    <w:rsid w:val="00320541"/>
    <w:rsid w:val="0034711A"/>
    <w:rsid w:val="003552CD"/>
    <w:rsid w:val="00364291"/>
    <w:rsid w:val="00365C79"/>
    <w:rsid w:val="00375B60"/>
    <w:rsid w:val="0038309F"/>
    <w:rsid w:val="00383675"/>
    <w:rsid w:val="003A12D5"/>
    <w:rsid w:val="003B7AE3"/>
    <w:rsid w:val="003C5F91"/>
    <w:rsid w:val="003D175B"/>
    <w:rsid w:val="003E1726"/>
    <w:rsid w:val="003E77D9"/>
    <w:rsid w:val="003F075B"/>
    <w:rsid w:val="003F500B"/>
    <w:rsid w:val="003F5B2C"/>
    <w:rsid w:val="003F5B52"/>
    <w:rsid w:val="004225AF"/>
    <w:rsid w:val="00432FF5"/>
    <w:rsid w:val="00436FE0"/>
    <w:rsid w:val="00437FBB"/>
    <w:rsid w:val="004424A3"/>
    <w:rsid w:val="00450B86"/>
    <w:rsid w:val="00454BE8"/>
    <w:rsid w:val="0046197C"/>
    <w:rsid w:val="00464F45"/>
    <w:rsid w:val="004663D1"/>
    <w:rsid w:val="00467D18"/>
    <w:rsid w:val="00480A31"/>
    <w:rsid w:val="004861B8"/>
    <w:rsid w:val="00492AB0"/>
    <w:rsid w:val="004A4304"/>
    <w:rsid w:val="004A5C5E"/>
    <w:rsid w:val="004A70B0"/>
    <w:rsid w:val="004B1B20"/>
    <w:rsid w:val="004C627A"/>
    <w:rsid w:val="004D655E"/>
    <w:rsid w:val="004E3F5D"/>
    <w:rsid w:val="004F0FEA"/>
    <w:rsid w:val="004F3B2C"/>
    <w:rsid w:val="0051690C"/>
    <w:rsid w:val="00526A14"/>
    <w:rsid w:val="00537D62"/>
    <w:rsid w:val="00551FDA"/>
    <w:rsid w:val="00556667"/>
    <w:rsid w:val="00562533"/>
    <w:rsid w:val="00567ED0"/>
    <w:rsid w:val="005740A0"/>
    <w:rsid w:val="00574138"/>
    <w:rsid w:val="00587066"/>
    <w:rsid w:val="0058711A"/>
    <w:rsid w:val="00595D78"/>
    <w:rsid w:val="005D3040"/>
    <w:rsid w:val="005D34C9"/>
    <w:rsid w:val="005E27CC"/>
    <w:rsid w:val="005F3963"/>
    <w:rsid w:val="005F4B3C"/>
    <w:rsid w:val="00612529"/>
    <w:rsid w:val="00622585"/>
    <w:rsid w:val="00623CB6"/>
    <w:rsid w:val="00626638"/>
    <w:rsid w:val="00631304"/>
    <w:rsid w:val="00633213"/>
    <w:rsid w:val="0064565F"/>
    <w:rsid w:val="00650E44"/>
    <w:rsid w:val="006526FD"/>
    <w:rsid w:val="00670192"/>
    <w:rsid w:val="0067363B"/>
    <w:rsid w:val="006D41D2"/>
    <w:rsid w:val="006D7F7C"/>
    <w:rsid w:val="006E4C90"/>
    <w:rsid w:val="006F1509"/>
    <w:rsid w:val="0070681A"/>
    <w:rsid w:val="007305F9"/>
    <w:rsid w:val="00736FC2"/>
    <w:rsid w:val="00740457"/>
    <w:rsid w:val="00772CEF"/>
    <w:rsid w:val="007736B2"/>
    <w:rsid w:val="0077487E"/>
    <w:rsid w:val="007748AF"/>
    <w:rsid w:val="00794A0D"/>
    <w:rsid w:val="007A4D72"/>
    <w:rsid w:val="007B0399"/>
    <w:rsid w:val="007B3684"/>
    <w:rsid w:val="008022CD"/>
    <w:rsid w:val="00822E02"/>
    <w:rsid w:val="0082683A"/>
    <w:rsid w:val="008549C7"/>
    <w:rsid w:val="00865B4E"/>
    <w:rsid w:val="00866BD4"/>
    <w:rsid w:val="00877F91"/>
    <w:rsid w:val="00886AB9"/>
    <w:rsid w:val="0089331E"/>
    <w:rsid w:val="008A4D77"/>
    <w:rsid w:val="008A633F"/>
    <w:rsid w:val="008B57E4"/>
    <w:rsid w:val="008C60D1"/>
    <w:rsid w:val="008F450F"/>
    <w:rsid w:val="008F7615"/>
    <w:rsid w:val="009045BB"/>
    <w:rsid w:val="00907EBA"/>
    <w:rsid w:val="009110C2"/>
    <w:rsid w:val="009115B0"/>
    <w:rsid w:val="00916B4F"/>
    <w:rsid w:val="00945718"/>
    <w:rsid w:val="00964C8F"/>
    <w:rsid w:val="009673FA"/>
    <w:rsid w:val="00982DE8"/>
    <w:rsid w:val="00985171"/>
    <w:rsid w:val="00986513"/>
    <w:rsid w:val="009979DF"/>
    <w:rsid w:val="009A17D4"/>
    <w:rsid w:val="009B1D0D"/>
    <w:rsid w:val="009C6C21"/>
    <w:rsid w:val="009D58C1"/>
    <w:rsid w:val="009E5AFB"/>
    <w:rsid w:val="009F7AC0"/>
    <w:rsid w:val="00A03B48"/>
    <w:rsid w:val="00A126D9"/>
    <w:rsid w:val="00A12DE3"/>
    <w:rsid w:val="00A237DC"/>
    <w:rsid w:val="00A27C34"/>
    <w:rsid w:val="00A30D07"/>
    <w:rsid w:val="00A32C12"/>
    <w:rsid w:val="00A33076"/>
    <w:rsid w:val="00A737C5"/>
    <w:rsid w:val="00A7428F"/>
    <w:rsid w:val="00A935BB"/>
    <w:rsid w:val="00A9467A"/>
    <w:rsid w:val="00AA03A9"/>
    <w:rsid w:val="00AA1C5C"/>
    <w:rsid w:val="00AC2655"/>
    <w:rsid w:val="00AC6AB9"/>
    <w:rsid w:val="00AD528E"/>
    <w:rsid w:val="00B1073C"/>
    <w:rsid w:val="00B23ED7"/>
    <w:rsid w:val="00B273EB"/>
    <w:rsid w:val="00B4325C"/>
    <w:rsid w:val="00B43AC9"/>
    <w:rsid w:val="00B61ACA"/>
    <w:rsid w:val="00B6464A"/>
    <w:rsid w:val="00B8288D"/>
    <w:rsid w:val="00B94FE4"/>
    <w:rsid w:val="00BA12B4"/>
    <w:rsid w:val="00BA1FC5"/>
    <w:rsid w:val="00BB1770"/>
    <w:rsid w:val="00BD6385"/>
    <w:rsid w:val="00BF6730"/>
    <w:rsid w:val="00C067DE"/>
    <w:rsid w:val="00C16931"/>
    <w:rsid w:val="00C16C43"/>
    <w:rsid w:val="00C253DB"/>
    <w:rsid w:val="00C300C2"/>
    <w:rsid w:val="00C35B2D"/>
    <w:rsid w:val="00C54256"/>
    <w:rsid w:val="00C665F8"/>
    <w:rsid w:val="00C673A8"/>
    <w:rsid w:val="00C72413"/>
    <w:rsid w:val="00C7340F"/>
    <w:rsid w:val="00C777DA"/>
    <w:rsid w:val="00CA20CB"/>
    <w:rsid w:val="00CA2634"/>
    <w:rsid w:val="00CC5F5B"/>
    <w:rsid w:val="00CD7677"/>
    <w:rsid w:val="00CE5CF2"/>
    <w:rsid w:val="00D055FC"/>
    <w:rsid w:val="00D103B3"/>
    <w:rsid w:val="00D376C8"/>
    <w:rsid w:val="00D43C7E"/>
    <w:rsid w:val="00D5662E"/>
    <w:rsid w:val="00D60937"/>
    <w:rsid w:val="00D613AE"/>
    <w:rsid w:val="00D719C7"/>
    <w:rsid w:val="00D77E14"/>
    <w:rsid w:val="00D86E51"/>
    <w:rsid w:val="00D904B6"/>
    <w:rsid w:val="00DA6623"/>
    <w:rsid w:val="00DB542F"/>
    <w:rsid w:val="00DD16A5"/>
    <w:rsid w:val="00DE41FE"/>
    <w:rsid w:val="00DE69C4"/>
    <w:rsid w:val="00DF0292"/>
    <w:rsid w:val="00DF5062"/>
    <w:rsid w:val="00E01E1D"/>
    <w:rsid w:val="00E308B8"/>
    <w:rsid w:val="00E37AB8"/>
    <w:rsid w:val="00E44BC5"/>
    <w:rsid w:val="00E50599"/>
    <w:rsid w:val="00E527D2"/>
    <w:rsid w:val="00E547D5"/>
    <w:rsid w:val="00E65443"/>
    <w:rsid w:val="00E77ACF"/>
    <w:rsid w:val="00E80285"/>
    <w:rsid w:val="00E908DB"/>
    <w:rsid w:val="00E912C1"/>
    <w:rsid w:val="00EA1954"/>
    <w:rsid w:val="00EA6E81"/>
    <w:rsid w:val="00EB4E30"/>
    <w:rsid w:val="00EC5BD5"/>
    <w:rsid w:val="00ED0DC9"/>
    <w:rsid w:val="00ED0DE3"/>
    <w:rsid w:val="00EE7E95"/>
    <w:rsid w:val="00F17E3D"/>
    <w:rsid w:val="00F2452D"/>
    <w:rsid w:val="00F37219"/>
    <w:rsid w:val="00F37E0B"/>
    <w:rsid w:val="00F434C7"/>
    <w:rsid w:val="00F61750"/>
    <w:rsid w:val="00F639F5"/>
    <w:rsid w:val="00F66BD0"/>
    <w:rsid w:val="00F74AB0"/>
    <w:rsid w:val="00F77750"/>
    <w:rsid w:val="00FA157E"/>
    <w:rsid w:val="00FB37AD"/>
    <w:rsid w:val="00FB4C8C"/>
    <w:rsid w:val="00FB6075"/>
    <w:rsid w:val="00FC0DA7"/>
    <w:rsid w:val="00FC4C02"/>
    <w:rsid w:val="00FD0A8E"/>
    <w:rsid w:val="00FD29B2"/>
    <w:rsid w:val="00FE1749"/>
    <w:rsid w:val="00FE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D086B"/>
  <w14:defaultImageDpi w14:val="32767"/>
  <w15:chartTrackingRefBased/>
  <w15:docId w15:val="{D565976E-71E2-4914-B82A-B5E53136E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334</Words>
  <Characters>379</Characters>
  <Application>Microsoft Office Word</Application>
  <DocSecurity>0</DocSecurity>
  <Lines>30</Lines>
  <Paragraphs>9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Kepler Bruce</dc:creator>
  <cp:keywords/>
  <dc:description/>
  <cp:lastModifiedBy>Kepler Bruce</cp:lastModifiedBy>
  <cp:revision>2</cp:revision>
  <dcterms:created xsi:type="dcterms:W3CDTF">2024-11-26T01:59:00Z</dcterms:created>
  <dcterms:modified xsi:type="dcterms:W3CDTF">2024-11-26T02:14:00Z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59a11d07-cea4-4b58-a7ea-f2e6cd6ab86c</vt:lpwstr>
  </property>
</Properties>
</file>