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143B" w14:textId="57521C46" w:rsidR="00467D18" w:rsidRPr="005458CB" w:rsidRDefault="00467D18" w:rsidP="00467D18">
      <w:pPr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 w:rsidRPr="005458CB">
        <w:rPr>
          <w:rFonts w:ascii="Times New Roman" w:eastAsia="黑体" w:hAnsi="Times New Roman" w:cs="Times New Roman"/>
          <w:b/>
          <w:bCs/>
          <w:sz w:val="48"/>
          <w:szCs w:val="48"/>
        </w:rPr>
        <w:t>实验</w:t>
      </w:r>
      <w:r w:rsidR="003928A8">
        <w:rPr>
          <w:rFonts w:ascii="Times New Roman" w:eastAsia="黑体" w:hAnsi="Times New Roman" w:cs="Times New Roman" w:hint="eastAsia"/>
          <w:b/>
          <w:bCs/>
          <w:sz w:val="48"/>
          <w:szCs w:val="48"/>
        </w:rPr>
        <w:t>六</w:t>
      </w:r>
      <w:r w:rsidRPr="005458CB">
        <w:rPr>
          <w:rFonts w:ascii="Times New Roman" w:eastAsia="黑体" w:hAnsi="Times New Roman" w:cs="Times New Roman"/>
          <w:b/>
          <w:bCs/>
          <w:sz w:val="48"/>
          <w:szCs w:val="48"/>
        </w:rPr>
        <w:t>报告</w:t>
      </w:r>
    </w:p>
    <w:p w14:paraId="14BB9235" w14:textId="77777777" w:rsidR="00D4642A" w:rsidRPr="00D4642A" w:rsidRDefault="00D4642A" w:rsidP="00D4642A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1.</w:t>
      </w:r>
      <w:r w:rsidRPr="00D4642A">
        <w:rPr>
          <w:rFonts w:ascii="Times New Roman" w:eastAsia="宋体" w:hAnsi="Times New Roman" w:cs="Times New Roman"/>
          <w:sz w:val="28"/>
          <w:szCs w:val="28"/>
          <w14:ligatures w14:val="none"/>
        </w:rPr>
        <w:t>大样本和小样本数据集训练和测试的结果差异</w:t>
      </w:r>
    </w:p>
    <w:p w14:paraId="7AE4BB3D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ab/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调整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batch_size_train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，观察损失曲线的表现，和模型预测的效果（精度）</w:t>
      </w:r>
    </w:p>
    <w:p w14:paraId="33F01802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batch_size_train = 10 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</w:p>
    <w:p w14:paraId="1CD5E084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14D82651" wp14:editId="43429DEF">
            <wp:extent cx="5274310" cy="2969260"/>
            <wp:effectExtent l="0" t="0" r="2540" b="2540"/>
            <wp:docPr id="1691563166" name="图片 1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3166" name="图片 1" descr="图表, 直方图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EEFC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精度较高，但是批过小，随机性太大，难以收敛</w:t>
      </w:r>
    </w:p>
    <w:p w14:paraId="75671AE0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6DB1AF9D" wp14:editId="54AB196A">
            <wp:extent cx="5274310" cy="437515"/>
            <wp:effectExtent l="0" t="0" r="2540" b="635"/>
            <wp:docPr id="1137463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3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01B5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42FAC941" wp14:editId="0046EFA8">
            <wp:extent cx="4464000" cy="3348272"/>
            <wp:effectExtent l="0" t="0" r="0" b="5080"/>
            <wp:docPr id="1268051904" name="图片 2" descr="文字图案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1904" name="图片 2" descr="文字图案&#10;&#10;中度可信度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3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39D3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lastRenderedPageBreak/>
        <w:tab/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batch_size_train = 60 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</w:p>
    <w:p w14:paraId="10C4088E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0203F491" wp14:editId="6CCA0470">
            <wp:extent cx="5274310" cy="2969260"/>
            <wp:effectExtent l="0" t="0" r="2540" b="2540"/>
            <wp:docPr id="1942450459" name="图片 4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50459" name="图片 4" descr="图形用户界面, 图表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C34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精度较高，但是批大小合适，收敛</w:t>
      </w:r>
    </w:p>
    <w:p w14:paraId="5EDA5EB4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1D192B83" wp14:editId="69A6FD81">
            <wp:extent cx="5274310" cy="473075"/>
            <wp:effectExtent l="0" t="0" r="2540" b="3175"/>
            <wp:docPr id="117853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1B18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4658318D" wp14:editId="4071D972">
            <wp:extent cx="5274310" cy="3956050"/>
            <wp:effectExtent l="0" t="0" r="2540" b="6350"/>
            <wp:docPr id="459067185" name="图片 5" descr="图片包含 箭头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7185" name="图片 5" descr="图片包含 箭头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63A7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ab/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batch_size_train = 6000 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</w:p>
    <w:p w14:paraId="7117C1ED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lastRenderedPageBreak/>
        <w:drawing>
          <wp:inline distT="0" distB="0" distL="0" distR="0" wp14:anchorId="6AAFC17A" wp14:editId="739E6811">
            <wp:extent cx="5274310" cy="2969260"/>
            <wp:effectExtent l="0" t="0" r="2540" b="2540"/>
            <wp:docPr id="11723328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32856" name="图片 11723328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8D25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没有震荡，下降方向确定，基本不发生变化，精度较低。</w:t>
      </w:r>
    </w:p>
    <w:p w14:paraId="006E9B96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1F0B52F5" wp14:editId="107A415F">
            <wp:extent cx="5274310" cy="305435"/>
            <wp:effectExtent l="0" t="0" r="2540" b="0"/>
            <wp:docPr id="20076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867C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3D2A8E1D" wp14:editId="249AB5A5">
            <wp:extent cx="5274310" cy="3956050"/>
            <wp:effectExtent l="0" t="0" r="2540" b="6350"/>
            <wp:docPr id="1903181578" name="图片 7" descr="图片包含 QR 代码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1578" name="图片 7" descr="图片包含 QR 代码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1757" w14:textId="77777777" w:rsidR="00D4642A" w:rsidRPr="00D4642A" w:rsidRDefault="00D4642A" w:rsidP="00D4642A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t>2.</w:t>
      </w:r>
      <w:r w:rsidRPr="00D4642A">
        <w:rPr>
          <w:rFonts w:ascii="Times New Roman" w:eastAsia="宋体" w:hAnsi="Times New Roman" w:cs="Times New Roman"/>
          <w:sz w:val="28"/>
          <w:szCs w:val="28"/>
          <w14:ligatures w14:val="none"/>
        </w:rPr>
        <w:t>通道数目和卷积核大小训练和测试的结果差异</w:t>
      </w:r>
    </w:p>
    <w:p w14:paraId="229B5736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ab/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第一层卷积层通道数等于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（原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10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），第二层卷积层通道数等于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4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（原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lastRenderedPageBreak/>
        <w:t>20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），卷积核大小不变（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kernel_size=5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）的情况下训练和测试结果和原来比有何差异？</w:t>
      </w:r>
    </w:p>
    <w:p w14:paraId="3C6D724F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训练速度变快但是拟合速度变慢，预测精度下降。</w:t>
      </w:r>
    </w:p>
    <w:p w14:paraId="4DC7034F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5E373CE0" wp14:editId="08275796">
            <wp:extent cx="5274310" cy="264795"/>
            <wp:effectExtent l="0" t="0" r="2540" b="1905"/>
            <wp:docPr id="209529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9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9E5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6857D2C8" wp14:editId="0C3E32D4">
            <wp:extent cx="4032000" cy="2269874"/>
            <wp:effectExtent l="0" t="0" r="6985" b="0"/>
            <wp:docPr id="232903589" name="图片 9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3589" name="图片 9" descr="图形用户界面, 图表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2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0B1E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ab/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</w:t>
      </w: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卷积层通道数不变，即第一层卷积层通道数等于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10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，第二层卷积层通道数等于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20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，而卷积核大小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kernel_size=1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的情况下训练和测试结果和原来比有何差异？</w:t>
      </w:r>
    </w:p>
    <w:p w14:paraId="41217170" w14:textId="77777777" w:rsidR="00D4642A" w:rsidRPr="00D4642A" w:rsidRDefault="00D4642A" w:rsidP="00D4642A">
      <w:pPr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更小的卷积核会使得卷积操作更精细化，但由于卷积核非常小，特征提取的能力相对较弱，对图像的空间特征捕捉不如大卷积核有效，预测精度低，出现欠拟合现象。</w:t>
      </w:r>
    </w:p>
    <w:p w14:paraId="3B09B2F9" w14:textId="77777777" w:rsidR="00D4642A" w:rsidRPr="00D4642A" w:rsidRDefault="00D4642A" w:rsidP="00D4642A">
      <w:pPr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49309F45" wp14:editId="695AF301">
            <wp:extent cx="5274310" cy="274320"/>
            <wp:effectExtent l="0" t="0" r="2540" b="0"/>
            <wp:docPr id="19853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D9C3" w14:textId="77777777" w:rsidR="00D4642A" w:rsidRPr="00D4642A" w:rsidRDefault="00D4642A" w:rsidP="00D4642A">
      <w:pPr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61295E81" wp14:editId="0B1B5F58">
            <wp:extent cx="5274310" cy="2969260"/>
            <wp:effectExtent l="0" t="0" r="2540" b="2540"/>
            <wp:docPr id="17693963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6321" name="图片 17693963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FD7" w14:textId="77777777" w:rsidR="00D4642A" w:rsidRPr="00D4642A" w:rsidRDefault="00D4642A" w:rsidP="00D4642A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8"/>
          <w:szCs w:val="28"/>
          <w14:ligatures w14:val="none"/>
        </w:rPr>
        <w:lastRenderedPageBreak/>
        <w:t>3.</w:t>
      </w:r>
      <w:r w:rsidRPr="00D4642A">
        <w:rPr>
          <w:rFonts w:ascii="Times New Roman" w:eastAsia="宋体" w:hAnsi="Times New Roman" w:cs="Times New Roman"/>
          <w:sz w:val="28"/>
          <w:szCs w:val="28"/>
          <w14:ligatures w14:val="none"/>
        </w:rPr>
        <w:t>Epoch</w:t>
      </w:r>
      <w:r w:rsidRPr="00D4642A">
        <w:rPr>
          <w:rFonts w:ascii="Times New Roman" w:eastAsia="宋体" w:hAnsi="Times New Roman" w:cs="Times New Roman"/>
          <w:sz w:val="28"/>
          <w:szCs w:val="28"/>
          <w14:ligatures w14:val="none"/>
        </w:rPr>
        <w:t>不同训练和测试的结果差异</w:t>
      </w:r>
    </w:p>
    <w:p w14:paraId="267A8AA4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ab/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原来的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epoch=3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，现在我们想多训练几轮，让模型继续训练到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epoch=8</w:t>
      </w:r>
      <w:r w:rsidRPr="00D4642A">
        <w:rPr>
          <w:rFonts w:ascii="Times New Roman" w:eastAsia="宋体" w:hAnsi="Times New Roman" w:cs="Times New Roman"/>
          <w:sz w:val="24"/>
          <w:szCs w:val="24"/>
          <w14:ligatures w14:val="none"/>
        </w:rPr>
        <w:t>，分析损失曲线如何变化，模型预测精度有何变化？</w:t>
      </w:r>
    </w:p>
    <w:p w14:paraId="46257FC2" w14:textId="77777777" w:rsidR="00D4642A" w:rsidRPr="00D4642A" w:rsidRDefault="00D4642A" w:rsidP="00D4642A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损失曲线收敛更加迅速，且预测精度有所升高。</w:t>
      </w:r>
    </w:p>
    <w:p w14:paraId="27A30893" w14:textId="77777777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34257CB3" wp14:editId="1D2DAEAE">
            <wp:extent cx="5274310" cy="410845"/>
            <wp:effectExtent l="0" t="0" r="2540" b="8255"/>
            <wp:docPr id="13072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CE9A" w14:textId="3C64A45F" w:rsidR="00D4642A" w:rsidRPr="00D4642A" w:rsidRDefault="00D4642A" w:rsidP="00D464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D4642A">
        <w:rPr>
          <w:rFonts w:ascii="Times New Roman" w:eastAsia="宋体" w:hAnsi="Times New Roman" w:cs="Times New Roman" w:hint="eastAsia"/>
          <w:noProof/>
          <w:sz w:val="24"/>
          <w:szCs w:val="24"/>
          <w14:ligatures w14:val="none"/>
        </w:rPr>
        <w:drawing>
          <wp:inline distT="0" distB="0" distL="0" distR="0" wp14:anchorId="7C92FFE8" wp14:editId="2E70580D">
            <wp:extent cx="5274310" cy="2969260"/>
            <wp:effectExtent l="0" t="0" r="2540" b="2540"/>
            <wp:docPr id="1317977330" name="图片 8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7330" name="图片 8" descr="图形用户界面, 图表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7DB3" w14:textId="659F6BBB" w:rsidR="005458CB" w:rsidRPr="005458CB" w:rsidRDefault="005458CB" w:rsidP="005458CB">
      <w:pPr>
        <w:rPr>
          <w:rFonts w:ascii="Times New Roman" w:eastAsia="宋体" w:hAnsi="Times New Roman" w:cs="Times New Roman"/>
          <w:sz w:val="28"/>
          <w:szCs w:val="28"/>
          <w14:ligatures w14:val="none"/>
        </w:rPr>
      </w:pP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4.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仿照图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4-2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绘制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mnist.py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代码中（图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4-1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）的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cnn</w:t>
      </w:r>
      <w:r w:rsidRPr="005458CB">
        <w:rPr>
          <w:rFonts w:ascii="Times New Roman" w:eastAsia="宋体" w:hAnsi="Times New Roman" w:cs="Times New Roman"/>
          <w:sz w:val="28"/>
          <w:szCs w:val="28"/>
          <w14:ligatures w14:val="none"/>
        </w:rPr>
        <w:t>网络结构图</w:t>
      </w:r>
    </w:p>
    <w:p w14:paraId="540A0E0D" w14:textId="22327C1E" w:rsidR="00D70B69" w:rsidRPr="00EE0167" w:rsidRDefault="00EE0167" w:rsidP="00EE0167">
      <w:pPr>
        <w:widowControl/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3D9C1B" wp14:editId="33C8D2DA">
            <wp:extent cx="4824000" cy="3359846"/>
            <wp:effectExtent l="0" t="0" r="0" b="0"/>
            <wp:docPr id="46610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335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B69" w:rsidRPr="00EE0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4A12"/>
    <w:multiLevelType w:val="hybridMultilevel"/>
    <w:tmpl w:val="AB263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4F3938"/>
    <w:multiLevelType w:val="hybridMultilevel"/>
    <w:tmpl w:val="D0F01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4D2830"/>
    <w:multiLevelType w:val="hybridMultilevel"/>
    <w:tmpl w:val="D99E0D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F757D62"/>
    <w:multiLevelType w:val="hybridMultilevel"/>
    <w:tmpl w:val="EDC64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3148269">
    <w:abstractNumId w:val="0"/>
  </w:num>
  <w:num w:numId="2" w16cid:durableId="67927944">
    <w:abstractNumId w:val="2"/>
  </w:num>
  <w:num w:numId="3" w16cid:durableId="535774904">
    <w:abstractNumId w:val="1"/>
  </w:num>
  <w:num w:numId="4" w16cid:durableId="70510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18"/>
    <w:rsid w:val="00016AFC"/>
    <w:rsid w:val="00017FD6"/>
    <w:rsid w:val="00035210"/>
    <w:rsid w:val="000424FF"/>
    <w:rsid w:val="000426BC"/>
    <w:rsid w:val="000524C0"/>
    <w:rsid w:val="00052D5D"/>
    <w:rsid w:val="00082DEF"/>
    <w:rsid w:val="00084906"/>
    <w:rsid w:val="00086062"/>
    <w:rsid w:val="000B2DB2"/>
    <w:rsid w:val="000C6CE8"/>
    <w:rsid w:val="000D2A3F"/>
    <w:rsid w:val="000D427F"/>
    <w:rsid w:val="000E1470"/>
    <w:rsid w:val="00100145"/>
    <w:rsid w:val="00107A53"/>
    <w:rsid w:val="00123BD4"/>
    <w:rsid w:val="00124050"/>
    <w:rsid w:val="001415DE"/>
    <w:rsid w:val="0015101A"/>
    <w:rsid w:val="0016695B"/>
    <w:rsid w:val="0017029F"/>
    <w:rsid w:val="0017484B"/>
    <w:rsid w:val="00175F3B"/>
    <w:rsid w:val="00187904"/>
    <w:rsid w:val="001A0583"/>
    <w:rsid w:val="001B3814"/>
    <w:rsid w:val="001B470C"/>
    <w:rsid w:val="001C607A"/>
    <w:rsid w:val="001E6E1C"/>
    <w:rsid w:val="00213A16"/>
    <w:rsid w:val="00220CDD"/>
    <w:rsid w:val="00225BE0"/>
    <w:rsid w:val="002512BE"/>
    <w:rsid w:val="00251E6F"/>
    <w:rsid w:val="002660B5"/>
    <w:rsid w:val="002769CD"/>
    <w:rsid w:val="002867D0"/>
    <w:rsid w:val="0028685F"/>
    <w:rsid w:val="002871C8"/>
    <w:rsid w:val="00290533"/>
    <w:rsid w:val="00297779"/>
    <w:rsid w:val="002B1B52"/>
    <w:rsid w:val="002D5ADA"/>
    <w:rsid w:val="002E202A"/>
    <w:rsid w:val="002E6672"/>
    <w:rsid w:val="002E6DD0"/>
    <w:rsid w:val="002F24E4"/>
    <w:rsid w:val="002F4663"/>
    <w:rsid w:val="003062C4"/>
    <w:rsid w:val="00317781"/>
    <w:rsid w:val="00320541"/>
    <w:rsid w:val="0034711A"/>
    <w:rsid w:val="003552CD"/>
    <w:rsid w:val="00364291"/>
    <w:rsid w:val="00365C79"/>
    <w:rsid w:val="00375B60"/>
    <w:rsid w:val="0038309F"/>
    <w:rsid w:val="00383675"/>
    <w:rsid w:val="003928A8"/>
    <w:rsid w:val="003A12D5"/>
    <w:rsid w:val="003A6275"/>
    <w:rsid w:val="003B58CE"/>
    <w:rsid w:val="003B7AE3"/>
    <w:rsid w:val="003C5F91"/>
    <w:rsid w:val="003D175B"/>
    <w:rsid w:val="003E1726"/>
    <w:rsid w:val="003E77D9"/>
    <w:rsid w:val="003F075B"/>
    <w:rsid w:val="003F500B"/>
    <w:rsid w:val="003F5B2C"/>
    <w:rsid w:val="003F5B52"/>
    <w:rsid w:val="004114F5"/>
    <w:rsid w:val="004225AF"/>
    <w:rsid w:val="00432FF5"/>
    <w:rsid w:val="00436FE0"/>
    <w:rsid w:val="00437FBB"/>
    <w:rsid w:val="004424A3"/>
    <w:rsid w:val="00450B86"/>
    <w:rsid w:val="00454BE8"/>
    <w:rsid w:val="0046197C"/>
    <w:rsid w:val="00464F45"/>
    <w:rsid w:val="004663D1"/>
    <w:rsid w:val="00467D18"/>
    <w:rsid w:val="00476870"/>
    <w:rsid w:val="00480A31"/>
    <w:rsid w:val="004861B8"/>
    <w:rsid w:val="00492AB0"/>
    <w:rsid w:val="004A4304"/>
    <w:rsid w:val="004A5C5E"/>
    <w:rsid w:val="004A70B0"/>
    <w:rsid w:val="004B1B20"/>
    <w:rsid w:val="004C40F0"/>
    <w:rsid w:val="004C627A"/>
    <w:rsid w:val="004D655E"/>
    <w:rsid w:val="004E3F5D"/>
    <w:rsid w:val="004F0FEA"/>
    <w:rsid w:val="004F3B2C"/>
    <w:rsid w:val="0051690C"/>
    <w:rsid w:val="00526A14"/>
    <w:rsid w:val="00537D62"/>
    <w:rsid w:val="005458CB"/>
    <w:rsid w:val="00551FDA"/>
    <w:rsid w:val="00556667"/>
    <w:rsid w:val="00562533"/>
    <w:rsid w:val="00565C6B"/>
    <w:rsid w:val="00567ED0"/>
    <w:rsid w:val="005740A0"/>
    <w:rsid w:val="00574138"/>
    <w:rsid w:val="005809D0"/>
    <w:rsid w:val="00584146"/>
    <w:rsid w:val="00587066"/>
    <w:rsid w:val="0058711A"/>
    <w:rsid w:val="00595D78"/>
    <w:rsid w:val="0059653B"/>
    <w:rsid w:val="005A743C"/>
    <w:rsid w:val="005D3040"/>
    <w:rsid w:val="005D34C9"/>
    <w:rsid w:val="005E27CC"/>
    <w:rsid w:val="005E7CB6"/>
    <w:rsid w:val="005F3963"/>
    <w:rsid w:val="005F4B3C"/>
    <w:rsid w:val="00612529"/>
    <w:rsid w:val="00622585"/>
    <w:rsid w:val="00623CB6"/>
    <w:rsid w:val="00626638"/>
    <w:rsid w:val="00631304"/>
    <w:rsid w:val="00633213"/>
    <w:rsid w:val="0064565F"/>
    <w:rsid w:val="00650E44"/>
    <w:rsid w:val="006526FD"/>
    <w:rsid w:val="00670192"/>
    <w:rsid w:val="0067363B"/>
    <w:rsid w:val="006D41D2"/>
    <w:rsid w:val="006D7F7C"/>
    <w:rsid w:val="006E4C90"/>
    <w:rsid w:val="006F1509"/>
    <w:rsid w:val="0070681A"/>
    <w:rsid w:val="007212E3"/>
    <w:rsid w:val="007305F9"/>
    <w:rsid w:val="00736FC2"/>
    <w:rsid w:val="00740457"/>
    <w:rsid w:val="00772CEF"/>
    <w:rsid w:val="007736B2"/>
    <w:rsid w:val="0077487E"/>
    <w:rsid w:val="007748AF"/>
    <w:rsid w:val="00794A0D"/>
    <w:rsid w:val="007A09EF"/>
    <w:rsid w:val="007A4D72"/>
    <w:rsid w:val="007B0399"/>
    <w:rsid w:val="007B3684"/>
    <w:rsid w:val="007C33D0"/>
    <w:rsid w:val="008022CD"/>
    <w:rsid w:val="00822E02"/>
    <w:rsid w:val="0082683A"/>
    <w:rsid w:val="008549C7"/>
    <w:rsid w:val="00865B4E"/>
    <w:rsid w:val="00866BD4"/>
    <w:rsid w:val="00877F91"/>
    <w:rsid w:val="00886AB9"/>
    <w:rsid w:val="0089331E"/>
    <w:rsid w:val="008A41A1"/>
    <w:rsid w:val="008A4D77"/>
    <w:rsid w:val="008A633F"/>
    <w:rsid w:val="008B57E4"/>
    <w:rsid w:val="008C60D1"/>
    <w:rsid w:val="008C7462"/>
    <w:rsid w:val="008F450F"/>
    <w:rsid w:val="008F7615"/>
    <w:rsid w:val="009045BB"/>
    <w:rsid w:val="00907EBA"/>
    <w:rsid w:val="009110C2"/>
    <w:rsid w:val="009115B0"/>
    <w:rsid w:val="00916B4F"/>
    <w:rsid w:val="00917521"/>
    <w:rsid w:val="00945718"/>
    <w:rsid w:val="00964C8F"/>
    <w:rsid w:val="009673FA"/>
    <w:rsid w:val="009716DD"/>
    <w:rsid w:val="00982DE8"/>
    <w:rsid w:val="00985171"/>
    <w:rsid w:val="00986513"/>
    <w:rsid w:val="009979DF"/>
    <w:rsid w:val="009A17D4"/>
    <w:rsid w:val="009B1D0D"/>
    <w:rsid w:val="009C6C21"/>
    <w:rsid w:val="009D58C1"/>
    <w:rsid w:val="009E5AFB"/>
    <w:rsid w:val="009F7AC0"/>
    <w:rsid w:val="00A03B48"/>
    <w:rsid w:val="00A126D9"/>
    <w:rsid w:val="00A12DE3"/>
    <w:rsid w:val="00A237DC"/>
    <w:rsid w:val="00A27C34"/>
    <w:rsid w:val="00A30D07"/>
    <w:rsid w:val="00A32C12"/>
    <w:rsid w:val="00A33076"/>
    <w:rsid w:val="00A737C5"/>
    <w:rsid w:val="00A7428F"/>
    <w:rsid w:val="00A935BB"/>
    <w:rsid w:val="00A9467A"/>
    <w:rsid w:val="00AA03A9"/>
    <w:rsid w:val="00AA1C5C"/>
    <w:rsid w:val="00AC2655"/>
    <w:rsid w:val="00AC6AB9"/>
    <w:rsid w:val="00AD528E"/>
    <w:rsid w:val="00AF75B8"/>
    <w:rsid w:val="00B1073C"/>
    <w:rsid w:val="00B220E8"/>
    <w:rsid w:val="00B23ED7"/>
    <w:rsid w:val="00B273EB"/>
    <w:rsid w:val="00B4325C"/>
    <w:rsid w:val="00B43AC9"/>
    <w:rsid w:val="00B5030B"/>
    <w:rsid w:val="00B601EA"/>
    <w:rsid w:val="00B61ACA"/>
    <w:rsid w:val="00B6464A"/>
    <w:rsid w:val="00B8288D"/>
    <w:rsid w:val="00B94FE4"/>
    <w:rsid w:val="00BA12B4"/>
    <w:rsid w:val="00BA1FC5"/>
    <w:rsid w:val="00BB1770"/>
    <w:rsid w:val="00BB1F32"/>
    <w:rsid w:val="00BB374D"/>
    <w:rsid w:val="00BB472C"/>
    <w:rsid w:val="00BD6385"/>
    <w:rsid w:val="00BE3759"/>
    <w:rsid w:val="00BF4805"/>
    <w:rsid w:val="00BF6730"/>
    <w:rsid w:val="00C067DE"/>
    <w:rsid w:val="00C16931"/>
    <w:rsid w:val="00C16C43"/>
    <w:rsid w:val="00C253DB"/>
    <w:rsid w:val="00C300C2"/>
    <w:rsid w:val="00C35B2D"/>
    <w:rsid w:val="00C54256"/>
    <w:rsid w:val="00C665F8"/>
    <w:rsid w:val="00C673A8"/>
    <w:rsid w:val="00C72413"/>
    <w:rsid w:val="00C7340F"/>
    <w:rsid w:val="00C777DA"/>
    <w:rsid w:val="00CA20CB"/>
    <w:rsid w:val="00CA2634"/>
    <w:rsid w:val="00CC5F5B"/>
    <w:rsid w:val="00CD50F5"/>
    <w:rsid w:val="00CD7677"/>
    <w:rsid w:val="00CE5CF2"/>
    <w:rsid w:val="00D0133C"/>
    <w:rsid w:val="00D03ACA"/>
    <w:rsid w:val="00D055FC"/>
    <w:rsid w:val="00D103B3"/>
    <w:rsid w:val="00D376C8"/>
    <w:rsid w:val="00D43C7E"/>
    <w:rsid w:val="00D4642A"/>
    <w:rsid w:val="00D5662E"/>
    <w:rsid w:val="00D60937"/>
    <w:rsid w:val="00D613AE"/>
    <w:rsid w:val="00D70B69"/>
    <w:rsid w:val="00D719C7"/>
    <w:rsid w:val="00D77E14"/>
    <w:rsid w:val="00D86E51"/>
    <w:rsid w:val="00D904B6"/>
    <w:rsid w:val="00DA6623"/>
    <w:rsid w:val="00DB542F"/>
    <w:rsid w:val="00DC6741"/>
    <w:rsid w:val="00DD16A5"/>
    <w:rsid w:val="00DE41FE"/>
    <w:rsid w:val="00DE69C4"/>
    <w:rsid w:val="00DF0292"/>
    <w:rsid w:val="00DF5062"/>
    <w:rsid w:val="00E01E1D"/>
    <w:rsid w:val="00E308B8"/>
    <w:rsid w:val="00E32C61"/>
    <w:rsid w:val="00E37AB8"/>
    <w:rsid w:val="00E44BC5"/>
    <w:rsid w:val="00E50599"/>
    <w:rsid w:val="00E527D2"/>
    <w:rsid w:val="00E547D5"/>
    <w:rsid w:val="00E65443"/>
    <w:rsid w:val="00E77ACF"/>
    <w:rsid w:val="00E80285"/>
    <w:rsid w:val="00E908DB"/>
    <w:rsid w:val="00E912C1"/>
    <w:rsid w:val="00EA1954"/>
    <w:rsid w:val="00EA6E81"/>
    <w:rsid w:val="00EB4E30"/>
    <w:rsid w:val="00EC5BD5"/>
    <w:rsid w:val="00ED0DC9"/>
    <w:rsid w:val="00ED0DE3"/>
    <w:rsid w:val="00EE0167"/>
    <w:rsid w:val="00EE7E95"/>
    <w:rsid w:val="00F17E3D"/>
    <w:rsid w:val="00F2452D"/>
    <w:rsid w:val="00F3337D"/>
    <w:rsid w:val="00F37219"/>
    <w:rsid w:val="00F37E0B"/>
    <w:rsid w:val="00F434C7"/>
    <w:rsid w:val="00F5749B"/>
    <w:rsid w:val="00F61750"/>
    <w:rsid w:val="00F639F5"/>
    <w:rsid w:val="00F66BD0"/>
    <w:rsid w:val="00F74AB0"/>
    <w:rsid w:val="00F77750"/>
    <w:rsid w:val="00FA157E"/>
    <w:rsid w:val="00FB37AD"/>
    <w:rsid w:val="00FB4C8C"/>
    <w:rsid w:val="00FB6075"/>
    <w:rsid w:val="00FC0DA7"/>
    <w:rsid w:val="00FC4C02"/>
    <w:rsid w:val="00FD0A8E"/>
    <w:rsid w:val="00FD29B2"/>
    <w:rsid w:val="00FE1749"/>
    <w:rsid w:val="00FE2F49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086B"/>
  <w14:defaultImageDpi w14:val="32767"/>
  <w15:chartTrackingRefBased/>
  <w15:docId w15:val="{D565976E-71E2-4914-B82A-B5E53136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4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A09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09E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25BE0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220E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220E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Bruce</dc:creator>
  <cp:keywords/>
  <dc:description/>
  <cp:lastModifiedBy>Buyuan Xue</cp:lastModifiedBy>
  <cp:revision>8</cp:revision>
  <dcterms:created xsi:type="dcterms:W3CDTF">2024-12-18T12:50:00Z</dcterms:created>
  <dcterms:modified xsi:type="dcterms:W3CDTF">2024-12-19T07:44:00Z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59a11d07-cea4-4b58-a7ea-f2e6cd6ab86c</vt:lpwstr>
  </property>
</Properties>
</file>