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4E" w:rsidRDefault="008A4A88">
      <w:pPr>
        <w:rPr>
          <w:sz w:val="16"/>
          <w:szCs w:val="16"/>
          <w:lang w:val="en-US"/>
        </w:rPr>
      </w:pPr>
    </w:p>
    <w:p w:rsidR="008A4A88" w:rsidRDefault="008A4A88">
      <w:pPr>
        <w:rPr>
          <w:sz w:val="16"/>
          <w:szCs w:val="16"/>
          <w:lang w:val="en-US"/>
        </w:rPr>
      </w:pPr>
    </w:p>
    <w:p w:rsidR="008A4A88" w:rsidRDefault="008A4A88">
      <w:pPr>
        <w:rPr>
          <w:sz w:val="16"/>
          <w:szCs w:val="16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2126"/>
        <w:gridCol w:w="8157"/>
      </w:tblGrid>
      <w:tr w:rsidR="008A4A88" w:rsidTr="008A4A88">
        <w:tc>
          <w:tcPr>
            <w:tcW w:w="675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Honor</w:t>
            </w:r>
            <w:proofErr w:type="spellEnd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Band</w:t>
            </w:r>
            <w:proofErr w:type="spellEnd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3 </w:t>
            </w:r>
          </w:p>
        </w:tc>
        <w:tc>
          <w:tcPr>
            <w:tcW w:w="2126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57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8A4A88" w:rsidRPr="008A4A88" w:rsidTr="008A4A88">
        <w:tc>
          <w:tcPr>
            <w:tcW w:w="675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3828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пр-т </w:t>
            </w:r>
            <w:proofErr w:type="spellStart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буденного</w:t>
            </w:r>
            <w:proofErr w:type="spellEnd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53 / м. Шоссе Энтузиастов</w:t>
            </w:r>
          </w:p>
        </w:tc>
        <w:tc>
          <w:tcPr>
            <w:tcW w:w="2126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10.00 - 17.00</w:t>
            </w:r>
          </w:p>
        </w:tc>
        <w:tc>
          <w:tcPr>
            <w:tcW w:w="8157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https://hand-store.ru/position/braslet-huawei-honor-band-3-black</w:t>
            </w:r>
          </w:p>
        </w:tc>
      </w:tr>
      <w:tr w:rsidR="008A4A88" w:rsidRPr="008A4A88" w:rsidTr="008A4A88">
        <w:tc>
          <w:tcPr>
            <w:tcW w:w="675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2590</w:t>
            </w:r>
          </w:p>
        </w:tc>
        <w:tc>
          <w:tcPr>
            <w:tcW w:w="3828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ozon</w:t>
            </w:r>
            <w:proofErr w:type="spellEnd"/>
          </w:p>
        </w:tc>
        <w:tc>
          <w:tcPr>
            <w:tcW w:w="2126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57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https://www.ozon.ru/context/detail/id/143512507</w:t>
            </w:r>
          </w:p>
        </w:tc>
      </w:tr>
      <w:tr w:rsidR="008A4A88" w:rsidRPr="008A4A88" w:rsidTr="008A4A88">
        <w:tc>
          <w:tcPr>
            <w:tcW w:w="675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1782</w:t>
            </w:r>
          </w:p>
        </w:tc>
        <w:tc>
          <w:tcPr>
            <w:tcW w:w="3828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Сущевский вал д43 </w:t>
            </w:r>
            <w:proofErr w:type="spellStart"/>
            <w:proofErr w:type="gramStart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стр</w:t>
            </w:r>
            <w:proofErr w:type="spellEnd"/>
            <w:proofErr w:type="gramEnd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2. офис 354 / м. Марьина роща</w:t>
            </w:r>
          </w:p>
        </w:tc>
        <w:tc>
          <w:tcPr>
            <w:tcW w:w="2126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57" w:type="dxa"/>
          </w:tcPr>
          <w:p w:rsidR="008A4A88" w:rsidRPr="008A4A88" w:rsidRDefault="008A4A88">
            <w:pPr>
              <w:rPr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http://allo-internet.ru/product/product-sport/fitnes-braslety-i-umnye-chasy/braslet-huawei-honor-band-3-chernyy</w:t>
            </w:r>
          </w:p>
        </w:tc>
      </w:tr>
      <w:tr w:rsidR="008A4A88" w:rsidRPr="008A4A88" w:rsidTr="008A4A88">
        <w:tc>
          <w:tcPr>
            <w:tcW w:w="675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1785</w:t>
            </w:r>
          </w:p>
        </w:tc>
        <w:tc>
          <w:tcPr>
            <w:tcW w:w="3828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горбушка / м. Багратионовская</w:t>
            </w:r>
          </w:p>
        </w:tc>
        <w:tc>
          <w:tcPr>
            <w:tcW w:w="2126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  <w:proofErr w:type="spellStart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пн-вс</w:t>
            </w:r>
            <w:proofErr w:type="spellEnd"/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с 10:00 до 21:00</w:t>
            </w:r>
          </w:p>
        </w:tc>
        <w:tc>
          <w:tcPr>
            <w:tcW w:w="8157" w:type="dxa"/>
          </w:tcPr>
          <w:p w:rsidR="008A4A88" w:rsidRPr="008A4A88" w:rsidRDefault="008A4A88" w:rsidP="002D1A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4A88">
              <w:rPr>
                <w:rFonts w:ascii="Calibri" w:hAnsi="Calibri" w:cs="Calibri"/>
                <w:color w:val="000000"/>
                <w:sz w:val="16"/>
                <w:szCs w:val="16"/>
              </w:rPr>
              <w:t>https://msk.sibdroid.ru/catalog/fitnes_braslet_honor_band_3_chernyy.html</w:t>
            </w:r>
          </w:p>
        </w:tc>
      </w:tr>
    </w:tbl>
    <w:p w:rsidR="008A4A88" w:rsidRPr="008A4A88" w:rsidRDefault="008A4A88">
      <w:pPr>
        <w:rPr>
          <w:sz w:val="16"/>
          <w:szCs w:val="16"/>
        </w:rPr>
      </w:pPr>
    </w:p>
    <w:sectPr w:rsidR="008A4A88" w:rsidRPr="008A4A88" w:rsidSect="008A4A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88"/>
    <w:rsid w:val="005900CE"/>
    <w:rsid w:val="008A4A88"/>
    <w:rsid w:val="00B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Russian Standard Bank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Дьякова Н.А.</dc:creator>
  <cp:lastModifiedBy>Дьякова Н.А.</cp:lastModifiedBy>
  <cp:revision>1</cp:revision>
  <dcterms:created xsi:type="dcterms:W3CDTF">2018-11-26T07:34:00Z</dcterms:created>
  <dcterms:modified xsi:type="dcterms:W3CDTF">2018-11-26T07:36:00Z</dcterms:modified>
</cp:coreProperties>
</file>