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D92A" w14:textId="01E876D3" w:rsidR="00454916" w:rsidRPr="004B4156" w:rsidRDefault="00FD0910" w:rsidP="00FD09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910">
        <w:rPr>
          <w:rFonts w:ascii="Times New Roman" w:hAnsi="Times New Roman" w:cs="Times New Roman"/>
          <w:sz w:val="28"/>
          <w:szCs w:val="28"/>
        </w:rPr>
        <w:t>Page</w:t>
      </w:r>
      <w:r w:rsidRPr="004B4156">
        <w:rPr>
          <w:rFonts w:ascii="Times New Roman" w:hAnsi="Times New Roman" w:cs="Times New Roman"/>
          <w:sz w:val="28"/>
          <w:szCs w:val="28"/>
          <w:lang w:val="ru-RU"/>
        </w:rPr>
        <w:t xml:space="preserve"> 22</w:t>
      </w:r>
      <w:r w:rsidR="00A87C14">
        <w:rPr>
          <w:rFonts w:ascii="Times New Roman" w:hAnsi="Times New Roman" w:cs="Times New Roman"/>
          <w:sz w:val="28"/>
          <w:szCs w:val="28"/>
          <w:lang w:val="ru-RU"/>
        </w:rPr>
        <w:t>: БГТУ дал толчок к развитию</w:t>
      </w:r>
    </w:p>
    <w:p w14:paraId="77DF2D0C" w14:textId="21597D4E" w:rsidR="00BE29C5" w:rsidRDefault="00FD0910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Солнечный май, вместе с безумным темпом учебы, подходит к концу. Уже почти два года отучился в БГТУ, и еще два осталось. Это время воистину изменило меня, подарив мне новую свежую жизнь, абстрагированную от одного маленького тихого города. БГТУ преподал мне дюжину драгоценных уроков как в знакомствах и общении, так программировании </w:t>
      </w:r>
      <w:r w:rsidR="00BE29C5">
        <w:rPr>
          <w:rFonts w:ascii="Times New Roman" w:hAnsi="Times New Roman" w:cs="Times New Roman"/>
          <w:sz w:val="28"/>
          <w:szCs w:val="28"/>
          <w:lang w:val="ru-RU"/>
        </w:rPr>
        <w:t xml:space="preserve">и даже жизни, в целом. Я уже не похож на того зашуганного </w:t>
      </w:r>
      <w:r w:rsidR="00F440A5">
        <w:rPr>
          <w:rFonts w:ascii="Times New Roman" w:hAnsi="Times New Roman" w:cs="Times New Roman"/>
          <w:sz w:val="28"/>
          <w:szCs w:val="28"/>
          <w:lang w:val="ru-RU"/>
        </w:rPr>
        <w:t>18-летнего</w:t>
      </w:r>
      <w:r w:rsidR="00BE29C5">
        <w:rPr>
          <w:rFonts w:ascii="Times New Roman" w:hAnsi="Times New Roman" w:cs="Times New Roman"/>
          <w:sz w:val="28"/>
          <w:szCs w:val="28"/>
          <w:lang w:val="ru-RU"/>
        </w:rPr>
        <w:t xml:space="preserve"> парнишку, кого заботило лишь бы быстрее закончить учебу в школе.</w:t>
      </w:r>
    </w:p>
    <w:p w14:paraId="47D00AE3" w14:textId="1A78FD5C" w:rsidR="00BE29C5" w:rsidRDefault="00BE29C5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познакомился сначала с Лешей, потом с Арсением, Таней, Сашей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, со всеми в своей группе. Б</w:t>
      </w:r>
      <w:r w:rsidR="009B2C8F">
        <w:rPr>
          <w:rFonts w:ascii="Times New Roman" w:hAnsi="Times New Roman" w:cs="Times New Roman"/>
          <w:sz w:val="28"/>
          <w:szCs w:val="28"/>
          <w:lang w:val="ru-RU"/>
        </w:rPr>
        <w:t>аскетбол привел в мою жизнь еще большую часть людей, познакомив меня с классными и уникальными ребятками с других групп, курсов и факультетов. Таким образом, у меня получилось познакомиться с немалым количеством людей, просто занимаясь тем, что нравится. Это ли не счастье</w:t>
      </w:r>
      <w:r w:rsidR="00F440A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33E851A" w14:textId="77777777" w:rsidR="009B2C8F" w:rsidRPr="004B4156" w:rsidRDefault="009B2C8F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учеба всегда была на первом месте и занимала большую часть моего свободного времени, мне это не мешало наслаждаться </w:t>
      </w:r>
      <w:r w:rsidR="00CD1575">
        <w:rPr>
          <w:rFonts w:ascii="Times New Roman" w:hAnsi="Times New Roman" w:cs="Times New Roman"/>
          <w:sz w:val="28"/>
          <w:szCs w:val="28"/>
          <w:lang w:val="ru-RU"/>
        </w:rPr>
        <w:t xml:space="preserve">яркой </w:t>
      </w:r>
      <w:r>
        <w:rPr>
          <w:rFonts w:ascii="Times New Roman" w:hAnsi="Times New Roman" w:cs="Times New Roman"/>
          <w:sz w:val="28"/>
          <w:szCs w:val="28"/>
          <w:lang w:val="ru-RU"/>
        </w:rPr>
        <w:t>жизнью. Несмотря на то, что порой утомительная работа лилась нескончаемым ручьем, сияющее солнце и озаряющие улыбки друзей, всегда вселяли в меня долю энтузиазма, помогающего справиться с унынием и стрессом.</w:t>
      </w:r>
      <w:r w:rsidR="004B4156" w:rsidRPr="004B41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4156">
        <w:rPr>
          <w:rFonts w:ascii="Times New Roman" w:hAnsi="Times New Roman" w:cs="Times New Roman"/>
          <w:sz w:val="28"/>
          <w:szCs w:val="28"/>
          <w:lang w:val="ru-RU"/>
        </w:rPr>
        <w:t xml:space="preserve">Чего только стоит наше с </w:t>
      </w:r>
      <w:proofErr w:type="spellStart"/>
      <w:r w:rsidR="004B4156">
        <w:rPr>
          <w:rFonts w:ascii="Times New Roman" w:hAnsi="Times New Roman" w:cs="Times New Roman"/>
          <w:sz w:val="28"/>
          <w:szCs w:val="28"/>
          <w:lang w:val="ru-RU"/>
        </w:rPr>
        <w:t>арсом</w:t>
      </w:r>
      <w:proofErr w:type="spellEnd"/>
      <w:r w:rsidR="004B4156">
        <w:rPr>
          <w:rFonts w:ascii="Times New Roman" w:hAnsi="Times New Roman" w:cs="Times New Roman"/>
          <w:sz w:val="28"/>
          <w:szCs w:val="28"/>
          <w:lang w:val="ru-RU"/>
        </w:rPr>
        <w:t xml:space="preserve"> любимое выражение – лафа, которая сразу же разряжает даже самую напряженную обстановку и помогает верить в светлое будущее.</w:t>
      </w:r>
    </w:p>
    <w:p w14:paraId="6084F9BB" w14:textId="5B03C695" w:rsidR="00925838" w:rsidRDefault="00925838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начале недели, поставил себе цель поддерживать оптимизм, что бы не происходило. Каждый раз это отнимало долю энергии, но в конце концов, смотришь на чистое голубое небо и</w:t>
      </w:r>
      <w:r w:rsidR="00A87C1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 xml:space="preserve">улыбкой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спрашиваешь себя: что мешает мне быть счастливым в этот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 xml:space="preserve">прекрасный </w:t>
      </w:r>
      <w:r>
        <w:rPr>
          <w:rFonts w:ascii="Times New Roman" w:hAnsi="Times New Roman" w:cs="Times New Roman"/>
          <w:sz w:val="28"/>
          <w:szCs w:val="28"/>
          <w:lang w:val="ru-RU"/>
        </w:rPr>
        <w:t>момент?</w:t>
      </w:r>
    </w:p>
    <w:p w14:paraId="686D591E" w14:textId="77777777" w:rsidR="004C471B" w:rsidRDefault="004C471B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Нередко грусть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и уныние нападками не отпускаю</w:t>
      </w:r>
      <w:r>
        <w:rPr>
          <w:rFonts w:ascii="Times New Roman" w:hAnsi="Times New Roman" w:cs="Times New Roman"/>
          <w:sz w:val="28"/>
          <w:szCs w:val="28"/>
          <w:lang w:val="ru-RU"/>
        </w:rPr>
        <w:t>т меня, но глубоко в душе просыпается мой характер, который отчаянно пытается не вестись на поводу таким чувствам и борется, в попы</w:t>
      </w:r>
      <w:r w:rsidR="00D357F6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ках найти причину расстройства и исправить ее, чтобы все </w:t>
      </w:r>
      <w:r w:rsidR="00D357F6">
        <w:rPr>
          <w:rFonts w:ascii="Times New Roman" w:hAnsi="Times New Roman" w:cs="Times New Roman"/>
          <w:sz w:val="28"/>
          <w:szCs w:val="28"/>
          <w:lang w:val="ru-RU"/>
        </w:rPr>
        <w:t>вернулось на круг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357F6">
        <w:rPr>
          <w:rFonts w:ascii="Times New Roman" w:hAnsi="Times New Roman" w:cs="Times New Roman"/>
          <w:sz w:val="28"/>
          <w:szCs w:val="28"/>
          <w:lang w:val="ru-RU"/>
        </w:rPr>
        <w:t xml:space="preserve"> своя. Он не понимает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иногда человечку </w:t>
      </w:r>
      <w:r w:rsidR="00D357F6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погрустить</w:t>
      </w:r>
      <w:r w:rsidR="00D357F6">
        <w:rPr>
          <w:rFonts w:ascii="Times New Roman" w:hAnsi="Times New Roman" w:cs="Times New Roman"/>
          <w:sz w:val="28"/>
          <w:szCs w:val="28"/>
          <w:lang w:val="ru-RU"/>
        </w:rPr>
        <w:t>, чтобы потом опять вернуться в строй.</w:t>
      </w:r>
    </w:p>
    <w:p w14:paraId="4600BA1A" w14:textId="3AE62110" w:rsidR="00FD50BF" w:rsidRDefault="00D357F6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Совершенно недавно, вовремя одного из таких моментов, когд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а мой внутренний оптимист пытал</w:t>
      </w:r>
      <w:r>
        <w:rPr>
          <w:rFonts w:ascii="Times New Roman" w:hAnsi="Times New Roman" w:cs="Times New Roman"/>
          <w:sz w:val="28"/>
          <w:szCs w:val="28"/>
          <w:lang w:val="ru-RU"/>
        </w:rPr>
        <w:t>ся найти выход из лабиринта несчастья, мне пришло осознание, что я очень хочу знакомиться с людьми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. В школе, слишком боялся вылеза</w:t>
      </w:r>
      <w:r>
        <w:rPr>
          <w:rFonts w:ascii="Times New Roman" w:hAnsi="Times New Roman" w:cs="Times New Roman"/>
          <w:sz w:val="28"/>
          <w:szCs w:val="28"/>
          <w:lang w:val="ru-RU"/>
        </w:rPr>
        <w:t>ть из своей комфортной зоны, и ни с кем не знакомился. Хотя там хватало интересных личностей, за которыми был</w:t>
      </w:r>
      <w:r w:rsidR="00A87C1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 любопытно понаблюдать. Но в целом, оглядываясь назад, думаю, ничего особо важного не упустил. Однако в тот момент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казалось, что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мои одноклассники —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единственные люди,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которые находились в той школе и мне даже в голову не приходило открывать для себя новые двери, боясь, что я там могу отыскать.</w:t>
      </w:r>
    </w:p>
    <w:p w14:paraId="24F047FF" w14:textId="77777777" w:rsidR="00D357F6" w:rsidRDefault="00D357F6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все-таки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открыл самые большие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из доступных врат</w:t>
      </w:r>
      <w:r>
        <w:rPr>
          <w:rFonts w:ascii="Times New Roman" w:hAnsi="Times New Roman" w:cs="Times New Roman"/>
          <w:sz w:val="28"/>
          <w:szCs w:val="28"/>
          <w:lang w:val="ru-RU"/>
        </w:rPr>
        <w:t>, и попал в совершенно новое для меня место, где не было никого, кто был бы мне знаком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 xml:space="preserve">, но туда, где люди рядом занимались теми делами, которые мне очень нравятся, то открывал в себе 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экстраверта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>, которому нравится быть в центре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 xml:space="preserve"> таких событий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 xml:space="preserve"> и наблюдать за всем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 xml:space="preserve"> что красиво движется. Спустя два года, в запол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ненном людьми вагоне, я наконец-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>то понял, что мне нравится знакомиться с людьми. Однако во мне все равно остался тот парень со школы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 xml:space="preserve"> которому было интересно новое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 xml:space="preserve"> но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 xml:space="preserve"> одновременно с тем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 xml:space="preserve"> страшно открыть неизведанную дверь и сделать что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50BF">
        <w:rPr>
          <w:rFonts w:ascii="Times New Roman" w:hAnsi="Times New Roman" w:cs="Times New Roman"/>
          <w:sz w:val="28"/>
          <w:szCs w:val="28"/>
          <w:lang w:val="ru-RU"/>
        </w:rPr>
        <w:t>то необычное.</w:t>
      </w:r>
    </w:p>
    <w:p w14:paraId="3106BF3B" w14:textId="77777777" w:rsidR="00FD50BF" w:rsidRDefault="00FD50BF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этой причине, я поставил для себя еще одну цель. Каждый раз</w:t>
      </w:r>
      <w:r w:rsidR="0022418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буду идти на электричку или возвращаться с нее, буду говорить с незнакомцами. Не </w:t>
      </w:r>
      <w:r w:rsidR="0022418E">
        <w:rPr>
          <w:rFonts w:ascii="Times New Roman" w:hAnsi="Times New Roman" w:cs="Times New Roman"/>
          <w:sz w:val="28"/>
          <w:szCs w:val="28"/>
          <w:lang w:val="ru-RU"/>
        </w:rPr>
        <w:t>важно,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чем, не важно, как долго, главное</w:t>
      </w:r>
      <w:r w:rsidR="0022418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 заводить разговоры с незнакомыми </w:t>
      </w:r>
      <w:r w:rsidR="00DA42D5">
        <w:rPr>
          <w:rFonts w:ascii="Times New Roman" w:hAnsi="Times New Roman" w:cs="Times New Roman"/>
          <w:sz w:val="28"/>
          <w:szCs w:val="28"/>
          <w:lang w:val="ru-RU"/>
        </w:rPr>
        <w:t>мной людьми. Думаю, мне не помеш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развить </w:t>
      </w:r>
      <w:r w:rsidR="0022418E">
        <w:rPr>
          <w:rFonts w:ascii="Times New Roman" w:hAnsi="Times New Roman" w:cs="Times New Roman"/>
          <w:sz w:val="28"/>
          <w:szCs w:val="28"/>
          <w:lang w:val="ru-RU"/>
        </w:rPr>
        <w:t>в себе способности коммуникации. К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 xml:space="preserve"> тому же</w:t>
      </w:r>
      <w:r w:rsidR="002241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 xml:space="preserve"> мне всегда нравилось </w:t>
      </w:r>
      <w:r w:rsidR="0022418E">
        <w:rPr>
          <w:rFonts w:ascii="Times New Roman" w:hAnsi="Times New Roman" w:cs="Times New Roman"/>
          <w:sz w:val="28"/>
          <w:szCs w:val="28"/>
          <w:lang w:val="ru-RU"/>
        </w:rPr>
        <w:t>наблюдать за</w:t>
      </w:r>
      <w:r w:rsidR="00DA42D5">
        <w:rPr>
          <w:rFonts w:ascii="Times New Roman" w:hAnsi="Times New Roman" w:cs="Times New Roman"/>
          <w:sz w:val="28"/>
          <w:szCs w:val="28"/>
          <w:lang w:val="ru-RU"/>
        </w:rPr>
        <w:t xml:space="preserve"> чем</w:t>
      </w:r>
      <w:r w:rsidR="002241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A42D5">
        <w:rPr>
          <w:rFonts w:ascii="Times New Roman" w:hAnsi="Times New Roman" w:cs="Times New Roman"/>
          <w:sz w:val="28"/>
          <w:szCs w:val="28"/>
          <w:lang w:val="ru-RU"/>
        </w:rPr>
        <w:t>то новым и необычным</w:t>
      </w:r>
      <w:r w:rsidR="006D65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9E6EEA" w14:textId="77777777" w:rsidR="0068031F" w:rsidRDefault="00B62639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Делаю вставку с середины июля. С середины мая до сих пор – вот уже два месяца – я выполнял свое обещание заводить разговоры с незнакомцами: будь то </w:t>
      </w:r>
      <w:r w:rsidR="0068031F">
        <w:rPr>
          <w:rFonts w:ascii="Times New Roman" w:hAnsi="Times New Roman" w:cs="Times New Roman"/>
          <w:sz w:val="28"/>
          <w:szCs w:val="28"/>
          <w:lang w:val="ru-RU"/>
        </w:rPr>
        <w:t xml:space="preserve">в разгар </w:t>
      </w:r>
      <w:r>
        <w:rPr>
          <w:rFonts w:ascii="Times New Roman" w:hAnsi="Times New Roman" w:cs="Times New Roman"/>
          <w:sz w:val="28"/>
          <w:szCs w:val="28"/>
          <w:lang w:val="ru-RU"/>
        </w:rPr>
        <w:t>спеш</w:t>
      </w:r>
      <w:r w:rsidR="0068031F"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электричку </w:t>
      </w:r>
      <w:r w:rsidR="0068031F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прошу попить</w:t>
      </w:r>
      <w:r w:rsidR="0068031F">
        <w:rPr>
          <w:rFonts w:ascii="Times New Roman" w:hAnsi="Times New Roman" w:cs="Times New Roman"/>
          <w:sz w:val="28"/>
          <w:szCs w:val="28"/>
          <w:lang w:val="ru-RU"/>
        </w:rPr>
        <w:t xml:space="preserve"> воды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68031F">
        <w:rPr>
          <w:rFonts w:ascii="Times New Roman" w:hAnsi="Times New Roman" w:cs="Times New Roman"/>
          <w:sz w:val="28"/>
          <w:szCs w:val="28"/>
          <w:lang w:val="ru-RU"/>
        </w:rPr>
        <w:t xml:space="preserve">прошу узнать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у прохожей уборщицы в 6 утра после ночного клуба.</w:t>
      </w:r>
      <w:r w:rsidR="00680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814402" w14:textId="7498D7DF" w:rsidR="00B62639" w:rsidRDefault="0068031F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Отсюда вытекают слова для этой статьи:</w:t>
      </w:r>
    </w:p>
    <w:p w14:paraId="08FD6B93" w14:textId="53CCD875" w:rsidR="0068031F" w:rsidRPr="00FD0910" w:rsidRDefault="0068031F" w:rsidP="00BE29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«Не люблю ставить для себя обещания – потому что я их всегда выполняю, как бы дискомфортно не было», - Владислав.</w:t>
      </w:r>
    </w:p>
    <w:sectPr w:rsidR="0068031F" w:rsidRPr="00FD09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F0"/>
    <w:rsid w:val="00073FF0"/>
    <w:rsid w:val="0022418E"/>
    <w:rsid w:val="00454916"/>
    <w:rsid w:val="004B4156"/>
    <w:rsid w:val="004C471B"/>
    <w:rsid w:val="0068031F"/>
    <w:rsid w:val="006D6588"/>
    <w:rsid w:val="008A5EFC"/>
    <w:rsid w:val="00925838"/>
    <w:rsid w:val="009B2C8F"/>
    <w:rsid w:val="00A87C14"/>
    <w:rsid w:val="00B62639"/>
    <w:rsid w:val="00BE29C5"/>
    <w:rsid w:val="00CD1575"/>
    <w:rsid w:val="00D357F6"/>
    <w:rsid w:val="00DA42D5"/>
    <w:rsid w:val="00F440A5"/>
    <w:rsid w:val="00FD0910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00E3"/>
  <w15:chartTrackingRefBased/>
  <w15:docId w15:val="{6BA84D77-961E-4C6A-B18E-8E33C864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Вакуленчик Владислав</cp:lastModifiedBy>
  <cp:revision>13</cp:revision>
  <dcterms:created xsi:type="dcterms:W3CDTF">2023-05-13T11:08:00Z</dcterms:created>
  <dcterms:modified xsi:type="dcterms:W3CDTF">2023-07-14T20:39:00Z</dcterms:modified>
</cp:coreProperties>
</file>