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DAFE" w14:textId="6E3D53E0" w:rsidR="00B203EE" w:rsidRPr="00271A4A" w:rsidRDefault="00F50DBE" w:rsidP="00271A4A">
      <w:pPr>
        <w:pStyle w:val="a5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Для проектирования базы данных был составлен </w:t>
      </w:r>
      <w:r w:rsidR="00B203EE" w:rsidRPr="00271A4A">
        <w:rPr>
          <w:sz w:val="24"/>
          <w:szCs w:val="24"/>
        </w:rPr>
        <w:t>список типичных бизнес-задач</w:t>
      </w:r>
      <w:r w:rsidR="000A0781" w:rsidRPr="00271A4A">
        <w:rPr>
          <w:sz w:val="24"/>
          <w:szCs w:val="24"/>
        </w:rPr>
        <w:t xml:space="preserve"> для магазина:</w:t>
      </w:r>
    </w:p>
    <w:p w14:paraId="65F33005" w14:textId="77777777" w:rsidR="00B203EE" w:rsidRPr="00B203EE" w:rsidRDefault="00B203EE" w:rsidP="00B203EE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B203EE">
        <w:rPr>
          <w:b/>
          <w:bCs/>
          <w:sz w:val="24"/>
          <w:szCs w:val="24"/>
        </w:rPr>
        <w:t>Управление ассортиментом</w:t>
      </w:r>
      <w:r w:rsidRPr="00B203EE">
        <w:rPr>
          <w:sz w:val="24"/>
          <w:szCs w:val="24"/>
        </w:rPr>
        <w:t>: Выбор и закупка товаров, управление запасами и оптимизация складского хранения.</w:t>
      </w:r>
    </w:p>
    <w:p w14:paraId="3D861C2A" w14:textId="77777777" w:rsidR="00B203EE" w:rsidRPr="00B203EE" w:rsidRDefault="00B203EE" w:rsidP="00B203EE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B203EE">
        <w:rPr>
          <w:b/>
          <w:bCs/>
          <w:sz w:val="24"/>
          <w:szCs w:val="24"/>
        </w:rPr>
        <w:t>Ценообразование</w:t>
      </w:r>
      <w:r w:rsidRPr="00B203EE">
        <w:rPr>
          <w:sz w:val="24"/>
          <w:szCs w:val="24"/>
        </w:rPr>
        <w:t>: Установление конкурентоспособных и прибыльных цен, проведение акций и скидок.</w:t>
      </w:r>
    </w:p>
    <w:p w14:paraId="5CF343C2" w14:textId="77777777" w:rsidR="00B203EE" w:rsidRPr="00B203EE" w:rsidRDefault="00B203EE" w:rsidP="00B203EE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B203EE">
        <w:rPr>
          <w:b/>
          <w:bCs/>
          <w:sz w:val="24"/>
          <w:szCs w:val="24"/>
        </w:rPr>
        <w:t>Продвижение и маркетинг</w:t>
      </w:r>
      <w:r w:rsidRPr="00B203EE">
        <w:rPr>
          <w:sz w:val="24"/>
          <w:szCs w:val="24"/>
        </w:rPr>
        <w:t>: Реклама, PR, социальные медиа, email-маркетинг, SEO и контекстная реклама для привлечения новых клиентов.</w:t>
      </w:r>
    </w:p>
    <w:p w14:paraId="7B7B54C5" w14:textId="77777777" w:rsidR="00B203EE" w:rsidRDefault="00B203EE" w:rsidP="00B203EE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B203EE">
        <w:rPr>
          <w:b/>
          <w:bCs/>
          <w:sz w:val="24"/>
          <w:szCs w:val="24"/>
        </w:rPr>
        <w:t>Оптимизация продаж</w:t>
      </w:r>
      <w:r w:rsidRPr="00B203EE">
        <w:rPr>
          <w:sz w:val="24"/>
          <w:szCs w:val="24"/>
        </w:rPr>
        <w:t>: Тренировка персонала, разработка программы лояльности, анализ продаж и поведения покупателей.</w:t>
      </w:r>
    </w:p>
    <w:p w14:paraId="54515773" w14:textId="77777777" w:rsidR="00566C8D" w:rsidRDefault="00566C8D" w:rsidP="00566C8D">
      <w:pPr>
        <w:spacing w:after="0" w:line="276" w:lineRule="auto"/>
        <w:ind w:left="720"/>
        <w:rPr>
          <w:sz w:val="24"/>
          <w:szCs w:val="24"/>
        </w:rPr>
      </w:pPr>
    </w:p>
    <w:p w14:paraId="3B6C3C54" w14:textId="2084D3A9" w:rsidR="00706A38" w:rsidRPr="00271A4A" w:rsidRDefault="00271A4A" w:rsidP="00271A4A">
      <w:pPr>
        <w:spacing w:after="0" w:line="276" w:lineRule="auto"/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2) </w:t>
      </w:r>
      <w:r w:rsidR="00706A38" w:rsidRPr="00271A4A">
        <w:rPr>
          <w:sz w:val="24"/>
          <w:szCs w:val="24"/>
        </w:rPr>
        <w:t>список пользователей проекта</w:t>
      </w:r>
      <w:r w:rsidR="00107899" w:rsidRPr="00271A4A">
        <w:rPr>
          <w:sz w:val="24"/>
          <w:szCs w:val="24"/>
        </w:rPr>
        <w:t>:</w:t>
      </w:r>
    </w:p>
    <w:p w14:paraId="060D6283" w14:textId="6FEF1C49" w:rsidR="0097261F" w:rsidRDefault="00DD4167" w:rsidP="008E14DF">
      <w:pPr>
        <w:pStyle w:val="a5"/>
        <w:numPr>
          <w:ilvl w:val="0"/>
          <w:numId w:val="13"/>
        </w:numPr>
        <w:spacing w:after="0" w:line="276" w:lineRule="auto"/>
        <w:rPr>
          <w:sz w:val="24"/>
          <w:szCs w:val="24"/>
        </w:rPr>
      </w:pPr>
      <w:r w:rsidRPr="008E14DF">
        <w:rPr>
          <w:sz w:val="24"/>
          <w:szCs w:val="24"/>
        </w:rPr>
        <w:t>Администратор</w:t>
      </w:r>
    </w:p>
    <w:p w14:paraId="35DF04E4" w14:textId="51F2AF51" w:rsidR="00587645" w:rsidRPr="008E14DF" w:rsidRDefault="00587645" w:rsidP="008E14DF">
      <w:pPr>
        <w:pStyle w:val="a5"/>
        <w:numPr>
          <w:ilvl w:val="0"/>
          <w:numId w:val="1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Менеджер</w:t>
      </w:r>
    </w:p>
    <w:p w14:paraId="4E487DF0" w14:textId="67B19332" w:rsidR="00DD4167" w:rsidRPr="008E14DF" w:rsidRDefault="00DD4167" w:rsidP="008E14DF">
      <w:pPr>
        <w:pStyle w:val="a5"/>
        <w:numPr>
          <w:ilvl w:val="0"/>
          <w:numId w:val="13"/>
        </w:numPr>
        <w:spacing w:after="0" w:line="276" w:lineRule="auto"/>
        <w:rPr>
          <w:sz w:val="24"/>
          <w:szCs w:val="24"/>
        </w:rPr>
      </w:pPr>
      <w:r w:rsidRPr="008E14DF">
        <w:rPr>
          <w:sz w:val="24"/>
          <w:szCs w:val="24"/>
        </w:rPr>
        <w:t>Пользователь</w:t>
      </w:r>
    </w:p>
    <w:p w14:paraId="03117ECB" w14:textId="31D6E549" w:rsidR="0097261F" w:rsidRPr="007E1364" w:rsidRDefault="0097261F" w:rsidP="007E1364">
      <w:pPr>
        <w:pStyle w:val="a5"/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7E1364">
        <w:rPr>
          <w:sz w:val="24"/>
          <w:szCs w:val="24"/>
        </w:rPr>
        <w:t>Оценить сроки проекта и требуемые ресурсы</w:t>
      </w:r>
    </w:p>
    <w:p w14:paraId="20CC7A39" w14:textId="77777777" w:rsidR="0097261F" w:rsidRPr="0097261F" w:rsidRDefault="0097261F" w:rsidP="0097261F">
      <w:pPr>
        <w:numPr>
          <w:ilvl w:val="0"/>
          <w:numId w:val="4"/>
        </w:numPr>
        <w:spacing w:after="0" w:line="276" w:lineRule="auto"/>
        <w:rPr>
          <w:b/>
          <w:bCs/>
          <w:sz w:val="24"/>
          <w:szCs w:val="24"/>
        </w:rPr>
      </w:pPr>
      <w:r w:rsidRPr="0097261F">
        <w:rPr>
          <w:b/>
          <w:bCs/>
          <w:sz w:val="24"/>
          <w:szCs w:val="24"/>
        </w:rPr>
        <w:t>Анализ и планирование:</w:t>
      </w:r>
    </w:p>
    <w:p w14:paraId="5F79A89C" w14:textId="2E5450E5" w:rsidR="0097261F" w:rsidRPr="0097261F" w:rsidRDefault="0097261F" w:rsidP="0097261F">
      <w:pPr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 w:rsidRPr="0097261F">
        <w:rPr>
          <w:sz w:val="24"/>
          <w:szCs w:val="24"/>
        </w:rPr>
        <w:t xml:space="preserve">Сбор требований: </w:t>
      </w:r>
      <w:r w:rsidR="00FC1754">
        <w:rPr>
          <w:sz w:val="24"/>
          <w:szCs w:val="24"/>
          <w:lang w:val="en-US"/>
        </w:rPr>
        <w:t>1</w:t>
      </w:r>
      <w:r w:rsidRPr="0097261F">
        <w:rPr>
          <w:sz w:val="24"/>
          <w:szCs w:val="24"/>
        </w:rPr>
        <w:t xml:space="preserve"> недел</w:t>
      </w:r>
      <w:r w:rsidR="00A06B27">
        <w:rPr>
          <w:sz w:val="24"/>
          <w:szCs w:val="24"/>
        </w:rPr>
        <w:t>я</w:t>
      </w:r>
    </w:p>
    <w:p w14:paraId="59464296" w14:textId="77777777" w:rsidR="0097261F" w:rsidRPr="0097261F" w:rsidRDefault="0097261F" w:rsidP="0097261F">
      <w:pPr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 w:rsidRPr="0097261F">
        <w:rPr>
          <w:sz w:val="24"/>
          <w:szCs w:val="24"/>
        </w:rPr>
        <w:t>Проектирование архитектуры: 1 неделя</w:t>
      </w:r>
    </w:p>
    <w:p w14:paraId="77754D21" w14:textId="5C3D17AC" w:rsidR="0097261F" w:rsidRPr="0097261F" w:rsidRDefault="0097261F" w:rsidP="0097261F">
      <w:pPr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 w:rsidRPr="0097261F">
        <w:rPr>
          <w:sz w:val="24"/>
          <w:szCs w:val="24"/>
        </w:rPr>
        <w:t xml:space="preserve">Планирование: </w:t>
      </w:r>
      <w:r w:rsidR="00FC1754">
        <w:rPr>
          <w:sz w:val="24"/>
          <w:szCs w:val="24"/>
          <w:lang w:val="en-US"/>
        </w:rPr>
        <w:t>2</w:t>
      </w:r>
      <w:r w:rsidRPr="0097261F">
        <w:rPr>
          <w:sz w:val="24"/>
          <w:szCs w:val="24"/>
        </w:rPr>
        <w:t xml:space="preserve"> неделя</w:t>
      </w:r>
    </w:p>
    <w:p w14:paraId="6A1CE69E" w14:textId="77777777" w:rsidR="0097261F" w:rsidRPr="0097261F" w:rsidRDefault="0097261F" w:rsidP="0097261F">
      <w:pPr>
        <w:numPr>
          <w:ilvl w:val="0"/>
          <w:numId w:val="4"/>
        </w:numPr>
        <w:spacing w:after="0" w:line="276" w:lineRule="auto"/>
        <w:rPr>
          <w:b/>
          <w:bCs/>
          <w:sz w:val="24"/>
          <w:szCs w:val="24"/>
        </w:rPr>
      </w:pPr>
      <w:r w:rsidRPr="0097261F">
        <w:rPr>
          <w:b/>
          <w:bCs/>
          <w:sz w:val="24"/>
          <w:szCs w:val="24"/>
        </w:rPr>
        <w:t>Разработка:</w:t>
      </w:r>
    </w:p>
    <w:p w14:paraId="71C83082" w14:textId="77777777" w:rsidR="0097261F" w:rsidRPr="0097261F" w:rsidRDefault="0097261F" w:rsidP="0097261F">
      <w:pPr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 w:rsidRPr="0097261F">
        <w:rPr>
          <w:sz w:val="24"/>
          <w:szCs w:val="24"/>
        </w:rPr>
        <w:t>Разработка базы данных: 2 недели</w:t>
      </w:r>
    </w:p>
    <w:p w14:paraId="27F9E7C2" w14:textId="4D026617" w:rsidR="0097261F" w:rsidRPr="0097261F" w:rsidRDefault="0097261F" w:rsidP="0097261F">
      <w:pPr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 w:rsidRPr="0097261F">
        <w:rPr>
          <w:sz w:val="24"/>
          <w:szCs w:val="24"/>
        </w:rPr>
        <w:t>Разработка бэкенда: 4 недели</w:t>
      </w:r>
    </w:p>
    <w:p w14:paraId="393CD31F" w14:textId="30471547" w:rsidR="0097261F" w:rsidRPr="0097261F" w:rsidRDefault="0097261F" w:rsidP="00AD0F68">
      <w:pPr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 w:rsidRPr="0097261F">
        <w:rPr>
          <w:sz w:val="24"/>
          <w:szCs w:val="24"/>
        </w:rPr>
        <w:t xml:space="preserve">Разработка фронтенда (интерфейс пользователя): </w:t>
      </w:r>
      <w:r w:rsidR="00BE4DC8" w:rsidRPr="00BE4DC8">
        <w:rPr>
          <w:sz w:val="24"/>
          <w:szCs w:val="24"/>
        </w:rPr>
        <w:t>2</w:t>
      </w:r>
      <w:r w:rsidRPr="0097261F">
        <w:rPr>
          <w:sz w:val="24"/>
          <w:szCs w:val="24"/>
        </w:rPr>
        <w:t xml:space="preserve"> недели</w:t>
      </w:r>
    </w:p>
    <w:p w14:paraId="4C983E98" w14:textId="77777777" w:rsidR="0097261F" w:rsidRPr="0097261F" w:rsidRDefault="0097261F" w:rsidP="0097261F">
      <w:pPr>
        <w:numPr>
          <w:ilvl w:val="0"/>
          <w:numId w:val="4"/>
        </w:numPr>
        <w:spacing w:after="0" w:line="276" w:lineRule="auto"/>
        <w:rPr>
          <w:b/>
          <w:bCs/>
          <w:sz w:val="24"/>
          <w:szCs w:val="24"/>
        </w:rPr>
      </w:pPr>
      <w:r w:rsidRPr="0097261F">
        <w:rPr>
          <w:b/>
          <w:bCs/>
          <w:sz w:val="24"/>
          <w:szCs w:val="24"/>
        </w:rPr>
        <w:t>Тестирование и QA:</w:t>
      </w:r>
    </w:p>
    <w:p w14:paraId="07A62CE8" w14:textId="0BC5739E" w:rsidR="0097261F" w:rsidRPr="0097261F" w:rsidRDefault="0097261F" w:rsidP="00EB4330">
      <w:pPr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 w:rsidRPr="0097261F">
        <w:rPr>
          <w:sz w:val="24"/>
          <w:szCs w:val="24"/>
        </w:rPr>
        <w:t xml:space="preserve">Функциональное тестирование: </w:t>
      </w:r>
      <w:r w:rsidR="00A06B27">
        <w:rPr>
          <w:sz w:val="24"/>
          <w:szCs w:val="24"/>
          <w:lang w:val="en-US"/>
        </w:rPr>
        <w:t>1</w:t>
      </w:r>
      <w:r w:rsidRPr="0097261F">
        <w:rPr>
          <w:sz w:val="24"/>
          <w:szCs w:val="24"/>
        </w:rPr>
        <w:t xml:space="preserve"> недел</w:t>
      </w:r>
      <w:r w:rsidR="00A06B27">
        <w:rPr>
          <w:sz w:val="24"/>
          <w:szCs w:val="24"/>
        </w:rPr>
        <w:t>я</w:t>
      </w:r>
    </w:p>
    <w:p w14:paraId="0D157209" w14:textId="77777777" w:rsidR="0097261F" w:rsidRPr="0097261F" w:rsidRDefault="0097261F" w:rsidP="00EB4330">
      <w:pPr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 w:rsidRPr="0097261F">
        <w:rPr>
          <w:sz w:val="24"/>
          <w:szCs w:val="24"/>
        </w:rPr>
        <w:t>Тестирование производительности и безопасности: 1 неделя</w:t>
      </w:r>
    </w:p>
    <w:p w14:paraId="0AC48E20" w14:textId="197DC9C3" w:rsidR="0097261F" w:rsidRPr="0097261F" w:rsidRDefault="0097261F" w:rsidP="00EB4330">
      <w:pPr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 w:rsidRPr="0097261F">
        <w:rPr>
          <w:sz w:val="24"/>
          <w:szCs w:val="24"/>
        </w:rPr>
        <w:t xml:space="preserve">Исправление ошибок: </w:t>
      </w:r>
      <w:r w:rsidR="00BE4DC8">
        <w:rPr>
          <w:sz w:val="24"/>
          <w:szCs w:val="24"/>
          <w:lang w:val="en-US"/>
        </w:rPr>
        <w:t>1</w:t>
      </w:r>
      <w:r w:rsidRPr="0097261F">
        <w:rPr>
          <w:sz w:val="24"/>
          <w:szCs w:val="24"/>
        </w:rPr>
        <w:t xml:space="preserve"> недел</w:t>
      </w:r>
      <w:r w:rsidR="00A06B27">
        <w:rPr>
          <w:sz w:val="24"/>
          <w:szCs w:val="24"/>
        </w:rPr>
        <w:t>я</w:t>
      </w:r>
    </w:p>
    <w:p w14:paraId="318D26B6" w14:textId="77777777" w:rsidR="0097261F" w:rsidRPr="0097261F" w:rsidRDefault="0097261F" w:rsidP="0097261F">
      <w:pPr>
        <w:numPr>
          <w:ilvl w:val="0"/>
          <w:numId w:val="4"/>
        </w:numPr>
        <w:spacing w:after="0" w:line="276" w:lineRule="auto"/>
        <w:rPr>
          <w:b/>
          <w:bCs/>
          <w:sz w:val="24"/>
          <w:szCs w:val="24"/>
        </w:rPr>
      </w:pPr>
      <w:r w:rsidRPr="0097261F">
        <w:rPr>
          <w:b/>
          <w:bCs/>
          <w:sz w:val="24"/>
          <w:szCs w:val="24"/>
        </w:rPr>
        <w:t>Запуск и поддержка:</w:t>
      </w:r>
    </w:p>
    <w:p w14:paraId="0F12D9BB" w14:textId="57ADD3A8" w:rsidR="0097261F" w:rsidRPr="0097261F" w:rsidRDefault="0097261F" w:rsidP="00EB4330">
      <w:pPr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 w:rsidRPr="0097261F">
        <w:rPr>
          <w:sz w:val="24"/>
          <w:szCs w:val="24"/>
        </w:rPr>
        <w:t xml:space="preserve">Настройка и </w:t>
      </w:r>
      <w:r w:rsidR="00602253">
        <w:rPr>
          <w:sz w:val="24"/>
          <w:szCs w:val="24"/>
        </w:rPr>
        <w:t>поддержка</w:t>
      </w:r>
      <w:r w:rsidRPr="0097261F">
        <w:rPr>
          <w:sz w:val="24"/>
          <w:szCs w:val="24"/>
        </w:rPr>
        <w:t>: 1 неделя</w:t>
      </w:r>
    </w:p>
    <w:p w14:paraId="61378498" w14:textId="77777777" w:rsidR="0097261F" w:rsidRPr="0097261F" w:rsidRDefault="0097261F" w:rsidP="0097261F">
      <w:pPr>
        <w:numPr>
          <w:ilvl w:val="0"/>
          <w:numId w:val="4"/>
        </w:numPr>
        <w:spacing w:after="0" w:line="276" w:lineRule="auto"/>
        <w:rPr>
          <w:b/>
          <w:bCs/>
          <w:sz w:val="24"/>
          <w:szCs w:val="24"/>
        </w:rPr>
      </w:pPr>
      <w:r w:rsidRPr="0097261F">
        <w:rPr>
          <w:b/>
          <w:bCs/>
          <w:sz w:val="24"/>
          <w:szCs w:val="24"/>
        </w:rPr>
        <w:t>Мониторинг и поддержка: постоянно после запуска</w:t>
      </w:r>
    </w:p>
    <w:p w14:paraId="4B41989A" w14:textId="77777777" w:rsidR="004B2A74" w:rsidRDefault="004B2A74" w:rsidP="004B2A74">
      <w:pPr>
        <w:spacing w:after="0" w:line="276" w:lineRule="auto"/>
        <w:rPr>
          <w:sz w:val="24"/>
          <w:szCs w:val="24"/>
        </w:rPr>
      </w:pPr>
    </w:p>
    <w:p w14:paraId="29E694C2" w14:textId="64C4905F" w:rsidR="0097261F" w:rsidRDefault="0097261F" w:rsidP="00E87B66">
      <w:pPr>
        <w:spacing w:after="0" w:line="276" w:lineRule="auto"/>
        <w:ind w:firstLine="360"/>
        <w:rPr>
          <w:sz w:val="24"/>
          <w:szCs w:val="24"/>
        </w:rPr>
      </w:pPr>
      <w:r w:rsidRPr="0097261F">
        <w:rPr>
          <w:sz w:val="24"/>
          <w:szCs w:val="24"/>
        </w:rPr>
        <w:t xml:space="preserve">Общий прогнозируемый срок: примерно </w:t>
      </w:r>
      <w:r w:rsidR="00A327F7">
        <w:rPr>
          <w:sz w:val="24"/>
          <w:szCs w:val="24"/>
        </w:rPr>
        <w:t>4</w:t>
      </w:r>
      <w:r w:rsidRPr="0097261F">
        <w:rPr>
          <w:sz w:val="24"/>
          <w:szCs w:val="24"/>
        </w:rPr>
        <w:t xml:space="preserve"> месяцев.</w:t>
      </w:r>
    </w:p>
    <w:p w14:paraId="08266819" w14:textId="77777777" w:rsidR="00E37894" w:rsidRDefault="00E37894" w:rsidP="00DC5FDB">
      <w:pPr>
        <w:spacing w:after="0" w:line="276" w:lineRule="auto"/>
        <w:ind w:firstLine="360"/>
        <w:rPr>
          <w:b/>
          <w:bCs/>
          <w:sz w:val="24"/>
          <w:szCs w:val="24"/>
        </w:rPr>
      </w:pPr>
    </w:p>
    <w:p w14:paraId="46DCF6B9" w14:textId="106830D7" w:rsidR="00641BDF" w:rsidRPr="00641BDF" w:rsidRDefault="00641BDF" w:rsidP="00DC5FDB">
      <w:pPr>
        <w:spacing w:after="0" w:line="276" w:lineRule="auto"/>
        <w:ind w:firstLine="360"/>
        <w:rPr>
          <w:b/>
          <w:bCs/>
          <w:sz w:val="24"/>
          <w:szCs w:val="24"/>
        </w:rPr>
      </w:pPr>
      <w:r w:rsidRPr="00641BDF">
        <w:rPr>
          <w:b/>
          <w:bCs/>
          <w:sz w:val="24"/>
          <w:szCs w:val="24"/>
        </w:rPr>
        <w:t>Требуемые ресурсы:</w:t>
      </w:r>
    </w:p>
    <w:p w14:paraId="25F1EE0D" w14:textId="77777777" w:rsidR="00641BDF" w:rsidRPr="00641BDF" w:rsidRDefault="00641BDF" w:rsidP="00DC5FDB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641BDF">
        <w:rPr>
          <w:sz w:val="24"/>
          <w:szCs w:val="24"/>
        </w:rPr>
        <w:t>Команда разработчиков: 2-3 разработчика (1 бэкенд, 1-2 фронтенд)</w:t>
      </w:r>
    </w:p>
    <w:p w14:paraId="4D463034" w14:textId="77777777" w:rsidR="00641BDF" w:rsidRPr="00641BDF" w:rsidRDefault="00641BDF" w:rsidP="00DC5FDB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641BDF">
        <w:rPr>
          <w:sz w:val="24"/>
          <w:szCs w:val="24"/>
        </w:rPr>
        <w:t>Тестировщик/QA инженер: 1</w:t>
      </w:r>
    </w:p>
    <w:p w14:paraId="18B41FAC" w14:textId="77777777" w:rsidR="00641BDF" w:rsidRPr="00641BDF" w:rsidRDefault="00641BDF" w:rsidP="00DC5FDB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641BDF">
        <w:rPr>
          <w:sz w:val="24"/>
          <w:szCs w:val="24"/>
        </w:rPr>
        <w:t>DBA/Разработчик баз данных: 1</w:t>
      </w:r>
    </w:p>
    <w:p w14:paraId="512FC8B9" w14:textId="77777777" w:rsidR="00641BDF" w:rsidRPr="00641BDF" w:rsidRDefault="00641BDF" w:rsidP="00DC5FDB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641BDF">
        <w:rPr>
          <w:sz w:val="24"/>
          <w:szCs w:val="24"/>
        </w:rPr>
        <w:t>Менеджер проекта: 1</w:t>
      </w:r>
    </w:p>
    <w:p w14:paraId="313446BC" w14:textId="763388EB" w:rsidR="00641BDF" w:rsidRDefault="00641BDF" w:rsidP="00DC5FDB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641BDF">
        <w:rPr>
          <w:sz w:val="24"/>
          <w:szCs w:val="24"/>
        </w:rPr>
        <w:t>Системный администратор/DevOps инженер: 1 для настройки серверов</w:t>
      </w:r>
    </w:p>
    <w:p w14:paraId="26168CF8" w14:textId="5EB98E41" w:rsidR="00731463" w:rsidRPr="00641BDF" w:rsidRDefault="00731463" w:rsidP="000C15C0">
      <w:pPr>
        <w:spacing w:after="0" w:line="276" w:lineRule="auto"/>
        <w:ind w:left="720"/>
        <w:rPr>
          <w:sz w:val="24"/>
          <w:szCs w:val="24"/>
        </w:rPr>
      </w:pPr>
    </w:p>
    <w:p w14:paraId="4FFA9D8F" w14:textId="77777777" w:rsidR="009051EA" w:rsidRDefault="009051EA" w:rsidP="009051EA">
      <w:pPr>
        <w:spacing w:after="0" w:line="276" w:lineRule="auto"/>
        <w:ind w:left="720"/>
        <w:rPr>
          <w:sz w:val="24"/>
          <w:szCs w:val="24"/>
        </w:rPr>
      </w:pPr>
    </w:p>
    <w:p w14:paraId="3D8A78DB" w14:textId="446ACB00" w:rsidR="00641BDF" w:rsidRPr="00641BDF" w:rsidRDefault="00641BDF" w:rsidP="009051EA">
      <w:pPr>
        <w:spacing w:after="0" w:line="276" w:lineRule="auto"/>
        <w:ind w:left="720"/>
        <w:rPr>
          <w:b/>
          <w:bCs/>
          <w:sz w:val="24"/>
          <w:szCs w:val="24"/>
        </w:rPr>
      </w:pPr>
      <w:r w:rsidRPr="00641BDF">
        <w:rPr>
          <w:b/>
          <w:bCs/>
          <w:sz w:val="24"/>
          <w:szCs w:val="24"/>
        </w:rPr>
        <w:t>Инфраструктура:</w:t>
      </w:r>
    </w:p>
    <w:p w14:paraId="044B4C3E" w14:textId="77777777" w:rsidR="00641BDF" w:rsidRPr="00641BDF" w:rsidRDefault="00641BDF" w:rsidP="009051EA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641BDF">
        <w:rPr>
          <w:sz w:val="24"/>
          <w:szCs w:val="24"/>
        </w:rPr>
        <w:t>Сервера (либо физические, либо облачные, например AWS, Azure)</w:t>
      </w:r>
    </w:p>
    <w:p w14:paraId="57B8A277" w14:textId="77777777" w:rsidR="00641BDF" w:rsidRPr="00641BDF" w:rsidRDefault="00641BDF" w:rsidP="009051EA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641BDF">
        <w:rPr>
          <w:sz w:val="24"/>
          <w:szCs w:val="24"/>
        </w:rPr>
        <w:t>Системы управления версиями (например, Git)</w:t>
      </w:r>
    </w:p>
    <w:p w14:paraId="613D950E" w14:textId="77777777" w:rsidR="00641BDF" w:rsidRPr="00641BDF" w:rsidRDefault="00641BDF" w:rsidP="009051EA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641BDF">
        <w:rPr>
          <w:sz w:val="24"/>
          <w:szCs w:val="24"/>
        </w:rPr>
        <w:lastRenderedPageBreak/>
        <w:t>Системы отслеживания ошибок и задач (например, Jira)</w:t>
      </w:r>
    </w:p>
    <w:p w14:paraId="128C3486" w14:textId="77777777" w:rsidR="00641BDF" w:rsidRPr="00641BDF" w:rsidRDefault="00641BDF" w:rsidP="009051EA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641BDF">
        <w:rPr>
          <w:sz w:val="24"/>
          <w:szCs w:val="24"/>
        </w:rPr>
        <w:t>Среды для непрерывной интеграции и доставки (CI/CD)</w:t>
      </w:r>
    </w:p>
    <w:p w14:paraId="26317E07" w14:textId="77777777" w:rsidR="00641BDF" w:rsidRPr="0097261F" w:rsidRDefault="00641BDF" w:rsidP="00E87B66">
      <w:pPr>
        <w:spacing w:after="0" w:line="276" w:lineRule="auto"/>
        <w:ind w:firstLine="360"/>
        <w:rPr>
          <w:sz w:val="24"/>
          <w:szCs w:val="24"/>
        </w:rPr>
      </w:pPr>
    </w:p>
    <w:p w14:paraId="6DF44ADE" w14:textId="77777777" w:rsidR="00AF4C54" w:rsidRDefault="00AF4C54" w:rsidP="00AF4C54">
      <w:pPr>
        <w:pStyle w:val="a5"/>
        <w:spacing w:after="0" w:line="276" w:lineRule="auto"/>
        <w:ind w:left="0"/>
        <w:rPr>
          <w:sz w:val="24"/>
          <w:szCs w:val="24"/>
        </w:rPr>
      </w:pPr>
    </w:p>
    <w:p w14:paraId="030946F7" w14:textId="04D4ACC2" w:rsidR="00082132" w:rsidRPr="00372C0B" w:rsidRDefault="00082132" w:rsidP="00AF4C54">
      <w:pPr>
        <w:pStyle w:val="a5"/>
        <w:spacing w:after="0" w:line="276" w:lineRule="auto"/>
        <w:ind w:left="0"/>
        <w:jc w:val="center"/>
        <w:rPr>
          <w:b/>
          <w:bCs/>
          <w:szCs w:val="28"/>
        </w:rPr>
      </w:pPr>
      <w:r w:rsidRPr="00372C0B">
        <w:rPr>
          <w:b/>
          <w:bCs/>
          <w:szCs w:val="28"/>
        </w:rPr>
        <w:t>Логическая схема</w:t>
      </w:r>
    </w:p>
    <w:p w14:paraId="3EF8B97A" w14:textId="77777777" w:rsidR="00CE7185" w:rsidRPr="00082132" w:rsidRDefault="00CE7185" w:rsidP="00082132">
      <w:pPr>
        <w:pStyle w:val="a5"/>
        <w:spacing w:after="0" w:line="276" w:lineRule="auto"/>
        <w:jc w:val="center"/>
        <w:rPr>
          <w:b/>
          <w:bCs/>
          <w:sz w:val="24"/>
          <w:szCs w:val="24"/>
        </w:rPr>
      </w:pPr>
    </w:p>
    <w:p w14:paraId="31F0296B" w14:textId="66ADFBC4" w:rsidR="00F12C76" w:rsidRDefault="00680DB3" w:rsidP="007E1364">
      <w:pPr>
        <w:spacing w:after="0"/>
        <w:jc w:val="both"/>
      </w:pPr>
      <w:r>
        <w:rPr>
          <w:noProof/>
        </w:rPr>
        <w:drawing>
          <wp:inline distT="0" distB="0" distL="0" distR="0" wp14:anchorId="3BA081BE" wp14:editId="38B8F6DD">
            <wp:extent cx="5939790" cy="2501900"/>
            <wp:effectExtent l="0" t="0" r="3810" b="0"/>
            <wp:docPr id="1358479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79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35C6" w14:textId="77777777" w:rsidR="00B00229" w:rsidRDefault="00B00229" w:rsidP="007E1364">
      <w:pPr>
        <w:spacing w:after="0"/>
        <w:jc w:val="both"/>
      </w:pPr>
    </w:p>
    <w:p w14:paraId="4ECFCD5F" w14:textId="77777777" w:rsidR="008716E1" w:rsidRDefault="008716E1" w:rsidP="008716E1">
      <w:pPr>
        <w:spacing w:after="0"/>
        <w:jc w:val="both"/>
      </w:pPr>
      <w:r>
        <w:t>Нормальные формы:</w:t>
      </w:r>
    </w:p>
    <w:p w14:paraId="15069A12" w14:textId="77777777" w:rsidR="008716E1" w:rsidRDefault="008716E1" w:rsidP="008716E1">
      <w:pPr>
        <w:spacing w:after="0"/>
        <w:jc w:val="both"/>
      </w:pPr>
    </w:p>
    <w:p w14:paraId="39514EE0" w14:textId="77777777" w:rsidR="008716E1" w:rsidRDefault="008716E1" w:rsidP="00F72C42">
      <w:pPr>
        <w:pStyle w:val="a5"/>
        <w:numPr>
          <w:ilvl w:val="0"/>
          <w:numId w:val="16"/>
        </w:numPr>
        <w:spacing w:after="0"/>
        <w:jc w:val="both"/>
      </w:pPr>
      <w:r>
        <w:t>1NF: Все атрибуты имеют простые (атомарные) значения, нет повторяющихся групп или атрибутов.</w:t>
      </w:r>
    </w:p>
    <w:p w14:paraId="7F4BB2E6" w14:textId="77777777" w:rsidR="008716E1" w:rsidRDefault="008716E1" w:rsidP="00F72C42">
      <w:pPr>
        <w:pStyle w:val="a5"/>
        <w:numPr>
          <w:ilvl w:val="0"/>
          <w:numId w:val="16"/>
        </w:numPr>
        <w:spacing w:after="0"/>
        <w:jc w:val="both"/>
      </w:pPr>
      <w:r>
        <w:t>2NF: Каждый атрибут зависит от первичного ключа. Например, в таблице OrderedProducts, Quantity и TotalCost зависят от сочетания OrderID и ProductID.</w:t>
      </w:r>
    </w:p>
    <w:p w14:paraId="161B255B" w14:textId="77777777" w:rsidR="008716E1" w:rsidRDefault="008716E1" w:rsidP="00F72C42">
      <w:pPr>
        <w:pStyle w:val="a5"/>
        <w:numPr>
          <w:ilvl w:val="0"/>
          <w:numId w:val="16"/>
        </w:numPr>
        <w:spacing w:after="0"/>
        <w:jc w:val="both"/>
      </w:pPr>
      <w:r>
        <w:t>3NF: Все атрибуты функционально зависят только от первичного ключа. Например, в таблице Products, Description, Price, и StockQuantity зависят только от ProductID, а не от других атрибутов.</w:t>
      </w:r>
    </w:p>
    <w:p w14:paraId="2A74DB04" w14:textId="77777777" w:rsidR="008716E1" w:rsidRDefault="008716E1" w:rsidP="00F72C42">
      <w:pPr>
        <w:pStyle w:val="a5"/>
        <w:numPr>
          <w:ilvl w:val="0"/>
          <w:numId w:val="16"/>
        </w:numPr>
        <w:spacing w:after="0"/>
        <w:jc w:val="both"/>
      </w:pPr>
      <w:r>
        <w:t>4NF: Отсутствуют многозначные зависимости. Например, каждый заказанный продукт связан только с одним заказом и одним продуктом, и нет необходимости в разделении на дополнительные таблицы.</w:t>
      </w:r>
    </w:p>
    <w:p w14:paraId="21C13ECE" w14:textId="77777777" w:rsidR="00675CAE" w:rsidRDefault="00675CAE" w:rsidP="00675CAE">
      <w:pPr>
        <w:pStyle w:val="a5"/>
        <w:spacing w:after="0"/>
        <w:jc w:val="both"/>
      </w:pPr>
    </w:p>
    <w:p w14:paraId="600302D1" w14:textId="77777777" w:rsidR="008716E1" w:rsidRDefault="008716E1" w:rsidP="008716E1">
      <w:pPr>
        <w:spacing w:after="0"/>
        <w:jc w:val="both"/>
      </w:pPr>
      <w:r>
        <w:t>Денормализованные атрибуты:</w:t>
      </w:r>
    </w:p>
    <w:p w14:paraId="6E8FE803" w14:textId="77777777" w:rsidR="008716E1" w:rsidRDefault="008716E1" w:rsidP="008716E1">
      <w:pPr>
        <w:spacing w:after="0"/>
        <w:jc w:val="both"/>
      </w:pPr>
    </w:p>
    <w:p w14:paraId="21C49DFF" w14:textId="77777777" w:rsidR="008716E1" w:rsidRDefault="008716E1" w:rsidP="008716E1">
      <w:pPr>
        <w:spacing w:after="0"/>
        <w:jc w:val="both"/>
      </w:pPr>
      <w:r>
        <w:t>Атрибут OrderAmount в таблице Orders может рассматриваться как денормализованный, так как этот атрибут может быть вычислен путем суммирования TotalCost из таблицы OrderedProducts для каждого заказа. Однако его включение ускоряет доступ к общей сумме заказа без необходимости выполнять дополнительные вычисления.</w:t>
      </w:r>
    </w:p>
    <w:p w14:paraId="58D9FCCE" w14:textId="77777777" w:rsidR="001D0B6B" w:rsidRDefault="001D0B6B" w:rsidP="008716E1">
      <w:pPr>
        <w:spacing w:after="0"/>
        <w:jc w:val="both"/>
      </w:pPr>
    </w:p>
    <w:p w14:paraId="0EEE107D" w14:textId="77777777" w:rsidR="008716E1" w:rsidRDefault="008716E1" w:rsidP="008716E1">
      <w:pPr>
        <w:spacing w:after="0"/>
        <w:jc w:val="both"/>
      </w:pPr>
      <w:r>
        <w:t>Обеспечение безопасности:</w:t>
      </w:r>
    </w:p>
    <w:p w14:paraId="5DFB3E82" w14:textId="77777777" w:rsidR="008716E1" w:rsidRDefault="008716E1" w:rsidP="008716E1">
      <w:pPr>
        <w:spacing w:after="0"/>
        <w:jc w:val="both"/>
      </w:pPr>
    </w:p>
    <w:p w14:paraId="0A99FCC9" w14:textId="77777777" w:rsidR="008716E1" w:rsidRDefault="008716E1" w:rsidP="008716E1">
      <w:pPr>
        <w:spacing w:after="0"/>
        <w:jc w:val="both"/>
      </w:pPr>
      <w:r>
        <w:lastRenderedPageBreak/>
        <w:t>Атрибут Password в таблице Clients хранится в зашифрованном виде, что обеспечивает безопасность учетных данных клиентов.</w:t>
      </w:r>
    </w:p>
    <w:p w14:paraId="508372A6" w14:textId="77777777" w:rsidR="008716E1" w:rsidRDefault="008716E1" w:rsidP="008716E1">
      <w:pPr>
        <w:spacing w:after="0"/>
        <w:jc w:val="both"/>
      </w:pPr>
      <w:r>
        <w:t>Используются ограничения целостности данных, такие как FOREIGN KEY, чтобы гарантировать корректные отношения между таблицами.</w:t>
      </w:r>
    </w:p>
    <w:p w14:paraId="5DD23D05" w14:textId="169B855C" w:rsidR="008716E1" w:rsidRDefault="008716E1" w:rsidP="008716E1">
      <w:pPr>
        <w:spacing w:after="0"/>
        <w:jc w:val="both"/>
      </w:pPr>
      <w:r>
        <w:t>Ограничени</w:t>
      </w:r>
      <w:r w:rsidR="00064C7F">
        <w:t>я на примере</w:t>
      </w:r>
      <w:r>
        <w:t xml:space="preserve"> CHECK в таблице Reviews гарантирует, что рейтинг находится в допустимом диапазоне от 1 до 5.</w:t>
      </w:r>
    </w:p>
    <w:p w14:paraId="3B72F286" w14:textId="657BC62D" w:rsidR="00326B99" w:rsidRDefault="008716E1" w:rsidP="008716E1">
      <w:pPr>
        <w:spacing w:after="0"/>
        <w:jc w:val="both"/>
      </w:pPr>
      <w:r>
        <w:t>Атрибут Email в таблице Clients уникален, что предотвращает создание дубликатов и обеспечивает уникальное средство идентификации клиента.</w:t>
      </w:r>
    </w:p>
    <w:p w14:paraId="6F416FE9" w14:textId="77777777" w:rsidR="00326B99" w:rsidRDefault="00326B99" w:rsidP="007E1364">
      <w:pPr>
        <w:spacing w:after="0"/>
        <w:jc w:val="both"/>
      </w:pPr>
    </w:p>
    <w:p w14:paraId="265AFEB3" w14:textId="77777777" w:rsidR="000D1FBC" w:rsidRPr="00B00229" w:rsidRDefault="000D1FBC">
      <w:pPr>
        <w:spacing w:line="259" w:lineRule="auto"/>
        <w:rPr>
          <w:b/>
          <w:bCs/>
        </w:rPr>
      </w:pPr>
      <w:r w:rsidRPr="00B00229">
        <w:rPr>
          <w:b/>
          <w:bCs/>
        </w:rPr>
        <w:br w:type="page"/>
      </w:r>
    </w:p>
    <w:p w14:paraId="11D868B0" w14:textId="6EE37060" w:rsidR="00326B99" w:rsidRDefault="00326B99" w:rsidP="00AF4C54">
      <w:pPr>
        <w:spacing w:after="0"/>
        <w:jc w:val="center"/>
        <w:rPr>
          <w:b/>
          <w:bCs/>
        </w:rPr>
      </w:pPr>
      <w:r w:rsidRPr="00326B99">
        <w:rPr>
          <w:b/>
          <w:bCs/>
          <w:lang w:val="en-US"/>
        </w:rPr>
        <w:lastRenderedPageBreak/>
        <w:t>UML-</w:t>
      </w:r>
      <w:r w:rsidRPr="00326B99">
        <w:rPr>
          <w:b/>
          <w:bCs/>
        </w:rPr>
        <w:t>Диаграмма</w:t>
      </w:r>
    </w:p>
    <w:p w14:paraId="12064A81" w14:textId="77777777" w:rsidR="006321BF" w:rsidRPr="00326B99" w:rsidRDefault="006321BF" w:rsidP="00AF4C54">
      <w:pPr>
        <w:spacing w:after="0"/>
        <w:jc w:val="center"/>
        <w:rPr>
          <w:b/>
          <w:bCs/>
        </w:rPr>
      </w:pPr>
    </w:p>
    <w:p w14:paraId="2372AF5F" w14:textId="5C1D0F77" w:rsidR="00326B99" w:rsidRDefault="009A6010" w:rsidP="006321BF">
      <w:pPr>
        <w:spacing w:after="0"/>
        <w:jc w:val="center"/>
      </w:pPr>
      <w:r>
        <w:rPr>
          <w:noProof/>
        </w:rPr>
        <w:drawing>
          <wp:inline distT="0" distB="0" distL="0" distR="0" wp14:anchorId="61E725AA" wp14:editId="3A73A3D1">
            <wp:extent cx="5939790" cy="3561715"/>
            <wp:effectExtent l="0" t="0" r="3810" b="635"/>
            <wp:docPr id="952867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67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7B1A" w14:textId="77777777" w:rsidR="00213EFF" w:rsidRDefault="00213EFF" w:rsidP="006321BF">
      <w:pPr>
        <w:spacing w:after="0"/>
        <w:jc w:val="center"/>
      </w:pPr>
    </w:p>
    <w:p w14:paraId="27037B18" w14:textId="20EBC14D" w:rsidR="00213EFF" w:rsidRPr="00213EFF" w:rsidRDefault="00213EFF" w:rsidP="006321BF">
      <w:pPr>
        <w:spacing w:after="0"/>
        <w:jc w:val="center"/>
        <w:rPr>
          <w:b/>
          <w:bCs/>
        </w:rPr>
      </w:pPr>
      <w:r w:rsidRPr="00213EFF">
        <w:rPr>
          <w:b/>
          <w:bCs/>
        </w:rPr>
        <w:t>Физическая схема</w:t>
      </w:r>
    </w:p>
    <w:p w14:paraId="72F90F48" w14:textId="77777777" w:rsidR="00213EFF" w:rsidRDefault="00213EFF" w:rsidP="006321BF">
      <w:pPr>
        <w:spacing w:after="0"/>
        <w:jc w:val="center"/>
      </w:pPr>
    </w:p>
    <w:p w14:paraId="4ED40157" w14:textId="21C5FF3A" w:rsidR="00213EFF" w:rsidRDefault="00213EFF" w:rsidP="00592AA0">
      <w:pPr>
        <w:spacing w:after="0"/>
        <w:jc w:val="center"/>
      </w:pPr>
      <w:r>
        <w:rPr>
          <w:noProof/>
        </w:rPr>
        <w:drawing>
          <wp:inline distT="0" distB="0" distL="0" distR="0" wp14:anchorId="43DD2824" wp14:editId="1659BF47">
            <wp:extent cx="1600200" cy="1485900"/>
            <wp:effectExtent l="0" t="0" r="0" b="0"/>
            <wp:docPr id="1066289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89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0D23" w14:textId="2591ECFD" w:rsidR="00B353A0" w:rsidRDefault="001C392C" w:rsidP="00592AA0">
      <w:pPr>
        <w:spacing w:after="0"/>
        <w:jc w:val="center"/>
      </w:pPr>
      <w:r>
        <w:rPr>
          <w:noProof/>
        </w:rPr>
        <w:drawing>
          <wp:inline distT="0" distB="0" distL="0" distR="0" wp14:anchorId="6A3D76C1" wp14:editId="7D2522AE">
            <wp:extent cx="5939790" cy="2366010"/>
            <wp:effectExtent l="0" t="0" r="3810" b="0"/>
            <wp:docPr id="1887289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9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F893" w14:textId="77777777" w:rsidR="00261D37" w:rsidRDefault="00261D37" w:rsidP="00261D37">
      <w:pPr>
        <w:spacing w:after="0"/>
      </w:pPr>
    </w:p>
    <w:p w14:paraId="6A211AE9" w14:textId="28304B09" w:rsidR="00261D37" w:rsidRDefault="00261D37" w:rsidP="00261D37">
      <w:pPr>
        <w:spacing w:after="0"/>
        <w:rPr>
          <w:lang w:val="en-US"/>
        </w:rPr>
      </w:pPr>
      <w:r>
        <w:t xml:space="preserve">Скрипт для </w:t>
      </w:r>
      <w:r>
        <w:rPr>
          <w:lang w:val="en-US"/>
        </w:rPr>
        <w:t>MsSQL: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61D37" w14:paraId="1F519EFE" w14:textId="77777777" w:rsidTr="00261D37">
        <w:tc>
          <w:tcPr>
            <w:tcW w:w="9344" w:type="dxa"/>
          </w:tcPr>
          <w:p w14:paraId="12F821B8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use shop;</w:t>
            </w:r>
          </w:p>
          <w:p w14:paraId="543240FF" w14:textId="77777777" w:rsidR="00B33893" w:rsidRPr="00B33893" w:rsidRDefault="00B33893" w:rsidP="00B33893">
            <w:pPr>
              <w:rPr>
                <w:lang w:val="en-US"/>
              </w:rPr>
            </w:pPr>
          </w:p>
          <w:p w14:paraId="26F45679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-- Table "Clients"</w:t>
            </w:r>
          </w:p>
          <w:p w14:paraId="06A61FA6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CREATE TABLE Clients (</w:t>
            </w:r>
          </w:p>
          <w:p w14:paraId="2E18E5EB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ClientID INT PRIMARY KEY IDENTITY(1,1),</w:t>
            </w:r>
          </w:p>
          <w:p w14:paraId="0C392E35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FirstName NVARCHAR(50) NOT NULL,</w:t>
            </w:r>
          </w:p>
          <w:p w14:paraId="08AE65D3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LastName NVARCHAR(50) NOT NULL,</w:t>
            </w:r>
          </w:p>
          <w:p w14:paraId="2584F678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Email NVARCHAR(100) UNIQUE NOT NULL,</w:t>
            </w:r>
          </w:p>
          <w:p w14:paraId="78F01083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PhoneNumber NVARCHAR(15),</w:t>
            </w:r>
          </w:p>
          <w:p w14:paraId="2CB67743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Password NVARCHAR(255) NOT NULL, --encrypted</w:t>
            </w:r>
          </w:p>
          <w:p w14:paraId="6F0A20F9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Address NVARCHAR(200)</w:t>
            </w:r>
          </w:p>
          <w:p w14:paraId="729FF647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);</w:t>
            </w:r>
          </w:p>
          <w:p w14:paraId="7DB7EB83" w14:textId="77777777" w:rsidR="00B33893" w:rsidRPr="00B33893" w:rsidRDefault="00B33893" w:rsidP="00B33893">
            <w:pPr>
              <w:rPr>
                <w:lang w:val="en-US"/>
              </w:rPr>
            </w:pPr>
          </w:p>
          <w:p w14:paraId="13D30C2F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-- Table "Categories"</w:t>
            </w:r>
          </w:p>
          <w:p w14:paraId="228729D6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CREATE TABLE Categories (</w:t>
            </w:r>
          </w:p>
          <w:p w14:paraId="365CCA83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CategoryID INT PRIMARY KEY IDENTITY(1,1),</w:t>
            </w:r>
          </w:p>
          <w:p w14:paraId="20D1E047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CategoryName NVARCHAR(100) NOT NULL</w:t>
            </w:r>
          </w:p>
          <w:p w14:paraId="2E95D1B8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);</w:t>
            </w:r>
          </w:p>
          <w:p w14:paraId="449B5616" w14:textId="77777777" w:rsidR="00B33893" w:rsidRPr="00B33893" w:rsidRDefault="00B33893" w:rsidP="00B33893">
            <w:pPr>
              <w:rPr>
                <w:lang w:val="en-US"/>
              </w:rPr>
            </w:pPr>
          </w:p>
          <w:p w14:paraId="16426675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-- Table "Products"</w:t>
            </w:r>
          </w:p>
          <w:p w14:paraId="0C614F87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CREATE TABLE Products (</w:t>
            </w:r>
          </w:p>
          <w:p w14:paraId="0C34AA4A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ProductID INT PRIMARY KEY IDENTITY(1,1),</w:t>
            </w:r>
          </w:p>
          <w:p w14:paraId="5B758DDB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CategoryID INT FOREIGN KEY REFERENCES Categories(CategoryID),</w:t>
            </w:r>
          </w:p>
          <w:p w14:paraId="47CFF482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ProductName NVARCHAR(100) NOT NULL,</w:t>
            </w:r>
          </w:p>
          <w:p w14:paraId="0FE3F2ED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Description NVARCHAR(1000),</w:t>
            </w:r>
          </w:p>
          <w:p w14:paraId="36EB1D74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Price DECIMAL(10, 2) NOT NULL,</w:t>
            </w:r>
          </w:p>
          <w:p w14:paraId="74D5BD2F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StockQuantity INT NOT NULL</w:t>
            </w:r>
          </w:p>
          <w:p w14:paraId="46C7B04E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);</w:t>
            </w:r>
          </w:p>
          <w:p w14:paraId="75C38077" w14:textId="77777777" w:rsidR="00B33893" w:rsidRPr="00B33893" w:rsidRDefault="00B33893" w:rsidP="00B33893">
            <w:pPr>
              <w:rPr>
                <w:lang w:val="en-US"/>
              </w:rPr>
            </w:pPr>
          </w:p>
          <w:p w14:paraId="68245727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-- Table "Orders"</w:t>
            </w:r>
          </w:p>
          <w:p w14:paraId="5530722C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CREATE TABLE Orders (</w:t>
            </w:r>
          </w:p>
          <w:p w14:paraId="3E98D741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OrderID INT PRIMARY KEY IDENTITY(1,1),</w:t>
            </w:r>
          </w:p>
          <w:p w14:paraId="0886A737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ClientID INT FOREIGN KEY REFERENCES Clients(ClientID),</w:t>
            </w:r>
          </w:p>
          <w:p w14:paraId="30C9B136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OrderDate DATETIME NOT NULL,</w:t>
            </w:r>
          </w:p>
          <w:p w14:paraId="44A0425A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OrderAmount DECIMAL(10, 2) --denormalized attribute</w:t>
            </w:r>
          </w:p>
          <w:p w14:paraId="531E5973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);</w:t>
            </w:r>
          </w:p>
          <w:p w14:paraId="4E5A7A0D" w14:textId="77777777" w:rsidR="00B33893" w:rsidRPr="00B33893" w:rsidRDefault="00B33893" w:rsidP="00B33893">
            <w:pPr>
              <w:rPr>
                <w:lang w:val="en-US"/>
              </w:rPr>
            </w:pPr>
          </w:p>
          <w:p w14:paraId="0009266F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-- Table "OrderedProducts"</w:t>
            </w:r>
          </w:p>
          <w:p w14:paraId="7A141E67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CREATE TABLE OrderedProducts (</w:t>
            </w:r>
          </w:p>
          <w:p w14:paraId="70DF4A74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OrderID INT FOREIGN KEY REFERENCES Orders(OrderID),</w:t>
            </w:r>
          </w:p>
          <w:p w14:paraId="4138477D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ProductID INT FOREIGN KEY REFERENCES Products(ProductID),</w:t>
            </w:r>
          </w:p>
          <w:p w14:paraId="271B7049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Quantity INT NOT NULL,</w:t>
            </w:r>
          </w:p>
          <w:p w14:paraId="62AF6D3F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TotalCost DECIMAL(10, 2) NOT NULL,</w:t>
            </w:r>
          </w:p>
          <w:p w14:paraId="7EFEE3B9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PRIMARY KEY (OrderID, ProductID)</w:t>
            </w:r>
          </w:p>
          <w:p w14:paraId="1373283F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);</w:t>
            </w:r>
          </w:p>
          <w:p w14:paraId="43DBAC10" w14:textId="77777777" w:rsidR="00B33893" w:rsidRPr="00B33893" w:rsidRDefault="00B33893" w:rsidP="00B33893">
            <w:pPr>
              <w:rPr>
                <w:lang w:val="en-US"/>
              </w:rPr>
            </w:pPr>
          </w:p>
          <w:p w14:paraId="5D64BDF9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lastRenderedPageBreak/>
              <w:t>-- Table "Reviews"</w:t>
            </w:r>
          </w:p>
          <w:p w14:paraId="7CD8E354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CREATE TABLE Reviews (</w:t>
            </w:r>
          </w:p>
          <w:p w14:paraId="2796009B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ReviewID INT PRIMARY KEY IDENTITY(1,1),</w:t>
            </w:r>
          </w:p>
          <w:p w14:paraId="40A21426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ProductID INT FOREIGN KEY REFERENCES Products(ProductID),</w:t>
            </w:r>
          </w:p>
          <w:p w14:paraId="24EBC77A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ClientID INT FOREIGN KEY REFERENCES Clients(ClientID),</w:t>
            </w:r>
          </w:p>
          <w:p w14:paraId="04506CB7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ReviewText NVARCHAR(1000) NOT NULL,</w:t>
            </w:r>
          </w:p>
          <w:p w14:paraId="1C675058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 xml:space="preserve">    Rating INT CHECK (Rating BETWEEN 1 AND 5)</w:t>
            </w:r>
          </w:p>
          <w:p w14:paraId="42820BB9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);</w:t>
            </w:r>
          </w:p>
          <w:p w14:paraId="12088430" w14:textId="77777777" w:rsidR="00B33893" w:rsidRPr="00B33893" w:rsidRDefault="00B33893" w:rsidP="00B33893">
            <w:pPr>
              <w:rPr>
                <w:lang w:val="en-US"/>
              </w:rPr>
            </w:pPr>
          </w:p>
          <w:p w14:paraId="6BC3DFF4" w14:textId="77777777" w:rsidR="00B33893" w:rsidRPr="00B33893" w:rsidRDefault="00B33893" w:rsidP="00B33893">
            <w:pPr>
              <w:rPr>
                <w:lang w:val="en-US"/>
              </w:rPr>
            </w:pPr>
          </w:p>
          <w:p w14:paraId="54738E86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SELECT name AS table_name</w:t>
            </w:r>
          </w:p>
          <w:p w14:paraId="702F8052" w14:textId="77777777" w:rsidR="00B33893" w:rsidRPr="00B33893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FROM sys.tables</w:t>
            </w:r>
          </w:p>
          <w:p w14:paraId="1E64E27D" w14:textId="695ABB3A" w:rsidR="00261D37" w:rsidRDefault="00B33893" w:rsidP="00B33893">
            <w:pPr>
              <w:rPr>
                <w:lang w:val="en-US"/>
              </w:rPr>
            </w:pPr>
            <w:r w:rsidRPr="00B33893">
              <w:rPr>
                <w:lang w:val="en-US"/>
              </w:rPr>
              <w:t>ORDER BY name;</w:t>
            </w:r>
          </w:p>
        </w:tc>
      </w:tr>
    </w:tbl>
    <w:p w14:paraId="33076583" w14:textId="77777777" w:rsidR="00261D37" w:rsidRDefault="00261D37" w:rsidP="00261D37">
      <w:pPr>
        <w:spacing w:after="0"/>
        <w:rPr>
          <w:lang w:val="en-US"/>
        </w:rPr>
      </w:pPr>
    </w:p>
    <w:p w14:paraId="27529C1F" w14:textId="7871E691" w:rsidR="00FA0664" w:rsidRDefault="00FA0664" w:rsidP="00261D37">
      <w:pPr>
        <w:spacing w:after="0"/>
        <w:rPr>
          <w:lang w:val="en-US"/>
        </w:rPr>
      </w:pPr>
      <w:r>
        <w:t xml:space="preserve">Скрипт для </w:t>
      </w:r>
      <w:r>
        <w:rPr>
          <w:lang w:val="en-US"/>
        </w:rPr>
        <w:t>Oracle: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A0664" w14:paraId="57663D55" w14:textId="77777777" w:rsidTr="00FA0664">
        <w:tc>
          <w:tcPr>
            <w:tcW w:w="9344" w:type="dxa"/>
          </w:tcPr>
          <w:p w14:paraId="5B40D1A6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-- Sequence for Clients</w:t>
            </w:r>
          </w:p>
          <w:p w14:paraId="60B7BCA5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CREATE SEQUENCE seq_clients START WITH 1;</w:t>
            </w:r>
          </w:p>
          <w:p w14:paraId="03CD0300" w14:textId="77777777" w:rsidR="00FA0664" w:rsidRPr="00FA0664" w:rsidRDefault="00FA0664" w:rsidP="00FA0664">
            <w:pPr>
              <w:rPr>
                <w:lang w:val="en-US"/>
              </w:rPr>
            </w:pPr>
          </w:p>
          <w:p w14:paraId="6AF8D08B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-- Table "Clients"</w:t>
            </w:r>
          </w:p>
          <w:p w14:paraId="66655184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CREATE TABLE Clients (</w:t>
            </w:r>
          </w:p>
          <w:p w14:paraId="57F519E1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ClientID NUMBER GENERATED BY DEFAULT AS IDENTITY PRIMARY KEY,</w:t>
            </w:r>
          </w:p>
          <w:p w14:paraId="70EEC046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FirstName NVARCHAR2(50) NOT NULL,</w:t>
            </w:r>
          </w:p>
          <w:p w14:paraId="12534115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LastName NVARCHAR2(50) NOT NULL,</w:t>
            </w:r>
          </w:p>
          <w:p w14:paraId="1EF47BA7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Email NVARCHAR2(100) UNIQUE NOT NULL,</w:t>
            </w:r>
          </w:p>
          <w:p w14:paraId="243871EA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PhoneNumber NVARCHAR2(15),</w:t>
            </w:r>
          </w:p>
          <w:p w14:paraId="2476D2FC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Password NVARCHAR2(255) NOT NULL, --encrypted</w:t>
            </w:r>
          </w:p>
          <w:p w14:paraId="7D88D121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Address NVARCHAR2(200)</w:t>
            </w:r>
          </w:p>
          <w:p w14:paraId="04CBD90D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);</w:t>
            </w:r>
          </w:p>
          <w:p w14:paraId="1B527728" w14:textId="77777777" w:rsidR="00FA0664" w:rsidRPr="00FA0664" w:rsidRDefault="00FA0664" w:rsidP="00FA0664">
            <w:pPr>
              <w:rPr>
                <w:lang w:val="en-US"/>
              </w:rPr>
            </w:pPr>
          </w:p>
          <w:p w14:paraId="45B1EC2F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-- Sequence for Categories</w:t>
            </w:r>
          </w:p>
          <w:p w14:paraId="55BE98D2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CREATE SEQUENCE seq_categories START WITH 1;</w:t>
            </w:r>
          </w:p>
          <w:p w14:paraId="0BF990A6" w14:textId="77777777" w:rsidR="00FA0664" w:rsidRPr="00FA0664" w:rsidRDefault="00FA0664" w:rsidP="00FA0664">
            <w:pPr>
              <w:rPr>
                <w:lang w:val="en-US"/>
              </w:rPr>
            </w:pPr>
          </w:p>
          <w:p w14:paraId="002EFA6A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-- Table "Categories"</w:t>
            </w:r>
          </w:p>
          <w:p w14:paraId="25495A46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CREATE TABLE Categories (</w:t>
            </w:r>
          </w:p>
          <w:p w14:paraId="0A18F7E4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CategoryID NUMBER GENERATED BY DEFAULT AS IDENTITY PRIMARY KEY,</w:t>
            </w:r>
          </w:p>
          <w:p w14:paraId="7AEA9A20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CategoryName NVARCHAR2(100) NOT NULL</w:t>
            </w:r>
          </w:p>
          <w:p w14:paraId="1527B597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);</w:t>
            </w:r>
          </w:p>
          <w:p w14:paraId="2F6E0DFD" w14:textId="77777777" w:rsidR="00FA0664" w:rsidRPr="00FA0664" w:rsidRDefault="00FA0664" w:rsidP="00FA0664">
            <w:pPr>
              <w:rPr>
                <w:lang w:val="en-US"/>
              </w:rPr>
            </w:pPr>
          </w:p>
          <w:p w14:paraId="2C1B7C3A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-- Sequence for Products</w:t>
            </w:r>
          </w:p>
          <w:p w14:paraId="35798454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CREATE SEQUENCE seq_products START WITH 1;</w:t>
            </w:r>
          </w:p>
          <w:p w14:paraId="11D65A64" w14:textId="77777777" w:rsidR="00FA0664" w:rsidRPr="00FA0664" w:rsidRDefault="00FA0664" w:rsidP="00FA0664">
            <w:pPr>
              <w:rPr>
                <w:lang w:val="en-US"/>
              </w:rPr>
            </w:pPr>
          </w:p>
          <w:p w14:paraId="675679EE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-- Table "Products"</w:t>
            </w:r>
          </w:p>
          <w:p w14:paraId="7B9083DD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CREATE TABLE Products (</w:t>
            </w:r>
          </w:p>
          <w:p w14:paraId="721F9E68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lastRenderedPageBreak/>
              <w:t xml:space="preserve">    ProductID NUMBER GENERATED BY DEFAULT AS IDENTITY PRIMARY KEY,</w:t>
            </w:r>
          </w:p>
          <w:p w14:paraId="420CF5FD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CategoryID NUMBER REFERENCES Categories(CategoryID),</w:t>
            </w:r>
          </w:p>
          <w:p w14:paraId="0645CEA5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ProductName NVARCHAR2(100) NOT NULL,</w:t>
            </w:r>
          </w:p>
          <w:p w14:paraId="3F153A5A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Description NVARCHAR2(1000),</w:t>
            </w:r>
          </w:p>
          <w:p w14:paraId="2C6C6131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Price DECIMAL(10, 2) NOT NULL,</w:t>
            </w:r>
          </w:p>
          <w:p w14:paraId="54D96E1D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StockQuantity NUMBER NOT NULL</w:t>
            </w:r>
          </w:p>
          <w:p w14:paraId="34623C28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);</w:t>
            </w:r>
          </w:p>
          <w:p w14:paraId="37AA9A68" w14:textId="77777777" w:rsidR="00FA0664" w:rsidRPr="00FA0664" w:rsidRDefault="00FA0664" w:rsidP="00FA0664">
            <w:pPr>
              <w:rPr>
                <w:lang w:val="en-US"/>
              </w:rPr>
            </w:pPr>
          </w:p>
          <w:p w14:paraId="26F25363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-- Sequence for Orders</w:t>
            </w:r>
          </w:p>
          <w:p w14:paraId="3975BB02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CREATE SEQUENCE seq_orders START WITH 1;</w:t>
            </w:r>
          </w:p>
          <w:p w14:paraId="7493FE7C" w14:textId="77777777" w:rsidR="00FA0664" w:rsidRPr="00FA0664" w:rsidRDefault="00FA0664" w:rsidP="00FA0664">
            <w:pPr>
              <w:rPr>
                <w:lang w:val="en-US"/>
              </w:rPr>
            </w:pPr>
          </w:p>
          <w:p w14:paraId="6C96D52D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-- Table "Orders"</w:t>
            </w:r>
          </w:p>
          <w:p w14:paraId="717D228B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CREATE TABLE Orders (</w:t>
            </w:r>
          </w:p>
          <w:p w14:paraId="68A330CB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OrderID NUMBER GENERATED BY DEFAULT AS IDENTITY PRIMARY KEY,</w:t>
            </w:r>
          </w:p>
          <w:p w14:paraId="5793D727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ClientID NUMBER REFERENCES Clients(ClientID),</w:t>
            </w:r>
          </w:p>
          <w:p w14:paraId="5DB1D339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OrderDate DATE NOT NULL,</w:t>
            </w:r>
          </w:p>
          <w:p w14:paraId="0A012CAB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OrderAmount DECIMAL(10, 2)</w:t>
            </w:r>
          </w:p>
          <w:p w14:paraId="6A1B525E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);</w:t>
            </w:r>
          </w:p>
          <w:p w14:paraId="3533CD78" w14:textId="77777777" w:rsidR="00FA0664" w:rsidRPr="00FA0664" w:rsidRDefault="00FA0664" w:rsidP="00FA0664">
            <w:pPr>
              <w:rPr>
                <w:lang w:val="en-US"/>
              </w:rPr>
            </w:pPr>
          </w:p>
          <w:p w14:paraId="1F5E4EF6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-- Table "OrderedProducts"</w:t>
            </w:r>
          </w:p>
          <w:p w14:paraId="0007E918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CREATE TABLE OrderedProducts (</w:t>
            </w:r>
          </w:p>
          <w:p w14:paraId="4A85FA43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OrderID NUMBER REFERENCES Orders(OrderID),</w:t>
            </w:r>
          </w:p>
          <w:p w14:paraId="10DEAD31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ProductID NUMBER REFERENCES Products(ProductID),</w:t>
            </w:r>
          </w:p>
          <w:p w14:paraId="49A6F18A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Quantity NUMBER NOT NULL,</w:t>
            </w:r>
          </w:p>
          <w:p w14:paraId="248D1293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TotalCost DECIMAL(10, 2) NOT NULL,</w:t>
            </w:r>
          </w:p>
          <w:p w14:paraId="530E6A44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PRIMARY KEY (OrderID, ProductID)</w:t>
            </w:r>
          </w:p>
          <w:p w14:paraId="6B0F9CE0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);</w:t>
            </w:r>
          </w:p>
          <w:p w14:paraId="510225F9" w14:textId="77777777" w:rsidR="00FA0664" w:rsidRPr="00FA0664" w:rsidRDefault="00FA0664" w:rsidP="00FA0664">
            <w:pPr>
              <w:rPr>
                <w:lang w:val="en-US"/>
              </w:rPr>
            </w:pPr>
          </w:p>
          <w:p w14:paraId="5A77B12C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-- Sequence for Reviews</w:t>
            </w:r>
          </w:p>
          <w:p w14:paraId="3CD4DE85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CREATE SEQUENCE seq_reviews START WITH 1;</w:t>
            </w:r>
          </w:p>
          <w:p w14:paraId="4D695F9E" w14:textId="77777777" w:rsidR="00FA0664" w:rsidRPr="00FA0664" w:rsidRDefault="00FA0664" w:rsidP="00FA0664">
            <w:pPr>
              <w:rPr>
                <w:lang w:val="en-US"/>
              </w:rPr>
            </w:pPr>
          </w:p>
          <w:p w14:paraId="5E861F4A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-- Table "Reviews"</w:t>
            </w:r>
          </w:p>
          <w:p w14:paraId="5A6B537D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CREATE TABLE Reviews (</w:t>
            </w:r>
          </w:p>
          <w:p w14:paraId="626EDB0B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ReviewID NUMBER GENERATED BY DEFAULT AS IDENTITY PRIMARY KEY,</w:t>
            </w:r>
          </w:p>
          <w:p w14:paraId="51D61FC5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ProductID NUMBER REFERENCES Products(ProductID),</w:t>
            </w:r>
          </w:p>
          <w:p w14:paraId="1E8D9C30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ClientID NUMBER REFERENCES Clients(ClientID),</w:t>
            </w:r>
          </w:p>
          <w:p w14:paraId="39ADAC30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ReviewText NVARCHAR2(1000) NOT NULL,</w:t>
            </w:r>
          </w:p>
          <w:p w14:paraId="56B3839B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    Rating NUMBER CHECK (Rating BETWEEN 1 AND 5)</w:t>
            </w:r>
          </w:p>
          <w:p w14:paraId="3FCCA6CD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>);</w:t>
            </w:r>
          </w:p>
          <w:p w14:paraId="2927E9FB" w14:textId="77777777" w:rsidR="00FA0664" w:rsidRPr="00FA0664" w:rsidRDefault="00FA0664" w:rsidP="00FA0664">
            <w:pPr>
              <w:rPr>
                <w:lang w:val="en-US"/>
              </w:rPr>
            </w:pPr>
          </w:p>
          <w:p w14:paraId="7B47FE0C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SELECT table_name </w:t>
            </w:r>
          </w:p>
          <w:p w14:paraId="13EA1796" w14:textId="77777777" w:rsidR="00FA0664" w:rsidRP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t xml:space="preserve">FROM user_tables </w:t>
            </w:r>
          </w:p>
          <w:p w14:paraId="2872CE6F" w14:textId="16978779" w:rsidR="00FA0664" w:rsidRDefault="00FA0664" w:rsidP="00FA0664">
            <w:pPr>
              <w:rPr>
                <w:lang w:val="en-US"/>
              </w:rPr>
            </w:pPr>
            <w:r w:rsidRPr="00FA0664">
              <w:rPr>
                <w:lang w:val="en-US"/>
              </w:rPr>
              <w:lastRenderedPageBreak/>
              <w:t>ORDER BY table_name;</w:t>
            </w:r>
          </w:p>
        </w:tc>
      </w:tr>
    </w:tbl>
    <w:p w14:paraId="62419EDC" w14:textId="77777777" w:rsidR="00FA0664" w:rsidRPr="00FA0664" w:rsidRDefault="00FA0664" w:rsidP="00261D37">
      <w:pPr>
        <w:spacing w:after="0"/>
        <w:rPr>
          <w:lang w:val="en-US"/>
        </w:rPr>
      </w:pPr>
    </w:p>
    <w:sectPr w:rsidR="00FA0664" w:rsidRPr="00FA066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5F51"/>
    <w:multiLevelType w:val="hybridMultilevel"/>
    <w:tmpl w:val="5A3E592E"/>
    <w:lvl w:ilvl="0" w:tplc="AFE4715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92EAA"/>
    <w:multiLevelType w:val="multilevel"/>
    <w:tmpl w:val="C510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43077"/>
    <w:multiLevelType w:val="hybridMultilevel"/>
    <w:tmpl w:val="1F68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F3292"/>
    <w:multiLevelType w:val="hybridMultilevel"/>
    <w:tmpl w:val="AEF814B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26AA1"/>
    <w:multiLevelType w:val="hybridMultilevel"/>
    <w:tmpl w:val="F09048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44F9A"/>
    <w:multiLevelType w:val="hybridMultilevel"/>
    <w:tmpl w:val="2E3645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B533E"/>
    <w:multiLevelType w:val="multilevel"/>
    <w:tmpl w:val="5616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4758E"/>
    <w:multiLevelType w:val="multilevel"/>
    <w:tmpl w:val="3396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675B85"/>
    <w:multiLevelType w:val="hybridMultilevel"/>
    <w:tmpl w:val="594C3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55492"/>
    <w:multiLevelType w:val="multilevel"/>
    <w:tmpl w:val="4F3C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A470A"/>
    <w:multiLevelType w:val="multilevel"/>
    <w:tmpl w:val="14D0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671ECC"/>
    <w:multiLevelType w:val="hybridMultilevel"/>
    <w:tmpl w:val="24CAABF2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38182E"/>
    <w:multiLevelType w:val="hybridMultilevel"/>
    <w:tmpl w:val="CDAA93F6"/>
    <w:lvl w:ilvl="0" w:tplc="59163CA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025BB0"/>
    <w:multiLevelType w:val="hybridMultilevel"/>
    <w:tmpl w:val="4670C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04729"/>
    <w:multiLevelType w:val="multilevel"/>
    <w:tmpl w:val="7138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4932819">
    <w:abstractNumId w:val="6"/>
  </w:num>
  <w:num w:numId="2" w16cid:durableId="8301718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4364465">
    <w:abstractNumId w:val="0"/>
  </w:num>
  <w:num w:numId="4" w16cid:durableId="1186405495">
    <w:abstractNumId w:val="8"/>
  </w:num>
  <w:num w:numId="5" w16cid:durableId="358554873">
    <w:abstractNumId w:val="9"/>
  </w:num>
  <w:num w:numId="6" w16cid:durableId="1746881796">
    <w:abstractNumId w:val="10"/>
  </w:num>
  <w:num w:numId="7" w16cid:durableId="1278563666">
    <w:abstractNumId w:val="1"/>
  </w:num>
  <w:num w:numId="8" w16cid:durableId="453986950">
    <w:abstractNumId w:val="7"/>
  </w:num>
  <w:num w:numId="9" w16cid:durableId="957760375">
    <w:abstractNumId w:val="14"/>
  </w:num>
  <w:num w:numId="10" w16cid:durableId="723794073">
    <w:abstractNumId w:val="2"/>
  </w:num>
  <w:num w:numId="11" w16cid:durableId="1011298866">
    <w:abstractNumId w:val="3"/>
  </w:num>
  <w:num w:numId="12" w16cid:durableId="631600219">
    <w:abstractNumId w:val="4"/>
  </w:num>
  <w:num w:numId="13" w16cid:durableId="787089865">
    <w:abstractNumId w:val="11"/>
  </w:num>
  <w:num w:numId="14" w16cid:durableId="1736969143">
    <w:abstractNumId w:val="5"/>
  </w:num>
  <w:num w:numId="15" w16cid:durableId="1019967536">
    <w:abstractNumId w:val="13"/>
  </w:num>
  <w:num w:numId="16" w16cid:durableId="11894885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9C"/>
    <w:rsid w:val="0002090B"/>
    <w:rsid w:val="00064C7F"/>
    <w:rsid w:val="00082132"/>
    <w:rsid w:val="000A0781"/>
    <w:rsid w:val="000C15C0"/>
    <w:rsid w:val="000D1FBC"/>
    <w:rsid w:val="00107899"/>
    <w:rsid w:val="001220FC"/>
    <w:rsid w:val="00192393"/>
    <w:rsid w:val="001976C1"/>
    <w:rsid w:val="001C392C"/>
    <w:rsid w:val="001D0B6B"/>
    <w:rsid w:val="00213EFF"/>
    <w:rsid w:val="00261D37"/>
    <w:rsid w:val="00271A4A"/>
    <w:rsid w:val="00326B99"/>
    <w:rsid w:val="00372C0B"/>
    <w:rsid w:val="004B2A74"/>
    <w:rsid w:val="00566C8D"/>
    <w:rsid w:val="00587645"/>
    <w:rsid w:val="00592AA0"/>
    <w:rsid w:val="00602253"/>
    <w:rsid w:val="006321BF"/>
    <w:rsid w:val="00641BDF"/>
    <w:rsid w:val="00675CAE"/>
    <w:rsid w:val="00680DB3"/>
    <w:rsid w:val="00693657"/>
    <w:rsid w:val="006C0B77"/>
    <w:rsid w:val="00706A38"/>
    <w:rsid w:val="0071599C"/>
    <w:rsid w:val="00731463"/>
    <w:rsid w:val="007A272C"/>
    <w:rsid w:val="007E1364"/>
    <w:rsid w:val="008242FF"/>
    <w:rsid w:val="00840C6C"/>
    <w:rsid w:val="00870751"/>
    <w:rsid w:val="008716E1"/>
    <w:rsid w:val="008E14DF"/>
    <w:rsid w:val="009051EA"/>
    <w:rsid w:val="00922C48"/>
    <w:rsid w:val="0097261F"/>
    <w:rsid w:val="009A6010"/>
    <w:rsid w:val="00A06B27"/>
    <w:rsid w:val="00A0742C"/>
    <w:rsid w:val="00A327F7"/>
    <w:rsid w:val="00AD0F68"/>
    <w:rsid w:val="00AF4C54"/>
    <w:rsid w:val="00B00229"/>
    <w:rsid w:val="00B06410"/>
    <w:rsid w:val="00B203EE"/>
    <w:rsid w:val="00B33893"/>
    <w:rsid w:val="00B353A0"/>
    <w:rsid w:val="00B915B7"/>
    <w:rsid w:val="00BC6FDB"/>
    <w:rsid w:val="00BE4DC8"/>
    <w:rsid w:val="00C452EB"/>
    <w:rsid w:val="00C615D2"/>
    <w:rsid w:val="00CE7185"/>
    <w:rsid w:val="00CF7F12"/>
    <w:rsid w:val="00D20881"/>
    <w:rsid w:val="00DC4157"/>
    <w:rsid w:val="00DC5FDB"/>
    <w:rsid w:val="00DD0566"/>
    <w:rsid w:val="00DD4167"/>
    <w:rsid w:val="00E37894"/>
    <w:rsid w:val="00E87B66"/>
    <w:rsid w:val="00EA59DF"/>
    <w:rsid w:val="00EB4330"/>
    <w:rsid w:val="00EE4070"/>
    <w:rsid w:val="00F12C76"/>
    <w:rsid w:val="00F22AAD"/>
    <w:rsid w:val="00F50DBE"/>
    <w:rsid w:val="00F72C42"/>
    <w:rsid w:val="00FA0664"/>
    <w:rsid w:val="00FC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A83B"/>
  <w15:chartTrackingRefBased/>
  <w15:docId w15:val="{34AE4F3A-2FF3-44CC-BFAA-B2FABE61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03EE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203EE"/>
    <w:rPr>
      <w:b/>
      <w:bCs/>
    </w:rPr>
  </w:style>
  <w:style w:type="paragraph" w:styleId="a5">
    <w:name w:val="List Paragraph"/>
    <w:basedOn w:val="a"/>
    <w:uiPriority w:val="34"/>
    <w:qFormat/>
    <w:rsid w:val="00B203EE"/>
    <w:pPr>
      <w:ind w:left="720"/>
      <w:contextualSpacing/>
    </w:pPr>
  </w:style>
  <w:style w:type="table" w:styleId="a6">
    <w:name w:val="Table Grid"/>
    <w:basedOn w:val="a1"/>
    <w:uiPriority w:val="39"/>
    <w:rsid w:val="00261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67</cp:revision>
  <dcterms:created xsi:type="dcterms:W3CDTF">2023-09-05T13:20:00Z</dcterms:created>
  <dcterms:modified xsi:type="dcterms:W3CDTF">2023-10-04T07:18:00Z</dcterms:modified>
</cp:coreProperties>
</file>