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29D0" w14:textId="77777777" w:rsidR="00A6478E" w:rsidRPr="00C4369A" w:rsidRDefault="00A6478E" w:rsidP="00A6478E">
      <w:pPr>
        <w:spacing w:after="6"/>
        <w:ind w:left="1249"/>
      </w:pPr>
      <w:r w:rsidRPr="00C4369A">
        <w:rPr>
          <w:sz w:val="24"/>
        </w:rPr>
        <w:t>МИНИСТЕРСТВО ОБРАЗОВАНИЯ РЕСПЕУБЛИКИ БЕЛАРУСЬ</w:t>
      </w:r>
    </w:p>
    <w:p w14:paraId="14700DC5" w14:textId="77777777" w:rsidR="00A6478E" w:rsidRPr="00C4369A" w:rsidRDefault="00A6478E" w:rsidP="00A6478E">
      <w:pPr>
        <w:spacing w:after="8" w:line="259" w:lineRule="auto"/>
        <w:ind w:left="10" w:right="321"/>
        <w:jc w:val="center"/>
      </w:pPr>
      <w:r w:rsidRPr="00C4369A">
        <w:rPr>
          <w:sz w:val="24"/>
        </w:rPr>
        <w:t>Учреждение образования</w:t>
      </w:r>
    </w:p>
    <w:p w14:paraId="29CD0620" w14:textId="77777777" w:rsidR="00A6478E" w:rsidRPr="00C4369A" w:rsidRDefault="00A6478E" w:rsidP="00A6478E">
      <w:pPr>
        <w:spacing w:after="6"/>
        <w:ind w:left="260"/>
      </w:pPr>
      <w:r w:rsidRPr="00C4369A">
        <w:rPr>
          <w:sz w:val="24"/>
        </w:rPr>
        <w:t>«БЕЛОРУССКИЙ ГОСУДАРСТВЕННЫЙ ТЕХНОЛОГИЧЕСКИЙ УНИВЕРСИТЕТ»</w:t>
      </w:r>
    </w:p>
    <w:p w14:paraId="3970BF02" w14:textId="77777777" w:rsidR="00A6478E" w:rsidRPr="00C4369A" w:rsidRDefault="00A6478E" w:rsidP="00A6478E">
      <w:pPr>
        <w:spacing w:after="6"/>
        <w:ind w:left="2927" w:right="1956" w:hanging="331"/>
      </w:pPr>
      <w:r w:rsidRPr="00C4369A">
        <w:rPr>
          <w:sz w:val="24"/>
        </w:rPr>
        <w:t>Факультет информационных технологий Кафедра программной инженерии</w:t>
      </w:r>
    </w:p>
    <w:p w14:paraId="4BFE0F19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6C961BE1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55B87E53" w14:textId="7C510ECF" w:rsidR="00EB7ECE" w:rsidRPr="00CC6D86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 </w:t>
      </w:r>
      <w:r>
        <w:rPr>
          <w:sz w:val="24"/>
          <w:szCs w:val="24"/>
          <w:u w:val="single"/>
        </w:rPr>
        <w:t xml:space="preserve"> </w:t>
      </w:r>
      <w:r w:rsidR="00A6478E" w:rsidRPr="00C4369A">
        <w:rPr>
          <w:sz w:val="24"/>
          <w:u w:val="single" w:color="000000"/>
        </w:rPr>
        <w:t>В.В. Смело</w:t>
      </w:r>
      <w:r w:rsidR="00CC6D86">
        <w:rPr>
          <w:sz w:val="24"/>
          <w:u w:val="single" w:color="000000"/>
        </w:rPr>
        <w:t>в</w:t>
      </w:r>
    </w:p>
    <w:p w14:paraId="21D30C19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883DBAC" w14:textId="361F3384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A6478E">
        <w:rPr>
          <w:sz w:val="24"/>
          <w:szCs w:val="24"/>
        </w:rPr>
        <w:t>3</w:t>
      </w:r>
      <w:r w:rsidR="00EB7ECE">
        <w:rPr>
          <w:sz w:val="24"/>
          <w:szCs w:val="24"/>
        </w:rPr>
        <w:t>г</w:t>
      </w:r>
    </w:p>
    <w:p w14:paraId="358F1EFD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EA4B104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F27CFE1" w14:textId="160D115D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="009D34C5" w:rsidRPr="00C4369A">
        <w:rPr>
          <w:sz w:val="32"/>
        </w:rPr>
        <w:t>Объектно-ориентированные технологии программирования и стандарты проектирования</w:t>
      </w:r>
      <w:r w:rsidR="009D34C5">
        <w:t xml:space="preserve"> 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7B575AE" w14:textId="77777777" w:rsidTr="003C05B3">
        <w:tc>
          <w:tcPr>
            <w:tcW w:w="7848" w:type="dxa"/>
            <w:shd w:val="clear" w:color="auto" w:fill="auto"/>
          </w:tcPr>
          <w:p w14:paraId="4FAD4B5F" w14:textId="77777777" w:rsidR="00815924" w:rsidRDefault="00EB7ECE" w:rsidP="00B55876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815924" w:rsidRPr="002C08FE">
              <w:rPr>
                <w:snapToGrid w:val="0"/>
                <w:szCs w:val="24"/>
                <w:u w:val="single"/>
              </w:rPr>
              <w:t>1-40 05 01 Информационные системы и технологии</w:t>
            </w:r>
            <w:r w:rsidR="00815924">
              <w:rPr>
                <w:szCs w:val="24"/>
              </w:rPr>
              <w:t xml:space="preserve"> </w:t>
            </w:r>
          </w:p>
          <w:p w14:paraId="2D2CF005" w14:textId="231F1B0E" w:rsidR="00EB7ECE" w:rsidRDefault="00EB7ECE" w:rsidP="00B55876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F56D17">
              <w:rPr>
                <w:szCs w:val="24"/>
              </w:rPr>
              <w:t>Вакуленчик В.С</w:t>
            </w:r>
            <w:r w:rsidR="00F56D17" w:rsidRPr="00391D13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14:paraId="3000BF3E" w14:textId="0D66A4F0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BD398D">
              <w:rPr>
                <w:szCs w:val="24"/>
                <w:u w:val="single"/>
              </w:rPr>
              <w:t>1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2EC4DFB3" w14:textId="77777777" w:rsidTr="003C05B3">
        <w:tc>
          <w:tcPr>
            <w:tcW w:w="10192" w:type="dxa"/>
            <w:gridSpan w:val="2"/>
            <w:shd w:val="clear" w:color="auto" w:fill="auto"/>
          </w:tcPr>
          <w:p w14:paraId="77706AFA" w14:textId="402419F1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7E7CBA" w:rsidRPr="006D6DF1">
              <w:rPr>
                <w:b/>
                <w:bCs/>
              </w:rPr>
              <w:t>Программное средство «Фитнес центр»</w:t>
            </w:r>
            <w:r w:rsidR="007E7CBA" w:rsidRPr="006D6DF1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51C698A3" w14:textId="01FEED08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815924" w:rsidRPr="00C4369A">
        <w:rPr>
          <w:u w:val="single" w:color="000000"/>
        </w:rPr>
        <w:t>20 декабря 2023 г</w:t>
      </w:r>
      <w:r>
        <w:rPr>
          <w:szCs w:val="24"/>
          <w:u w:val="single"/>
        </w:rPr>
        <w:t>.</w:t>
      </w:r>
      <w:r>
        <w:rPr>
          <w:szCs w:val="24"/>
        </w:rPr>
        <w:t>"</w:t>
      </w:r>
    </w:p>
    <w:p w14:paraId="4ADA916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E094E13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49EE4BDD" w14:textId="77777777" w:rsidR="00A27B60" w:rsidRPr="00286B66" w:rsidRDefault="00A27B60" w:rsidP="00A27B60">
      <w:pPr>
        <w:pStyle w:val="a3"/>
        <w:numPr>
          <w:ilvl w:val="0"/>
          <w:numId w:val="8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 xml:space="preserve">Функции администратора сервиса: </w:t>
      </w:r>
    </w:p>
    <w:p w14:paraId="55E1455C" w14:textId="77777777" w:rsidR="00A27B60" w:rsidRPr="00286B66" w:rsidRDefault="00A27B60" w:rsidP="00A27B60">
      <w:pPr>
        <w:pStyle w:val="a3"/>
        <w:numPr>
          <w:ilvl w:val="2"/>
          <w:numId w:val="9"/>
        </w:numPr>
        <w:spacing w:after="0"/>
        <w:ind w:left="1434" w:right="0" w:hanging="357"/>
        <w:rPr>
          <w:rFonts w:eastAsia="Times New Roman"/>
        </w:rPr>
      </w:pPr>
      <w:r w:rsidRPr="00286B66">
        <w:rPr>
          <w:rFonts w:eastAsia="Times New Roman"/>
        </w:rPr>
        <w:t xml:space="preserve">Поддерживать работу </w:t>
      </w:r>
      <w:r w:rsidRPr="00A77E1B">
        <w:rPr>
          <w:rFonts w:eastAsia="Times New Roman"/>
        </w:rPr>
        <w:t>c</w:t>
      </w:r>
      <w:r w:rsidRPr="00286B66">
        <w:rPr>
          <w:rFonts w:eastAsia="Times New Roman"/>
        </w:rPr>
        <w:t xml:space="preserve"> базой данных;</w:t>
      </w:r>
      <w:r w:rsidRPr="00A77E1B">
        <w:rPr>
          <w:rFonts w:eastAsia="Times New Roman"/>
        </w:rPr>
        <w:t xml:space="preserve"> </w:t>
      </w:r>
    </w:p>
    <w:p w14:paraId="3E2EBFBA" w14:textId="77777777" w:rsidR="00A27B60" w:rsidRPr="00286B66" w:rsidRDefault="00A27B60" w:rsidP="00A27B60">
      <w:pPr>
        <w:pStyle w:val="a3"/>
        <w:numPr>
          <w:ilvl w:val="2"/>
          <w:numId w:val="9"/>
        </w:numPr>
        <w:spacing w:after="0"/>
        <w:ind w:left="1434" w:right="0" w:hanging="357"/>
        <w:rPr>
          <w:rFonts w:eastAsia="Times New Roman"/>
        </w:rPr>
      </w:pPr>
      <w:r>
        <w:rPr>
          <w:rFonts w:eastAsia="Times New Roman"/>
        </w:rPr>
        <w:t>Одобрять/отклонять абонементы</w:t>
      </w:r>
      <w:r w:rsidRPr="00E2455E">
        <w:rPr>
          <w:rFonts w:eastAsia="Times New Roman"/>
        </w:rPr>
        <w:t>;</w:t>
      </w:r>
    </w:p>
    <w:p w14:paraId="227E0C3A" w14:textId="77777777" w:rsidR="00A27B60" w:rsidRDefault="00A27B60" w:rsidP="00A27B60">
      <w:pPr>
        <w:pStyle w:val="a3"/>
        <w:numPr>
          <w:ilvl w:val="2"/>
          <w:numId w:val="9"/>
        </w:numPr>
        <w:spacing w:after="0"/>
        <w:ind w:left="1434" w:right="0" w:hanging="357"/>
        <w:rPr>
          <w:rFonts w:eastAsia="Times New Roman"/>
        </w:rPr>
      </w:pPr>
      <w:r>
        <w:rPr>
          <w:rFonts w:eastAsia="Times New Roman"/>
        </w:rPr>
        <w:t>Отправка сообщения на почту клиента об одобрении/отклонении абонемента</w:t>
      </w:r>
      <w:r w:rsidRPr="00E2455E">
        <w:rPr>
          <w:rFonts w:eastAsia="Times New Roman"/>
        </w:rPr>
        <w:t xml:space="preserve">; </w:t>
      </w:r>
    </w:p>
    <w:p w14:paraId="58A7D5C0" w14:textId="77777777" w:rsidR="00A27B60" w:rsidRPr="00286B66" w:rsidRDefault="00A27B60" w:rsidP="00A27B60">
      <w:pPr>
        <w:pStyle w:val="a3"/>
        <w:numPr>
          <w:ilvl w:val="2"/>
          <w:numId w:val="9"/>
        </w:numPr>
        <w:spacing w:after="0"/>
        <w:ind w:left="1434" w:right="0" w:hanging="357"/>
        <w:rPr>
          <w:rFonts w:eastAsia="Times New Roman"/>
        </w:rPr>
      </w:pPr>
      <w:r>
        <w:rPr>
          <w:rFonts w:eastAsia="Times New Roman"/>
        </w:rPr>
        <w:t>Заморозка абонемента.</w:t>
      </w:r>
    </w:p>
    <w:p w14:paraId="39C007EF" w14:textId="77777777" w:rsidR="00A27B60" w:rsidRPr="00286B66" w:rsidRDefault="00A27B60" w:rsidP="00A27B60">
      <w:pPr>
        <w:pStyle w:val="a3"/>
        <w:numPr>
          <w:ilvl w:val="0"/>
          <w:numId w:val="7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 xml:space="preserve">Функции клиента: </w:t>
      </w:r>
    </w:p>
    <w:p w14:paraId="16FD25DB" w14:textId="77777777" w:rsidR="00A27B60" w:rsidRPr="00286B66" w:rsidRDefault="00A27B60" w:rsidP="00A27B60">
      <w:pPr>
        <w:pStyle w:val="a3"/>
        <w:numPr>
          <w:ilvl w:val="2"/>
          <w:numId w:val="9"/>
        </w:numPr>
        <w:spacing w:after="0"/>
        <w:ind w:left="1434" w:right="0" w:hanging="357"/>
        <w:rPr>
          <w:rFonts w:eastAsia="Times New Roman"/>
        </w:rPr>
      </w:pPr>
      <w:r w:rsidRPr="00286B66">
        <w:rPr>
          <w:rFonts w:eastAsia="Times New Roman"/>
        </w:rPr>
        <w:t xml:space="preserve">Выполнять регистрацию и авторизацию; </w:t>
      </w:r>
    </w:p>
    <w:p w14:paraId="08A207B9" w14:textId="77777777" w:rsidR="00A27B60" w:rsidRPr="00286B66" w:rsidRDefault="00A27B60" w:rsidP="00A27B60">
      <w:pPr>
        <w:pStyle w:val="a3"/>
        <w:numPr>
          <w:ilvl w:val="2"/>
          <w:numId w:val="9"/>
        </w:numPr>
        <w:spacing w:after="0"/>
        <w:ind w:left="1434" w:right="0" w:hanging="357"/>
        <w:rPr>
          <w:rFonts w:eastAsia="Times New Roman"/>
        </w:rPr>
      </w:pPr>
      <w:r w:rsidRPr="00286B66">
        <w:rPr>
          <w:rFonts w:eastAsia="Times New Roman"/>
        </w:rPr>
        <w:t>Загружать файлы</w:t>
      </w:r>
      <w:r w:rsidRPr="00814FE4">
        <w:rPr>
          <w:rFonts w:eastAsia="Times New Roman"/>
        </w:rPr>
        <w:t>/</w:t>
      </w:r>
      <w:r w:rsidRPr="00286B66">
        <w:rPr>
          <w:rFonts w:eastAsia="Times New Roman"/>
        </w:rPr>
        <w:t xml:space="preserve">изображения; </w:t>
      </w:r>
    </w:p>
    <w:p w14:paraId="4B0EEA6C" w14:textId="77777777" w:rsidR="00A27B60" w:rsidRDefault="00A27B60" w:rsidP="00A27B60">
      <w:pPr>
        <w:pStyle w:val="a3"/>
        <w:numPr>
          <w:ilvl w:val="2"/>
          <w:numId w:val="9"/>
        </w:numPr>
        <w:spacing w:after="0"/>
        <w:ind w:left="1434" w:right="0" w:hanging="357"/>
        <w:rPr>
          <w:rFonts w:eastAsia="Times New Roman"/>
        </w:rPr>
      </w:pPr>
      <w:r>
        <w:rPr>
          <w:rFonts w:eastAsia="Times New Roman"/>
        </w:rPr>
        <w:t>Забронировать абонемент</w:t>
      </w:r>
      <w:r w:rsidRPr="009554A2">
        <w:rPr>
          <w:rFonts w:eastAsia="Times New Roman"/>
        </w:rPr>
        <w:t>;</w:t>
      </w:r>
    </w:p>
    <w:p w14:paraId="1643FD24" w14:textId="77777777" w:rsidR="00A27B60" w:rsidRPr="00286B66" w:rsidRDefault="00A27B60" w:rsidP="00A27B60">
      <w:pPr>
        <w:pStyle w:val="a3"/>
        <w:numPr>
          <w:ilvl w:val="2"/>
          <w:numId w:val="9"/>
        </w:numPr>
        <w:spacing w:after="0"/>
        <w:ind w:left="1434" w:right="0" w:hanging="357"/>
        <w:rPr>
          <w:rFonts w:eastAsia="Times New Roman"/>
        </w:rPr>
      </w:pPr>
      <w:r>
        <w:rPr>
          <w:rFonts w:eastAsia="Times New Roman"/>
        </w:rPr>
        <w:t>Просматривать информацию о тренерах</w:t>
      </w:r>
      <w:r w:rsidRPr="00814FE4">
        <w:rPr>
          <w:rFonts w:eastAsia="Times New Roman"/>
        </w:rPr>
        <w:t>;</w:t>
      </w:r>
    </w:p>
    <w:p w14:paraId="495301A1" w14:textId="77777777" w:rsidR="00A27B60" w:rsidRPr="00395C60" w:rsidRDefault="00A27B60" w:rsidP="00A27B60">
      <w:pPr>
        <w:pStyle w:val="a3"/>
        <w:numPr>
          <w:ilvl w:val="2"/>
          <w:numId w:val="9"/>
        </w:numPr>
        <w:spacing w:after="0"/>
        <w:ind w:left="1434" w:right="0" w:hanging="357"/>
        <w:rPr>
          <w:rFonts w:eastAsia="Times New Roman"/>
        </w:rPr>
      </w:pPr>
      <w:r w:rsidRPr="00814FE4">
        <w:rPr>
          <w:rFonts w:eastAsia="Times New Roman"/>
        </w:rPr>
        <w:t>Оставлять отзывы</w:t>
      </w:r>
      <w:r>
        <w:rPr>
          <w:rFonts w:eastAsia="Times New Roman"/>
          <w:lang w:val="en-US"/>
        </w:rPr>
        <w:t>;</w:t>
      </w:r>
    </w:p>
    <w:p w14:paraId="10725622" w14:textId="77777777" w:rsidR="00A27B60" w:rsidRPr="00814FE4" w:rsidRDefault="00A27B60" w:rsidP="00A27B60">
      <w:pPr>
        <w:pStyle w:val="a3"/>
        <w:numPr>
          <w:ilvl w:val="2"/>
          <w:numId w:val="9"/>
        </w:numPr>
        <w:spacing w:after="0"/>
        <w:ind w:left="1434" w:right="0" w:hanging="357"/>
        <w:rPr>
          <w:rFonts w:eastAsia="Times New Roman"/>
        </w:rPr>
      </w:pPr>
      <w:r>
        <w:rPr>
          <w:rFonts w:eastAsia="Times New Roman"/>
        </w:rPr>
        <w:t>Просмотр своего расписания.</w:t>
      </w:r>
    </w:p>
    <w:p w14:paraId="448B5019" w14:textId="1A1D5BD3" w:rsidR="00EB7ECE" w:rsidRDefault="00EB7ECE" w:rsidP="00B67946">
      <w:pPr>
        <w:spacing w:after="0"/>
        <w:ind w:right="0"/>
      </w:pPr>
      <w:r w:rsidRPr="00B67946">
        <w:rPr>
          <w:b/>
          <w:szCs w:val="24"/>
        </w:rPr>
        <w:t xml:space="preserve">2.2. </w:t>
      </w:r>
      <w:r w:rsidR="00C8116F">
        <w:t>При выполнении курсового проекта необходимо использовать принципы проектирования ООП. Приложение разрабатывается под ОС Windows и представляет собой настольное приложение (</w:t>
      </w:r>
      <w:proofErr w:type="spellStart"/>
      <w:r w:rsidR="00C8116F">
        <w:t>desktop</w:t>
      </w:r>
      <w:proofErr w:type="spellEnd"/>
      <w:r w:rsidR="00C8116F">
        <w:t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UML.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F8CA51A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41A69E01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 w:rsidR="00B55876">
        <w:t xml:space="preserve">перечень вопросов, </w:t>
      </w:r>
      <w:r>
        <w:t>подлежащих разработке)</w:t>
      </w:r>
    </w:p>
    <w:p w14:paraId="300851C0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Введение</w:t>
      </w:r>
    </w:p>
    <w:p w14:paraId="4A34EDDE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6B96438C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7EAA5342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748FF7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767E49A1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5DBA2EB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605EDE9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1C84C3A3" w14:textId="77777777" w:rsidR="00EB7ECE" w:rsidRDefault="00EB7ECE" w:rsidP="00EB7ECE">
      <w:pPr>
        <w:spacing w:after="0"/>
        <w:ind w:left="720" w:right="0"/>
      </w:pPr>
    </w:p>
    <w:p w14:paraId="2C51FC56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604A4AF4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D2A5912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7CA7C6A0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B55876">
        <w:t xml:space="preserve">) необходимо загрузить </w:t>
      </w:r>
      <w:r>
        <w:t>диск, указанный преподавателем</w:t>
      </w:r>
      <w:r w:rsidR="00EB7ECE">
        <w:t>.</w:t>
      </w:r>
    </w:p>
    <w:p w14:paraId="4B7BE614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374CB6CC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367424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31271FB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AB690D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E9DA68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6CBAF3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C26F7F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0D84A2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A5EA22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213E56D" w14:textId="7B044DEC" w:rsidR="00EB7ECE" w:rsidRPr="00A900B5" w:rsidRDefault="0037240A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30.09.2023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586F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E00AC69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03707C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4FF1E49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39BD2C" w14:textId="7ACD4115" w:rsidR="00EB7ECE" w:rsidRDefault="0037240A" w:rsidP="003C05B3">
            <w:pPr>
              <w:spacing w:after="0"/>
              <w:ind w:right="0"/>
              <w:jc w:val="center"/>
            </w:pPr>
            <w:r>
              <w:t>12.10.2023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41B14F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908AC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E32013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5229E8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1E7B2D" w14:textId="66D04C02" w:rsidR="00EB7ECE" w:rsidRDefault="0037240A" w:rsidP="003C05B3">
            <w:pPr>
              <w:spacing w:after="0"/>
              <w:ind w:right="0"/>
              <w:jc w:val="center"/>
            </w:pPr>
            <w:r>
              <w:t>26.10.2023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685BA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02A8D4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329CDB7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C5B265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C59A4C5" w14:textId="4186BD08" w:rsidR="00EB7ECE" w:rsidRDefault="0037240A" w:rsidP="003C05B3">
            <w:pPr>
              <w:spacing w:after="0"/>
              <w:ind w:right="0"/>
              <w:jc w:val="center"/>
            </w:pPr>
            <w:r>
              <w:t>2.11.2023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12F41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2340ED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B7B2A8C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1C0E74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26370EC" w14:textId="5B03EAA2" w:rsidR="00EB7ECE" w:rsidRDefault="0037240A" w:rsidP="005F52B9">
            <w:pPr>
              <w:spacing w:after="0"/>
              <w:ind w:right="0"/>
              <w:jc w:val="center"/>
            </w:pPr>
            <w:r>
              <w:t>23.11.2023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BF0067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D7FBFB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2B3131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0AF6D9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ACB8B3" w14:textId="7EB74EC1" w:rsidR="00EB7ECE" w:rsidRDefault="0037240A" w:rsidP="003C05B3">
            <w:pPr>
              <w:spacing w:after="0"/>
              <w:ind w:right="0"/>
              <w:jc w:val="center"/>
            </w:pPr>
            <w:r>
              <w:t>30.11.2023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E368B0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A623EC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EAB037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76F4A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493F612" w14:textId="2B5F1898" w:rsidR="00EB7ECE" w:rsidRDefault="0037240A" w:rsidP="003C05B3">
            <w:pPr>
              <w:spacing w:after="0"/>
              <w:ind w:right="0"/>
              <w:jc w:val="center"/>
            </w:pPr>
            <w:r>
              <w:t>10.12.2023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B53D6B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E9C133F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60FD0AF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C5825F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274436" w14:textId="13E9FC03" w:rsidR="00EB7ECE" w:rsidRDefault="0037240A" w:rsidP="005F52B9">
            <w:pPr>
              <w:spacing w:after="0"/>
              <w:ind w:right="0"/>
              <w:jc w:val="center"/>
            </w:pPr>
            <w:r>
              <w:t>20.12.2023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70B35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449B5C83" w14:textId="77777777" w:rsidR="00EB7ECE" w:rsidRDefault="00EB7ECE" w:rsidP="00EB7ECE">
      <w:pPr>
        <w:spacing w:after="0"/>
        <w:ind w:right="0"/>
        <w:rPr>
          <w:lang w:val="en-US"/>
        </w:rPr>
      </w:pPr>
    </w:p>
    <w:p w14:paraId="1738DFF0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F3C590" w14:textId="7E1EC884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 w:rsidRPr="00186DF1">
        <w:rPr>
          <w:szCs w:val="24"/>
          <w:u w:val="single"/>
        </w:rPr>
        <w:t>1</w:t>
      </w:r>
      <w:r w:rsidR="0037240A" w:rsidRPr="00186DF1">
        <w:rPr>
          <w:u w:val="single"/>
        </w:rPr>
        <w:t>2.09.2023</w:t>
      </w:r>
      <w:r>
        <w:rPr>
          <w:b/>
          <w:szCs w:val="24"/>
        </w:rPr>
        <w:t>____</w:t>
      </w:r>
    </w:p>
    <w:p w14:paraId="51EF1B2D" w14:textId="77777777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BF0088" w:rsidRPr="00BF0088"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23657">
        <w:rPr>
          <w:i/>
          <w:szCs w:val="24"/>
        </w:rPr>
        <w:t>О.Л. Панченко</w:t>
      </w:r>
      <w:r>
        <w:rPr>
          <w:i/>
          <w:sz w:val="22"/>
        </w:rPr>
        <w:t xml:space="preserve"> </w:t>
      </w:r>
    </w:p>
    <w:p w14:paraId="5CF25C8C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58D54079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lastRenderedPageBreak/>
        <w:t xml:space="preserve">Задание принял к исполнению _______________________     </w:t>
      </w:r>
    </w:p>
    <w:p w14:paraId="08174517" w14:textId="1B344D62" w:rsidR="00BC1C16" w:rsidRDefault="00464E2D" w:rsidP="009554A2">
      <w:pPr>
        <w:spacing w:after="0"/>
        <w:ind w:left="2691" w:right="0" w:firstLine="425"/>
      </w:pPr>
      <w:r>
        <w:rPr>
          <w:szCs w:val="24"/>
          <w:vertAlign w:val="superscript"/>
          <w:lang w:val="en-US"/>
        </w:rPr>
        <w:t xml:space="preserve">                           </w:t>
      </w:r>
      <w:r w:rsidR="00CC6D86">
        <w:rPr>
          <w:szCs w:val="24"/>
          <w:vertAlign w:val="superscript"/>
        </w:rPr>
        <w:t>(</w:t>
      </w:r>
      <w:r>
        <w:rPr>
          <w:szCs w:val="24"/>
          <w:vertAlign w:val="superscript"/>
          <w:lang w:val="en-US"/>
        </w:rPr>
        <w:t xml:space="preserve"> </w:t>
      </w:r>
      <w:r w:rsidR="00EB7ECE">
        <w:rPr>
          <w:szCs w:val="24"/>
          <w:vertAlign w:val="superscript"/>
        </w:rPr>
        <w:t>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9A630E"/>
    <w:multiLevelType w:val="multilevel"/>
    <w:tmpl w:val="BC8018EE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950F50"/>
    <w:multiLevelType w:val="hybridMultilevel"/>
    <w:tmpl w:val="598A77D2"/>
    <w:lvl w:ilvl="0" w:tplc="2720683A">
      <w:start w:val="1"/>
      <w:numFmt w:val="bullet"/>
      <w:suff w:val="space"/>
      <w:lvlText w:val="–"/>
      <w:lvlJc w:val="left"/>
      <w:pPr>
        <w:ind w:left="22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8A47F5"/>
    <w:multiLevelType w:val="multilevel"/>
    <w:tmpl w:val="E9CE3972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8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E22B30"/>
    <w:multiLevelType w:val="multilevel"/>
    <w:tmpl w:val="BC8018EE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AA1AA0"/>
    <w:multiLevelType w:val="hybridMultilevel"/>
    <w:tmpl w:val="2A6CB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67682011">
    <w:abstractNumId w:val="8"/>
  </w:num>
  <w:num w:numId="2" w16cid:durableId="1661347764">
    <w:abstractNumId w:val="0"/>
  </w:num>
  <w:num w:numId="3" w16cid:durableId="138574752">
    <w:abstractNumId w:val="4"/>
  </w:num>
  <w:num w:numId="4" w16cid:durableId="1788039709">
    <w:abstractNumId w:val="3"/>
  </w:num>
  <w:num w:numId="5" w16cid:durableId="379596208">
    <w:abstractNumId w:val="7"/>
  </w:num>
  <w:num w:numId="6" w16cid:durableId="86732869">
    <w:abstractNumId w:val="2"/>
  </w:num>
  <w:num w:numId="7" w16cid:durableId="2001692594">
    <w:abstractNumId w:val="1"/>
  </w:num>
  <w:num w:numId="8" w16cid:durableId="1885605158">
    <w:abstractNumId w:val="6"/>
  </w:num>
  <w:num w:numId="9" w16cid:durableId="409549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4325D"/>
    <w:rsid w:val="00186DF1"/>
    <w:rsid w:val="00271D16"/>
    <w:rsid w:val="0037240A"/>
    <w:rsid w:val="003D2C2C"/>
    <w:rsid w:val="00464E2D"/>
    <w:rsid w:val="004665A1"/>
    <w:rsid w:val="005653D0"/>
    <w:rsid w:val="005F52B9"/>
    <w:rsid w:val="00680256"/>
    <w:rsid w:val="007E7CBA"/>
    <w:rsid w:val="00815924"/>
    <w:rsid w:val="00840451"/>
    <w:rsid w:val="008427E9"/>
    <w:rsid w:val="008C0A15"/>
    <w:rsid w:val="009554A2"/>
    <w:rsid w:val="00956990"/>
    <w:rsid w:val="00980C17"/>
    <w:rsid w:val="009D34C5"/>
    <w:rsid w:val="00A27B60"/>
    <w:rsid w:val="00A6478E"/>
    <w:rsid w:val="00A900B5"/>
    <w:rsid w:val="00B511B9"/>
    <w:rsid w:val="00B55876"/>
    <w:rsid w:val="00B67946"/>
    <w:rsid w:val="00BC1C16"/>
    <w:rsid w:val="00BD398D"/>
    <w:rsid w:val="00BF0088"/>
    <w:rsid w:val="00C03066"/>
    <w:rsid w:val="00C23657"/>
    <w:rsid w:val="00C8116F"/>
    <w:rsid w:val="00CC6D86"/>
    <w:rsid w:val="00EB7ECE"/>
    <w:rsid w:val="00F5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667D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A900B5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B5587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Вакуленчик Владислав</cp:lastModifiedBy>
  <cp:revision>11</cp:revision>
  <dcterms:created xsi:type="dcterms:W3CDTF">2023-09-27T05:24:00Z</dcterms:created>
  <dcterms:modified xsi:type="dcterms:W3CDTF">2023-09-27T08:01:00Z</dcterms:modified>
</cp:coreProperties>
</file>