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E380A" w14:textId="77777777" w:rsidR="00B11F42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01</w:t>
      </w:r>
    </w:p>
    <w:p w14:paraId="5AF8AB40" w14:textId="77777777"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  <w:r w:rsidR="008A5E8D">
        <w:rPr>
          <w:rFonts w:ascii="Courier New" w:hAnsi="Courier New" w:cs="Courier New"/>
          <w:sz w:val="28"/>
          <w:szCs w:val="28"/>
        </w:rPr>
        <w:t>, 4 час.</w:t>
      </w:r>
    </w:p>
    <w:p w14:paraId="10CEAB5E" w14:textId="77777777" w:rsidR="00342258" w:rsidRPr="00342258" w:rsidRDefault="00342258" w:rsidP="00342258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01. Команды (утилиты) </w:t>
      </w:r>
      <w:r w:rsidRPr="00342258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63C17E44" w14:textId="12AB4E83" w:rsidR="00FC4920" w:rsidRPr="00146650" w:rsidRDefault="00342258" w:rsidP="00574D2C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Исследуйте назначение следующих</w:t>
      </w:r>
      <w:r w:rsidR="00AA75D2">
        <w:rPr>
          <w:rFonts w:ascii="Courier New" w:hAnsi="Courier New" w:cs="Courier New"/>
          <w:sz w:val="28"/>
          <w:szCs w:val="28"/>
        </w:rPr>
        <w:t xml:space="preserve"> стандартных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6D1907">
        <w:rPr>
          <w:rFonts w:ascii="Courier New" w:hAnsi="Courier New" w:cs="Courier New"/>
          <w:sz w:val="28"/>
          <w:szCs w:val="28"/>
        </w:rPr>
        <w:t xml:space="preserve">утилит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42258">
        <w:rPr>
          <w:rFonts w:ascii="Courier New" w:hAnsi="Courier New" w:cs="Courier New"/>
          <w:sz w:val="28"/>
          <w:szCs w:val="28"/>
        </w:rPr>
        <w:t xml:space="preserve"> </w:t>
      </w:r>
    </w:p>
    <w:p w14:paraId="1115DBEF" w14:textId="77777777" w:rsidR="00342258" w:rsidRDefault="00A82D38" w:rsidP="00342258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Составьте таблицу поясняющую назначение команд</w:t>
      </w:r>
      <w:r w:rsidR="00243860">
        <w:rPr>
          <w:rFonts w:ascii="Courier New" w:hAnsi="Courier New" w:cs="Courier New"/>
          <w:sz w:val="28"/>
          <w:szCs w:val="28"/>
        </w:rPr>
        <w:t xml:space="preserve"> (п.1)</w:t>
      </w:r>
      <w:r w:rsidR="00342258" w:rsidRPr="00342258">
        <w:rPr>
          <w:rFonts w:ascii="Courier New" w:hAnsi="Courier New" w:cs="Courier New"/>
          <w:sz w:val="28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43"/>
        <w:gridCol w:w="6628"/>
      </w:tblGrid>
      <w:tr w:rsidR="00A82D38" w14:paraId="12678523" w14:textId="77777777" w:rsidTr="00A82D38">
        <w:tc>
          <w:tcPr>
            <w:tcW w:w="2943" w:type="dxa"/>
          </w:tcPr>
          <w:p w14:paraId="0EA32284" w14:textId="77777777" w:rsidR="00A82D38" w:rsidRPr="00A82D38" w:rsidRDefault="00A82D38" w:rsidP="00A82D38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6628" w:type="dxa"/>
          </w:tcPr>
          <w:p w14:paraId="236FC865" w14:textId="77777777" w:rsidR="00A82D38" w:rsidRPr="00A82D38" w:rsidRDefault="00A82D38" w:rsidP="00A82D38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A82D38" w14:paraId="40EE6D4C" w14:textId="77777777" w:rsidTr="00A82D38">
        <w:tc>
          <w:tcPr>
            <w:tcW w:w="2943" w:type="dxa"/>
          </w:tcPr>
          <w:p w14:paraId="286B5D44" w14:textId="77777777" w:rsidR="00A82D38" w:rsidRPr="00483820" w:rsidRDefault="00A82D38" w:rsidP="00A82D3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42258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appwiz.cpl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6628" w:type="dxa"/>
          </w:tcPr>
          <w:p w14:paraId="39E5D378" w14:textId="686998BC" w:rsidR="00A82D38" w:rsidRPr="00A82D38" w:rsidRDefault="00257768" w:rsidP="00FC4920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Удаление или изменение программы</w:t>
            </w:r>
          </w:p>
        </w:tc>
      </w:tr>
      <w:tr w:rsidR="00A82D38" w14:paraId="155218D0" w14:textId="77777777" w:rsidTr="00A82D38">
        <w:tc>
          <w:tcPr>
            <w:tcW w:w="2943" w:type="dxa"/>
          </w:tcPr>
          <w:p w14:paraId="15E3DA1F" w14:textId="4483D7AA" w:rsidR="00A82D38" w:rsidRPr="00A82D38" w:rsidRDefault="00257768" w:rsidP="00A82D3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42258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calc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14:paraId="6133A51C" w14:textId="626944F2" w:rsidR="00A82D38" w:rsidRPr="00574D2C" w:rsidRDefault="00574D2C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Калькулятор</w:t>
            </w:r>
          </w:p>
        </w:tc>
      </w:tr>
      <w:tr w:rsidR="00574D2C" w14:paraId="310D3C3A" w14:textId="77777777" w:rsidTr="00275D26">
        <w:tc>
          <w:tcPr>
            <w:tcW w:w="2943" w:type="dxa"/>
          </w:tcPr>
          <w:p w14:paraId="0DB1BC5F" w14:textId="59A0204D" w:rsidR="00574D2C" w:rsidRPr="00342258" w:rsidRDefault="00574D2C" w:rsidP="00275D26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574D2C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charmap</w:t>
            </w:r>
          </w:p>
        </w:tc>
        <w:tc>
          <w:tcPr>
            <w:tcW w:w="6628" w:type="dxa"/>
          </w:tcPr>
          <w:p w14:paraId="7694444D" w14:textId="3DBE0CC9" w:rsidR="00574D2C" w:rsidRPr="00BA172B" w:rsidRDefault="000D7EC1" w:rsidP="00BA172B">
            <w:p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rPr>
                <w:rFonts w:ascii="Courier New" w:hAnsi="Courier New" w:cs="Courier New"/>
                <w:sz w:val="28"/>
                <w:szCs w:val="28"/>
              </w:rPr>
            </w:pPr>
            <w:r w:rsidRPr="000D7EC1">
              <w:rPr>
                <w:rFonts w:ascii="Courier New" w:hAnsi="Courier New" w:cs="Courier New"/>
                <w:sz w:val="28"/>
                <w:szCs w:val="28"/>
              </w:rPr>
              <w:t>Позволяет пользователям просматривать и использовать все символы, доступные в выбранном шрифте, включая специальные символы.</w:t>
            </w:r>
          </w:p>
        </w:tc>
      </w:tr>
      <w:tr w:rsidR="00A278CA" w14:paraId="179FDF1A" w14:textId="77777777" w:rsidTr="00275D26">
        <w:tc>
          <w:tcPr>
            <w:tcW w:w="2943" w:type="dxa"/>
          </w:tcPr>
          <w:p w14:paraId="63CC5974" w14:textId="4121DB0A" w:rsidR="00A278CA" w:rsidRPr="00342258" w:rsidRDefault="00A278CA" w:rsidP="00A278C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D579EA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chkdsk (Проверка диска)</w:t>
            </w:r>
            <w:r w:rsidRPr="00D579EA">
              <w:rPr>
                <w:rFonts w:ascii="Segoe UI" w:hAnsi="Segoe UI" w:cs="Segoe UI"/>
                <w:color w:val="374151"/>
              </w:rPr>
              <w:t xml:space="preserve"> - Инструмент для проверки состояния файловой системы и диска. Может исправлять различные ошибки на диске.</w:t>
            </w:r>
          </w:p>
        </w:tc>
        <w:tc>
          <w:tcPr>
            <w:tcW w:w="6628" w:type="dxa"/>
          </w:tcPr>
          <w:p w14:paraId="3190B5EC" w14:textId="44AFEC14" w:rsidR="00A278CA" w:rsidRDefault="00A278CA" w:rsidP="00A278C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579EA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chkdsk (Проверка диска)</w:t>
            </w:r>
            <w:r w:rsidRPr="00D579EA">
              <w:rPr>
                <w:rFonts w:ascii="Segoe UI" w:hAnsi="Segoe UI" w:cs="Segoe UI"/>
                <w:color w:val="374151"/>
              </w:rPr>
              <w:t xml:space="preserve"> - Инструмент для проверки состояния файловой системы и диска. Может исправлять различные ошибки на диске.</w:t>
            </w:r>
          </w:p>
        </w:tc>
      </w:tr>
      <w:tr w:rsidR="00A278CA" w14:paraId="2A4E699B" w14:textId="77777777" w:rsidTr="00275D26">
        <w:tc>
          <w:tcPr>
            <w:tcW w:w="2943" w:type="dxa"/>
          </w:tcPr>
          <w:p w14:paraId="6B3E9D0B" w14:textId="179B7DF6" w:rsidR="00A278CA" w:rsidRPr="00A278CA" w:rsidRDefault="00A278CA" w:rsidP="00A278C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095058">
              <w:rPr>
                <w:rStyle w:val="a5"/>
                <w:rFonts w:ascii="Segoe UI" w:hAnsi="Segoe UI" w:cs="Segoe UI"/>
                <w:b w:val="0"/>
                <w:bCs w:val="0"/>
                <w:color w:val="374151"/>
                <w:bdr w:val="single" w:sz="2" w:space="0" w:color="D9D9E3" w:frame="1"/>
              </w:rPr>
              <w:t>cl</w:t>
            </w:r>
            <w:r w:rsidRPr="00095058">
              <w:rPr>
                <w:rStyle w:val="a4"/>
                <w:rFonts w:ascii="Segoe UI" w:hAnsi="Segoe UI" w:cs="Segoe UI"/>
                <w:b/>
                <w:bCs/>
                <w:color w:val="374151"/>
                <w:bdr w:val="single" w:sz="2" w:space="0" w:color="D9D9E3" w:frame="1"/>
              </w:rPr>
              <w:t>eanmgr</w:t>
            </w:r>
            <w:r w:rsidRPr="00D579EA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 xml:space="preserve"> (Очистка </w:t>
            </w:r>
            <w:r w:rsidRPr="00D579EA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диска)</w:t>
            </w:r>
            <w:r w:rsidRPr="00D579EA">
              <w:rPr>
                <w:rFonts w:ascii="Segoe UI" w:hAnsi="Segoe UI" w:cs="Segoe UI"/>
                <w:color w:val="374151"/>
              </w:rPr>
              <w:t xml:space="preserve"> - Утилита для освобождения места на диске путем удаления ненужных файлов и временных файлов.</w:t>
            </w:r>
          </w:p>
        </w:tc>
        <w:tc>
          <w:tcPr>
            <w:tcW w:w="6628" w:type="dxa"/>
          </w:tcPr>
          <w:p w14:paraId="5C1B9C77" w14:textId="2A79A01B" w:rsidR="00A278CA" w:rsidRDefault="00A278CA" w:rsidP="00A278C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579EA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cleanmgr (Очистка диска)</w:t>
            </w:r>
            <w:r w:rsidRPr="00D579EA">
              <w:rPr>
                <w:rFonts w:ascii="Segoe UI" w:hAnsi="Segoe UI" w:cs="Segoe UI"/>
                <w:color w:val="374151"/>
              </w:rPr>
              <w:t xml:space="preserve"> - Утилита для освобождения места на диске путем удаления ненужных файлов и временных файлов.</w:t>
            </w:r>
          </w:p>
        </w:tc>
      </w:tr>
      <w:tr w:rsidR="00A278CA" w14:paraId="4885DA4A" w14:textId="77777777" w:rsidTr="00275D26">
        <w:tc>
          <w:tcPr>
            <w:tcW w:w="2943" w:type="dxa"/>
          </w:tcPr>
          <w:p w14:paraId="1D363A20" w14:textId="6E79AA50" w:rsidR="00A278CA" w:rsidRPr="00A278CA" w:rsidRDefault="00A278CA" w:rsidP="00A278C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D579EA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cmd (Командная строка)</w:t>
            </w:r>
            <w:r w:rsidRPr="00D579EA">
              <w:rPr>
                <w:rFonts w:ascii="Segoe UI" w:hAnsi="Segoe UI" w:cs="Segoe UI"/>
                <w:color w:val="374151"/>
              </w:rPr>
              <w:t xml:space="preserve"> - Интерфейс командной строки Windows, который позволяет пользователям вводить команды для выполнения различных задач.</w:t>
            </w:r>
          </w:p>
        </w:tc>
        <w:tc>
          <w:tcPr>
            <w:tcW w:w="6628" w:type="dxa"/>
          </w:tcPr>
          <w:p w14:paraId="446096CC" w14:textId="766CC868" w:rsidR="00A278CA" w:rsidRDefault="00A278CA" w:rsidP="00A278C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579EA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cmd (Командная строка)</w:t>
            </w:r>
            <w:r w:rsidRPr="00D579EA">
              <w:rPr>
                <w:rFonts w:ascii="Segoe UI" w:hAnsi="Segoe UI" w:cs="Segoe UI"/>
                <w:color w:val="374151"/>
              </w:rPr>
              <w:t xml:space="preserve"> - Интерфейс командной строки Windows, который позволяет пользователям вводить команды для выполнения различных задач.</w:t>
            </w:r>
          </w:p>
        </w:tc>
      </w:tr>
      <w:tr w:rsidR="00A278CA" w14:paraId="658C2AF7" w14:textId="77777777" w:rsidTr="00275D26">
        <w:tc>
          <w:tcPr>
            <w:tcW w:w="2943" w:type="dxa"/>
          </w:tcPr>
          <w:p w14:paraId="52141BFA" w14:textId="0AA554C9" w:rsidR="00A278CA" w:rsidRPr="00574D2C" w:rsidRDefault="00A278CA" w:rsidP="00A278C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D579EA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compmgmt.msc (Управление компьютером)</w:t>
            </w:r>
            <w:r w:rsidRPr="00D579EA">
              <w:rPr>
                <w:rFonts w:ascii="Segoe UI" w:hAnsi="Segoe UI" w:cs="Segoe UI"/>
                <w:color w:val="374151"/>
              </w:rPr>
              <w:t xml:space="preserve"> - Снапшот MMC, который позволяет администраторам просматривать и настраивать свойства компьютера.</w:t>
            </w:r>
          </w:p>
        </w:tc>
        <w:tc>
          <w:tcPr>
            <w:tcW w:w="6628" w:type="dxa"/>
          </w:tcPr>
          <w:p w14:paraId="68823084" w14:textId="32E3DF67" w:rsidR="00A278CA" w:rsidRDefault="00A278CA" w:rsidP="00A278C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579EA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compmgmt.msc (Управление компьютером)</w:t>
            </w:r>
            <w:r w:rsidRPr="00D579EA">
              <w:rPr>
                <w:rFonts w:ascii="Segoe UI" w:hAnsi="Segoe UI" w:cs="Segoe UI"/>
                <w:color w:val="374151"/>
              </w:rPr>
              <w:t xml:space="preserve"> - Снапшот MMC, который позволяет администраторам просматривать и настраивать свойства компьютера.</w:t>
            </w:r>
          </w:p>
        </w:tc>
      </w:tr>
      <w:tr w:rsidR="00A278CA" w14:paraId="424A70B2" w14:textId="77777777" w:rsidTr="00275D26">
        <w:tc>
          <w:tcPr>
            <w:tcW w:w="2943" w:type="dxa"/>
          </w:tcPr>
          <w:p w14:paraId="4D593EF7" w14:textId="6E78D79B" w:rsidR="00A278CA" w:rsidRPr="00A278CA" w:rsidRDefault="00A278CA" w:rsidP="00A278C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D579EA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 xml:space="preserve">control (Настройка </w:t>
            </w:r>
            <w:r w:rsidRPr="00D579EA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lastRenderedPageBreak/>
              <w:t>параметров компьютера)</w:t>
            </w:r>
            <w:r w:rsidRPr="00D579EA">
              <w:rPr>
                <w:rFonts w:ascii="Segoe UI" w:hAnsi="Segoe UI" w:cs="Segoe UI"/>
                <w:color w:val="374151"/>
              </w:rPr>
              <w:t xml:space="preserve"> - Запускает Панель управления.</w:t>
            </w:r>
          </w:p>
        </w:tc>
        <w:tc>
          <w:tcPr>
            <w:tcW w:w="6628" w:type="dxa"/>
          </w:tcPr>
          <w:p w14:paraId="73D15F85" w14:textId="36DA8781" w:rsidR="00A278CA" w:rsidRPr="004F7992" w:rsidRDefault="00A278CA" w:rsidP="00A278C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579EA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lastRenderedPageBreak/>
              <w:t>control (Настройка параметров компьютера)</w:t>
            </w:r>
            <w:r w:rsidRPr="00D579EA">
              <w:rPr>
                <w:rFonts w:ascii="Segoe UI" w:hAnsi="Segoe UI" w:cs="Segoe UI"/>
                <w:color w:val="374151"/>
              </w:rPr>
              <w:t xml:space="preserve"> - Запускает </w:t>
            </w:r>
            <w:r w:rsidRPr="00D579EA">
              <w:rPr>
                <w:rFonts w:ascii="Segoe UI" w:hAnsi="Segoe UI" w:cs="Segoe UI"/>
                <w:color w:val="374151"/>
              </w:rPr>
              <w:lastRenderedPageBreak/>
              <w:t>Панель управления.</w:t>
            </w:r>
          </w:p>
        </w:tc>
      </w:tr>
      <w:tr w:rsidR="00A278CA" w14:paraId="72A8E8F7" w14:textId="77777777" w:rsidTr="00275D26">
        <w:tc>
          <w:tcPr>
            <w:tcW w:w="2943" w:type="dxa"/>
          </w:tcPr>
          <w:p w14:paraId="3CD22E69" w14:textId="302326B8" w:rsidR="00A278CA" w:rsidRPr="00A278CA" w:rsidRDefault="00A278CA" w:rsidP="00A278C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D579EA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lastRenderedPageBreak/>
              <w:t>control admintools (Администрирование)</w:t>
            </w:r>
            <w:r w:rsidRPr="00D579EA">
              <w:rPr>
                <w:rFonts w:ascii="Segoe UI" w:hAnsi="Segoe UI" w:cs="Segoe UI"/>
                <w:color w:val="374151"/>
              </w:rPr>
              <w:t xml:space="preserve"> - Открывает панель администрирования, содержащую различные инструменты для администраторов.</w:t>
            </w:r>
          </w:p>
        </w:tc>
        <w:tc>
          <w:tcPr>
            <w:tcW w:w="6628" w:type="dxa"/>
          </w:tcPr>
          <w:p w14:paraId="664B5280" w14:textId="5DC0367E" w:rsidR="00A278CA" w:rsidRPr="004F7992" w:rsidRDefault="00A278CA" w:rsidP="00A278C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579EA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control admintools (Администрирование)</w:t>
            </w:r>
            <w:r w:rsidRPr="00D579EA">
              <w:rPr>
                <w:rFonts w:ascii="Segoe UI" w:hAnsi="Segoe UI" w:cs="Segoe UI"/>
                <w:color w:val="374151"/>
              </w:rPr>
              <w:t xml:space="preserve"> - Открывает панель администрирования, содержащую различные инструменты для администраторов.</w:t>
            </w:r>
          </w:p>
        </w:tc>
      </w:tr>
      <w:tr w:rsidR="00A278CA" w14:paraId="4D88EC89" w14:textId="77777777" w:rsidTr="00275D26">
        <w:tc>
          <w:tcPr>
            <w:tcW w:w="2943" w:type="dxa"/>
          </w:tcPr>
          <w:p w14:paraId="54FE3E38" w14:textId="12513411" w:rsidR="00A278CA" w:rsidRPr="00A278CA" w:rsidRDefault="00A278CA" w:rsidP="00A278C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D579EA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con</w:t>
            </w:r>
            <w:r w:rsidRPr="00D579EA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trol desktop (Персонализация)</w:t>
            </w:r>
            <w:r w:rsidRPr="00D579EA">
              <w:rPr>
                <w:rFonts w:ascii="Segoe UI" w:hAnsi="Segoe UI" w:cs="Segoe UI"/>
                <w:color w:val="374151"/>
              </w:rPr>
              <w:t xml:space="preserve"> - Открывает окно персонализации, где можно менять обои, темы и другие параметры рабочего стола.</w:t>
            </w:r>
          </w:p>
        </w:tc>
        <w:tc>
          <w:tcPr>
            <w:tcW w:w="6628" w:type="dxa"/>
          </w:tcPr>
          <w:p w14:paraId="38A5D92A" w14:textId="796F2B1E" w:rsidR="00A278CA" w:rsidRPr="004F7992" w:rsidRDefault="00A278CA" w:rsidP="00A278C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579EA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control desktop (Персонализация)</w:t>
            </w:r>
            <w:r w:rsidRPr="00D579EA">
              <w:rPr>
                <w:rFonts w:ascii="Segoe UI" w:hAnsi="Segoe UI" w:cs="Segoe UI"/>
                <w:color w:val="374151"/>
              </w:rPr>
              <w:t xml:space="preserve"> - Открывает окно персонализации, где можно менять обои, темы и другие параметры рабочего стола.</w:t>
            </w:r>
          </w:p>
        </w:tc>
      </w:tr>
      <w:tr w:rsidR="00A278CA" w14:paraId="56E3F163" w14:textId="77777777" w:rsidTr="00275D26">
        <w:tc>
          <w:tcPr>
            <w:tcW w:w="2943" w:type="dxa"/>
          </w:tcPr>
          <w:p w14:paraId="18E71A2A" w14:textId="5643576A" w:rsidR="00A278CA" w:rsidRPr="00A278CA" w:rsidRDefault="00A278CA" w:rsidP="00A278C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D579EA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control folders (Параметры Проводника)</w:t>
            </w:r>
            <w:r w:rsidRPr="00D579EA">
              <w:rPr>
                <w:rFonts w:ascii="Segoe UI" w:hAnsi="Segoe UI" w:cs="Segoe UI"/>
                <w:color w:val="374151"/>
              </w:rPr>
              <w:t xml:space="preserve"> - Открывает окно параметров проводника, где можно настроить различные опции просмотра и другие настройки Проводника.</w:t>
            </w:r>
          </w:p>
        </w:tc>
        <w:tc>
          <w:tcPr>
            <w:tcW w:w="6628" w:type="dxa"/>
          </w:tcPr>
          <w:p w14:paraId="74E3814A" w14:textId="0861E7CD" w:rsidR="00A278CA" w:rsidRPr="004F7992" w:rsidRDefault="00A278CA" w:rsidP="00A278C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579EA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control folders (Параметры Проводника)</w:t>
            </w:r>
            <w:r w:rsidRPr="00D579EA">
              <w:rPr>
                <w:rFonts w:ascii="Segoe UI" w:hAnsi="Segoe UI" w:cs="Segoe UI"/>
                <w:color w:val="374151"/>
              </w:rPr>
              <w:t xml:space="preserve"> - Открывает окно параметров проводника, где можно настроить различные опции просмотра и другие настройки Проводника.</w:t>
            </w:r>
          </w:p>
        </w:tc>
      </w:tr>
      <w:tr w:rsidR="00A278CA" w14:paraId="4CFF529F" w14:textId="77777777" w:rsidTr="00275D26">
        <w:tc>
          <w:tcPr>
            <w:tcW w:w="2943" w:type="dxa"/>
          </w:tcPr>
          <w:p w14:paraId="01B04666" w14:textId="14365B60" w:rsidR="00A278CA" w:rsidRPr="00A278CA" w:rsidRDefault="00A278CA" w:rsidP="00A278C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D579EA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control fonts (Шрифты)</w:t>
            </w:r>
            <w:r w:rsidRPr="00D579EA">
              <w:rPr>
                <w:rFonts w:ascii="Segoe UI" w:hAnsi="Segoe UI" w:cs="Segoe UI"/>
                <w:color w:val="374151"/>
              </w:rPr>
              <w:t xml:space="preserve"> - Запускает менеджер шрифтов, где можно просматривать и управлять установленными шрифтами.</w:t>
            </w:r>
          </w:p>
        </w:tc>
        <w:tc>
          <w:tcPr>
            <w:tcW w:w="6628" w:type="dxa"/>
          </w:tcPr>
          <w:p w14:paraId="62896BF4" w14:textId="2122DB60" w:rsidR="00A278CA" w:rsidRPr="004F7992" w:rsidRDefault="00A278CA" w:rsidP="00A278C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579EA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control fonts (Шрифты)</w:t>
            </w:r>
            <w:r w:rsidRPr="00D579EA">
              <w:rPr>
                <w:rFonts w:ascii="Segoe UI" w:hAnsi="Segoe UI" w:cs="Segoe UI"/>
                <w:color w:val="374151"/>
              </w:rPr>
              <w:t xml:space="preserve"> - Запускает менеджер шрифтов, где можно просматривать и управлять установленными шрифтами.</w:t>
            </w:r>
          </w:p>
        </w:tc>
      </w:tr>
      <w:tr w:rsidR="00A278CA" w14:paraId="6DC1F852" w14:textId="77777777" w:rsidTr="00275D26">
        <w:tc>
          <w:tcPr>
            <w:tcW w:w="2943" w:type="dxa"/>
          </w:tcPr>
          <w:p w14:paraId="7A118C94" w14:textId="61D1D42C" w:rsidR="00A278CA" w:rsidRPr="00A278CA" w:rsidRDefault="00A278CA" w:rsidP="00A278C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D579EA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control keyboard (Свойства: Клавиатура)</w:t>
            </w:r>
            <w:r w:rsidRPr="00D579EA">
              <w:rPr>
                <w:rFonts w:ascii="Segoe UI" w:hAnsi="Segoe UI" w:cs="Segoe UI"/>
                <w:color w:val="374151"/>
              </w:rPr>
              <w:t xml:space="preserve"> - Открывает окно свойств клавиатуры, где можно настроить параметры, такие как скорость повторения клавиш.</w:t>
            </w:r>
          </w:p>
        </w:tc>
        <w:tc>
          <w:tcPr>
            <w:tcW w:w="6628" w:type="dxa"/>
          </w:tcPr>
          <w:p w14:paraId="0E4AFC69" w14:textId="1F3C541E" w:rsidR="00A278CA" w:rsidRPr="004F7992" w:rsidRDefault="00A278CA" w:rsidP="00A278C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579EA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control keyboard (Свойства: Клавиатура)</w:t>
            </w:r>
            <w:r w:rsidRPr="00D579EA">
              <w:rPr>
                <w:rFonts w:ascii="Segoe UI" w:hAnsi="Segoe UI" w:cs="Segoe UI"/>
                <w:color w:val="374151"/>
              </w:rPr>
              <w:t xml:space="preserve"> - Открывает окно свойств клавиатуры, где можно настроить параметры, такие как скорость повторения клавиш.</w:t>
            </w:r>
          </w:p>
        </w:tc>
      </w:tr>
      <w:tr w:rsidR="00A278CA" w14:paraId="4E805486" w14:textId="77777777" w:rsidTr="00275D26">
        <w:tc>
          <w:tcPr>
            <w:tcW w:w="2943" w:type="dxa"/>
          </w:tcPr>
          <w:p w14:paraId="45605A20" w14:textId="37E6EA15" w:rsidR="00A278CA" w:rsidRPr="00A278CA" w:rsidRDefault="00A278CA" w:rsidP="00A278C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D579EA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control mouse (Свойства: Мышь)</w:t>
            </w:r>
            <w:r w:rsidRPr="00D579EA">
              <w:rPr>
                <w:rFonts w:ascii="Segoe UI" w:hAnsi="Segoe UI" w:cs="Segoe UI"/>
                <w:color w:val="374151"/>
              </w:rPr>
              <w:t xml:space="preserve"> - Открывает окно свойств мыши, где можно настроить параметры, такие как скорость указателя и параметры кнопок мыши.</w:t>
            </w:r>
          </w:p>
        </w:tc>
        <w:tc>
          <w:tcPr>
            <w:tcW w:w="6628" w:type="dxa"/>
          </w:tcPr>
          <w:p w14:paraId="1C6E4CAD" w14:textId="3DDA0800" w:rsidR="00A278CA" w:rsidRPr="004F7992" w:rsidRDefault="00A278CA" w:rsidP="00A278C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579EA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control mouse (Свойства: Мышь)</w:t>
            </w:r>
            <w:r w:rsidRPr="00D579EA">
              <w:rPr>
                <w:rFonts w:ascii="Segoe UI" w:hAnsi="Segoe UI" w:cs="Segoe UI"/>
                <w:color w:val="374151"/>
              </w:rPr>
              <w:t xml:space="preserve"> - Открывает окно свойств мыши, где можно настроить параметры, такие как скорость указателя и параметры кнопок мыши.</w:t>
            </w:r>
          </w:p>
        </w:tc>
      </w:tr>
      <w:tr w:rsidR="000015E3" w14:paraId="538172B7" w14:textId="77777777" w:rsidTr="00275D26">
        <w:tc>
          <w:tcPr>
            <w:tcW w:w="2943" w:type="dxa"/>
          </w:tcPr>
          <w:p w14:paraId="2C37840E" w14:textId="77ACC131" w:rsidR="000015E3" w:rsidRPr="000015E3" w:rsidRDefault="000015E3" w:rsidP="000015E3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A45FEE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control printers (Устройства и принтеры)</w:t>
            </w:r>
            <w:r w:rsidRPr="00A45FEE">
              <w:rPr>
                <w:rFonts w:ascii="Segoe UI" w:hAnsi="Segoe UI" w:cs="Segoe UI"/>
                <w:color w:val="374151"/>
              </w:rPr>
              <w:t xml:space="preserve"> </w:t>
            </w:r>
            <w:r w:rsidRPr="00A45FEE">
              <w:rPr>
                <w:rFonts w:ascii="Segoe UI" w:hAnsi="Segoe UI" w:cs="Segoe UI"/>
                <w:color w:val="374151"/>
              </w:rPr>
              <w:lastRenderedPageBreak/>
              <w:t>- Открывает окно устройств и принтеров, где можно просматривать и управлять подключенными принтерами и другими устройствами.</w:t>
            </w:r>
          </w:p>
        </w:tc>
        <w:tc>
          <w:tcPr>
            <w:tcW w:w="6628" w:type="dxa"/>
          </w:tcPr>
          <w:p w14:paraId="68D1CBB9" w14:textId="29E152D9" w:rsidR="000015E3" w:rsidRPr="004F7992" w:rsidRDefault="000015E3" w:rsidP="000015E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A45FEE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lastRenderedPageBreak/>
              <w:t>control printers (Устройства и принтеры)</w:t>
            </w:r>
            <w:r w:rsidRPr="00A45FEE">
              <w:rPr>
                <w:rFonts w:ascii="Segoe UI" w:hAnsi="Segoe UI" w:cs="Segoe UI"/>
                <w:color w:val="374151"/>
              </w:rPr>
              <w:t xml:space="preserve"> - Открывает окно устройств и принтеров, где можно просматривать и управлять </w:t>
            </w:r>
            <w:r w:rsidRPr="00A45FEE">
              <w:rPr>
                <w:rFonts w:ascii="Segoe UI" w:hAnsi="Segoe UI" w:cs="Segoe UI"/>
                <w:color w:val="374151"/>
              </w:rPr>
              <w:lastRenderedPageBreak/>
              <w:t>подключенными принтерами и другими устройствами.</w:t>
            </w:r>
          </w:p>
        </w:tc>
      </w:tr>
      <w:tr w:rsidR="000015E3" w14:paraId="4DA9CE3D" w14:textId="77777777" w:rsidTr="00275D26">
        <w:tc>
          <w:tcPr>
            <w:tcW w:w="2943" w:type="dxa"/>
          </w:tcPr>
          <w:p w14:paraId="281AAFA6" w14:textId="73B61ABB" w:rsidR="000015E3" w:rsidRPr="000015E3" w:rsidRDefault="000015E3" w:rsidP="000015E3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BA1166">
              <w:rPr>
                <w:rStyle w:val="a4"/>
                <w:rFonts w:ascii="Segoe UI" w:hAnsi="Segoe UI" w:cs="Segoe UI"/>
                <w:b/>
                <w:bCs/>
                <w:color w:val="374151"/>
                <w:bdr w:val="single" w:sz="2" w:space="0" w:color="D9D9E3" w:frame="1"/>
              </w:rPr>
              <w:lastRenderedPageBreak/>
              <w:t>control schedt</w:t>
            </w:r>
            <w:r w:rsidRPr="00BA1166">
              <w:rPr>
                <w:rStyle w:val="a5"/>
                <w:rFonts w:ascii="Segoe UI" w:hAnsi="Segoe UI" w:cs="Segoe UI"/>
                <w:b w:val="0"/>
                <w:bCs w:val="0"/>
                <w:color w:val="374151"/>
                <w:bdr w:val="single" w:sz="2" w:space="0" w:color="D9D9E3" w:frame="1"/>
              </w:rPr>
              <w:t>asks</w:t>
            </w:r>
            <w:r w:rsidRPr="00A45FEE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 xml:space="preserve"> (Планировщик заданий)</w:t>
            </w:r>
            <w:r w:rsidRPr="00A45FEE">
              <w:rPr>
                <w:rFonts w:ascii="Segoe UI" w:hAnsi="Segoe UI" w:cs="Segoe UI"/>
                <w:color w:val="374151"/>
              </w:rPr>
              <w:t xml:space="preserve"> - Запускает планировщик заданий, где можно просматривать и настраивать запланированные задания.</w:t>
            </w:r>
          </w:p>
        </w:tc>
        <w:tc>
          <w:tcPr>
            <w:tcW w:w="6628" w:type="dxa"/>
          </w:tcPr>
          <w:p w14:paraId="22D12CA0" w14:textId="1EE3ED5A" w:rsidR="000015E3" w:rsidRPr="004F7992" w:rsidRDefault="000015E3" w:rsidP="000015E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A45FEE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control schedtasks (Планировщик заданий)</w:t>
            </w:r>
            <w:r w:rsidRPr="00A45FEE">
              <w:rPr>
                <w:rFonts w:ascii="Segoe UI" w:hAnsi="Segoe UI" w:cs="Segoe UI"/>
                <w:color w:val="374151"/>
              </w:rPr>
              <w:t xml:space="preserve"> - Запускает планировщик заданий, где можно просматривать и настраивать запланированные задания.</w:t>
            </w:r>
          </w:p>
        </w:tc>
      </w:tr>
      <w:tr w:rsidR="000015E3" w14:paraId="35B10EC3" w14:textId="77777777" w:rsidTr="00275D26">
        <w:tc>
          <w:tcPr>
            <w:tcW w:w="2943" w:type="dxa"/>
          </w:tcPr>
          <w:p w14:paraId="0659EB61" w14:textId="419C41F1" w:rsidR="000015E3" w:rsidRPr="000015E3" w:rsidRDefault="000015E3" w:rsidP="000015E3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A45FEE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desk.cpl (Система)</w:t>
            </w:r>
            <w:r w:rsidRPr="00A45FEE">
              <w:rPr>
                <w:rFonts w:ascii="Segoe UI" w:hAnsi="Segoe UI" w:cs="Segoe UI"/>
                <w:color w:val="374151"/>
              </w:rPr>
              <w:t xml:space="preserve"> - Открывает окно свойств экрана, где можно настроивать разрешение экрана, ориентацию и другие параметры дисплея.</w:t>
            </w:r>
          </w:p>
        </w:tc>
        <w:tc>
          <w:tcPr>
            <w:tcW w:w="6628" w:type="dxa"/>
          </w:tcPr>
          <w:p w14:paraId="42A7AD53" w14:textId="30547247" w:rsidR="000015E3" w:rsidRPr="004F7992" w:rsidRDefault="000015E3" w:rsidP="000015E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A45FEE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desk.cpl (Система)</w:t>
            </w:r>
            <w:r w:rsidRPr="00A45FEE">
              <w:rPr>
                <w:rFonts w:ascii="Segoe UI" w:hAnsi="Segoe UI" w:cs="Segoe UI"/>
                <w:color w:val="374151"/>
              </w:rPr>
              <w:t xml:space="preserve"> - Открывает окно свойств экрана, где можно настроивать разрешение экрана, ориентацию и другие параметры дисплея.</w:t>
            </w:r>
          </w:p>
        </w:tc>
      </w:tr>
      <w:tr w:rsidR="000015E3" w14:paraId="0AD6C3D1" w14:textId="77777777" w:rsidTr="00275D26">
        <w:tc>
          <w:tcPr>
            <w:tcW w:w="2943" w:type="dxa"/>
          </w:tcPr>
          <w:p w14:paraId="64901EDD" w14:textId="1E80BA69" w:rsidR="000015E3" w:rsidRPr="000015E3" w:rsidRDefault="000015E3" w:rsidP="000015E3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A45FEE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devmgmt.msc (Диспетчер устройств)</w:t>
            </w:r>
            <w:r w:rsidRPr="00A45FEE">
              <w:rPr>
                <w:rFonts w:ascii="Segoe UI" w:hAnsi="Segoe UI" w:cs="Segoe UI"/>
                <w:color w:val="374151"/>
              </w:rPr>
              <w:t xml:space="preserve"> - Запускает диспетчер устройств, где можно просматривать и управлять установленными на компьютере устройствами.</w:t>
            </w:r>
          </w:p>
        </w:tc>
        <w:tc>
          <w:tcPr>
            <w:tcW w:w="6628" w:type="dxa"/>
          </w:tcPr>
          <w:p w14:paraId="07FCDDD4" w14:textId="47AD43C8" w:rsidR="000015E3" w:rsidRPr="004F7992" w:rsidRDefault="000015E3" w:rsidP="000015E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A45FEE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devmgmt.msc (Диспетчер устройств)</w:t>
            </w:r>
            <w:r w:rsidRPr="00A45FEE">
              <w:rPr>
                <w:rFonts w:ascii="Segoe UI" w:hAnsi="Segoe UI" w:cs="Segoe UI"/>
                <w:color w:val="374151"/>
              </w:rPr>
              <w:t xml:space="preserve"> - Запускает диспетчер устройств, где можно просматривать и управлять установленными на компьютере устройствами.</w:t>
            </w:r>
          </w:p>
        </w:tc>
      </w:tr>
      <w:tr w:rsidR="000015E3" w14:paraId="1CA12959" w14:textId="77777777" w:rsidTr="00275D26">
        <w:tc>
          <w:tcPr>
            <w:tcW w:w="2943" w:type="dxa"/>
          </w:tcPr>
          <w:p w14:paraId="6C22EC6F" w14:textId="6F2BE45F" w:rsidR="000015E3" w:rsidRPr="000015E3" w:rsidRDefault="000015E3" w:rsidP="000015E3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A45FEE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dfrgui (Оптимизация дисков)</w:t>
            </w:r>
            <w:r w:rsidRPr="00A45FEE">
              <w:rPr>
                <w:rFonts w:ascii="Segoe UI" w:hAnsi="Segoe UI" w:cs="Segoe UI"/>
                <w:color w:val="374151"/>
              </w:rPr>
              <w:t xml:space="preserve"> - Запускает утилиту дефрагментации диска, которая позволяет оптимизировать и упорядочивать файлы на жестком диске.</w:t>
            </w:r>
          </w:p>
        </w:tc>
        <w:tc>
          <w:tcPr>
            <w:tcW w:w="6628" w:type="dxa"/>
          </w:tcPr>
          <w:p w14:paraId="12D5516B" w14:textId="0485B15D" w:rsidR="000015E3" w:rsidRPr="004F7992" w:rsidRDefault="000015E3" w:rsidP="000015E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A45FEE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dfrgui (Оптимизация дисков)</w:t>
            </w:r>
            <w:r w:rsidRPr="00A45FEE">
              <w:rPr>
                <w:rFonts w:ascii="Segoe UI" w:hAnsi="Segoe UI" w:cs="Segoe UI"/>
                <w:color w:val="374151"/>
              </w:rPr>
              <w:t xml:space="preserve"> - Запускает утилиту дефрагментации диска, которая позволяет оптимизировать и упорядочивать файлы на жестком диске.</w:t>
            </w:r>
          </w:p>
        </w:tc>
      </w:tr>
      <w:tr w:rsidR="000015E3" w14:paraId="0DFB926B" w14:textId="77777777" w:rsidTr="00275D26">
        <w:tc>
          <w:tcPr>
            <w:tcW w:w="2943" w:type="dxa"/>
          </w:tcPr>
          <w:p w14:paraId="6DBC0D00" w14:textId="4971C8D0" w:rsidR="000015E3" w:rsidRPr="000015E3" w:rsidRDefault="000015E3" w:rsidP="000015E3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A45FEE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diskmgmt.msc (Управление дисками)</w:t>
            </w:r>
            <w:r w:rsidRPr="00A45FEE">
              <w:rPr>
                <w:rFonts w:ascii="Segoe UI" w:hAnsi="Segoe UI" w:cs="Segoe UI"/>
                <w:color w:val="374151"/>
              </w:rPr>
              <w:t xml:space="preserve"> - Запускает утилиту управления дисками, где можно управлять разделами диска, создавать, изменять размер, форматировать и удалять их.</w:t>
            </w:r>
          </w:p>
        </w:tc>
        <w:tc>
          <w:tcPr>
            <w:tcW w:w="6628" w:type="dxa"/>
          </w:tcPr>
          <w:p w14:paraId="624BB8C0" w14:textId="368CD82B" w:rsidR="000015E3" w:rsidRPr="004F7992" w:rsidRDefault="000015E3" w:rsidP="000015E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A45FEE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diskmgmt.msc (Управление дисками)</w:t>
            </w:r>
            <w:r w:rsidRPr="00A45FEE">
              <w:rPr>
                <w:rFonts w:ascii="Segoe UI" w:hAnsi="Segoe UI" w:cs="Segoe UI"/>
                <w:color w:val="374151"/>
              </w:rPr>
              <w:t xml:space="preserve"> - Запускает утилиту управления дисками, где можно управлять разделами диска, создавать, изменять размер, форматировать и удалять их.</w:t>
            </w:r>
          </w:p>
        </w:tc>
      </w:tr>
      <w:tr w:rsidR="000015E3" w14:paraId="53B1B224" w14:textId="77777777" w:rsidTr="00275D26">
        <w:tc>
          <w:tcPr>
            <w:tcW w:w="2943" w:type="dxa"/>
          </w:tcPr>
          <w:p w14:paraId="072CBF3C" w14:textId="67FB3864" w:rsidR="000015E3" w:rsidRPr="000015E3" w:rsidRDefault="000015E3" w:rsidP="000015E3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A45FEE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 xml:space="preserve">dxdiag (Средство </w:t>
            </w:r>
            <w:r w:rsidRPr="00A45FEE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lastRenderedPageBreak/>
              <w:t>диагностики DirectX)</w:t>
            </w:r>
            <w:r w:rsidRPr="00A45FEE">
              <w:rPr>
                <w:rFonts w:ascii="Segoe UI" w:hAnsi="Segoe UI" w:cs="Segoe UI"/>
                <w:color w:val="374151"/>
              </w:rPr>
              <w:t xml:space="preserve"> - Запускает утилиту диагностики DirectX, которая предоставляет информацию о компонентах DirectX на вашем компьютере и позволяет провести тесты для обнаружения проблем.</w:t>
            </w:r>
          </w:p>
        </w:tc>
        <w:tc>
          <w:tcPr>
            <w:tcW w:w="6628" w:type="dxa"/>
          </w:tcPr>
          <w:p w14:paraId="5AB1024A" w14:textId="46CED1D9" w:rsidR="000015E3" w:rsidRPr="004F7992" w:rsidRDefault="000015E3" w:rsidP="000015E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A45FEE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lastRenderedPageBreak/>
              <w:t>dxdiag (Средство диагностики DirectX)</w:t>
            </w:r>
            <w:r w:rsidRPr="00A45FEE">
              <w:rPr>
                <w:rFonts w:ascii="Segoe UI" w:hAnsi="Segoe UI" w:cs="Segoe UI"/>
                <w:color w:val="374151"/>
              </w:rPr>
              <w:t xml:space="preserve"> - Запускает утилиту </w:t>
            </w:r>
            <w:r w:rsidRPr="00A45FEE">
              <w:rPr>
                <w:rFonts w:ascii="Segoe UI" w:hAnsi="Segoe UI" w:cs="Segoe UI"/>
                <w:color w:val="374151"/>
              </w:rPr>
              <w:lastRenderedPageBreak/>
              <w:t>диагностики DirectX, которая предоставляет информацию о компонентах DirectX на вашем компьютере и позволяет провести тесты для обнаружения проблем.</w:t>
            </w:r>
          </w:p>
        </w:tc>
      </w:tr>
      <w:tr w:rsidR="000015E3" w14:paraId="672C03AB" w14:textId="77777777" w:rsidTr="00A82D38">
        <w:tc>
          <w:tcPr>
            <w:tcW w:w="2943" w:type="dxa"/>
          </w:tcPr>
          <w:p w14:paraId="14B08ACA" w14:textId="7BE3E9C5" w:rsidR="000015E3" w:rsidRPr="000015E3" w:rsidRDefault="000015E3" w:rsidP="000015E3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A45FEE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lastRenderedPageBreak/>
              <w:t>eventvwr.msc (Просмотр событий)</w:t>
            </w:r>
            <w:r w:rsidRPr="00A45FEE">
              <w:rPr>
                <w:rFonts w:ascii="Segoe UI" w:hAnsi="Segoe UI" w:cs="Segoe UI"/>
                <w:color w:val="374151"/>
              </w:rPr>
              <w:t xml:space="preserve"> - Запускает просмотр событий, где можно просматривать и мониторить системные события, такие как ошибки, предупреждения и информационные сообщения.</w:t>
            </w:r>
          </w:p>
        </w:tc>
        <w:tc>
          <w:tcPr>
            <w:tcW w:w="6628" w:type="dxa"/>
          </w:tcPr>
          <w:p w14:paraId="53C928B8" w14:textId="6FC605D3" w:rsidR="000015E3" w:rsidRPr="004F7992" w:rsidRDefault="000015E3" w:rsidP="000015E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A45FEE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eventvwr.msc (Просмотр событий)</w:t>
            </w:r>
            <w:r w:rsidRPr="00A45FEE">
              <w:rPr>
                <w:rFonts w:ascii="Segoe UI" w:hAnsi="Segoe UI" w:cs="Segoe UI"/>
                <w:color w:val="374151"/>
              </w:rPr>
              <w:t xml:space="preserve"> - Запускает просмотр событий, где можно просматривать и мониторить системные события, такие как ошибки, предупреждения и информационные сообщения.</w:t>
            </w:r>
          </w:p>
        </w:tc>
      </w:tr>
      <w:tr w:rsidR="003A3F9A" w14:paraId="63D0FC38" w14:textId="77777777" w:rsidTr="00275D26">
        <w:tc>
          <w:tcPr>
            <w:tcW w:w="2943" w:type="dxa"/>
          </w:tcPr>
          <w:p w14:paraId="4FD6722C" w14:textId="2FC87E0D" w:rsidR="003A3F9A" w:rsidRPr="003A3F9A" w:rsidRDefault="003A3F9A" w:rsidP="003A3F9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explorer (Проводник)</w:t>
            </w:r>
            <w:r w:rsidRPr="00297943">
              <w:rPr>
                <w:rFonts w:ascii="Segoe UI" w:hAnsi="Segoe UI" w:cs="Segoe UI"/>
                <w:color w:val="374151"/>
              </w:rPr>
              <w:t>: Представляет файловую систему вашего компьютера, позволяя просматривать, открывать и организовывать файлы и папки.</w:t>
            </w:r>
          </w:p>
        </w:tc>
        <w:tc>
          <w:tcPr>
            <w:tcW w:w="6628" w:type="dxa"/>
          </w:tcPr>
          <w:p w14:paraId="70E6DD9E" w14:textId="546D4483" w:rsidR="003A3F9A" w:rsidRPr="004F7992" w:rsidRDefault="003A3F9A" w:rsidP="003A3F9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explorer (Проводник)</w:t>
            </w:r>
            <w:r w:rsidRPr="00297943">
              <w:rPr>
                <w:rFonts w:ascii="Segoe UI" w:hAnsi="Segoe UI" w:cs="Segoe UI"/>
                <w:color w:val="374151"/>
              </w:rPr>
              <w:t>: Представляет файловую систему вашего компьютера, позволяя просматривать, открывать и организовывать файлы и папки.</w:t>
            </w:r>
          </w:p>
        </w:tc>
      </w:tr>
      <w:tr w:rsidR="003A3F9A" w14:paraId="56C0AF98" w14:textId="77777777" w:rsidTr="00275D26">
        <w:tc>
          <w:tcPr>
            <w:tcW w:w="2943" w:type="dxa"/>
          </w:tcPr>
          <w:p w14:paraId="6368DA11" w14:textId="2C4FBA97" w:rsidR="003A3F9A" w:rsidRPr="00376BBB" w:rsidRDefault="003A3F9A" w:rsidP="003A3F9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firewall.cpl (Брандмауэ</w:t>
            </w:r>
            <w:r w:rsidRPr="00297943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р Windows)</w:t>
            </w:r>
            <w:r w:rsidRPr="00297943">
              <w:rPr>
                <w:rFonts w:ascii="Segoe UI" w:hAnsi="Segoe UI" w:cs="Segoe UI"/>
                <w:color w:val="374151"/>
              </w:rPr>
              <w:t>: Панель управления брандмауэром Windows, где можно настраивать и управлять правилами входящего и исходящего трафика.</w:t>
            </w:r>
          </w:p>
        </w:tc>
        <w:tc>
          <w:tcPr>
            <w:tcW w:w="6628" w:type="dxa"/>
          </w:tcPr>
          <w:p w14:paraId="4882A354" w14:textId="7B71E660" w:rsidR="003A3F9A" w:rsidRPr="004F7992" w:rsidRDefault="003A3F9A" w:rsidP="003A3F9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firewall.cpl (Брандмауэр Windows)</w:t>
            </w:r>
            <w:r w:rsidRPr="00297943">
              <w:rPr>
                <w:rFonts w:ascii="Segoe UI" w:hAnsi="Segoe UI" w:cs="Segoe UI"/>
                <w:color w:val="374151"/>
              </w:rPr>
              <w:t>: Панель управления брандмауэром Windows, где можно настраивать и управлять правилами входящего и исходящего трафика.</w:t>
            </w:r>
          </w:p>
        </w:tc>
      </w:tr>
      <w:tr w:rsidR="003A3F9A" w14:paraId="297B0EAF" w14:textId="77777777" w:rsidTr="00275D26">
        <w:tc>
          <w:tcPr>
            <w:tcW w:w="2943" w:type="dxa"/>
          </w:tcPr>
          <w:p w14:paraId="391D5181" w14:textId="26E6E7CA" w:rsidR="003A3F9A" w:rsidRPr="00376BBB" w:rsidRDefault="003A3F9A" w:rsidP="003A3F9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iexplore (Internet Explorer)</w:t>
            </w:r>
            <w:r w:rsidRPr="00297943">
              <w:rPr>
                <w:rFonts w:ascii="Segoe UI" w:hAnsi="Segoe UI" w:cs="Segoe UI"/>
                <w:color w:val="374151"/>
              </w:rPr>
              <w:t>: Веб-браузер, разработанный компанией Microsoft.</w:t>
            </w:r>
          </w:p>
        </w:tc>
        <w:tc>
          <w:tcPr>
            <w:tcW w:w="6628" w:type="dxa"/>
          </w:tcPr>
          <w:p w14:paraId="34CCA24C" w14:textId="22FE91DC" w:rsidR="003A3F9A" w:rsidRPr="004F7992" w:rsidRDefault="003A3F9A" w:rsidP="003A3F9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iexplore (Internet Explorer)</w:t>
            </w:r>
            <w:r w:rsidRPr="00297943">
              <w:rPr>
                <w:rFonts w:ascii="Segoe UI" w:hAnsi="Segoe UI" w:cs="Segoe UI"/>
                <w:color w:val="374151"/>
              </w:rPr>
              <w:t>: Веб-браузер, разработанный компанией Microsoft.</w:t>
            </w:r>
          </w:p>
        </w:tc>
      </w:tr>
      <w:tr w:rsidR="003A3F9A" w14:paraId="45986B29" w14:textId="77777777" w:rsidTr="00275D26">
        <w:tc>
          <w:tcPr>
            <w:tcW w:w="2943" w:type="dxa"/>
          </w:tcPr>
          <w:p w14:paraId="18A22D0D" w14:textId="385BF5FD" w:rsidR="003A3F9A" w:rsidRPr="00376BBB" w:rsidRDefault="003A3F9A" w:rsidP="003A3F9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in</w:t>
            </w:r>
            <w:r w:rsidRPr="00297943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etcpl.c</w:t>
            </w: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pl (Свойства: Интернет)</w:t>
            </w:r>
            <w:r w:rsidRPr="00297943">
              <w:rPr>
                <w:rFonts w:ascii="Segoe UI" w:hAnsi="Segoe UI" w:cs="Segoe UI"/>
                <w:color w:val="374151"/>
              </w:rPr>
              <w:t>: Панель свойств Internet Explorer, где можно настроить различные параметры браузера.</w:t>
            </w:r>
          </w:p>
        </w:tc>
        <w:tc>
          <w:tcPr>
            <w:tcW w:w="6628" w:type="dxa"/>
          </w:tcPr>
          <w:p w14:paraId="20A719E0" w14:textId="5C6C6DF1" w:rsidR="003A3F9A" w:rsidRPr="004F7992" w:rsidRDefault="003A3F9A" w:rsidP="003A3F9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inetcpl.cpl (Свойства: Интернет)</w:t>
            </w:r>
            <w:r w:rsidRPr="00297943">
              <w:rPr>
                <w:rFonts w:ascii="Segoe UI" w:hAnsi="Segoe UI" w:cs="Segoe UI"/>
                <w:color w:val="374151"/>
              </w:rPr>
              <w:t>: Панель свойств Internet Explorer, где можно настроить различные параметры браузера.</w:t>
            </w:r>
          </w:p>
        </w:tc>
      </w:tr>
      <w:tr w:rsidR="003A3F9A" w14:paraId="78E3ABB2" w14:textId="77777777" w:rsidTr="00275D26">
        <w:tc>
          <w:tcPr>
            <w:tcW w:w="2943" w:type="dxa"/>
          </w:tcPr>
          <w:p w14:paraId="0353D3FF" w14:textId="75A93F85" w:rsidR="003A3F9A" w:rsidRPr="00376BBB" w:rsidRDefault="003A3F9A" w:rsidP="003A3F9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 xml:space="preserve">logoff (Выход </w:t>
            </w:r>
            <w:r w:rsidRPr="00297943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из системы)</w:t>
            </w:r>
            <w:r w:rsidRPr="00297943">
              <w:rPr>
                <w:rFonts w:ascii="Segoe UI" w:hAnsi="Segoe UI" w:cs="Segoe UI"/>
                <w:color w:val="374151"/>
              </w:rPr>
              <w:t>: Команда для завершения текущей сессии пользователя.</w:t>
            </w:r>
          </w:p>
        </w:tc>
        <w:tc>
          <w:tcPr>
            <w:tcW w:w="6628" w:type="dxa"/>
          </w:tcPr>
          <w:p w14:paraId="41F897C8" w14:textId="313E3D19" w:rsidR="003A3F9A" w:rsidRPr="004F7992" w:rsidRDefault="003A3F9A" w:rsidP="003A3F9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logoff (Выход из системы)</w:t>
            </w:r>
            <w:r w:rsidRPr="00297943">
              <w:rPr>
                <w:rFonts w:ascii="Segoe UI" w:hAnsi="Segoe UI" w:cs="Segoe UI"/>
                <w:color w:val="374151"/>
              </w:rPr>
              <w:t>: Команда для завершения текущей сессии пользователя.</w:t>
            </w:r>
          </w:p>
        </w:tc>
      </w:tr>
      <w:tr w:rsidR="003A3F9A" w14:paraId="75242E84" w14:textId="77777777" w:rsidTr="00275D26">
        <w:tc>
          <w:tcPr>
            <w:tcW w:w="2943" w:type="dxa"/>
          </w:tcPr>
          <w:p w14:paraId="513ECCEA" w14:textId="306BE615" w:rsidR="003A3F9A" w:rsidRPr="00376BBB" w:rsidRDefault="003A3F9A" w:rsidP="003A3F9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lastRenderedPageBreak/>
              <w:t>magnify (Лупа)</w:t>
            </w:r>
            <w:r w:rsidRPr="00297943">
              <w:rPr>
                <w:rFonts w:ascii="Segoe UI" w:hAnsi="Segoe UI" w:cs="Segoe UI"/>
                <w:color w:val="374151"/>
              </w:rPr>
              <w:t>: Инструмент, предоставляющий функциональность увеличения частей экрана.</w:t>
            </w:r>
          </w:p>
        </w:tc>
        <w:tc>
          <w:tcPr>
            <w:tcW w:w="6628" w:type="dxa"/>
          </w:tcPr>
          <w:p w14:paraId="71481395" w14:textId="024A5EFA" w:rsidR="003A3F9A" w:rsidRPr="004F7992" w:rsidRDefault="003A3F9A" w:rsidP="003A3F9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magnify (Лупа)</w:t>
            </w:r>
            <w:r w:rsidRPr="00297943">
              <w:rPr>
                <w:rFonts w:ascii="Segoe UI" w:hAnsi="Segoe UI" w:cs="Segoe UI"/>
                <w:color w:val="374151"/>
              </w:rPr>
              <w:t>: Инструмент, предоставляющий функциональность увеличения частей экрана.</w:t>
            </w:r>
          </w:p>
        </w:tc>
      </w:tr>
      <w:tr w:rsidR="003A3F9A" w14:paraId="1D551976" w14:textId="77777777" w:rsidTr="00275D26">
        <w:tc>
          <w:tcPr>
            <w:tcW w:w="2943" w:type="dxa"/>
          </w:tcPr>
          <w:p w14:paraId="081973AB" w14:textId="13B06FE9" w:rsidR="003A3F9A" w:rsidRPr="00376BBB" w:rsidRDefault="003A3F9A" w:rsidP="003A3F9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main.cpl (Свойства: Мышь)</w:t>
            </w:r>
            <w:r w:rsidRPr="00297943">
              <w:rPr>
                <w:rFonts w:ascii="Segoe UI" w:hAnsi="Segoe UI" w:cs="Segoe UI"/>
                <w:color w:val="374151"/>
              </w:rPr>
              <w:t>: Панель свойств мыши, где можно настроить параметры, такие как скорость указателя.</w:t>
            </w:r>
          </w:p>
        </w:tc>
        <w:tc>
          <w:tcPr>
            <w:tcW w:w="6628" w:type="dxa"/>
          </w:tcPr>
          <w:p w14:paraId="53772862" w14:textId="4448E5EE" w:rsidR="003A3F9A" w:rsidRPr="004F7992" w:rsidRDefault="003A3F9A" w:rsidP="003A3F9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main.cpl (Свойства: Мышь)</w:t>
            </w:r>
            <w:r w:rsidRPr="00297943">
              <w:rPr>
                <w:rFonts w:ascii="Segoe UI" w:hAnsi="Segoe UI" w:cs="Segoe UI"/>
                <w:color w:val="374151"/>
              </w:rPr>
              <w:t>: Панель свойств мыши, где можно настроить параметры, такие как скорость указателя.</w:t>
            </w:r>
          </w:p>
        </w:tc>
      </w:tr>
      <w:tr w:rsidR="003A3F9A" w14:paraId="6B7F6080" w14:textId="77777777" w:rsidTr="00275D26">
        <w:tc>
          <w:tcPr>
            <w:tcW w:w="2943" w:type="dxa"/>
          </w:tcPr>
          <w:p w14:paraId="64BE7FE2" w14:textId="189EDDA8" w:rsidR="003A3F9A" w:rsidRPr="00376BBB" w:rsidRDefault="003A3F9A" w:rsidP="003A3F9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mdsched (Средство проверки памяти)</w:t>
            </w:r>
            <w:r w:rsidRPr="00297943">
              <w:rPr>
                <w:rFonts w:ascii="Segoe UI" w:hAnsi="Segoe UI" w:cs="Segoe UI"/>
                <w:color w:val="374151"/>
              </w:rPr>
              <w:t>: Утилита для проведения тестов и диагностики оперативной памяти вашего компьютера.</w:t>
            </w:r>
          </w:p>
        </w:tc>
        <w:tc>
          <w:tcPr>
            <w:tcW w:w="6628" w:type="dxa"/>
          </w:tcPr>
          <w:p w14:paraId="7B3CEDE5" w14:textId="7955145D" w:rsidR="003A3F9A" w:rsidRPr="004F7992" w:rsidRDefault="003A3F9A" w:rsidP="003A3F9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mdsched (Средство проверки памяти)</w:t>
            </w:r>
            <w:r w:rsidRPr="00297943">
              <w:rPr>
                <w:rFonts w:ascii="Segoe UI" w:hAnsi="Segoe UI" w:cs="Segoe UI"/>
                <w:color w:val="374151"/>
              </w:rPr>
              <w:t>: Утилита для проведения тестов и диагностики оперативной памяти вашего компьютера.</w:t>
            </w:r>
          </w:p>
        </w:tc>
      </w:tr>
      <w:tr w:rsidR="003A3F9A" w14:paraId="22F82692" w14:textId="77777777" w:rsidTr="00275D26">
        <w:tc>
          <w:tcPr>
            <w:tcW w:w="2943" w:type="dxa"/>
          </w:tcPr>
          <w:p w14:paraId="10A60783" w14:textId="1926A4F8" w:rsidR="003A3F9A" w:rsidRPr="00376BBB" w:rsidRDefault="003A3F9A" w:rsidP="003A3F9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297943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migwiz (Папка migwiz (Мастер переноса файлов и параметров))</w:t>
            </w:r>
            <w:r w:rsidRPr="00297943">
              <w:rPr>
                <w:rFonts w:ascii="Segoe UI" w:hAnsi="Segoe UI" w:cs="Segoe UI"/>
                <w:color w:val="374151"/>
              </w:rPr>
              <w:t>: Инструмент для переноса файлов и настроек с одного компьютера на другой.</w:t>
            </w:r>
          </w:p>
        </w:tc>
        <w:tc>
          <w:tcPr>
            <w:tcW w:w="6628" w:type="dxa"/>
          </w:tcPr>
          <w:p w14:paraId="4C7AED8D" w14:textId="73ACFB27" w:rsidR="003A3F9A" w:rsidRPr="004F7992" w:rsidRDefault="003A3F9A" w:rsidP="003A3F9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migwiz (Папка migwiz (Мастер переноса файлов и параметров))</w:t>
            </w:r>
            <w:r w:rsidRPr="00297943">
              <w:rPr>
                <w:rFonts w:ascii="Segoe UI" w:hAnsi="Segoe UI" w:cs="Segoe UI"/>
                <w:color w:val="374151"/>
              </w:rPr>
              <w:t>: Инструмент для переноса файлов и настроек с одного компьютера на другой.</w:t>
            </w:r>
          </w:p>
        </w:tc>
      </w:tr>
      <w:tr w:rsidR="003A3F9A" w14:paraId="4C8381FF" w14:textId="77777777" w:rsidTr="00275D26">
        <w:tc>
          <w:tcPr>
            <w:tcW w:w="2943" w:type="dxa"/>
          </w:tcPr>
          <w:p w14:paraId="24EC7B8B" w14:textId="06E2EF6B" w:rsidR="003A3F9A" w:rsidRPr="00376BBB" w:rsidRDefault="003A3F9A" w:rsidP="003A3F9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297943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mmc (Контроль управления)</w:t>
            </w:r>
            <w:r w:rsidRPr="00297943">
              <w:rPr>
                <w:rFonts w:ascii="Segoe UI" w:hAnsi="Segoe UI" w:cs="Segoe UI"/>
                <w:color w:val="374151"/>
              </w:rPr>
              <w:t>: Microsoft Management Console, платформа для создания и управления специализированными утилитами управления.</w:t>
            </w:r>
          </w:p>
        </w:tc>
        <w:tc>
          <w:tcPr>
            <w:tcW w:w="6628" w:type="dxa"/>
          </w:tcPr>
          <w:p w14:paraId="1F4C486F" w14:textId="09CA7D32" w:rsidR="003A3F9A" w:rsidRPr="004F7992" w:rsidRDefault="003A3F9A" w:rsidP="003A3F9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mmc (Контроль управления)</w:t>
            </w:r>
            <w:r w:rsidRPr="00297943">
              <w:rPr>
                <w:rFonts w:ascii="Segoe UI" w:hAnsi="Segoe UI" w:cs="Segoe UI"/>
                <w:color w:val="374151"/>
              </w:rPr>
              <w:t>: Microsoft Management Console, платформа для создания и управления специализированными утилитами управления.</w:t>
            </w:r>
          </w:p>
        </w:tc>
      </w:tr>
      <w:tr w:rsidR="003A3F9A" w14:paraId="13AF6409" w14:textId="77777777" w:rsidTr="00275D26">
        <w:tc>
          <w:tcPr>
            <w:tcW w:w="2943" w:type="dxa"/>
          </w:tcPr>
          <w:p w14:paraId="6C1EEBE6" w14:textId="7EADFCFF" w:rsidR="003A3F9A" w:rsidRPr="00376BBB" w:rsidRDefault="003A3F9A" w:rsidP="003A3F9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297943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mmsys.cpl (Звук)</w:t>
            </w:r>
            <w:r w:rsidRPr="00297943">
              <w:rPr>
                <w:rFonts w:ascii="Segoe UI" w:hAnsi="Segoe UI" w:cs="Segoe UI"/>
                <w:color w:val="374151"/>
              </w:rPr>
              <w:t>: Панель свойств звука, где можно управлять звуковыми устройствами и настройками.</w:t>
            </w:r>
          </w:p>
        </w:tc>
        <w:tc>
          <w:tcPr>
            <w:tcW w:w="6628" w:type="dxa"/>
          </w:tcPr>
          <w:p w14:paraId="794CD5B4" w14:textId="63DAE22B" w:rsidR="003A3F9A" w:rsidRPr="004F7992" w:rsidRDefault="003A3F9A" w:rsidP="003A3F9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mmsys.cpl (Звук)</w:t>
            </w:r>
            <w:r w:rsidRPr="00297943">
              <w:rPr>
                <w:rFonts w:ascii="Segoe UI" w:hAnsi="Segoe UI" w:cs="Segoe UI"/>
                <w:color w:val="374151"/>
              </w:rPr>
              <w:t>: Панель свойств звука, где можно управлять звуковыми устройствами и настройками.</w:t>
            </w:r>
          </w:p>
        </w:tc>
      </w:tr>
      <w:tr w:rsidR="003A3F9A" w14:paraId="107EA403" w14:textId="77777777" w:rsidTr="00275D26">
        <w:tc>
          <w:tcPr>
            <w:tcW w:w="2943" w:type="dxa"/>
          </w:tcPr>
          <w:p w14:paraId="4A9D7AAC" w14:textId="04D43F76" w:rsidR="003A3F9A" w:rsidRPr="00376BBB" w:rsidRDefault="003A3F9A" w:rsidP="003A3F9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297943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mrt (Средство удаления вредоносных программ)</w:t>
            </w:r>
            <w:r w:rsidRPr="00297943">
              <w:rPr>
                <w:rFonts w:ascii="Segoe UI" w:hAnsi="Segoe UI" w:cs="Segoe UI"/>
                <w:color w:val="374151"/>
              </w:rPr>
              <w:t>: Утилита от Microsoft для обнаружения и удаления определенных вредоносных программ.</w:t>
            </w:r>
          </w:p>
        </w:tc>
        <w:tc>
          <w:tcPr>
            <w:tcW w:w="6628" w:type="dxa"/>
          </w:tcPr>
          <w:p w14:paraId="1677E451" w14:textId="6EB871DA" w:rsidR="003A3F9A" w:rsidRPr="004F7992" w:rsidRDefault="003A3F9A" w:rsidP="003A3F9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mrt (Средство удаления вредоносных программ)</w:t>
            </w:r>
            <w:r w:rsidRPr="00297943">
              <w:rPr>
                <w:rFonts w:ascii="Segoe UI" w:hAnsi="Segoe UI" w:cs="Segoe UI"/>
                <w:color w:val="374151"/>
              </w:rPr>
              <w:t>: Утилита от Microsoft для обнаружения и удаления определенных вредоносных программ.</w:t>
            </w:r>
          </w:p>
        </w:tc>
      </w:tr>
      <w:tr w:rsidR="003A3F9A" w14:paraId="1F233776" w14:textId="77777777" w:rsidTr="00275D26">
        <w:tc>
          <w:tcPr>
            <w:tcW w:w="2943" w:type="dxa"/>
          </w:tcPr>
          <w:p w14:paraId="6566BD7C" w14:textId="7314F274" w:rsidR="003A3F9A" w:rsidRPr="00376BBB" w:rsidRDefault="003A3F9A" w:rsidP="003A3F9A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297943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msconfig (Конфигурация системы)</w:t>
            </w:r>
            <w:r w:rsidRPr="00297943">
              <w:rPr>
                <w:rFonts w:ascii="Segoe UI" w:hAnsi="Segoe UI" w:cs="Segoe UI"/>
                <w:color w:val="374151"/>
              </w:rPr>
              <w:t>: Утилита для изменения параметров загрузки системы, управления службами и автозагрузкой программ.</w:t>
            </w:r>
          </w:p>
        </w:tc>
        <w:tc>
          <w:tcPr>
            <w:tcW w:w="6628" w:type="dxa"/>
          </w:tcPr>
          <w:p w14:paraId="3180394E" w14:textId="296D28BC" w:rsidR="003A3F9A" w:rsidRPr="004F7992" w:rsidRDefault="003A3F9A" w:rsidP="003A3F9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97943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msconfig (Конфигурация системы)</w:t>
            </w:r>
            <w:r w:rsidRPr="00297943">
              <w:rPr>
                <w:rFonts w:ascii="Segoe UI" w:hAnsi="Segoe UI" w:cs="Segoe UI"/>
                <w:color w:val="374151"/>
              </w:rPr>
              <w:t>: Утилита для изменения параметров загрузки системы, управления службами и автозагрузкой программ.</w:t>
            </w:r>
          </w:p>
        </w:tc>
      </w:tr>
      <w:tr w:rsidR="00376BBB" w14:paraId="1CF0806A" w14:textId="77777777" w:rsidTr="00A82D38">
        <w:tc>
          <w:tcPr>
            <w:tcW w:w="2943" w:type="dxa"/>
          </w:tcPr>
          <w:p w14:paraId="31766935" w14:textId="53B7274C" w:rsidR="00376BBB" w:rsidRPr="00376BBB" w:rsidRDefault="00376BBB" w:rsidP="00376BBB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lastRenderedPageBreak/>
              <w:t>msinfo32 (Сведения о системе)</w:t>
            </w:r>
            <w:r w:rsidRPr="00FE5FC9">
              <w:rPr>
                <w:rFonts w:ascii="Segoe UI" w:hAnsi="Segoe UI" w:cs="Segoe UI"/>
                <w:color w:val="374151"/>
              </w:rPr>
              <w:t>: Утилита, которая предоставляет детальную информацию о спецификации вашего компьютера, установленном программном обеспечении, драйверах и других компонентах системы.</w:t>
            </w:r>
          </w:p>
        </w:tc>
        <w:tc>
          <w:tcPr>
            <w:tcW w:w="6628" w:type="dxa"/>
          </w:tcPr>
          <w:p w14:paraId="26AEDA11" w14:textId="4AEF13E6" w:rsidR="00376BBB" w:rsidRPr="004F7992" w:rsidRDefault="00376BBB" w:rsidP="00376BB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msinfo32 (Сведения о системе)</w:t>
            </w:r>
            <w:r w:rsidRPr="00FE5FC9">
              <w:rPr>
                <w:rFonts w:ascii="Segoe UI" w:hAnsi="Segoe UI" w:cs="Segoe UI"/>
                <w:color w:val="374151"/>
              </w:rPr>
              <w:t>: Утилита, которая предоставляет детальную информацию о спецификации вашего компьютера, установленном программном обеспечении, драйверах и других компонентах системы.</w:t>
            </w:r>
          </w:p>
        </w:tc>
      </w:tr>
      <w:tr w:rsidR="00376BBB" w14:paraId="57DB179C" w14:textId="77777777" w:rsidTr="00275D26">
        <w:tc>
          <w:tcPr>
            <w:tcW w:w="2943" w:type="dxa"/>
          </w:tcPr>
          <w:p w14:paraId="695BCDE1" w14:textId="1B8C67AC" w:rsidR="00376BBB" w:rsidRPr="00376BBB" w:rsidRDefault="00376BBB" w:rsidP="00376BBB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mspaint (Paint)</w:t>
            </w:r>
            <w:r w:rsidRPr="00FE5FC9">
              <w:rPr>
                <w:rFonts w:ascii="Segoe UI" w:hAnsi="Segoe UI" w:cs="Segoe UI"/>
                <w:color w:val="374151"/>
              </w:rPr>
              <w:t>: Простой графический редактор, входящий в состав Windows, предназначенный для создания и редактирования изображений.</w:t>
            </w:r>
          </w:p>
        </w:tc>
        <w:tc>
          <w:tcPr>
            <w:tcW w:w="6628" w:type="dxa"/>
          </w:tcPr>
          <w:p w14:paraId="01F61047" w14:textId="07EC4B64" w:rsidR="00376BBB" w:rsidRPr="004F7992" w:rsidRDefault="00376BBB" w:rsidP="00376BB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mspaint (Paint)</w:t>
            </w:r>
            <w:r w:rsidRPr="00FE5FC9">
              <w:rPr>
                <w:rFonts w:ascii="Segoe UI" w:hAnsi="Segoe UI" w:cs="Segoe UI"/>
                <w:color w:val="374151"/>
              </w:rPr>
              <w:t>: Простой графический редактор, входящий в состав Windows, предназначенный для создания и редактирования изображений.</w:t>
            </w:r>
          </w:p>
        </w:tc>
      </w:tr>
      <w:tr w:rsidR="00376BBB" w14:paraId="4DD7E84B" w14:textId="77777777" w:rsidTr="00275D26">
        <w:tc>
          <w:tcPr>
            <w:tcW w:w="2943" w:type="dxa"/>
          </w:tcPr>
          <w:p w14:paraId="7E2D00E5" w14:textId="503005A0" w:rsidR="00376BBB" w:rsidRPr="00070061" w:rsidRDefault="00376BBB" w:rsidP="00376BBB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ncpa.cpl (Сетевые подключения)</w:t>
            </w:r>
            <w:r w:rsidRPr="00FE5FC9">
              <w:rPr>
                <w:rFonts w:ascii="Segoe UI" w:hAnsi="Segoe UI" w:cs="Segoe UI"/>
                <w:color w:val="374151"/>
              </w:rPr>
              <w:t>: Открывает окно управления сетевыми подключениями, позволяя просматривать и настраивать сетевые интерфейсы и подключения.</w:t>
            </w:r>
          </w:p>
        </w:tc>
        <w:tc>
          <w:tcPr>
            <w:tcW w:w="6628" w:type="dxa"/>
          </w:tcPr>
          <w:p w14:paraId="1F886002" w14:textId="2EC72148" w:rsidR="00376BBB" w:rsidRPr="004F7992" w:rsidRDefault="00376BBB" w:rsidP="00376BB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ncpa.cpl (Сетевые подключения)</w:t>
            </w:r>
            <w:r w:rsidRPr="00FE5FC9">
              <w:rPr>
                <w:rFonts w:ascii="Segoe UI" w:hAnsi="Segoe UI" w:cs="Segoe UI"/>
                <w:color w:val="374151"/>
              </w:rPr>
              <w:t>: Открывает окно управления сетевыми подключениями, позволяя просматривать и настраивать сетевые интерфейсы и подключения.</w:t>
            </w:r>
          </w:p>
        </w:tc>
      </w:tr>
      <w:tr w:rsidR="00376BBB" w14:paraId="219B1297" w14:textId="77777777" w:rsidTr="00275D26">
        <w:tc>
          <w:tcPr>
            <w:tcW w:w="2943" w:type="dxa"/>
          </w:tcPr>
          <w:p w14:paraId="6EF76E98" w14:textId="14186018" w:rsidR="00376BBB" w:rsidRPr="00070061" w:rsidRDefault="00376BBB" w:rsidP="00376BBB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FE5FC9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note</w:t>
            </w: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pad (Блокнот)</w:t>
            </w:r>
            <w:r w:rsidRPr="00FE5FC9">
              <w:rPr>
                <w:rFonts w:ascii="Segoe UI" w:hAnsi="Segoe UI" w:cs="Segoe UI"/>
                <w:color w:val="374151"/>
              </w:rPr>
              <w:t>: Простой текстовый редактор Windows, предназначенный для создания и редактирования текстовых файлов.</w:t>
            </w:r>
          </w:p>
        </w:tc>
        <w:tc>
          <w:tcPr>
            <w:tcW w:w="6628" w:type="dxa"/>
          </w:tcPr>
          <w:p w14:paraId="255AA5E5" w14:textId="4D3BFBA7" w:rsidR="00376BBB" w:rsidRPr="004F7992" w:rsidRDefault="00376BBB" w:rsidP="00376BB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notepad (Блокнот)</w:t>
            </w:r>
            <w:r w:rsidRPr="00FE5FC9">
              <w:rPr>
                <w:rFonts w:ascii="Segoe UI" w:hAnsi="Segoe UI" w:cs="Segoe UI"/>
                <w:color w:val="374151"/>
              </w:rPr>
              <w:t>: Простой текстовый редактор Windows, предназначенный для создания и редактирования текстовых файлов.</w:t>
            </w:r>
          </w:p>
        </w:tc>
      </w:tr>
      <w:tr w:rsidR="00376BBB" w14:paraId="07238E36" w14:textId="77777777" w:rsidTr="00275D26">
        <w:tc>
          <w:tcPr>
            <w:tcW w:w="2943" w:type="dxa"/>
          </w:tcPr>
          <w:p w14:paraId="552500DF" w14:textId="42C0FB06" w:rsidR="00376BBB" w:rsidRPr="00070061" w:rsidRDefault="00376BBB" w:rsidP="00376BBB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osk (Экранная клавиатура)</w:t>
            </w:r>
            <w:r w:rsidRPr="00FE5FC9">
              <w:rPr>
                <w:rFonts w:ascii="Segoe UI" w:hAnsi="Segoe UI" w:cs="Segoe UI"/>
                <w:color w:val="374151"/>
              </w:rPr>
              <w:t>: Виртуальная клавиатура, которая отображается на экране и позволяет вводить текст с помощью указателя мыши или сенсорного экрана.</w:t>
            </w:r>
          </w:p>
        </w:tc>
        <w:tc>
          <w:tcPr>
            <w:tcW w:w="6628" w:type="dxa"/>
          </w:tcPr>
          <w:p w14:paraId="079F58EF" w14:textId="46703815" w:rsidR="00376BBB" w:rsidRPr="004F7992" w:rsidRDefault="00376BBB" w:rsidP="00376BB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osk (Экранная клавиатура)</w:t>
            </w:r>
            <w:r w:rsidRPr="00FE5FC9">
              <w:rPr>
                <w:rFonts w:ascii="Segoe UI" w:hAnsi="Segoe UI" w:cs="Segoe UI"/>
                <w:color w:val="374151"/>
              </w:rPr>
              <w:t>: Виртуальная клавиатура, которая отображается на экране и позволяет вводить текст с помощью указателя мыши или сенсорного экрана.</w:t>
            </w:r>
          </w:p>
        </w:tc>
      </w:tr>
      <w:tr w:rsidR="00376BBB" w14:paraId="56B0B190" w14:textId="77777777" w:rsidTr="00275D26">
        <w:tc>
          <w:tcPr>
            <w:tcW w:w="2943" w:type="dxa"/>
          </w:tcPr>
          <w:p w14:paraId="7A1368BB" w14:textId="2182E2F0" w:rsidR="00376BBB" w:rsidRPr="00070061" w:rsidRDefault="00376BBB" w:rsidP="00376BBB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perfmon (Системный монитор)</w:t>
            </w:r>
            <w:r w:rsidRPr="00FE5FC9">
              <w:rPr>
                <w:rFonts w:ascii="Segoe UI" w:hAnsi="Segoe UI" w:cs="Segoe UI"/>
                <w:color w:val="374151"/>
              </w:rPr>
              <w:t xml:space="preserve">: Утилита для мониторинга производительности системы и ее компонентов в реальном </w:t>
            </w:r>
            <w:r w:rsidRPr="00FE5FC9">
              <w:rPr>
                <w:rFonts w:ascii="Segoe UI" w:hAnsi="Segoe UI" w:cs="Segoe UI"/>
                <w:color w:val="374151"/>
              </w:rPr>
              <w:lastRenderedPageBreak/>
              <w:t>времени.</w:t>
            </w:r>
          </w:p>
        </w:tc>
        <w:tc>
          <w:tcPr>
            <w:tcW w:w="6628" w:type="dxa"/>
          </w:tcPr>
          <w:p w14:paraId="55A5DA33" w14:textId="3FAC8339" w:rsidR="00376BBB" w:rsidRPr="004F7992" w:rsidRDefault="00376BBB" w:rsidP="00376BB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lastRenderedPageBreak/>
              <w:t>perfmon (Системный монитор)</w:t>
            </w:r>
            <w:r w:rsidRPr="00FE5FC9">
              <w:rPr>
                <w:rFonts w:ascii="Segoe UI" w:hAnsi="Segoe UI" w:cs="Segoe UI"/>
                <w:color w:val="374151"/>
              </w:rPr>
              <w:t>: Утилита для мониторинга производительности системы и ее компонентов в реальном времени.</w:t>
            </w:r>
          </w:p>
        </w:tc>
      </w:tr>
      <w:tr w:rsidR="00376BBB" w14:paraId="0BA920AF" w14:textId="77777777" w:rsidTr="00275D26">
        <w:tc>
          <w:tcPr>
            <w:tcW w:w="2943" w:type="dxa"/>
          </w:tcPr>
          <w:p w14:paraId="5398D5C0" w14:textId="47B29CA2" w:rsidR="00376BBB" w:rsidRPr="00070061" w:rsidRDefault="00376BBB" w:rsidP="00376BBB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powercfg.cpl (Электропитание)</w:t>
            </w:r>
            <w:r w:rsidRPr="00FE5FC9">
              <w:rPr>
                <w:rFonts w:ascii="Segoe UI" w:hAnsi="Segoe UI" w:cs="Segoe UI"/>
                <w:color w:val="374151"/>
              </w:rPr>
              <w:t>: Панель управления настройками электропитания, позволяющая настраивать параметры энергосбережения и планы питания.</w:t>
            </w:r>
          </w:p>
        </w:tc>
        <w:tc>
          <w:tcPr>
            <w:tcW w:w="6628" w:type="dxa"/>
          </w:tcPr>
          <w:p w14:paraId="294D0AEE" w14:textId="35C0E8DA" w:rsidR="00376BBB" w:rsidRPr="004F7992" w:rsidRDefault="00376BBB" w:rsidP="00376BB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powercfg.cpl (Электропитание)</w:t>
            </w:r>
            <w:r w:rsidRPr="00FE5FC9">
              <w:rPr>
                <w:rFonts w:ascii="Segoe UI" w:hAnsi="Segoe UI" w:cs="Segoe UI"/>
                <w:color w:val="374151"/>
              </w:rPr>
              <w:t>: Панель управления настройками электропитания, позволяющая настраивать параметры энергосбережения и планы питания.</w:t>
            </w:r>
          </w:p>
        </w:tc>
      </w:tr>
      <w:tr w:rsidR="00376BBB" w14:paraId="6C82A40B" w14:textId="77777777" w:rsidTr="00275D26">
        <w:tc>
          <w:tcPr>
            <w:tcW w:w="2943" w:type="dxa"/>
          </w:tcPr>
          <w:p w14:paraId="72579357" w14:textId="064C89C5" w:rsidR="00376BBB" w:rsidRPr="00070061" w:rsidRDefault="00376BBB" w:rsidP="00376BBB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psr (Средство записи действий)</w:t>
            </w:r>
            <w:r w:rsidRPr="00FE5FC9">
              <w:rPr>
                <w:rFonts w:ascii="Segoe UI" w:hAnsi="Segoe UI" w:cs="Segoe UI"/>
                <w:color w:val="374151"/>
              </w:rPr>
              <w:t>: Инструмент для записи последовательности действий пользователя, что может быть полезно для создания инструкций или документации ошибок.</w:t>
            </w:r>
          </w:p>
        </w:tc>
        <w:tc>
          <w:tcPr>
            <w:tcW w:w="6628" w:type="dxa"/>
          </w:tcPr>
          <w:p w14:paraId="24BC7288" w14:textId="74614072" w:rsidR="00376BBB" w:rsidRPr="004F7992" w:rsidRDefault="00376BBB" w:rsidP="00376BB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psr (Средство записи действий)</w:t>
            </w:r>
            <w:r w:rsidRPr="00FE5FC9">
              <w:rPr>
                <w:rFonts w:ascii="Segoe UI" w:hAnsi="Segoe UI" w:cs="Segoe UI"/>
                <w:color w:val="374151"/>
              </w:rPr>
              <w:t>: Инструмент для записи последовательности действий пользователя, что может быть полезно для создания инструкций или документации ошибок.</w:t>
            </w:r>
          </w:p>
        </w:tc>
      </w:tr>
      <w:tr w:rsidR="00376BBB" w14:paraId="78016A66" w14:textId="77777777" w:rsidTr="00275D26">
        <w:tc>
          <w:tcPr>
            <w:tcW w:w="2943" w:type="dxa"/>
          </w:tcPr>
          <w:p w14:paraId="6ADC35A0" w14:textId="6748C6FA" w:rsidR="00376BBB" w:rsidRPr="00070061" w:rsidRDefault="00376BBB" w:rsidP="00376BBB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regedit (Редактор реестра)</w:t>
            </w:r>
            <w:r w:rsidRPr="00FE5FC9">
              <w:rPr>
                <w:rFonts w:ascii="Segoe UI" w:hAnsi="Segoe UI" w:cs="Segoe UI"/>
                <w:color w:val="374151"/>
              </w:rPr>
              <w:t>: Утилита для просмотра и редактирования реестра Windows, который хранит настройки и конфигурацию операционной системы и установленных программ.</w:t>
            </w:r>
          </w:p>
        </w:tc>
        <w:tc>
          <w:tcPr>
            <w:tcW w:w="6628" w:type="dxa"/>
          </w:tcPr>
          <w:p w14:paraId="1D02303E" w14:textId="594CBA40" w:rsidR="00376BBB" w:rsidRPr="004F7992" w:rsidRDefault="00376BBB" w:rsidP="00376BB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regedit (Редактор реестра)</w:t>
            </w:r>
            <w:r w:rsidRPr="00FE5FC9">
              <w:rPr>
                <w:rFonts w:ascii="Segoe UI" w:hAnsi="Segoe UI" w:cs="Segoe UI"/>
                <w:color w:val="374151"/>
              </w:rPr>
              <w:t>: Утилита для просмотра и редактирования реестра Windows, который хранит настройки и конфигурацию операционной системы и установленных программ.</w:t>
            </w:r>
          </w:p>
        </w:tc>
      </w:tr>
      <w:tr w:rsidR="00376BBB" w14:paraId="608B6886" w14:textId="77777777" w:rsidTr="00A82D38">
        <w:tc>
          <w:tcPr>
            <w:tcW w:w="2943" w:type="dxa"/>
          </w:tcPr>
          <w:p w14:paraId="584672CF" w14:textId="04C63B38" w:rsidR="00376BBB" w:rsidRPr="00070061" w:rsidRDefault="00376BBB" w:rsidP="00376BBB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FE5FC9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shutdown (Выключение ПК, перезагрузка, спящий режим)</w:t>
            </w:r>
            <w:r w:rsidRPr="00FE5FC9">
              <w:rPr>
                <w:rFonts w:ascii="Segoe UI" w:hAnsi="Segoe UI" w:cs="Segoe UI"/>
                <w:color w:val="374151"/>
              </w:rPr>
              <w:t>: Команда для управления питанием компьютера, включая выключение, перезагрузку и перевод в спящий режим.</w:t>
            </w:r>
          </w:p>
        </w:tc>
        <w:tc>
          <w:tcPr>
            <w:tcW w:w="6628" w:type="dxa"/>
          </w:tcPr>
          <w:p w14:paraId="21AF6391" w14:textId="507070CF" w:rsidR="00376BBB" w:rsidRPr="004F7992" w:rsidRDefault="00376BBB" w:rsidP="00376BB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shutdown (Выключение ПК, перезагрузка, спящий режим)</w:t>
            </w:r>
            <w:r w:rsidRPr="00FE5FC9">
              <w:rPr>
                <w:rFonts w:ascii="Segoe UI" w:hAnsi="Segoe UI" w:cs="Segoe UI"/>
                <w:color w:val="374151"/>
              </w:rPr>
              <w:t>: Команда для управления питанием компьютера, включая выключение, перезагрузку и перевод в спящий режим.</w:t>
            </w:r>
          </w:p>
        </w:tc>
      </w:tr>
      <w:tr w:rsidR="00376BBB" w14:paraId="545F93D4" w14:textId="77777777" w:rsidTr="00275D26">
        <w:tc>
          <w:tcPr>
            <w:tcW w:w="2943" w:type="dxa"/>
          </w:tcPr>
          <w:p w14:paraId="64498BFF" w14:textId="32D767ED" w:rsidR="00376BBB" w:rsidRPr="00070061" w:rsidRDefault="00376BBB" w:rsidP="00376BBB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FE5FC9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sysdm.cpl (Свойства системы)</w:t>
            </w:r>
            <w:r w:rsidRPr="00FE5FC9">
              <w:rPr>
                <w:rFonts w:ascii="Segoe UI" w:hAnsi="Segoe UI" w:cs="Segoe UI"/>
                <w:color w:val="374151"/>
              </w:rPr>
              <w:t>: Панель свойств системы, предоставляющая информацию о компьютере и дополнительные настройки.</w:t>
            </w:r>
          </w:p>
        </w:tc>
        <w:tc>
          <w:tcPr>
            <w:tcW w:w="6628" w:type="dxa"/>
          </w:tcPr>
          <w:p w14:paraId="748CB097" w14:textId="3AF5E2F0" w:rsidR="00376BBB" w:rsidRPr="004F7992" w:rsidRDefault="00376BBB" w:rsidP="00376BB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sysdm.cpl (Свойства системы)</w:t>
            </w:r>
            <w:r w:rsidRPr="00FE5FC9">
              <w:rPr>
                <w:rFonts w:ascii="Segoe UI" w:hAnsi="Segoe UI" w:cs="Segoe UI"/>
                <w:color w:val="374151"/>
              </w:rPr>
              <w:t>: Панель свойств системы, предоставляющая информацию о компьютере и дополнительные настройки.</w:t>
            </w:r>
          </w:p>
        </w:tc>
      </w:tr>
      <w:tr w:rsidR="00376BBB" w14:paraId="62C3608B" w14:textId="77777777" w:rsidTr="00275D26">
        <w:tc>
          <w:tcPr>
            <w:tcW w:w="2943" w:type="dxa"/>
          </w:tcPr>
          <w:p w14:paraId="71B71955" w14:textId="72D2C6D8" w:rsidR="00376BBB" w:rsidRPr="00070061" w:rsidRDefault="00376BBB" w:rsidP="00376BBB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FE5FC9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syskey (Программа запирания SAM)</w:t>
            </w:r>
            <w:r w:rsidRPr="00FE5FC9">
              <w:rPr>
                <w:rFonts w:ascii="Segoe UI" w:hAnsi="Segoe UI" w:cs="Segoe UI"/>
                <w:color w:val="374151"/>
              </w:rPr>
              <w:t xml:space="preserve">: Утилита для добавления дополнительного уровня </w:t>
            </w:r>
            <w:r w:rsidRPr="00FE5FC9">
              <w:rPr>
                <w:rFonts w:ascii="Segoe UI" w:hAnsi="Segoe UI" w:cs="Segoe UI"/>
                <w:color w:val="374151"/>
              </w:rPr>
              <w:lastRenderedPageBreak/>
              <w:t>защиты к базе данных SAM, где хранятся учетные записи.</w:t>
            </w:r>
          </w:p>
        </w:tc>
        <w:tc>
          <w:tcPr>
            <w:tcW w:w="6628" w:type="dxa"/>
          </w:tcPr>
          <w:p w14:paraId="1853D29C" w14:textId="2D4AAB1C" w:rsidR="00376BBB" w:rsidRPr="004F7992" w:rsidRDefault="00376BBB" w:rsidP="00376BB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lastRenderedPageBreak/>
              <w:t>syskey (Программа запирания SAM)</w:t>
            </w:r>
            <w:r w:rsidRPr="00FE5FC9">
              <w:rPr>
                <w:rFonts w:ascii="Segoe UI" w:hAnsi="Segoe UI" w:cs="Segoe UI"/>
                <w:color w:val="374151"/>
              </w:rPr>
              <w:t>: Утилита для добавления дополнительного уровня защиты к базе данных SAM, где хранятся учетные записи.</w:t>
            </w:r>
          </w:p>
        </w:tc>
      </w:tr>
      <w:tr w:rsidR="00376BBB" w14:paraId="3067C8E8" w14:textId="77777777" w:rsidTr="00275D26">
        <w:tc>
          <w:tcPr>
            <w:tcW w:w="2943" w:type="dxa"/>
          </w:tcPr>
          <w:p w14:paraId="7C5BA556" w14:textId="2FF165E5" w:rsidR="00376BBB" w:rsidRPr="00070061" w:rsidRDefault="00376BBB" w:rsidP="00376BBB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FE5FC9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taskmgr (Диспетчер задач)</w:t>
            </w:r>
            <w:r w:rsidRPr="00FE5FC9">
              <w:rPr>
                <w:rFonts w:ascii="Segoe UI" w:hAnsi="Segoe UI" w:cs="Segoe UI"/>
                <w:color w:val="374151"/>
              </w:rPr>
              <w:t>: Инструмент для просмотра и управления запущенными процессами, приложениями и службами.</w:t>
            </w:r>
          </w:p>
        </w:tc>
        <w:tc>
          <w:tcPr>
            <w:tcW w:w="6628" w:type="dxa"/>
          </w:tcPr>
          <w:p w14:paraId="62E2C336" w14:textId="3C9B2720" w:rsidR="00376BBB" w:rsidRPr="004F7992" w:rsidRDefault="00376BBB" w:rsidP="00376BB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taskmgr (Диспетчер задач)</w:t>
            </w:r>
            <w:r w:rsidRPr="00FE5FC9">
              <w:rPr>
                <w:rFonts w:ascii="Segoe UI" w:hAnsi="Segoe UI" w:cs="Segoe UI"/>
                <w:color w:val="374151"/>
              </w:rPr>
              <w:t>: Инструмент для просмотра и управления запущенными процессами, приложениями и службами.</w:t>
            </w:r>
          </w:p>
        </w:tc>
      </w:tr>
      <w:tr w:rsidR="00376BBB" w14:paraId="25086F1B" w14:textId="77777777" w:rsidTr="00275D26">
        <w:tc>
          <w:tcPr>
            <w:tcW w:w="2943" w:type="dxa"/>
          </w:tcPr>
          <w:p w14:paraId="18934167" w14:textId="2F5636FD" w:rsidR="00376BBB" w:rsidRPr="00070061" w:rsidRDefault="00376BBB" w:rsidP="00376BBB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FE5FC9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timedate.cpl (Дата и время)</w:t>
            </w:r>
            <w:r w:rsidRPr="00FE5FC9">
              <w:rPr>
                <w:rFonts w:ascii="Segoe UI" w:hAnsi="Segoe UI" w:cs="Segoe UI"/>
                <w:color w:val="374151"/>
              </w:rPr>
              <w:t>: Панель управления датой и временем, позволяющая настраивать часовой пояс, дату и время.</w:t>
            </w:r>
          </w:p>
        </w:tc>
        <w:tc>
          <w:tcPr>
            <w:tcW w:w="6628" w:type="dxa"/>
          </w:tcPr>
          <w:p w14:paraId="6440CD14" w14:textId="48604563" w:rsidR="00376BBB" w:rsidRPr="004F7992" w:rsidRDefault="00376BBB" w:rsidP="00376BB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timedate.cpl (Дата и время)</w:t>
            </w:r>
            <w:r w:rsidRPr="00FE5FC9">
              <w:rPr>
                <w:rFonts w:ascii="Segoe UI" w:hAnsi="Segoe UI" w:cs="Segoe UI"/>
                <w:color w:val="374151"/>
              </w:rPr>
              <w:t>: Панель управления датой и временем, позволяющая настраивать часовой пояс, дату и время.</w:t>
            </w:r>
          </w:p>
        </w:tc>
      </w:tr>
      <w:tr w:rsidR="00376BBB" w14:paraId="7C1A2C98" w14:textId="77777777" w:rsidTr="00275D26">
        <w:tc>
          <w:tcPr>
            <w:tcW w:w="2943" w:type="dxa"/>
          </w:tcPr>
          <w:p w14:paraId="4F9B156E" w14:textId="1F7CBB89" w:rsidR="00376BBB" w:rsidRPr="00070061" w:rsidRDefault="00376BBB" w:rsidP="00376BBB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FE5FC9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utilman (Специальные возможности)</w:t>
            </w:r>
            <w:r w:rsidRPr="00FE5FC9">
              <w:rPr>
                <w:rFonts w:ascii="Segoe UI" w:hAnsi="Segoe UI" w:cs="Segoe UI"/>
                <w:color w:val="374151"/>
              </w:rPr>
              <w:t>: Центр управления специальными возможностями Windows, такими как увеличение текста, экранная клавиатура и другие функции доступности.</w:t>
            </w:r>
          </w:p>
        </w:tc>
        <w:tc>
          <w:tcPr>
            <w:tcW w:w="6628" w:type="dxa"/>
          </w:tcPr>
          <w:p w14:paraId="0B9206C3" w14:textId="71D82F36" w:rsidR="00376BBB" w:rsidRPr="004F7992" w:rsidRDefault="00376BBB" w:rsidP="00376BB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utilman (Специальные возможности)</w:t>
            </w:r>
            <w:r w:rsidRPr="00FE5FC9">
              <w:rPr>
                <w:rFonts w:ascii="Segoe UI" w:hAnsi="Segoe UI" w:cs="Segoe UI"/>
                <w:color w:val="374151"/>
              </w:rPr>
              <w:t>: Центр управления специальными возможностями Windows, такими как увеличение текста, экранная клавиатура и другие функции доступности.</w:t>
            </w:r>
          </w:p>
        </w:tc>
      </w:tr>
      <w:tr w:rsidR="00376BBB" w14:paraId="48C43866" w14:textId="77777777" w:rsidTr="00275D26">
        <w:tc>
          <w:tcPr>
            <w:tcW w:w="2943" w:type="dxa"/>
          </w:tcPr>
          <w:p w14:paraId="132DC78C" w14:textId="3E0FE933" w:rsidR="00376BBB" w:rsidRPr="00070061" w:rsidRDefault="00376BBB" w:rsidP="00376BBB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FE5FC9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verifier (Диспетчер проверки драйверов)</w:t>
            </w:r>
            <w:r w:rsidRPr="00FE5FC9">
              <w:rPr>
                <w:rFonts w:ascii="Segoe UI" w:hAnsi="Segoe UI" w:cs="Segoe UI"/>
                <w:color w:val="374151"/>
              </w:rPr>
              <w:t>: Утилита для мониторинга и проверки драйверов Windows на наличие ошибок.</w:t>
            </w:r>
          </w:p>
        </w:tc>
        <w:tc>
          <w:tcPr>
            <w:tcW w:w="6628" w:type="dxa"/>
          </w:tcPr>
          <w:p w14:paraId="5E4CF0F1" w14:textId="213111BA" w:rsidR="00376BBB" w:rsidRPr="004F7992" w:rsidRDefault="00376BBB" w:rsidP="00376BB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E5FC9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verifier (Диспетчер проверки драйверов)</w:t>
            </w:r>
            <w:r w:rsidRPr="00FE5FC9">
              <w:rPr>
                <w:rFonts w:ascii="Segoe UI" w:hAnsi="Segoe UI" w:cs="Segoe UI"/>
                <w:color w:val="374151"/>
              </w:rPr>
              <w:t>: Утилита для мониторинга и проверки драйверов Windows на наличие ошибок.</w:t>
            </w:r>
          </w:p>
        </w:tc>
      </w:tr>
      <w:tr w:rsidR="00070061" w14:paraId="08AFD7D2" w14:textId="77777777" w:rsidTr="00A82D38">
        <w:tc>
          <w:tcPr>
            <w:tcW w:w="2943" w:type="dxa"/>
          </w:tcPr>
          <w:p w14:paraId="2935787F" w14:textId="66550187" w:rsidR="00070061" w:rsidRPr="00070061" w:rsidRDefault="00070061" w:rsidP="00070061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090626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wab (Контакты)</w:t>
            </w:r>
            <w:r w:rsidRPr="00090626">
              <w:rPr>
                <w:rFonts w:ascii="Segoe UI" w:hAnsi="Segoe UI" w:cs="Segoe UI"/>
                <w:color w:val="374151"/>
              </w:rPr>
              <w:t>: WAB (Windows Address Book) - это устаревший компонент Windows, предназначенный для хранения контактов. Использовался в связке с некоторыми старыми приложениями, такими как Outlook Express.</w:t>
            </w:r>
          </w:p>
        </w:tc>
        <w:tc>
          <w:tcPr>
            <w:tcW w:w="6628" w:type="dxa"/>
          </w:tcPr>
          <w:p w14:paraId="035C5830" w14:textId="14244897" w:rsidR="00070061" w:rsidRPr="004F7992" w:rsidRDefault="00070061" w:rsidP="0007006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90626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wab (Контакты)</w:t>
            </w:r>
            <w:r w:rsidRPr="00090626">
              <w:rPr>
                <w:rFonts w:ascii="Segoe UI" w:hAnsi="Segoe UI" w:cs="Segoe UI"/>
                <w:color w:val="374151"/>
              </w:rPr>
              <w:t>: WAB (Windows Address Book) - это устаревший компонент Windows, предназначенный для хранения контактов. Использовался в связке с некоторыми старыми приложениями, такими как Outlook Express.</w:t>
            </w:r>
          </w:p>
        </w:tc>
      </w:tr>
      <w:tr w:rsidR="00070061" w14:paraId="3D673565" w14:textId="77777777" w:rsidTr="00275D26">
        <w:tc>
          <w:tcPr>
            <w:tcW w:w="2943" w:type="dxa"/>
          </w:tcPr>
          <w:p w14:paraId="76D95CF3" w14:textId="3E543B56" w:rsidR="00070061" w:rsidRPr="00622A2B" w:rsidRDefault="00070061" w:rsidP="00070061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090626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winver (Windows: Сведения</w:t>
            </w:r>
            <w:r w:rsidRPr="00090626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)</w:t>
            </w:r>
            <w:r w:rsidRPr="00090626">
              <w:rPr>
                <w:rFonts w:ascii="Segoe UI" w:hAnsi="Segoe UI" w:cs="Segoe UI"/>
                <w:color w:val="374151"/>
              </w:rPr>
              <w:t xml:space="preserve">: Эта команда позволяет пользователю узнать текущую установленную версию Windows. При запуске открывается окно, </w:t>
            </w:r>
            <w:r w:rsidRPr="00090626">
              <w:rPr>
                <w:rFonts w:ascii="Segoe UI" w:hAnsi="Segoe UI" w:cs="Segoe UI"/>
                <w:color w:val="374151"/>
              </w:rPr>
              <w:lastRenderedPageBreak/>
              <w:t>показывающее версию операционной системы и другие сведения, такие как номер сборки.</w:t>
            </w:r>
          </w:p>
        </w:tc>
        <w:tc>
          <w:tcPr>
            <w:tcW w:w="6628" w:type="dxa"/>
          </w:tcPr>
          <w:p w14:paraId="0BCFC939" w14:textId="05BE298E" w:rsidR="00070061" w:rsidRPr="004F7992" w:rsidRDefault="00070061" w:rsidP="0007006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90626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lastRenderedPageBreak/>
              <w:t>winver (Windows: Сведения)</w:t>
            </w:r>
            <w:r w:rsidRPr="00090626">
              <w:rPr>
                <w:rFonts w:ascii="Segoe UI" w:hAnsi="Segoe UI" w:cs="Segoe UI"/>
                <w:color w:val="374151"/>
              </w:rPr>
              <w:t>: Эта команда позволяет пользователю узнать текущую установленную версию Windows. При запуске открывается окно, показывающее версию операционной системы и другие сведения, такие как номер сборки.</w:t>
            </w:r>
          </w:p>
        </w:tc>
      </w:tr>
      <w:tr w:rsidR="00070061" w14:paraId="6A919E35" w14:textId="77777777" w:rsidTr="00275D26">
        <w:tc>
          <w:tcPr>
            <w:tcW w:w="2943" w:type="dxa"/>
          </w:tcPr>
          <w:p w14:paraId="3B784B8B" w14:textId="680C8B9D" w:rsidR="00070061" w:rsidRPr="00622A2B" w:rsidRDefault="00070061" w:rsidP="00070061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090626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wmplayer (Проигрыватель Windows Media)</w:t>
            </w:r>
            <w:r w:rsidRPr="00090626">
              <w:rPr>
                <w:rFonts w:ascii="Segoe UI" w:hAnsi="Segoe UI" w:cs="Segoe UI"/>
                <w:color w:val="374151"/>
              </w:rPr>
              <w:t>: Это мультимедийный проигрыватель от Microsoft, включенный в состав Windows. Позволяет просматривать и слушать различные аудио и видео файлы. Поддерживает множество форматов и предлагает функции для организации медиатеки.</w:t>
            </w:r>
          </w:p>
        </w:tc>
        <w:tc>
          <w:tcPr>
            <w:tcW w:w="6628" w:type="dxa"/>
          </w:tcPr>
          <w:p w14:paraId="10F6E3E6" w14:textId="01D1B9BE" w:rsidR="00070061" w:rsidRPr="004F7992" w:rsidRDefault="00070061" w:rsidP="0007006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90626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wmplayer (Проигрыватель Windows Media)</w:t>
            </w:r>
            <w:r w:rsidRPr="00090626">
              <w:rPr>
                <w:rFonts w:ascii="Segoe UI" w:hAnsi="Segoe UI" w:cs="Segoe UI"/>
                <w:color w:val="374151"/>
              </w:rPr>
              <w:t>: Это мультимедийный проигрыватель от Microsoft, включенный в состав Windows. Позволяет просматривать и слушать различные аудио и видео файлы. Поддерживает множество форматов и предлагает функции для организации медиатеки.</w:t>
            </w:r>
          </w:p>
        </w:tc>
      </w:tr>
      <w:tr w:rsidR="00070061" w14:paraId="75FFAB90" w14:textId="77777777" w:rsidTr="00275D26">
        <w:tc>
          <w:tcPr>
            <w:tcW w:w="2943" w:type="dxa"/>
          </w:tcPr>
          <w:p w14:paraId="6F6F452C" w14:textId="082B99E5" w:rsidR="00070061" w:rsidRPr="00622A2B" w:rsidRDefault="00070061" w:rsidP="00070061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090626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write (Отправка сообщения другому пользователю этой же сессии)</w:t>
            </w:r>
            <w:r w:rsidRPr="00090626">
              <w:rPr>
                <w:rFonts w:ascii="Segoe UI" w:hAnsi="Segoe UI" w:cs="Segoe UI"/>
                <w:color w:val="374151"/>
              </w:rPr>
              <w:t>: В ранних версиях Windows, "write" был текстовым редактором. Однако в более новых версиях Windows, команда "write" может перенаправлять к другим редакторам текста, таким как WordPad. Однако описание "Отправка сообщения другому пользователю этой же сессии" не соответствует этой утилите, и возможно, было ошибочно связано с "write".</w:t>
            </w:r>
          </w:p>
        </w:tc>
        <w:tc>
          <w:tcPr>
            <w:tcW w:w="6628" w:type="dxa"/>
          </w:tcPr>
          <w:p w14:paraId="1ABD94BC" w14:textId="617A2A8D" w:rsidR="00070061" w:rsidRPr="004F7992" w:rsidRDefault="00070061" w:rsidP="0007006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90626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t>write (Отправка сообщения другому пользователю этой же сессии)</w:t>
            </w:r>
            <w:r w:rsidRPr="00090626">
              <w:rPr>
                <w:rFonts w:ascii="Segoe UI" w:hAnsi="Segoe UI" w:cs="Segoe UI"/>
                <w:color w:val="374151"/>
              </w:rPr>
              <w:t>: В ранних версиях Windows, "write" был текстовым редактором. Однако в более новых версиях Windows, команда "write" может перенаправлять к другим редакторам текста, таким как WordPad. Однако описание "Отправка сообщения другому пользователю этой же сессии" не соответствует этой утилите, и возможно, было ошибочно связано с "write".</w:t>
            </w:r>
          </w:p>
        </w:tc>
      </w:tr>
      <w:tr w:rsidR="00070061" w14:paraId="682B5BDA" w14:textId="77777777" w:rsidTr="00A82D38">
        <w:tc>
          <w:tcPr>
            <w:tcW w:w="2943" w:type="dxa"/>
          </w:tcPr>
          <w:p w14:paraId="35639E63" w14:textId="36620E09" w:rsidR="00070061" w:rsidRPr="00622A2B" w:rsidRDefault="00070061" w:rsidP="00070061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090626">
              <w:rPr>
                <w:rStyle w:val="a4"/>
                <w:rFonts w:ascii="Segoe UI" w:hAnsi="Segoe UI" w:cs="Segoe UI"/>
                <w:color w:val="374151"/>
                <w:bdr w:val="single" w:sz="2" w:space="0" w:color="D9D9E3" w:frame="1"/>
              </w:rPr>
              <w:t>wscui.cpl (Центр безопасности и обслуживания)</w:t>
            </w:r>
            <w:r w:rsidRPr="00090626">
              <w:rPr>
                <w:rFonts w:ascii="Segoe UI" w:hAnsi="Segoe UI" w:cs="Segoe UI"/>
                <w:color w:val="374151"/>
              </w:rPr>
              <w:t xml:space="preserve">: Эта команда открывает панель управления центра безопасности Windows, где можно просмотреть и изменить настройки, связанные с защитой компьютера. Здесь можно узнать статус антивируса, </w:t>
            </w:r>
            <w:r w:rsidRPr="00090626">
              <w:rPr>
                <w:rFonts w:ascii="Segoe UI" w:hAnsi="Segoe UI" w:cs="Segoe UI"/>
                <w:color w:val="374151"/>
              </w:rPr>
              <w:lastRenderedPageBreak/>
              <w:t>брандмауэра, уведомлений о безопасности и других параметров безопасности.</w:t>
            </w:r>
          </w:p>
        </w:tc>
        <w:tc>
          <w:tcPr>
            <w:tcW w:w="6628" w:type="dxa"/>
          </w:tcPr>
          <w:p w14:paraId="49C00FCF" w14:textId="1245B899" w:rsidR="00070061" w:rsidRPr="004F7992" w:rsidRDefault="00070061" w:rsidP="0007006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90626">
              <w:rPr>
                <w:rStyle w:val="a5"/>
                <w:rFonts w:ascii="Segoe UI" w:hAnsi="Segoe UI" w:cs="Segoe UI"/>
                <w:color w:val="374151"/>
                <w:bdr w:val="single" w:sz="2" w:space="0" w:color="D9D9E3" w:frame="1"/>
              </w:rPr>
              <w:lastRenderedPageBreak/>
              <w:t>wscui.cpl (Центр безопасности и обслуживания)</w:t>
            </w:r>
            <w:r w:rsidRPr="00090626">
              <w:rPr>
                <w:rFonts w:ascii="Segoe UI" w:hAnsi="Segoe UI" w:cs="Segoe UI"/>
                <w:color w:val="374151"/>
              </w:rPr>
              <w:t>: Эта команда открывает панель управления центра безопасности Windows, где можно просмотреть и изменить настройки, связанные с защитой компьютера. Здесь можно узнать статус антивируса, брандмауэра, уведомлений о безопасности и других параметров безопасности.</w:t>
            </w:r>
          </w:p>
        </w:tc>
      </w:tr>
    </w:tbl>
    <w:p w14:paraId="1C9FE759" w14:textId="763FF2E9" w:rsidR="004F7992" w:rsidRDefault="004F7992" w:rsidP="00A82D38">
      <w:pPr>
        <w:rPr>
          <w:rFonts w:ascii="Courier New" w:hAnsi="Courier New" w:cs="Courier New"/>
          <w:sz w:val="28"/>
          <w:szCs w:val="28"/>
        </w:rPr>
      </w:pPr>
    </w:p>
    <w:p w14:paraId="5286A3C7" w14:textId="1DE5C6ED" w:rsidR="007D78E6" w:rsidRDefault="007D78E6" w:rsidP="00A82D38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7101B8F" wp14:editId="3A73DE00">
            <wp:extent cx="2166507" cy="3050562"/>
            <wp:effectExtent l="0" t="0" r="5715" b="0"/>
            <wp:docPr id="1159218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18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4164" cy="30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DFB" w:rsidRPr="00F57DFB">
        <w:rPr>
          <w:noProof/>
        </w:rPr>
        <w:t xml:space="preserve"> </w:t>
      </w:r>
      <w:r w:rsidR="00F57DFB">
        <w:rPr>
          <w:noProof/>
        </w:rPr>
        <w:drawing>
          <wp:inline distT="0" distB="0" distL="0" distR="0" wp14:anchorId="3397678C" wp14:editId="2A7D0E83">
            <wp:extent cx="3560618" cy="2405082"/>
            <wp:effectExtent l="0" t="0" r="1905" b="0"/>
            <wp:docPr id="954379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79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5188" cy="242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0178" w14:textId="196543F5" w:rsidR="001701B9" w:rsidRDefault="001701B9" w:rsidP="00A82D38">
      <w:pPr>
        <w:rPr>
          <w:noProof/>
        </w:rPr>
      </w:pPr>
      <w:r>
        <w:rPr>
          <w:noProof/>
        </w:rPr>
        <w:drawing>
          <wp:inline distT="0" distB="0" distL="0" distR="0" wp14:anchorId="25C3F974" wp14:editId="27472AD3">
            <wp:extent cx="2725580" cy="3111910"/>
            <wp:effectExtent l="0" t="0" r="0" b="0"/>
            <wp:docPr id="1986488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88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1616" cy="321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560" w:rsidRPr="00990560">
        <w:rPr>
          <w:noProof/>
        </w:rPr>
        <w:t xml:space="preserve"> </w:t>
      </w:r>
      <w:r w:rsidR="00990560">
        <w:rPr>
          <w:noProof/>
        </w:rPr>
        <w:drawing>
          <wp:inline distT="0" distB="0" distL="0" distR="0" wp14:anchorId="5B090797" wp14:editId="787533AA">
            <wp:extent cx="3100140" cy="3067665"/>
            <wp:effectExtent l="0" t="0" r="5080" b="0"/>
            <wp:docPr id="1282094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949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465" cy="308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C656" w14:textId="6DA76703" w:rsidR="007D78E6" w:rsidRDefault="00F57DFB" w:rsidP="00A82D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44D151" wp14:editId="66BB25CD">
            <wp:extent cx="2754334" cy="2085109"/>
            <wp:effectExtent l="0" t="0" r="8255" b="0"/>
            <wp:docPr id="1138996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96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6361" cy="20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23F" w:rsidRPr="009B623F">
        <w:rPr>
          <w:noProof/>
        </w:rPr>
        <w:t xml:space="preserve"> </w:t>
      </w:r>
      <w:r w:rsidR="009B623F">
        <w:rPr>
          <w:noProof/>
        </w:rPr>
        <w:drawing>
          <wp:inline distT="0" distB="0" distL="0" distR="0" wp14:anchorId="42DB7E9E" wp14:editId="78AFD747">
            <wp:extent cx="2937163" cy="2977192"/>
            <wp:effectExtent l="0" t="0" r="0" b="0"/>
            <wp:docPr id="985802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022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9077" cy="298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451D" w14:textId="5F3E35CD" w:rsidR="00E15E76" w:rsidRDefault="00D2457A" w:rsidP="00A82D38">
      <w:pPr>
        <w:rPr>
          <w:noProof/>
        </w:rPr>
      </w:pPr>
      <w:r>
        <w:rPr>
          <w:noProof/>
        </w:rPr>
        <w:drawing>
          <wp:inline distT="0" distB="0" distL="0" distR="0" wp14:anchorId="48DCD1B4" wp14:editId="76781D01">
            <wp:extent cx="2750422" cy="1627909"/>
            <wp:effectExtent l="0" t="0" r="0" b="0"/>
            <wp:docPr id="1184590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909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082" cy="164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E76" w:rsidRPr="00E15E76">
        <w:rPr>
          <w:noProof/>
        </w:rPr>
        <w:t xml:space="preserve"> </w:t>
      </w:r>
      <w:r w:rsidR="00C062D5">
        <w:rPr>
          <w:noProof/>
        </w:rPr>
        <w:drawing>
          <wp:inline distT="0" distB="0" distL="0" distR="0" wp14:anchorId="70A2D81B" wp14:editId="295D78EC">
            <wp:extent cx="2365266" cy="1676400"/>
            <wp:effectExtent l="0" t="0" r="0" b="0"/>
            <wp:docPr id="635880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807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6507" cy="168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C66F" w14:textId="4485F061" w:rsidR="00D2457A" w:rsidRDefault="00E15E76" w:rsidP="00A82D38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C96D846" wp14:editId="3CFC84F5">
            <wp:extent cx="2625436" cy="2777408"/>
            <wp:effectExtent l="0" t="0" r="3810" b="4445"/>
            <wp:docPr id="1457400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004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5220" cy="280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790">
        <w:rPr>
          <w:noProof/>
        </w:rPr>
        <w:drawing>
          <wp:inline distT="0" distB="0" distL="0" distR="0" wp14:anchorId="7E1824E6" wp14:editId="3ED56257">
            <wp:extent cx="2474687" cy="3103418"/>
            <wp:effectExtent l="0" t="0" r="1905" b="1905"/>
            <wp:docPr id="71536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629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4595" cy="312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5FAA" w14:textId="1108F65D" w:rsidR="00D20556" w:rsidRDefault="00D266DD" w:rsidP="00A82D38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623BBD" wp14:editId="17533B28">
            <wp:extent cx="2659929" cy="1849582"/>
            <wp:effectExtent l="0" t="0" r="7620" b="0"/>
            <wp:docPr id="1531445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454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2614" cy="185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071" w:rsidRPr="00254071">
        <w:rPr>
          <w:noProof/>
        </w:rPr>
        <w:t xml:space="preserve"> </w:t>
      </w:r>
      <w:r w:rsidR="00254071">
        <w:rPr>
          <w:noProof/>
        </w:rPr>
        <w:drawing>
          <wp:inline distT="0" distB="0" distL="0" distR="0" wp14:anchorId="1553EA6E" wp14:editId="7BA035CD">
            <wp:extent cx="1366952" cy="1981200"/>
            <wp:effectExtent l="0" t="0" r="5080" b="0"/>
            <wp:docPr id="155186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658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2770" cy="200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C019" w14:textId="16170794" w:rsidR="00C062D5" w:rsidRDefault="00F300F7" w:rsidP="00A82D38">
      <w:pPr>
        <w:rPr>
          <w:noProof/>
        </w:rPr>
      </w:pPr>
      <w:r>
        <w:rPr>
          <w:noProof/>
        </w:rPr>
        <w:drawing>
          <wp:inline distT="0" distB="0" distL="0" distR="0" wp14:anchorId="35A2DDF4" wp14:editId="189A7371">
            <wp:extent cx="2311383" cy="1843548"/>
            <wp:effectExtent l="0" t="0" r="0" b="4445"/>
            <wp:docPr id="2105229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296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5172" cy="185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573" w:rsidRPr="00253573">
        <w:rPr>
          <w:noProof/>
        </w:rPr>
        <w:t xml:space="preserve"> </w:t>
      </w:r>
      <w:r w:rsidR="00253573">
        <w:rPr>
          <w:noProof/>
        </w:rPr>
        <w:drawing>
          <wp:inline distT="0" distB="0" distL="0" distR="0" wp14:anchorId="1A285F45" wp14:editId="252D626D">
            <wp:extent cx="1966268" cy="2094271"/>
            <wp:effectExtent l="0" t="0" r="0" b="1270"/>
            <wp:docPr id="1614921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21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6849" cy="210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CF12" w14:textId="16B444CC" w:rsidR="00907EA4" w:rsidRDefault="00907EA4" w:rsidP="00A82D38">
      <w:pPr>
        <w:rPr>
          <w:noProof/>
        </w:rPr>
      </w:pPr>
      <w:r>
        <w:rPr>
          <w:noProof/>
        </w:rPr>
        <w:drawing>
          <wp:inline distT="0" distB="0" distL="0" distR="0" wp14:anchorId="15F9BB04" wp14:editId="46B6749F">
            <wp:extent cx="2755267" cy="2381864"/>
            <wp:effectExtent l="0" t="0" r="6985" b="0"/>
            <wp:docPr id="227820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206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1591" cy="23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6B2" w:rsidRPr="00B636B2">
        <w:rPr>
          <w:noProof/>
        </w:rPr>
        <w:t xml:space="preserve"> </w:t>
      </w:r>
      <w:r w:rsidR="00B636B2">
        <w:rPr>
          <w:noProof/>
        </w:rPr>
        <w:drawing>
          <wp:inline distT="0" distB="0" distL="0" distR="0" wp14:anchorId="327CEC7D" wp14:editId="7E973166">
            <wp:extent cx="2134331" cy="2394616"/>
            <wp:effectExtent l="0" t="0" r="0" b="5715"/>
            <wp:docPr id="75619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93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8526" cy="241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8DD" w14:textId="6A47F28C" w:rsidR="00052BC9" w:rsidRDefault="00052BC9" w:rsidP="00A82D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CB6377" wp14:editId="11840F48">
            <wp:extent cx="2725177" cy="2979174"/>
            <wp:effectExtent l="0" t="0" r="0" b="0"/>
            <wp:docPr id="385279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797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2927" cy="298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CC7" w:rsidRPr="00E02CC7">
        <w:rPr>
          <w:noProof/>
        </w:rPr>
        <w:t xml:space="preserve"> </w:t>
      </w:r>
      <w:r w:rsidR="00E02CC7">
        <w:rPr>
          <w:noProof/>
        </w:rPr>
        <w:drawing>
          <wp:inline distT="0" distB="0" distL="0" distR="0" wp14:anchorId="5E29DC04" wp14:editId="720EB6EE">
            <wp:extent cx="2709146" cy="2625213"/>
            <wp:effectExtent l="0" t="0" r="0" b="3810"/>
            <wp:docPr id="1913898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989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1889" cy="263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0A9C" w14:textId="168026C3" w:rsidR="00052BC9" w:rsidRDefault="005F3116" w:rsidP="00A82D38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01D90BB" wp14:editId="11F7DB01">
            <wp:extent cx="1935196" cy="3141406"/>
            <wp:effectExtent l="0" t="0" r="8255" b="1905"/>
            <wp:docPr id="33917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752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4208" cy="315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513">
        <w:rPr>
          <w:noProof/>
        </w:rPr>
        <w:drawing>
          <wp:inline distT="0" distB="0" distL="0" distR="0" wp14:anchorId="4D5BBAB1" wp14:editId="3291E79F">
            <wp:extent cx="2669458" cy="2711999"/>
            <wp:effectExtent l="0" t="0" r="0" b="0"/>
            <wp:docPr id="619557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575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4871" cy="271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067E" w14:textId="31E3152B" w:rsidR="00FC4920" w:rsidRPr="004F7992" w:rsidRDefault="004F7992" w:rsidP="00FC492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  <w:r w:rsidR="00FC4920"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 w:rsidR="00FC4920"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="00FC4920"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. Команды </w:t>
      </w:r>
      <w:r w:rsidR="00FC4920">
        <w:rPr>
          <w:rFonts w:ascii="Courier New" w:hAnsi="Courier New" w:cs="Courier New"/>
          <w:b/>
          <w:sz w:val="28"/>
          <w:szCs w:val="28"/>
          <w:u w:val="single"/>
          <w:lang w:val="en-US"/>
        </w:rPr>
        <w:t>CMD</w:t>
      </w:r>
    </w:p>
    <w:p w14:paraId="159F2A9F" w14:textId="50F09668" w:rsidR="003D495E" w:rsidRPr="004F7992" w:rsidRDefault="0064480D" w:rsidP="003D495E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Исследуйте назначение следующих стандартных  </w:t>
      </w:r>
      <w:r>
        <w:rPr>
          <w:rFonts w:ascii="Courier New" w:hAnsi="Courier New" w:cs="Courier New"/>
          <w:sz w:val="28"/>
          <w:szCs w:val="28"/>
          <w:lang w:val="en-US"/>
        </w:rPr>
        <w:t>CMD</w:t>
      </w:r>
      <w:r w:rsidRPr="0064480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команд </w:t>
      </w:r>
    </w:p>
    <w:p w14:paraId="1632C2A6" w14:textId="77777777" w:rsidR="0064480D" w:rsidRDefault="0064480D" w:rsidP="0064480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Составьте таблицу поясняющую назначение команд</w:t>
      </w:r>
      <w:r w:rsidR="00243860">
        <w:rPr>
          <w:rFonts w:ascii="Courier New" w:hAnsi="Courier New" w:cs="Courier New"/>
          <w:sz w:val="28"/>
          <w:szCs w:val="28"/>
        </w:rPr>
        <w:t xml:space="preserve"> (п.3)</w:t>
      </w:r>
      <w:r w:rsidRPr="00342258">
        <w:rPr>
          <w:rFonts w:ascii="Courier New" w:hAnsi="Courier New" w:cs="Courier New"/>
          <w:sz w:val="28"/>
          <w:szCs w:val="28"/>
        </w:rPr>
        <w:t>.</w:t>
      </w:r>
    </w:p>
    <w:tbl>
      <w:tblPr>
        <w:tblW w:w="0" w:type="auto"/>
        <w:tblInd w:w="113" w:type="dxa"/>
        <w:tblLook w:val="04A0" w:firstRow="1" w:lastRow="0" w:firstColumn="1" w:lastColumn="0" w:noHBand="0" w:noVBand="1"/>
      </w:tblPr>
      <w:tblGrid>
        <w:gridCol w:w="2092"/>
        <w:gridCol w:w="7366"/>
      </w:tblGrid>
      <w:tr w:rsidR="00182007" w:rsidRPr="000F6A7C" w14:paraId="19E072C4" w14:textId="77777777" w:rsidTr="0018200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B5D8C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append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49A8D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Позволяет программам открывать файлы данных из указанных папок так, как будто они находятся в текущей папке</w:t>
            </w:r>
          </w:p>
        </w:tc>
      </w:tr>
      <w:tr w:rsidR="00182007" w:rsidRPr="000F6A7C" w14:paraId="1663FC5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F978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attrib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4029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атрибутов файлов</w:t>
            </w:r>
          </w:p>
        </w:tc>
      </w:tr>
      <w:tr w:rsidR="00182007" w:rsidRPr="000F6A7C" w14:paraId="25D7BA9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4C39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auditpol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048D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политиками аудита</w:t>
            </w:r>
          </w:p>
        </w:tc>
      </w:tr>
      <w:tr w:rsidR="00182007" w:rsidRPr="000F6A7C" w14:paraId="71F2597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E4C8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bash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AEC2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Командная оболочка BASH в подсистеме Windows для Linux (WSL).</w:t>
            </w:r>
          </w:p>
        </w:tc>
      </w:tr>
      <w:tr w:rsidR="00182007" w:rsidRPr="000F6A7C" w14:paraId="31D31A2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5F77D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bcdboot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85106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Копирование в системный раздел файлов загрузки и создание нового хранилища конфигурации загрузки (BCD)</w:t>
            </w:r>
          </w:p>
        </w:tc>
      </w:tr>
      <w:tr w:rsidR="00182007" w:rsidRPr="000F6A7C" w14:paraId="4C020C5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F491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bcdedit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4126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Редактирование хранилища данных конфигурации загрузки (BCD)</w:t>
            </w:r>
          </w:p>
        </w:tc>
      </w:tr>
      <w:tr w:rsidR="00182007" w:rsidRPr="000F6A7C" w14:paraId="0A39218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F940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bootcfg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DF1F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Редактирование параметров загрузки в файле boot.ini</w:t>
            </w:r>
          </w:p>
        </w:tc>
      </w:tr>
      <w:tr w:rsidR="00182007" w:rsidRPr="000F6A7C" w14:paraId="40D46F9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8B8E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bootim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A1C8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Вызов меню загрузки и восстановления (Выбор действия) Windows 10</w:t>
            </w:r>
          </w:p>
        </w:tc>
      </w:tr>
      <w:tr w:rsidR="00182007" w:rsidRPr="000F6A7C" w14:paraId="4BB709B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A78F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bootrec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00FB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Восстановление загрузочных записей и конфигурации загрузки Windows</w:t>
            </w:r>
          </w:p>
        </w:tc>
      </w:tr>
      <w:tr w:rsidR="00182007" w:rsidRPr="000F6A7C" w14:paraId="3D638EE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FB7F9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bootsect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B088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Редактирование загрузочных секторов для обеспечения загрузки NTLDR или BOOTMGR</w:t>
            </w:r>
          </w:p>
        </w:tc>
      </w:tr>
      <w:tr w:rsidR="00182007" w:rsidRPr="000F6A7C" w14:paraId="00F1573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E9FB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break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2213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Включить или выключить обработку комбинации клавиш CTRL+C в DOS</w:t>
            </w:r>
          </w:p>
        </w:tc>
      </w:tr>
      <w:tr w:rsidR="00182007" w:rsidRPr="000F6A7C" w14:paraId="1E5A52D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B5B6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cacls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D6AE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Редактирование списков управления доступом к файлам (ACL - Access Control List)</w:t>
            </w:r>
          </w:p>
        </w:tc>
      </w:tr>
      <w:tr w:rsidR="00182007" w:rsidRPr="000F6A7C" w14:paraId="3FCFA8A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7F94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call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34BC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Вызов из командного файла подпрограмм или других командных файлов</w:t>
            </w:r>
          </w:p>
        </w:tc>
      </w:tr>
      <w:tr w:rsidR="00182007" w:rsidRPr="000F6A7C" w14:paraId="36D4B41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4E1F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D5A0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Смена каталога (Change Directory)</w:t>
            </w:r>
          </w:p>
        </w:tc>
      </w:tr>
      <w:tr w:rsidR="00182007" w:rsidRPr="000F6A7C" w14:paraId="2EBBE53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C8FA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change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F91D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настроек сервера терминалов. Контексты - LOGON, PORT, USER</w:t>
            </w:r>
          </w:p>
        </w:tc>
      </w:tr>
      <w:tr w:rsidR="00182007" w:rsidRPr="000F6A7C" w14:paraId="7618529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43FB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chglogon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D7B8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настроек сервера терминалов, аналогично CHANGE LOGON</w:t>
            </w:r>
          </w:p>
        </w:tc>
      </w:tr>
      <w:tr w:rsidR="00182007" w:rsidRPr="000F6A7C" w14:paraId="0E43AC2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54A5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chgport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0C8C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настроек сервера терминалов, аналогично CHANGE PORT</w:t>
            </w:r>
          </w:p>
        </w:tc>
      </w:tr>
      <w:tr w:rsidR="00182007" w:rsidRPr="000F6A7C" w14:paraId="4A828E8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0F61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chgusr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CBB1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Bзменение настроек сервера терминалов, аналогично CHANGE USER</w:t>
            </w:r>
          </w:p>
        </w:tc>
      </w:tr>
      <w:tr w:rsidR="00182007" w:rsidRPr="000F6A7C" w14:paraId="7EA9D50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22F0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chcp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2E78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Просмотр или изменение текущей кодовой страницы</w:t>
            </w:r>
          </w:p>
        </w:tc>
      </w:tr>
      <w:tr w:rsidR="00182007" w:rsidRPr="000F6A7C" w14:paraId="7DC2FBC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F42D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chkdsk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41A5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Gроверка диска (Check Disk)</w:t>
            </w:r>
          </w:p>
        </w:tc>
      </w:tr>
      <w:tr w:rsidR="00182007" w:rsidRPr="000F6A7C" w14:paraId="3EE4D3F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4102E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CheckNetIsolatin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8AE5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Управление доступом приложений к интерфейсу замыкания на себя (localhost) в </w:t>
            </w:r>
            <w:r w:rsidRPr="000F6A7C">
              <w:rPr>
                <w:rFonts w:ascii="Courier New" w:hAnsi="Courier New" w:cs="Courier New"/>
                <w:sz w:val="28"/>
                <w:szCs w:val="28"/>
              </w:rPr>
              <w:lastRenderedPageBreak/>
              <w:t>Windows 10</w:t>
            </w:r>
          </w:p>
        </w:tc>
      </w:tr>
      <w:tr w:rsidR="00182007" w:rsidRPr="000F6A7C" w14:paraId="6C275F0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A553F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lastRenderedPageBreak/>
              <w:t>chkntfs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340B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Проверка признака ошибки файловой системы и управление проверкой диска при загрузке Windows</w:t>
            </w:r>
          </w:p>
        </w:tc>
      </w:tr>
      <w:tr w:rsidR="00182007" w:rsidRPr="000F6A7C" w14:paraId="5B93B55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4D37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choice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0C93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Реализация пользовательского ввода в командном файле</w:t>
            </w:r>
          </w:p>
        </w:tc>
      </w:tr>
      <w:tr w:rsidR="00182007" w:rsidRPr="000F6A7C" w14:paraId="24FF33A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0C88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cipher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AFCC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или изменение шифрования файлов на томах NTFS</w:t>
            </w:r>
          </w:p>
        </w:tc>
      </w:tr>
      <w:tr w:rsidR="00182007" w:rsidRPr="000F6A7C" w14:paraId="4EDDE38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E838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clearmgr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9EDA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очисткой дисков Windows</w:t>
            </w:r>
          </w:p>
        </w:tc>
      </w:tr>
      <w:tr w:rsidR="00182007" w:rsidRPr="000F6A7C" w14:paraId="05A95AE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E61B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clip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6D79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Перенаправление вывода утилит командной строки в буфер обмена Windows</w:t>
            </w:r>
          </w:p>
        </w:tc>
      </w:tr>
      <w:tr w:rsidR="00182007" w:rsidRPr="000F6A7C" w14:paraId="68B11CA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0250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cls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88B3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Очистка экрана в командной строке</w:t>
            </w:r>
          </w:p>
        </w:tc>
      </w:tr>
      <w:tr w:rsidR="00182007" w:rsidRPr="000F6A7C" w14:paraId="34EEFD1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A65AD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cmd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7A7D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Запуск новой копии интерпретатора командной строки</w:t>
            </w:r>
          </w:p>
        </w:tc>
      </w:tr>
      <w:tr w:rsidR="00182007" w:rsidRPr="000F6A7C" w14:paraId="7D1629E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FF2E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cmdkey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5A34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Создание, отображение, удаление и сохранение имен пользователей и паролей</w:t>
            </w:r>
          </w:p>
        </w:tc>
      </w:tr>
      <w:tr w:rsidR="00182007" w:rsidRPr="000F6A7C" w14:paraId="5FC77FF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2122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color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E510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цвета текста и фона в окне CMD</w:t>
            </w:r>
          </w:p>
        </w:tc>
      </w:tr>
      <w:tr w:rsidR="00182007" w:rsidRPr="000F6A7C" w14:paraId="6A5AD52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4FB5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comp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A7BC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Сравнение содержимого файлов</w:t>
            </w:r>
          </w:p>
        </w:tc>
      </w:tr>
      <w:tr w:rsidR="00182007" w:rsidRPr="000F6A7C" w14:paraId="752E68B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0604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compact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9A01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сжатием и распаковкой файлов в разделах NTFS</w:t>
            </w:r>
          </w:p>
        </w:tc>
      </w:tr>
      <w:tr w:rsidR="00182007" w:rsidRPr="000F6A7C" w14:paraId="14895A4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42BB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convert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CFED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Преобразование томов с файловой системой FAT и FAT32 в тома с файловой системой NTFS</w:t>
            </w:r>
          </w:p>
        </w:tc>
      </w:tr>
      <w:tr w:rsidR="00182007" w:rsidRPr="000F6A7C" w14:paraId="4444B99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8CC9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copy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D167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Копирование файлов и каталогов</w:t>
            </w:r>
          </w:p>
        </w:tc>
      </w:tr>
      <w:tr w:rsidR="00182007" w:rsidRPr="000F6A7C" w14:paraId="34EE83A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18DB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cscript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6322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Сервер сценариев Windows с консольным интерфейсом</w:t>
            </w:r>
          </w:p>
        </w:tc>
      </w:tr>
      <w:tr w:rsidR="00182007" w:rsidRPr="000F6A7C" w14:paraId="37E9B89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E02E0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2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DATE -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01175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отображение или изменение даты</w:t>
            </w:r>
          </w:p>
        </w:tc>
      </w:tr>
      <w:tr w:rsidR="00182007" w:rsidRPr="000F6A7C" w14:paraId="76612E55" w14:textId="77777777" w:rsidTr="00182007">
        <w:trPr>
          <w:trHeight w:val="57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ADA4A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2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DEFRAG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74F82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определение степени фрагментации и объединения фрагментированных файлов на локальных томах в целях повышения производительности системы.</w:t>
            </w:r>
          </w:p>
        </w:tc>
      </w:tr>
      <w:tr w:rsidR="00182007" w:rsidRPr="000F6A7C" w14:paraId="1BB31D0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B733C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2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DEL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C07E1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используется для удаления одного или нескольких файлов.</w:t>
            </w:r>
          </w:p>
        </w:tc>
      </w:tr>
      <w:tr w:rsidR="00182007" w:rsidRPr="000F6A7C" w14:paraId="369C48A1" w14:textId="77777777" w:rsidTr="00182007">
        <w:trPr>
          <w:trHeight w:val="57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CED4F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3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DevCon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D8B4C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включает, выключает, перезапускает, обновляет, удаляет и опрашивает отдельные устройства или группы устройств;предоставляет необходимые разработчику драйвера сведения, которые недоступны с помощью диспетчера устройств.</w:t>
            </w:r>
          </w:p>
        </w:tc>
      </w:tr>
      <w:tr w:rsidR="00182007" w:rsidRPr="000F6A7C" w14:paraId="6E9E552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B1884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3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DIANTZ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08332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создание сжатых файлов формата .cab</w:t>
            </w:r>
          </w:p>
        </w:tc>
      </w:tr>
      <w:tr w:rsidR="00182007" w:rsidRPr="000F6A7C" w14:paraId="2783E3AE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57CD4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3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DIR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02ABC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позволяет отобразить список файлов и подкаталогов для указанного каталога</w:t>
            </w:r>
          </w:p>
        </w:tc>
      </w:tr>
      <w:tr w:rsidR="00182007" w:rsidRPr="000F6A7C" w14:paraId="13AA00E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25884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3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DISKCOMP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CA6C4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сравнение содержимого двух гибких дисков</w:t>
            </w:r>
          </w:p>
        </w:tc>
      </w:tr>
      <w:tr w:rsidR="00182007" w:rsidRPr="000F6A7C" w14:paraId="56644B7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218B3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3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DISKCOPY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AA895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 копирование содержимого одного гибкого </w:t>
            </w:r>
            <w:r w:rsidRPr="000F6A7C">
              <w:rPr>
                <w:rFonts w:ascii="Courier New" w:hAnsi="Courier New" w:cs="Courier New"/>
                <w:sz w:val="28"/>
                <w:szCs w:val="28"/>
              </w:rPr>
              <w:lastRenderedPageBreak/>
              <w:t>диска на другой</w:t>
            </w:r>
          </w:p>
        </w:tc>
      </w:tr>
      <w:tr w:rsidR="00182007" w:rsidRPr="000F6A7C" w14:paraId="18584F0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0D5AC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3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DISKPART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020A7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разделами и дисками из командной строки</w:t>
            </w:r>
          </w:p>
        </w:tc>
      </w:tr>
      <w:tr w:rsidR="00182007" w:rsidRPr="000F6A7C" w14:paraId="20066B7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D54B5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3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DISM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0752F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управление компонентами образрв WIM</w:t>
            </w:r>
          </w:p>
        </w:tc>
      </w:tr>
      <w:tr w:rsidR="00182007" w:rsidRPr="000F6A7C" w14:paraId="497B4ED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6056E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3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DISPDIAG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1B2C3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вывод дампов с диагностической информацией о графической подсистеме.</w:t>
            </w:r>
          </w:p>
        </w:tc>
      </w:tr>
      <w:tr w:rsidR="00182007" w:rsidRPr="000F6A7C" w14:paraId="047809A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C24F6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3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DJOIN .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72B43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автономное присоединение компьютера к домену</w:t>
            </w:r>
          </w:p>
        </w:tc>
      </w:tr>
      <w:tr w:rsidR="00182007" w:rsidRPr="000F6A7C" w14:paraId="510C41A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63E0F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3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 xml:space="preserve">DOSKEY  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576D6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редактирование и повторный вызов команд Windows, создание макросов DOSKey</w:t>
            </w:r>
          </w:p>
        </w:tc>
      </w:tr>
      <w:tr w:rsidR="00182007" w:rsidRPr="000F6A7C" w14:paraId="74C3D45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0C4CB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DRIVERQUERY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CA810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отобразить информацию об установленных драйверах</w:t>
            </w:r>
          </w:p>
        </w:tc>
      </w:tr>
      <w:tr w:rsidR="00182007" w:rsidRPr="000F6A7C" w14:paraId="4DC97F7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B4E7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DxDiag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46AF8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средство диагностики DirectX</w:t>
            </w:r>
          </w:p>
        </w:tc>
      </w:tr>
      <w:tr w:rsidR="00182007" w:rsidRPr="000F6A7C" w14:paraId="26286A6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B46B4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ECHO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443EC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вывод текста на экран консоли</w:t>
            </w:r>
          </w:p>
        </w:tc>
      </w:tr>
      <w:tr w:rsidR="00182007" w:rsidRPr="000F6A7C" w14:paraId="557089C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5ACCE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EDIT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43430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запуск текстового редактора</w:t>
            </w:r>
          </w:p>
        </w:tc>
      </w:tr>
      <w:tr w:rsidR="00182007" w:rsidRPr="000F6A7C" w14:paraId="3F71C1F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1EC95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ENDLOCAL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BDFBC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конец локальных изменений переменных окружения в командном файле</w:t>
            </w:r>
          </w:p>
        </w:tc>
      </w:tr>
      <w:tr w:rsidR="00182007" w:rsidRPr="000F6A7C" w14:paraId="250B53F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BCA93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ERASE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071DB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аналогично команде DEL - удаление файлов</w:t>
            </w:r>
          </w:p>
        </w:tc>
      </w:tr>
      <w:tr w:rsidR="00182007" w:rsidRPr="000F6A7C" w14:paraId="4D4AAA7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1E355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EVENTCREATE -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9B063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запись сообщения в журнал событий Windows</w:t>
            </w:r>
          </w:p>
        </w:tc>
      </w:tr>
      <w:tr w:rsidR="00182007" w:rsidRPr="000F6A7C" w14:paraId="109B690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9CD47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EXIT-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C4EBE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выход из процедуры или командного файла</w:t>
            </w:r>
          </w:p>
        </w:tc>
      </w:tr>
      <w:tr w:rsidR="00182007" w:rsidRPr="000F6A7C" w14:paraId="60C4893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8A5B5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EXPAND .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99CFC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распаковка сжатых файлов CAB-файлов.</w:t>
            </w:r>
          </w:p>
        </w:tc>
      </w:tr>
      <w:tr w:rsidR="00182007" w:rsidRPr="000F6A7C" w14:paraId="4272CED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FE15C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4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EXTRACT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0567F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извлечение содержимого, распаковка CAB-файлов в Windows (EXTRAC32)</w:t>
            </w:r>
          </w:p>
        </w:tc>
      </w:tr>
      <w:tr w:rsidR="00182007" w:rsidRPr="000F6A7C" w14:paraId="29A221D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5F2F5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F68D9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сравнение содержимого файлов</w:t>
            </w:r>
          </w:p>
        </w:tc>
      </w:tr>
      <w:tr w:rsidR="00182007" w:rsidRPr="000F6A7C" w14:paraId="210DD34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7E122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FIND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84B48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поиск строки символов в файле</w:t>
            </w:r>
          </w:p>
        </w:tc>
      </w:tr>
      <w:tr w:rsidR="00182007" w:rsidRPr="000F6A7C" w14:paraId="79A631C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FA5A9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FINDSTR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330DD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поиск строк в файлах с использованием регулярных выражений</w:t>
            </w:r>
          </w:p>
        </w:tc>
      </w:tr>
      <w:tr w:rsidR="00182007" w:rsidRPr="000F6A7C" w14:paraId="4D27A3B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0FFED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FOR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F7168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организация циклической обработки результатов выполнения других команд, списков, и строк в текстовых файлах</w:t>
            </w:r>
          </w:p>
        </w:tc>
      </w:tr>
      <w:tr w:rsidR="00182007" w:rsidRPr="000F6A7C" w14:paraId="309B3D1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F79B2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FORFILES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AC649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выполнение указанной команды для каждого файла из заданной группы</w:t>
            </w:r>
          </w:p>
        </w:tc>
      </w:tr>
      <w:tr w:rsidR="00182007" w:rsidRPr="000F6A7C" w14:paraId="2F349B1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42F9E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FORMAT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238F1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форматирование диска</w:t>
            </w:r>
          </w:p>
        </w:tc>
      </w:tr>
      <w:tr w:rsidR="00182007" w:rsidRPr="000F6A7C" w14:paraId="12F66B8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F0E10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FSUTIL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3B389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файловой системой</w:t>
            </w:r>
          </w:p>
        </w:tc>
      </w:tr>
      <w:tr w:rsidR="00182007" w:rsidRPr="000F6A7C" w14:paraId="2961D5A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79A92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FTP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4190E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консольный FTP-клиент</w:t>
            </w:r>
          </w:p>
        </w:tc>
      </w:tr>
      <w:tr w:rsidR="00182007" w:rsidRPr="000F6A7C" w14:paraId="540D96A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E1D65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FTYPE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CA683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просмотр и изменение расширений файлов и сопоставленных им приложений</w:t>
            </w:r>
          </w:p>
        </w:tc>
      </w:tr>
      <w:tr w:rsidR="00182007" w:rsidRPr="000F6A7C" w14:paraId="4ABC197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91168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5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GETMAC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FD97F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физического адреса сетевого адаптера (MAC-адреса)</w:t>
            </w:r>
          </w:p>
        </w:tc>
      </w:tr>
      <w:tr w:rsidR="00182007" w:rsidRPr="000F6A7C" w14:paraId="14D0FCA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9437E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GOTO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0F162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команда безусловного перехода в командном файле</w:t>
            </w:r>
          </w:p>
        </w:tc>
      </w:tr>
      <w:tr w:rsidR="00182007" w:rsidRPr="000F6A7C" w14:paraId="61C7363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88401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GPRESULT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6CFA3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результирующей политики (RSoP)</w:t>
            </w:r>
          </w:p>
        </w:tc>
      </w:tr>
      <w:tr w:rsidR="00182007" w:rsidRPr="000F6A7C" w14:paraId="1C4BE6A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7C4F5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GPUPDATE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CBB0D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обновление групповых политик.</w:t>
            </w:r>
          </w:p>
        </w:tc>
      </w:tr>
      <w:tr w:rsidR="00182007" w:rsidRPr="000F6A7C" w14:paraId="07224B8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D21AA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HELP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612DA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вызов справки командной строки Windows</w:t>
            </w:r>
          </w:p>
        </w:tc>
      </w:tr>
      <w:tr w:rsidR="00182007" w:rsidRPr="000F6A7C" w14:paraId="0A0CA0A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808F4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HOSTNAME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3C581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имени компьютера</w:t>
            </w:r>
          </w:p>
        </w:tc>
      </w:tr>
      <w:tr w:rsidR="00182007" w:rsidRPr="000F6A7C" w14:paraId="10C23AC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C2440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iCACLS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876F3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списками доступа (ACL)</w:t>
            </w:r>
          </w:p>
        </w:tc>
      </w:tr>
      <w:tr w:rsidR="00182007" w:rsidRPr="000F6A7C" w14:paraId="2E6E8FB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63EDD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IF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B651D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оператор условного выполнения команд в пакетном файле</w:t>
            </w:r>
          </w:p>
        </w:tc>
      </w:tr>
      <w:tr w:rsidR="00182007" w:rsidRPr="000F6A7C" w14:paraId="6DBEF3BE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CBE9D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IPCONFIG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798A6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просмотр и управление конфигурацией протокола IP</w:t>
            </w:r>
          </w:p>
        </w:tc>
      </w:tr>
      <w:tr w:rsidR="00182007" w:rsidRPr="000F6A7C" w14:paraId="79A7105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9C2EC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LABEL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D7BE2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редактирование меток тома дисков</w:t>
            </w:r>
          </w:p>
        </w:tc>
      </w:tr>
      <w:tr w:rsidR="00182007" w:rsidRPr="000F6A7C" w14:paraId="684EA29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AFDED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6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LOGOFF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5C2D9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завершение сеанса пользователя</w:t>
            </w:r>
          </w:p>
        </w:tc>
      </w:tr>
      <w:tr w:rsidR="00182007" w:rsidRPr="000F6A7C" w14:paraId="12D86DE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FA045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MAKECAB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7439C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создание сжатых файлов формата CAB</w:t>
            </w:r>
          </w:p>
        </w:tc>
      </w:tr>
      <w:tr w:rsidR="00182007" w:rsidRPr="000F6A7C" w14:paraId="4BFA28F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D8AE5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C6215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создание нового каталога</w:t>
            </w:r>
          </w:p>
        </w:tc>
      </w:tr>
      <w:tr w:rsidR="00182007" w:rsidRPr="000F6A7C" w14:paraId="59A4BE5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2C9E6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MKLINK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08620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создание символической ссылки на файл или каталог</w:t>
            </w:r>
          </w:p>
        </w:tc>
      </w:tr>
      <w:tr w:rsidR="00182007" w:rsidRPr="000F6A7C" w14:paraId="6D67E05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6103B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MODE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49630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конфигурирование системных устройств в среде CMD</w:t>
            </w:r>
          </w:p>
        </w:tc>
      </w:tr>
      <w:tr w:rsidR="00182007" w:rsidRPr="000F6A7C" w14:paraId="50D5D56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9F28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MORE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E49FD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постраничный вывод в консоли</w:t>
            </w:r>
          </w:p>
        </w:tc>
      </w:tr>
      <w:tr w:rsidR="00182007" w:rsidRPr="000F6A7C" w14:paraId="258CDA6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97EE8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MOUNTVOL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3648A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управление точками монтирования томов</w:t>
            </w:r>
          </w:p>
        </w:tc>
      </w:tr>
      <w:tr w:rsidR="00182007" w:rsidRPr="000F6A7C" w14:paraId="31CFC49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33E58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MOVE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9B6DC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перемещение файлов и каталогов</w:t>
            </w:r>
          </w:p>
        </w:tc>
      </w:tr>
      <w:tr w:rsidR="00182007" w:rsidRPr="000F6A7C" w14:paraId="3A530E2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57F0B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MOVEFILE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D7869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перемещение или удаление занятых файлов при следующей перезагрузке</w:t>
            </w:r>
          </w:p>
        </w:tc>
      </w:tr>
      <w:tr w:rsidR="00182007" w:rsidRPr="000F6A7C" w14:paraId="330D993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37432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MSG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9D5D3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отправка сообщений пользователям</w:t>
            </w:r>
          </w:p>
        </w:tc>
      </w:tr>
      <w:tr w:rsidR="00182007" w:rsidRPr="000F6A7C" w14:paraId="01312DD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AA599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7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MSTSC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6FAC4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подключение к удаленному рабочему столу</w:t>
            </w:r>
          </w:p>
        </w:tc>
      </w:tr>
      <w:tr w:rsidR="00182007" w:rsidRPr="000F6A7C" w14:paraId="7275148E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91362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NBTSTAT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2974D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просмотр статистических данных NETBIOS через TCP/IP (NetBT)</w:t>
            </w:r>
          </w:p>
        </w:tc>
      </w:tr>
      <w:tr w:rsidR="00182007" w:rsidRPr="000F6A7C" w14:paraId="71B7039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2765D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NET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A37B1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ресурсами локальной сети</w:t>
            </w:r>
          </w:p>
        </w:tc>
      </w:tr>
      <w:tr w:rsidR="00182007" w:rsidRPr="000F6A7C" w14:paraId="1430AF0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29673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NETCFG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22695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и изменение конфигурации компонентов сети</w:t>
            </w:r>
          </w:p>
        </w:tc>
      </w:tr>
      <w:tr w:rsidR="00182007" w:rsidRPr="000F6A7C" w14:paraId="3358E89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6CF99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3" w:anchor="id0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NETSH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46DB5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командная сетевая оболочка (Network Shell)</w:t>
            </w:r>
          </w:p>
        </w:tc>
      </w:tr>
      <w:tr w:rsidR="00182007" w:rsidRPr="000F6A7C" w14:paraId="2FCB12D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F3F0B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NETSTAT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827B9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статистики сетевых соединений</w:t>
            </w:r>
          </w:p>
        </w:tc>
      </w:tr>
      <w:tr w:rsidR="00182007" w:rsidRPr="000F6A7C" w14:paraId="07ED096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D84B0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NSLOOKUP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F8269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просмотр данных DNS в командной строке</w:t>
            </w:r>
          </w:p>
        </w:tc>
      </w:tr>
      <w:tr w:rsidR="00182007" w:rsidRPr="000F6A7C" w14:paraId="3E6BFBB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DB39E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OPENFILES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30850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открытыми по сети или локально файлами</w:t>
            </w:r>
          </w:p>
        </w:tc>
      </w:tr>
      <w:tr w:rsidR="00182007" w:rsidRPr="000F6A7C" w14:paraId="0451E90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5634B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PATH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DF01B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или изменение путей поиска исполняемых файлов</w:t>
            </w:r>
          </w:p>
        </w:tc>
      </w:tr>
      <w:tr w:rsidR="00182007" w:rsidRPr="000F6A7C" w14:paraId="232ED8C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49A30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PATHPING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7C009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трассировка маршрута с возможностью оценки качества участков трассы</w:t>
            </w:r>
          </w:p>
        </w:tc>
      </w:tr>
      <w:tr w:rsidR="00182007" w:rsidRPr="000F6A7C" w14:paraId="3F7AAAE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F07CF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8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PAUSE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1B6EE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пауза при выполнении командного файла</w:t>
            </w:r>
          </w:p>
        </w:tc>
      </w:tr>
      <w:tr w:rsidR="00182007" w:rsidRPr="000F6A7C" w14:paraId="4B7695D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B139E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PING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2C7AF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утилита проверки доступности узла</w:t>
            </w:r>
          </w:p>
        </w:tc>
      </w:tr>
      <w:tr w:rsidR="00182007" w:rsidRPr="000F6A7C" w14:paraId="47E3DE3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F752F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PNPUTIL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1F4D4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конфигурирование драйверов устройств PnP</w:t>
            </w:r>
          </w:p>
        </w:tc>
      </w:tr>
      <w:tr w:rsidR="00182007" w:rsidRPr="000F6A7C" w14:paraId="6582E05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13D93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POPD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33F67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возврат в каталог, ранее запомненный с помощью команды PUSHD</w:t>
            </w:r>
          </w:p>
        </w:tc>
      </w:tr>
      <w:tr w:rsidR="00182007" w:rsidRPr="000F6A7C" w14:paraId="7D5E57AE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52A91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POWERCFG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9EE90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настройка параметров системы электропитания Windows</w:t>
            </w:r>
          </w:p>
        </w:tc>
      </w:tr>
      <w:tr w:rsidR="00182007" w:rsidRPr="000F6A7C" w14:paraId="3C00589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69983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PRINT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4BEE4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печать текстового файла</w:t>
            </w:r>
          </w:p>
        </w:tc>
      </w:tr>
      <w:tr w:rsidR="00182007" w:rsidRPr="000F6A7C" w14:paraId="7F4A5A3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40B19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PROMPT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3AA14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строки приглашения в консоли</w:t>
            </w:r>
          </w:p>
        </w:tc>
      </w:tr>
      <w:tr w:rsidR="00182007" w:rsidRPr="000F6A7C" w14:paraId="3A59333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4C580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PUSHD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C9BCB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сохранить текущий путь каталога и перейти в указанный</w:t>
            </w:r>
          </w:p>
        </w:tc>
      </w:tr>
      <w:tr w:rsidR="00182007" w:rsidRPr="000F6A7C" w14:paraId="0C8995E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F6994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PSR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52120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записать действия пользователя в Windows 7/8.1/10</w:t>
            </w:r>
          </w:p>
        </w:tc>
      </w:tr>
      <w:tr w:rsidR="00182007" w:rsidRPr="000F6A7C" w14:paraId="64326E3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82A64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QPROCESS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8EFAA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отобразить состояние процессов</w:t>
            </w:r>
          </w:p>
        </w:tc>
      </w:tr>
      <w:tr w:rsidR="00182007" w:rsidRPr="000F6A7C" w14:paraId="6334DF9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C4CB6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9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QUERY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D7DC8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опросить состояние процессов и сеансов пользователей</w:t>
            </w:r>
          </w:p>
        </w:tc>
      </w:tr>
      <w:tr w:rsidR="00182007" w:rsidRPr="000F6A7C" w14:paraId="031AEAB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1AF6A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QUSER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636B5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отобразить информацию о сеансах пользователей</w:t>
            </w:r>
          </w:p>
        </w:tc>
      </w:tr>
      <w:tr w:rsidR="00182007" w:rsidRPr="000F6A7C" w14:paraId="123BF09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B21BB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39E61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удаление каталога</w:t>
            </w:r>
          </w:p>
        </w:tc>
      </w:tr>
      <w:tr w:rsidR="00182007" w:rsidRPr="000F6A7C" w14:paraId="3F91B65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8D514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REAGENTC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63110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адимнистрирование стреды восстановления Windows</w:t>
            </w:r>
          </w:p>
        </w:tc>
      </w:tr>
      <w:tr w:rsidR="00182007" w:rsidRPr="000F6A7C" w14:paraId="024A958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D6EFD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RECOVER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67C70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восстановление файлов на поврежденном диске</w:t>
            </w:r>
          </w:p>
        </w:tc>
      </w:tr>
      <w:tr w:rsidR="00182007" w:rsidRPr="000F6A7C" w14:paraId="1FF433C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75B46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55503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утилита командной строки для работы с реестром Windows</w:t>
            </w:r>
          </w:p>
        </w:tc>
      </w:tr>
      <w:tr w:rsidR="00182007" w:rsidRPr="000F6A7C" w14:paraId="1A83D8D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2788F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REGEDIT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87F30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импорт и экспорт данных реестра Windows</w:t>
            </w:r>
          </w:p>
        </w:tc>
      </w:tr>
      <w:tr w:rsidR="00182007" w:rsidRPr="000F6A7C" w14:paraId="50047E7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1B260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REGSVR32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C4EEA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регистрация или отмена регистрации DLL</w:t>
            </w:r>
          </w:p>
        </w:tc>
      </w:tr>
      <w:tr w:rsidR="00182007" w:rsidRPr="000F6A7C" w14:paraId="0CE1783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3A5F7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7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REGINI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B2EAA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управление доступом к разделам реестра</w:t>
            </w:r>
          </w:p>
        </w:tc>
      </w:tr>
      <w:tr w:rsidR="00182007" w:rsidRPr="000F6A7C" w14:paraId="4E472D4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DA481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8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REM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2CD07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комментарии в командных файлах</w:t>
            </w:r>
          </w:p>
        </w:tc>
      </w:tr>
      <w:tr w:rsidR="00182007" w:rsidRPr="000F6A7C" w14:paraId="07507B8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06C16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09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RENAME (REN)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5F4E6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переименование файлов</w:t>
            </w:r>
          </w:p>
        </w:tc>
      </w:tr>
      <w:tr w:rsidR="00182007" w:rsidRPr="000F6A7C" w14:paraId="593C65E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07C82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0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REPLACE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D5481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замена или добавление файлов в катологах</w:t>
            </w:r>
          </w:p>
        </w:tc>
      </w:tr>
      <w:tr w:rsidR="00182007" w:rsidRPr="000F6A7C" w14:paraId="33FE3EC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E92A1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1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RMDIR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EC156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 удаление каталога</w:t>
            </w:r>
          </w:p>
        </w:tc>
      </w:tr>
      <w:tr w:rsidR="00182007" w:rsidRPr="000F6A7C" w14:paraId="6DCDC39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B25C5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2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ROUTE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A4C95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таблицей маршрутизации</w:t>
            </w:r>
          </w:p>
        </w:tc>
      </w:tr>
      <w:tr w:rsidR="00182007" w:rsidRPr="000F6A7C" w14:paraId="2DB016C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614D0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3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RUNAS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E91AA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запуск приложения от имени другого пользователя</w:t>
            </w:r>
          </w:p>
        </w:tc>
      </w:tr>
      <w:tr w:rsidR="00182007" w:rsidRPr="000F6A7C" w14:paraId="2C318A5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71E1F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4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RUNDLL32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FB63D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запуск DLL в качестве приложения</w:t>
            </w:r>
          </w:p>
        </w:tc>
      </w:tr>
      <w:tr w:rsidR="00182007" w:rsidRPr="000D7EC1" w14:paraId="3BD101A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41827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5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SC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6F31A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  <w:lang w:val="en-US"/>
              </w:rPr>
              <w:t> </w:t>
            </w: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</w:t>
            </w:r>
            <w:r w:rsidRPr="000F6A7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0F6A7C">
              <w:rPr>
                <w:rFonts w:ascii="Courier New" w:hAnsi="Courier New" w:cs="Courier New"/>
                <w:sz w:val="28"/>
                <w:szCs w:val="28"/>
              </w:rPr>
              <w:t>службами</w:t>
            </w:r>
            <w:r w:rsidRPr="000F6A7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Windows (Service Control)</w:t>
            </w:r>
          </w:p>
        </w:tc>
      </w:tr>
      <w:tr w:rsidR="00182007" w:rsidRPr="000F6A7C" w14:paraId="1AB802D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934AA" w14:textId="77777777" w:rsidR="000F6A7C" w:rsidRPr="000F6A7C" w:rsidRDefault="00000000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hyperlink r:id="rId116" w:history="1">
              <w:r w:rsidR="000F6A7C" w:rsidRPr="000F6A7C">
                <w:rPr>
                  <w:rFonts w:ascii="Courier New" w:hAnsi="Courier New" w:cs="Courier New"/>
                  <w:sz w:val="28"/>
                  <w:szCs w:val="28"/>
                </w:rPr>
                <w:t>SCHTASKS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A6452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планировщиком задач</w:t>
            </w:r>
          </w:p>
        </w:tc>
      </w:tr>
      <w:tr w:rsidR="00182007" w:rsidRPr="000F6A7C" w14:paraId="38BE876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2073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SCLIST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EB8E4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списка системных служб</w:t>
            </w:r>
          </w:p>
        </w:tc>
      </w:tr>
      <w:tr w:rsidR="00182007" w:rsidRPr="000F6A7C" w14:paraId="1F50370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D17B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SET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63A22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и изменение переменных среды окружения Windows</w:t>
            </w:r>
          </w:p>
        </w:tc>
      </w:tr>
      <w:tr w:rsidR="00182007" w:rsidRPr="000F6A7C" w14:paraId="5AFACA3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C5B6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SETLOCAL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2C13A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установка локальных переменных в командном файле</w:t>
            </w:r>
          </w:p>
        </w:tc>
      </w:tr>
      <w:tr w:rsidR="00182007" w:rsidRPr="000F6A7C" w14:paraId="07D1F87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C133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SETX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EB100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утилита для создания системных переменных</w:t>
            </w:r>
          </w:p>
        </w:tc>
      </w:tr>
      <w:tr w:rsidR="00182007" w:rsidRPr="000F6A7C" w14:paraId="5DDF298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4C71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SFC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C788F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проверка и восстановление системных файлов Windows</w:t>
            </w:r>
          </w:p>
        </w:tc>
      </w:tr>
      <w:tr w:rsidR="00182007" w:rsidRPr="000F6A7C" w14:paraId="3205B04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7FA4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SHIFT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5A3DE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сдвиг входных параметров для командного файла</w:t>
            </w:r>
          </w:p>
        </w:tc>
      </w:tr>
      <w:tr w:rsidR="00182007" w:rsidRPr="000F6A7C" w14:paraId="787BC95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8096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SHUTDOWN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9C9E9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выключение или перезагрузка компьютера</w:t>
            </w:r>
          </w:p>
        </w:tc>
      </w:tr>
      <w:tr w:rsidR="00182007" w:rsidRPr="000F6A7C" w14:paraId="43947AE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8C07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SLEEP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2C5A6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задержка по времени в пакетном файле</w:t>
            </w:r>
          </w:p>
        </w:tc>
      </w:tr>
      <w:tr w:rsidR="00182007" w:rsidRPr="000F6A7C" w14:paraId="2A23088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3BE22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lastRenderedPageBreak/>
              <w:t>SORT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60FEF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сортировка строк в текстовом файле</w:t>
            </w:r>
          </w:p>
        </w:tc>
      </w:tr>
      <w:tr w:rsidR="00182007" w:rsidRPr="000F6A7C" w14:paraId="5CF5691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BDE7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START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63565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запуск приложения или командного файла</w:t>
            </w:r>
          </w:p>
        </w:tc>
      </w:tr>
      <w:tr w:rsidR="00182007" w:rsidRPr="000F6A7C" w14:paraId="209EF98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E0E8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STORDIAG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10CD4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диагностика системы хранения данных в Windows 10</w:t>
            </w:r>
          </w:p>
        </w:tc>
      </w:tr>
      <w:tr w:rsidR="00182007" w:rsidRPr="000F6A7C" w14:paraId="3ACDB9B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76B7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SUBST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42694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назначение (отмена назначения) каталогу буквы диска</w:t>
            </w:r>
          </w:p>
        </w:tc>
      </w:tr>
      <w:tr w:rsidR="00182007" w:rsidRPr="000F6A7C" w14:paraId="3E96773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A4AB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SYSTEMINFO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F03E6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информации о системе</w:t>
            </w:r>
          </w:p>
        </w:tc>
      </w:tr>
      <w:tr w:rsidR="00182007" w:rsidRPr="000F6A7C" w14:paraId="7F886CC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86C2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TAKEOWN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09A84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владельца файла или каталога</w:t>
            </w:r>
          </w:p>
        </w:tc>
      </w:tr>
      <w:tr w:rsidR="00182007" w:rsidRPr="000F6A7C" w14:paraId="3788EF8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2CE3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6EC50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архивирование данных архиватором tar в Windows 10</w:t>
            </w:r>
          </w:p>
        </w:tc>
      </w:tr>
      <w:tr w:rsidR="00182007" w:rsidRPr="000F6A7C" w14:paraId="737320E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A46B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TASKKILL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58B70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завершение процессов на локальной или удаленной системе.</w:t>
            </w:r>
          </w:p>
        </w:tc>
      </w:tr>
      <w:tr w:rsidR="00182007" w:rsidRPr="000F6A7C" w14:paraId="2B7DC28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1F3C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TASKLIST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B27D4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списка выполняющихся приложений и служб Windows</w:t>
            </w:r>
          </w:p>
        </w:tc>
      </w:tr>
      <w:tr w:rsidR="00182007" w:rsidRPr="000F6A7C" w14:paraId="433DCFE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D4AF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TIME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51412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и установка системного времени</w:t>
            </w:r>
          </w:p>
        </w:tc>
      </w:tr>
      <w:tr w:rsidR="00182007" w:rsidRPr="000F6A7C" w14:paraId="6B7A336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CF2F5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TELNET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E1836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telnet-клиент Windows</w:t>
            </w:r>
          </w:p>
        </w:tc>
      </w:tr>
      <w:tr w:rsidR="00182007" w:rsidRPr="000F6A7C" w14:paraId="247948F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2A00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TFTP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91190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TFTP-клиент Windows</w:t>
            </w:r>
          </w:p>
        </w:tc>
      </w:tr>
      <w:tr w:rsidR="00182007" w:rsidRPr="000F6A7C" w14:paraId="75F3C1B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1843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TIMEOUT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69692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задержка в пакетных файлах</w:t>
            </w:r>
          </w:p>
        </w:tc>
      </w:tr>
      <w:tr w:rsidR="00182007" w:rsidRPr="000F6A7C" w14:paraId="49ECC4C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BDE2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TITLE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655EA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изменение заголовка окна CMD.EXE</w:t>
            </w:r>
          </w:p>
        </w:tc>
      </w:tr>
      <w:tr w:rsidR="00182007" w:rsidRPr="000F6A7C" w14:paraId="1D9B2A5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68C5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TRACERT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81E0D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трассировка маршрута к удаленному узлу</w:t>
            </w:r>
          </w:p>
        </w:tc>
      </w:tr>
      <w:tr w:rsidR="00182007" w:rsidRPr="000F6A7C" w14:paraId="3AFC6D6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31E4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TREE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9E1E4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структуры каталога в графическом виде</w:t>
            </w:r>
          </w:p>
        </w:tc>
      </w:tr>
      <w:tr w:rsidR="00182007" w:rsidRPr="000F6A7C" w14:paraId="0E38782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CBEB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TSCON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2D26D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подключение к сессии удаленного рабочего стола (RDP).</w:t>
            </w:r>
          </w:p>
        </w:tc>
      </w:tr>
      <w:tr w:rsidR="00182007" w:rsidRPr="000F6A7C" w14:paraId="317BAA4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53D7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TSDISCON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F3CFE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отключение сессии удаленного рабочего стола (RDP).</w:t>
            </w:r>
          </w:p>
        </w:tc>
      </w:tr>
      <w:tr w:rsidR="00182007" w:rsidRPr="000F6A7C" w14:paraId="1B61AA1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166F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TSKILL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193DB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завершение процессов, адаптированное для среды сервера терминалов (RDP).</w:t>
            </w:r>
          </w:p>
        </w:tc>
      </w:tr>
      <w:tr w:rsidR="00182007" w:rsidRPr="000F6A7C" w14:paraId="3058172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6091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56C88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вывод на экран содержимого текстового файла</w:t>
            </w:r>
          </w:p>
        </w:tc>
      </w:tr>
      <w:tr w:rsidR="00182007" w:rsidRPr="000F6A7C" w14:paraId="1FF0005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DBFF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TZUTIL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39229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часовыми поясами в среде Windows</w:t>
            </w:r>
          </w:p>
        </w:tc>
      </w:tr>
      <w:tr w:rsidR="00182007" w:rsidRPr="000F6A7C" w14:paraId="2E38FE5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A30E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VER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43985E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отображение версии операционной системы</w:t>
            </w:r>
          </w:p>
        </w:tc>
      </w:tr>
      <w:tr w:rsidR="00182007" w:rsidRPr="000F6A7C" w14:paraId="0C517AC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1AE7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VERIFY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0FC05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режимом проверки записываемых файлов</w:t>
            </w:r>
          </w:p>
        </w:tc>
      </w:tr>
      <w:tr w:rsidR="00182007" w:rsidRPr="000F6A7C" w14:paraId="31452A1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0FE1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VOL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80763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вывод данных метки тома</w:t>
            </w:r>
          </w:p>
        </w:tc>
      </w:tr>
      <w:tr w:rsidR="00182007" w:rsidRPr="000F6A7C" w14:paraId="5903FAE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BF6E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VSSADMIN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EC4AF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администрирование службы теневого копирования томов.</w:t>
            </w:r>
          </w:p>
        </w:tc>
      </w:tr>
      <w:tr w:rsidR="00182007" w:rsidRPr="000F6A7C" w14:paraId="34C2A53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C893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W32TM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E7F58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службой времени Windows</w:t>
            </w:r>
          </w:p>
        </w:tc>
      </w:tr>
      <w:tr w:rsidR="00182007" w:rsidRPr="000F6A7C" w14:paraId="0804080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81348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WAITFOR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1879C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организация обмена сигналами между компьютерами</w:t>
            </w:r>
          </w:p>
        </w:tc>
      </w:tr>
      <w:tr w:rsidR="00182007" w:rsidRPr="000F6A7C" w14:paraId="3128E30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5CF3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WBADMIN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C1BF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резервным копированием и восстановлением в Windows</w:t>
            </w:r>
          </w:p>
        </w:tc>
      </w:tr>
      <w:tr w:rsidR="00182007" w:rsidRPr="000F6A7C" w14:paraId="4742E90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9CA9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WEVTUTIL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FE27A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управление событиями в Windows</w:t>
            </w:r>
          </w:p>
        </w:tc>
      </w:tr>
      <w:tr w:rsidR="00182007" w:rsidRPr="000F6A7C" w14:paraId="04EA630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1E14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lastRenderedPageBreak/>
              <w:t>WHERE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5CE5D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определение места расположения файлов</w:t>
            </w:r>
          </w:p>
        </w:tc>
      </w:tr>
      <w:tr w:rsidR="00182007" w:rsidRPr="000F6A7C" w14:paraId="7C19B11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5583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WHOAMI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76D01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вывод имени текущего пользователя</w:t>
            </w:r>
          </w:p>
        </w:tc>
      </w:tr>
      <w:tr w:rsidR="00182007" w:rsidRPr="000F6A7C" w14:paraId="638653D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C6634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WINDIFF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D9831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сравнение содержимого файлов</w:t>
            </w:r>
          </w:p>
        </w:tc>
      </w:tr>
      <w:tr w:rsidR="00182007" w:rsidRPr="000F6A7C" w14:paraId="749D1AD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BE9C7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WINRM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543C6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удаленное управление Windows из командной строки</w:t>
            </w:r>
          </w:p>
        </w:tc>
      </w:tr>
      <w:tr w:rsidR="00182007" w:rsidRPr="000F6A7C" w14:paraId="307B886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BC6D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WINRS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A8B02D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удаленная командная строка (Remote Shell)</w:t>
            </w:r>
          </w:p>
        </w:tc>
      </w:tr>
      <w:tr w:rsidR="00182007" w:rsidRPr="000F6A7C" w14:paraId="5471552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D0AB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WINSAT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01283B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средство проверки производительности Windows</w:t>
            </w:r>
          </w:p>
        </w:tc>
      </w:tr>
      <w:tr w:rsidR="00182007" w:rsidRPr="000F6A7C" w14:paraId="26FEFF4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5412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WMIC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91F209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выполнение команды WMI в командной строке</w:t>
            </w:r>
          </w:p>
        </w:tc>
      </w:tr>
      <w:tr w:rsidR="00182007" w:rsidRPr="000F6A7C" w14:paraId="1555FC7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48051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WSCollect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0B736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получить CAB-файл с копиями журналов Windows 10 на рабочем столе</w:t>
            </w:r>
          </w:p>
        </w:tc>
      </w:tr>
      <w:tr w:rsidR="00182007" w:rsidRPr="000F6A7C" w14:paraId="57ACE28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281B3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Wscript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F6732A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сервер сценариев Windows с графическим интерфейсом</w:t>
            </w:r>
          </w:p>
        </w:tc>
      </w:tr>
      <w:tr w:rsidR="00182007" w:rsidRPr="000F6A7C" w14:paraId="4374462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A5D4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WSL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5A6F7F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выполнение команд Linux и конфигурирование параметров подсистемы Windows для Linux (WSL) в Windows 10</w:t>
            </w:r>
          </w:p>
        </w:tc>
      </w:tr>
      <w:tr w:rsidR="00182007" w:rsidRPr="000F6A7C" w14:paraId="462752E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36EE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 xml:space="preserve">WSLconfig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B17020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конфигурирование параметров подсистемы Windows для Linux (WSL) в Windows 10</w:t>
            </w:r>
          </w:p>
        </w:tc>
      </w:tr>
      <w:tr w:rsidR="00182007" w:rsidRPr="000F6A7C" w14:paraId="04A9381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4CC4C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XCOPY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3E7206" w14:textId="77777777" w:rsidR="000F6A7C" w:rsidRPr="000F6A7C" w:rsidRDefault="000F6A7C" w:rsidP="000F6A7C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6A7C">
              <w:rPr>
                <w:rFonts w:ascii="Courier New" w:hAnsi="Courier New" w:cs="Courier New"/>
                <w:sz w:val="28"/>
                <w:szCs w:val="28"/>
              </w:rPr>
              <w:t>копирование файлов и папок</w:t>
            </w:r>
          </w:p>
        </w:tc>
      </w:tr>
    </w:tbl>
    <w:p w14:paraId="20B3AB8C" w14:textId="4B4D636D" w:rsidR="0064480D" w:rsidRDefault="0064480D" w:rsidP="0064480D">
      <w:pPr>
        <w:rPr>
          <w:rFonts w:ascii="Courier New" w:hAnsi="Courier New" w:cs="Courier New"/>
          <w:sz w:val="28"/>
          <w:szCs w:val="28"/>
        </w:rPr>
      </w:pPr>
    </w:p>
    <w:p w14:paraId="5E41803E" w14:textId="414F55FE" w:rsidR="0095702B" w:rsidRDefault="0095702B" w:rsidP="0064480D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BA2B742" wp14:editId="1B15B14C">
            <wp:extent cx="5940425" cy="1424940"/>
            <wp:effectExtent l="0" t="0" r="3175" b="3810"/>
            <wp:docPr id="1895011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11453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115F" w14:textId="3D5C9579" w:rsidR="00CD5962" w:rsidRDefault="00CD5962" w:rsidP="0064480D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AAB4751" wp14:editId="1D458DC5">
            <wp:extent cx="3022170" cy="1605076"/>
            <wp:effectExtent l="0" t="0" r="6985" b="0"/>
            <wp:docPr id="522983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83079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033357" cy="161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2C6">
        <w:rPr>
          <w:noProof/>
        </w:rPr>
        <w:drawing>
          <wp:inline distT="0" distB="0" distL="0" distR="0" wp14:anchorId="23DF0FFC" wp14:editId="50A8A61A">
            <wp:extent cx="2867187" cy="457786"/>
            <wp:effectExtent l="0" t="0" r="0" b="0"/>
            <wp:docPr id="233641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41687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10245" cy="46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A04F" w14:textId="39BE1E1B" w:rsidR="00822C7D" w:rsidRDefault="00822C7D" w:rsidP="0064480D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D95D5D6" wp14:editId="630CFDC4">
            <wp:extent cx="5940425" cy="708660"/>
            <wp:effectExtent l="0" t="0" r="3175" b="0"/>
            <wp:docPr id="212548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80892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5338" w14:textId="1DF09D90" w:rsidR="00CD5962" w:rsidRDefault="008E2F3E" w:rsidP="0064480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005CF8" wp14:editId="03FB43F4">
            <wp:extent cx="2228850" cy="447675"/>
            <wp:effectExtent l="0" t="0" r="0" b="9525"/>
            <wp:docPr id="892222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22525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ED8">
        <w:rPr>
          <w:noProof/>
        </w:rPr>
        <w:drawing>
          <wp:inline distT="0" distB="0" distL="0" distR="0" wp14:anchorId="32D96073" wp14:editId="7854C11E">
            <wp:extent cx="3293390" cy="342170"/>
            <wp:effectExtent l="0" t="0" r="2540" b="1270"/>
            <wp:docPr id="35124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4199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365952" cy="34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253CC" wp14:editId="1AF1B4FA">
            <wp:extent cx="5940425" cy="1293495"/>
            <wp:effectExtent l="0" t="0" r="3175" b="1905"/>
            <wp:docPr id="1085901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01207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B44F" w14:textId="4C91A821" w:rsidR="00714F07" w:rsidRDefault="00714F07" w:rsidP="0064480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EBDD92" wp14:editId="3A55588F">
            <wp:extent cx="5940425" cy="648970"/>
            <wp:effectExtent l="0" t="0" r="3175" b="0"/>
            <wp:docPr id="1262130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3067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A15C" w14:textId="0D133807" w:rsidR="00E22A3D" w:rsidRDefault="00E22A3D" w:rsidP="0064480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591B51" wp14:editId="71471045">
            <wp:extent cx="5940425" cy="3486785"/>
            <wp:effectExtent l="0" t="0" r="3175" b="0"/>
            <wp:docPr id="1295310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1092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203F" w14:textId="03AC17BF" w:rsidR="009B6EC6" w:rsidRDefault="009B6EC6" w:rsidP="0064480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8BCFF9" wp14:editId="27E00FE4">
            <wp:extent cx="2868851" cy="2735451"/>
            <wp:effectExtent l="0" t="0" r="8255" b="8255"/>
            <wp:docPr id="691623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23746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893173" cy="275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27B">
        <w:rPr>
          <w:noProof/>
        </w:rPr>
        <w:drawing>
          <wp:inline distT="0" distB="0" distL="0" distR="0" wp14:anchorId="7C17A65E" wp14:editId="6EA2F719">
            <wp:extent cx="2952427" cy="1196751"/>
            <wp:effectExtent l="0" t="0" r="635" b="3810"/>
            <wp:docPr id="220286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8697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990178" cy="121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6EFC" w14:textId="5406D9AB" w:rsidR="00846ACA" w:rsidRDefault="00846ACA" w:rsidP="0064480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5D94752" wp14:editId="57D80F51">
            <wp:extent cx="5940425" cy="3679825"/>
            <wp:effectExtent l="0" t="0" r="3175" b="0"/>
            <wp:docPr id="1828010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1080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AD40" w14:textId="10BCEA90" w:rsidR="00FB2357" w:rsidRDefault="00FB2357" w:rsidP="0064480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7F53AE" wp14:editId="3FF91BA2">
            <wp:extent cx="5889356" cy="2640295"/>
            <wp:effectExtent l="0" t="0" r="0" b="8255"/>
            <wp:docPr id="1512290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9074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29562" cy="265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928F" w14:textId="651FA911" w:rsidR="00FD2B46" w:rsidRDefault="00FD2B46" w:rsidP="0064480D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0AA5ED8F" wp14:editId="510A1706">
            <wp:extent cx="5940425" cy="337185"/>
            <wp:effectExtent l="0" t="0" r="3175" b="5715"/>
            <wp:docPr id="1356596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9648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F25E" w14:textId="0FA44035" w:rsidR="00AC66BB" w:rsidRDefault="00AC66BB" w:rsidP="0064480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E255A1" wp14:editId="7A4FD094">
            <wp:extent cx="3533614" cy="680548"/>
            <wp:effectExtent l="0" t="0" r="0" b="5715"/>
            <wp:docPr id="1478852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5217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551701" cy="68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4AA">
        <w:rPr>
          <w:noProof/>
        </w:rPr>
        <w:drawing>
          <wp:inline distT="0" distB="0" distL="0" distR="0" wp14:anchorId="2B3FEDDF" wp14:editId="4E955BD4">
            <wp:extent cx="4514850" cy="371475"/>
            <wp:effectExtent l="0" t="0" r="0" b="9525"/>
            <wp:docPr id="764875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7571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B8FE" w14:textId="50A9C2D4" w:rsidR="00B5127B" w:rsidRPr="00822C7D" w:rsidRDefault="00B5127B" w:rsidP="0064480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A41E07" wp14:editId="0220B250">
            <wp:extent cx="4819650" cy="361950"/>
            <wp:effectExtent l="0" t="0" r="0" b="0"/>
            <wp:docPr id="564342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42319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1262" w14:textId="53CF018E" w:rsidR="00386438" w:rsidRDefault="00386438" w:rsidP="0064480D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7B985A" wp14:editId="0FADAAD0">
            <wp:extent cx="4928461" cy="3037681"/>
            <wp:effectExtent l="0" t="0" r="5715" b="0"/>
            <wp:docPr id="1771642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42922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40471" cy="304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F085" w14:textId="1697AD59" w:rsidR="00BC5FB6" w:rsidRDefault="00BC5FB6" w:rsidP="0064480D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3E1DCD0" wp14:editId="363D4B73">
            <wp:extent cx="5940425" cy="2237105"/>
            <wp:effectExtent l="0" t="0" r="3175" b="0"/>
            <wp:docPr id="1525204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0495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647F" w14:textId="396F50D1" w:rsidR="00BB299D" w:rsidRDefault="00BB299D" w:rsidP="0064480D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E7C2402" wp14:editId="7B7E68DE">
            <wp:extent cx="4067175" cy="1238250"/>
            <wp:effectExtent l="0" t="0" r="9525" b="0"/>
            <wp:docPr id="1277280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80492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3867" w14:textId="7E420949" w:rsidR="004A5E92" w:rsidRPr="00FD2B46" w:rsidRDefault="004A5E92" w:rsidP="0064480D">
      <w:pPr>
        <w:rPr>
          <w:rFonts w:ascii="Courier New" w:hAnsi="Courier New" w:cs="Courier New"/>
          <w:sz w:val="28"/>
          <w:szCs w:val="28"/>
        </w:rPr>
      </w:pPr>
    </w:p>
    <w:p w14:paraId="1C92E59C" w14:textId="77777777" w:rsidR="0095702B" w:rsidRPr="000F6A7C" w:rsidRDefault="0095702B" w:rsidP="0064480D">
      <w:pPr>
        <w:rPr>
          <w:rFonts w:ascii="Courier New" w:hAnsi="Courier New" w:cs="Courier New"/>
          <w:sz w:val="28"/>
          <w:szCs w:val="28"/>
        </w:rPr>
      </w:pPr>
    </w:p>
    <w:p w14:paraId="27C8E769" w14:textId="77777777" w:rsidR="00611527" w:rsidRPr="00611527" w:rsidRDefault="00611527" w:rsidP="00611527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Переменные среды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616280E8" w14:textId="77777777" w:rsidR="006F0FF9" w:rsidRPr="006F0FF9" w:rsidRDefault="003D495E" w:rsidP="003D495E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Исследуйте назначение следующих стандартных  </w:t>
      </w:r>
      <w:r w:rsidR="006F0FF9">
        <w:rPr>
          <w:rFonts w:ascii="Courier New" w:hAnsi="Courier New" w:cs="Courier New"/>
          <w:sz w:val="28"/>
          <w:szCs w:val="28"/>
        </w:rPr>
        <w:t xml:space="preserve">переменных окружения </w:t>
      </w:r>
      <w:r w:rsidR="006F0FF9">
        <w:rPr>
          <w:rFonts w:ascii="Courier New" w:hAnsi="Courier New" w:cs="Courier New"/>
          <w:sz w:val="28"/>
          <w:szCs w:val="28"/>
          <w:lang w:val="en-US"/>
        </w:rPr>
        <w:t>Windows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092"/>
        <w:gridCol w:w="7479"/>
      </w:tblGrid>
      <w:tr w:rsidR="00182007" w:rsidRPr="00182007" w14:paraId="62220ED8" w14:textId="77777777" w:rsidTr="007E2CEC">
        <w:trPr>
          <w:trHeight w:val="576"/>
        </w:trPr>
        <w:tc>
          <w:tcPr>
            <w:tcW w:w="1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C9057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ALLUSERSPROFILE</w:t>
            </w:r>
          </w:p>
        </w:tc>
        <w:tc>
          <w:tcPr>
            <w:tcW w:w="39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A5815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В режиме работы под локальным пользователем система возвратит место размещения всех </w:t>
            </w: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каталогов профилей пользователей (путь папки All Users, например C:\Documents and Settings\All Users).</w:t>
            </w:r>
          </w:p>
        </w:tc>
      </w:tr>
      <w:tr w:rsidR="00182007" w:rsidRPr="00182007" w14:paraId="555CFA19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05FFD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APPDATA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F5FD9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место на диске, где приложения сохраняют свои данные по умолчанию (например C:\Documents and Settings\имяпользователя\Application Data).</w:t>
            </w:r>
          </w:p>
        </w:tc>
      </w:tr>
      <w:tr w:rsidR="00182007" w:rsidRPr="00182007" w14:paraId="553E2623" w14:textId="77777777" w:rsidTr="007E2CEC">
        <w:trPr>
          <w:trHeight w:val="345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36AFE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CD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5C914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строку, где будет путь до текущей директории</w:t>
            </w:r>
          </w:p>
        </w:tc>
      </w:tr>
      <w:tr w:rsidR="00182007" w:rsidRPr="00182007" w14:paraId="0755D49A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49E24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CMDCMDNAME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7ACEA1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Переменная определена только в среде удаленного подключения к рабочему столу. Хранит имя компьютера (%COMPUTERNAME%) клиента удаленного доступа.</w:t>
            </w:r>
          </w:p>
        </w:tc>
      </w:tr>
      <w:tr w:rsidR="00182007" w:rsidRPr="00182007" w14:paraId="66D5C8CC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9D0D2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CMDCMDLINE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5CB699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полную командную строку, которая используется для запуска текущего интерпретатора команд cmd.exe.</w:t>
            </w:r>
          </w:p>
        </w:tc>
      </w:tr>
      <w:tr w:rsidR="00182007" w:rsidRPr="00182007" w14:paraId="6E2C65AF" w14:textId="77777777" w:rsidTr="007E2CEC">
        <w:trPr>
          <w:trHeight w:val="345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53A50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CMDEXTVERSION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1AE0BC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номер версии текущих расширений интерпретатора команд (Command Processor Extensions).</w:t>
            </w:r>
          </w:p>
        </w:tc>
      </w:tr>
      <w:tr w:rsidR="00182007" w:rsidRPr="00182007" w14:paraId="6BE5B111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45DF2A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COMMONPROGRAMFILES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8F1A02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Расположение каталога "Common Files" в Program Files (x86) для 64-разрядной ОС (обычно %ProgramFiles(x86)%\Common Files).</w:t>
            </w:r>
          </w:p>
        </w:tc>
      </w:tr>
      <w:tr w:rsidR="00182007" w:rsidRPr="000D7EC1" w14:paraId="6F67A463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C6BA35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COMMONPROGRAMFILES(x86)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E265CA" w14:textId="77777777" w:rsidR="00182007" w:rsidRPr="00895086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Расположение</w:t>
            </w:r>
            <w:r w:rsidRPr="0089508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182007">
              <w:rPr>
                <w:rFonts w:ascii="Courier New" w:hAnsi="Courier New" w:cs="Courier New"/>
                <w:sz w:val="28"/>
                <w:szCs w:val="28"/>
              </w:rPr>
              <w:t>каталога</w:t>
            </w:r>
            <w:r w:rsidRPr="0089508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"Common Files" (</w:t>
            </w:r>
            <w:r w:rsidRPr="00182007">
              <w:rPr>
                <w:rFonts w:ascii="Courier New" w:hAnsi="Courier New" w:cs="Courier New"/>
                <w:sz w:val="28"/>
                <w:szCs w:val="28"/>
              </w:rPr>
              <w:t>обычно</w:t>
            </w:r>
            <w:r w:rsidRPr="00895086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%ProgramFiles%\Common Files).</w:t>
            </w:r>
          </w:p>
        </w:tc>
      </w:tr>
      <w:tr w:rsidR="00182007" w:rsidRPr="00182007" w14:paraId="5F7B6E0A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A580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COMPUTERNAME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B024AA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возвратит имя компьютера (оно используется для идентификации компьютера в локальной сети), например WORKSTATION.</w:t>
            </w:r>
          </w:p>
        </w:tc>
      </w:tr>
      <w:tr w:rsidR="00182007" w:rsidRPr="00182007" w14:paraId="358A24EB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95F36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ComSpec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064B79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полный путь до исполняемого файла интерпретатора команд (например C:\WINDOWS\system32\cmd.exe).</w:t>
            </w:r>
          </w:p>
        </w:tc>
      </w:tr>
      <w:tr w:rsidR="00182007" w:rsidRPr="00182007" w14:paraId="22E84661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71B8C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DATE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A88AF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текущую дату. Эта переменная окружения использует тот же самый формат, который использует команда date /t. Cmd.exe генерирует значение этой переменной.</w:t>
            </w:r>
          </w:p>
        </w:tc>
      </w:tr>
      <w:tr w:rsidR="00182007" w:rsidRPr="00182007" w14:paraId="6E695910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0BB7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ERRORLEVEL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85E330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код ошибки последней используемой команды. Значение кода, не равное 0 обычно показывает какую-то ошибку.</w:t>
            </w:r>
          </w:p>
        </w:tc>
      </w:tr>
      <w:tr w:rsidR="00182007" w:rsidRPr="00182007" w14:paraId="0A94EF78" w14:textId="77777777" w:rsidTr="007E2CEC">
        <w:trPr>
          <w:trHeight w:val="864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AB69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HOMEDRIVE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8BC1C2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покажет букву диска, который связан с домашней директорией пользователей. Эта переменная устанавливается на базе значения домашней директории, где находятся профили </w:t>
            </w: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пользователей (пользователи и группы управляются оснасткой Local Users and Groups, Локальные пользователи и группы).</w:t>
            </w:r>
          </w:p>
        </w:tc>
      </w:tr>
      <w:tr w:rsidR="00182007" w:rsidRPr="00182007" w14:paraId="02489C3B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386B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HOMEPATH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43F632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полный путь до домашнего каталога текущего пользователя (user's home directory). Эта переменная устанавливается на базе значения домашней директории.</w:t>
            </w:r>
          </w:p>
        </w:tc>
      </w:tr>
      <w:tr w:rsidR="00182007" w:rsidRPr="00182007" w14:paraId="5010E2DF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E4286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HOMESHARE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6AE645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сетевой путь до совместно используемой домашней директории пользователя (user's shared home directory). Эта переменная устанавливается на базе значения домашней директории.</w:t>
            </w:r>
          </w:p>
        </w:tc>
      </w:tr>
      <w:tr w:rsidR="00182007" w:rsidRPr="00182007" w14:paraId="523B0159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C5DF4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LOCALAPPDATA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D246B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Возвращает используемое по умолчанию локальное размещение данных приложений (C:\Users\%UserName%\AppData\Local).</w:t>
            </w:r>
          </w:p>
        </w:tc>
      </w:tr>
      <w:tr w:rsidR="00182007" w:rsidRPr="00182007" w14:paraId="3668B9F3" w14:textId="77777777" w:rsidTr="007E2CEC">
        <w:trPr>
          <w:trHeight w:val="960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FA36D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LOGONSEVER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1D5C3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имя контроллера домена, который проверил текущее вхождение в систему пользователя. Если компьютер не находится в домене (принадлежит сети с рабочей группой), то эта переменная окружения вернет сетевое имя компьютера (например \\WORKSTATION).</w:t>
            </w:r>
          </w:p>
        </w:tc>
      </w:tr>
      <w:tr w:rsidR="00182007" w:rsidRPr="00182007" w14:paraId="161995F4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269AE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NUMBER_OF_PROCESSORS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8D2036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возвратит количество процессоров, установленных в компьютере.</w:t>
            </w:r>
          </w:p>
        </w:tc>
      </w:tr>
      <w:tr w:rsidR="00182007" w:rsidRPr="00182007" w14:paraId="63A24720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A7F6A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OS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16F42D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возвратит общее имя текущей операционной системы. Windows XP и Windows 2000 показывают значение переменной окружения OS как Windows_NT.</w:t>
            </w:r>
          </w:p>
        </w:tc>
      </w:tr>
      <w:tr w:rsidR="00182007" w:rsidRPr="00182007" w14:paraId="4473A624" w14:textId="77777777" w:rsidTr="007E2CEC">
        <w:trPr>
          <w:trHeight w:val="864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F7C3A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PATH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9DA29A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возвратит пути, где осуществляется поиск исполняемых файлов. Возможно, что это самая важная из всех переменных окружения. В переменной PATH чаще всего находится несколько записей путей. Записи отделяются друг от друга точкой с запятой.</w:t>
            </w:r>
          </w:p>
        </w:tc>
      </w:tr>
      <w:tr w:rsidR="00182007" w:rsidRPr="00182007" w14:paraId="6E577F7B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995C3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PATHEXT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315C9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возвратит список расширений файлов, которые считаются исполняемыми.</w:t>
            </w:r>
          </w:p>
        </w:tc>
      </w:tr>
      <w:tr w:rsidR="00182007" w:rsidRPr="00182007" w14:paraId="05829545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28C1E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PROCESSOR_ARCHITECTURE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62D3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возвратит архитектуру используемого системой процессора. Значения: x86, IA64.</w:t>
            </w:r>
          </w:p>
        </w:tc>
      </w:tr>
      <w:tr w:rsidR="00182007" w:rsidRPr="00182007" w14:paraId="2F69471A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52133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PROCESSOR_IDENTIFIER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F79704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описание процессора. Например: x86 Family 6 Model 42 Stepping 7, GenuineIntel.</w:t>
            </w:r>
          </w:p>
        </w:tc>
      </w:tr>
      <w:tr w:rsidR="00182007" w:rsidRPr="00182007" w14:paraId="579947AC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97155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PROCESSOR_LEVEL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DAF42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номер модели процессора компьютера.</w:t>
            </w:r>
          </w:p>
        </w:tc>
      </w:tr>
      <w:tr w:rsidR="00182007" w:rsidRPr="00182007" w14:paraId="2933DEF2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8360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PROCESSOR_R</w:t>
            </w: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EVISION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FD750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Система вернет номер ревизии процессора.</w:t>
            </w:r>
          </w:p>
        </w:tc>
      </w:tr>
      <w:tr w:rsidR="00182007" w:rsidRPr="00182007" w14:paraId="2C2729D0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FCBD4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PROGRAMDATA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F75FE9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Возвращает путь к каталогу C:\ProgramData\ (аналогично ALLUSERSPROFILE).</w:t>
            </w:r>
          </w:p>
        </w:tc>
      </w:tr>
      <w:tr w:rsidR="00182007" w:rsidRPr="00182007" w14:paraId="03F270CE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7BE4EE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PROGRAMFILES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0A6C8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Путь к каталогу Program Files.</w:t>
            </w:r>
          </w:p>
        </w:tc>
      </w:tr>
      <w:tr w:rsidR="00182007" w:rsidRPr="00182007" w14:paraId="785CD664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DE48A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PROGRAMFILES(x86)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71DB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Путь к каталогу Program Files (x86) в 64-разрядных системах для приложений архитектуры x86.</w:t>
            </w:r>
          </w:p>
        </w:tc>
      </w:tr>
      <w:tr w:rsidR="00182007" w:rsidRPr="00182007" w14:paraId="5E292FFC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A866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PROMPT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DE2473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строку приглашения (command-prompt) для текущего интерпретатора команд. Эту переменную генерирует интерпретатор команд cmd.exe.</w:t>
            </w:r>
          </w:p>
        </w:tc>
      </w:tr>
      <w:tr w:rsidR="00182007" w:rsidRPr="00182007" w14:paraId="230F1D13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2B913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RANDOM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2308A2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случайное десятичное число в диапазоне 0 .. 32767. Эту переменную генерирует интерпретатор команд cmd.exe.</w:t>
            </w:r>
          </w:p>
        </w:tc>
      </w:tr>
      <w:tr w:rsidR="00182007" w:rsidRPr="00182007" w14:paraId="3B3AE636" w14:textId="77777777" w:rsidTr="007E2CEC">
        <w:trPr>
          <w:trHeight w:val="864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DB1CCD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SAFEBOOT_OPTION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EC8F1C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Существует только в Безопасном режиме. Принимает значение типа безопасного режима в котором работает система. В Безопасном режиме и Безопасном режиме с поддержкой командной строки принимает значение MINIMAL. В Безопасном режиме с поддержкой сетевых драйверов принимает значение Network.</w:t>
            </w:r>
          </w:p>
        </w:tc>
      </w:tr>
      <w:tr w:rsidR="00182007" w:rsidRPr="00182007" w14:paraId="255BDB8C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9E7291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SESSIONNAME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9E136C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Хранит имя активного пользовательского сеанса. При локальном входе имеет значение "Console", при удаленном доступе имеет вид RDP-Tcp#&lt;номер сеанса&gt;</w:t>
            </w:r>
          </w:p>
        </w:tc>
      </w:tr>
      <w:tr w:rsidR="00182007" w:rsidRPr="00182007" w14:paraId="2082EC6A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23E02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SystemDrive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1BCC1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букву диска, на котором находится корневая директория Windows.</w:t>
            </w:r>
          </w:p>
        </w:tc>
      </w:tr>
      <w:tr w:rsidR="00182007" w:rsidRPr="00182007" w14:paraId="283F7BE5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4701B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SystemRoot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D99BA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путь до размещения корневого каталога (директории) Windows (Windows root directory).</w:t>
            </w:r>
          </w:p>
        </w:tc>
      </w:tr>
      <w:tr w:rsidR="00182007" w:rsidRPr="00182007" w14:paraId="4FB5CA83" w14:textId="77777777" w:rsidTr="007E2CEC">
        <w:trPr>
          <w:trHeight w:val="864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0B57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TEMP и TMP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BE75B1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сама и в режиме работы под локальным пользователем вернет директорию по умолчанию, где приложения и пользователи могут сохранять временные файлы (например C:\DOCUME~1\имяпользователя\LOCALS~1\Temp). Некоторые приложения требуют наличия переменной окружения TEMP, другие наличия переменной окружения TMP.</w:t>
            </w:r>
          </w:p>
        </w:tc>
      </w:tr>
      <w:tr w:rsidR="00182007" w:rsidRPr="00182007" w14:paraId="59442411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6DAC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TIME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A4FB29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возвратит текущее время. Эта переменная использует тот же формат, который использует команда time /t. Эту переменную генерирует интерпретатор команд cmd.exe.</w:t>
            </w:r>
          </w:p>
        </w:tc>
      </w:tr>
      <w:tr w:rsidR="00182007" w:rsidRPr="00182007" w14:paraId="30BC961E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887A7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USERDOMAIN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E8E596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домена, который хранит учетную запись пользователя (user's account).</w:t>
            </w:r>
          </w:p>
        </w:tc>
      </w:tr>
      <w:tr w:rsidR="00182007" w:rsidRPr="00182007" w14:paraId="4421D592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7C2A8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USERNAME 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5384FD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имя пользователя (логин), который в настоящее время вошел в систему.</w:t>
            </w:r>
          </w:p>
        </w:tc>
      </w:tr>
      <w:tr w:rsidR="00182007" w:rsidRPr="00182007" w14:paraId="1648830E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B1EF3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USERPROFILE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AF331D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место расположения каталога профиля текущего пользователя.</w:t>
            </w:r>
          </w:p>
        </w:tc>
      </w:tr>
      <w:tr w:rsidR="00182007" w:rsidRPr="00182007" w14:paraId="0CDF2FD8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8674F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WINDIR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002D85" w14:textId="77777777" w:rsidR="00182007" w:rsidRPr="00182007" w:rsidRDefault="00182007" w:rsidP="0018200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место расположения на диске директории операционной системы. Значение этой переменной окружения совпадает со значением переменной окружения SystemRoot.</w:t>
            </w:r>
          </w:p>
        </w:tc>
      </w:tr>
    </w:tbl>
    <w:p w14:paraId="6DE61FEB" w14:textId="77777777" w:rsidR="002B2755" w:rsidRDefault="002B2755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</w:p>
    <w:p w14:paraId="418362AD" w14:textId="5A64311B" w:rsidR="00BA5452" w:rsidRDefault="00BA5452" w:rsidP="00611527">
      <w:pPr>
        <w:pStyle w:val="a3"/>
        <w:ind w:left="0"/>
        <w:rPr>
          <w:noProof/>
        </w:rPr>
      </w:pPr>
      <w:r>
        <w:rPr>
          <w:noProof/>
        </w:rPr>
        <w:drawing>
          <wp:inline distT="0" distB="0" distL="0" distR="0" wp14:anchorId="7E1D1473" wp14:editId="2E7FCF9B">
            <wp:extent cx="2334713" cy="1417320"/>
            <wp:effectExtent l="0" t="0" r="8890" b="0"/>
            <wp:docPr id="1573581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81565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343836" cy="142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496" w:rsidRPr="00937496">
        <w:rPr>
          <w:noProof/>
        </w:rPr>
        <w:t xml:space="preserve"> </w:t>
      </w:r>
      <w:r w:rsidR="00937496">
        <w:rPr>
          <w:noProof/>
        </w:rPr>
        <w:drawing>
          <wp:inline distT="0" distB="0" distL="0" distR="0" wp14:anchorId="1E2B6737" wp14:editId="5B5A61A3">
            <wp:extent cx="2065020" cy="1358684"/>
            <wp:effectExtent l="0" t="0" r="0" b="0"/>
            <wp:docPr id="946589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8934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087357" cy="137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475" w:rsidRPr="006C3475">
        <w:rPr>
          <w:noProof/>
        </w:rPr>
        <w:t xml:space="preserve"> </w:t>
      </w:r>
      <w:r w:rsidR="006C3475">
        <w:rPr>
          <w:noProof/>
        </w:rPr>
        <w:drawing>
          <wp:inline distT="0" distB="0" distL="0" distR="0" wp14:anchorId="2556E0C6" wp14:editId="17653FA9">
            <wp:extent cx="1402080" cy="277927"/>
            <wp:effectExtent l="0" t="0" r="0" b="8255"/>
            <wp:docPr id="1185858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58799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453971" cy="28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C195" w14:textId="427B029C" w:rsidR="00D834CD" w:rsidRDefault="008D451B" w:rsidP="00611527">
      <w:pPr>
        <w:pStyle w:val="a3"/>
        <w:ind w:left="0"/>
        <w:rPr>
          <w:noProof/>
        </w:rPr>
      </w:pPr>
      <w:r>
        <w:rPr>
          <w:noProof/>
        </w:rPr>
        <w:drawing>
          <wp:inline distT="0" distB="0" distL="0" distR="0" wp14:anchorId="27E83110" wp14:editId="52C3888B">
            <wp:extent cx="2124456" cy="312420"/>
            <wp:effectExtent l="0" t="0" r="9525" b="0"/>
            <wp:docPr id="909520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20457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127702" cy="31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617" w:rsidRPr="00761617">
        <w:rPr>
          <w:noProof/>
        </w:rPr>
        <w:t xml:space="preserve"> </w:t>
      </w:r>
      <w:r w:rsidR="00761617">
        <w:rPr>
          <w:noProof/>
        </w:rPr>
        <w:drawing>
          <wp:inline distT="0" distB="0" distL="0" distR="0" wp14:anchorId="0CF99768" wp14:editId="44C376B6">
            <wp:extent cx="2895600" cy="323262"/>
            <wp:effectExtent l="0" t="0" r="0" b="635"/>
            <wp:docPr id="580557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5764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952909" cy="3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473A" w14:textId="0B2AF176" w:rsidR="00E24B75" w:rsidRDefault="00A8415F" w:rsidP="00611527">
      <w:pPr>
        <w:pStyle w:val="a3"/>
        <w:ind w:left="0"/>
        <w:rPr>
          <w:noProof/>
        </w:rPr>
      </w:pPr>
      <w:r>
        <w:rPr>
          <w:noProof/>
        </w:rPr>
        <w:drawing>
          <wp:inline distT="0" distB="0" distL="0" distR="0" wp14:anchorId="5F9D08DF" wp14:editId="233B40D1">
            <wp:extent cx="2176526" cy="312420"/>
            <wp:effectExtent l="0" t="0" r="0" b="0"/>
            <wp:docPr id="1606464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6419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183808" cy="31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432" w:rsidRPr="006B2432">
        <w:rPr>
          <w:noProof/>
        </w:rPr>
        <w:t xml:space="preserve"> </w:t>
      </w:r>
      <w:r w:rsidR="006B2432">
        <w:rPr>
          <w:noProof/>
        </w:rPr>
        <w:drawing>
          <wp:inline distT="0" distB="0" distL="0" distR="0" wp14:anchorId="72CCA031" wp14:editId="2F2A772E">
            <wp:extent cx="3581400" cy="600075"/>
            <wp:effectExtent l="0" t="0" r="0" b="9525"/>
            <wp:docPr id="458049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4907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0EBE" w14:textId="29E06435" w:rsidR="001669CF" w:rsidRDefault="001669CF" w:rsidP="00611527">
      <w:pPr>
        <w:pStyle w:val="a3"/>
        <w:ind w:left="0"/>
        <w:rPr>
          <w:noProof/>
        </w:rPr>
      </w:pPr>
      <w:r>
        <w:rPr>
          <w:noProof/>
        </w:rPr>
        <w:drawing>
          <wp:inline distT="0" distB="0" distL="0" distR="0" wp14:anchorId="0F3272F9" wp14:editId="423DFE9E">
            <wp:extent cx="3053295" cy="358140"/>
            <wp:effectExtent l="0" t="0" r="0" b="3810"/>
            <wp:docPr id="1445336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36238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057424" cy="35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AC9" w:rsidRPr="00625AC9">
        <w:rPr>
          <w:noProof/>
        </w:rPr>
        <w:t xml:space="preserve"> </w:t>
      </w:r>
      <w:r w:rsidR="00625AC9">
        <w:rPr>
          <w:noProof/>
        </w:rPr>
        <w:drawing>
          <wp:inline distT="0" distB="0" distL="0" distR="0" wp14:anchorId="38E8546D" wp14:editId="3944D6E7">
            <wp:extent cx="2148840" cy="374876"/>
            <wp:effectExtent l="0" t="0" r="3810" b="6350"/>
            <wp:docPr id="9283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184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165232" cy="37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CAF6" w14:textId="7E537071" w:rsidR="001F3DC6" w:rsidRDefault="00202FB9" w:rsidP="00611527">
      <w:pPr>
        <w:pStyle w:val="a3"/>
        <w:ind w:left="0"/>
        <w:rPr>
          <w:noProof/>
          <w:lang w:val="en-US"/>
        </w:rPr>
      </w:pPr>
      <w:r>
        <w:rPr>
          <w:noProof/>
        </w:rPr>
        <w:drawing>
          <wp:inline distT="0" distB="0" distL="0" distR="0" wp14:anchorId="3590F929" wp14:editId="5FB9E2E3">
            <wp:extent cx="2514600" cy="448800"/>
            <wp:effectExtent l="0" t="0" r="0" b="8890"/>
            <wp:docPr id="1343883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83412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550997" cy="45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678" w:rsidRPr="00625678">
        <w:rPr>
          <w:noProof/>
        </w:rPr>
        <w:t xml:space="preserve"> </w:t>
      </w:r>
      <w:r w:rsidR="00625678">
        <w:rPr>
          <w:noProof/>
        </w:rPr>
        <w:drawing>
          <wp:inline distT="0" distB="0" distL="0" distR="0" wp14:anchorId="2E505451" wp14:editId="3BDBF819">
            <wp:extent cx="2560320" cy="396571"/>
            <wp:effectExtent l="0" t="0" r="0" b="3810"/>
            <wp:docPr id="1400168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68665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602759" cy="40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7BA5" w14:textId="35157AE9" w:rsidR="000E2415" w:rsidRPr="000E2415" w:rsidRDefault="000E2415" w:rsidP="00611527">
      <w:pPr>
        <w:pStyle w:val="a3"/>
        <w:ind w:left="0"/>
        <w:rPr>
          <w:noProof/>
          <w:lang w:val="en-US"/>
        </w:rPr>
      </w:pPr>
      <w:r>
        <w:rPr>
          <w:noProof/>
        </w:rPr>
        <w:drawing>
          <wp:inline distT="0" distB="0" distL="0" distR="0" wp14:anchorId="0CBC061B" wp14:editId="6D3ACD14">
            <wp:extent cx="2545080" cy="449132"/>
            <wp:effectExtent l="0" t="0" r="7620" b="8255"/>
            <wp:docPr id="1689407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07864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69054" cy="45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EF5">
        <w:rPr>
          <w:noProof/>
        </w:rPr>
        <w:drawing>
          <wp:inline distT="0" distB="0" distL="0" distR="0" wp14:anchorId="6B1785AF" wp14:editId="0242BE34">
            <wp:extent cx="2895600" cy="418726"/>
            <wp:effectExtent l="0" t="0" r="0" b="635"/>
            <wp:docPr id="545331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3157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919210" cy="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36D6" w14:textId="77777777" w:rsidR="008D4B44" w:rsidRDefault="008D4B44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</w:pPr>
    </w:p>
    <w:p w14:paraId="4889975E" w14:textId="7CADE84F" w:rsidR="00372B67" w:rsidRDefault="00A84A41" w:rsidP="00611527">
      <w:pPr>
        <w:pStyle w:val="a3"/>
        <w:ind w:left="0"/>
        <w:rPr>
          <w:noProof/>
        </w:rPr>
      </w:pPr>
      <w:r>
        <w:rPr>
          <w:noProof/>
        </w:rPr>
        <w:drawing>
          <wp:inline distT="0" distB="0" distL="0" distR="0" wp14:anchorId="2C05349D" wp14:editId="4B8B19DF">
            <wp:extent cx="2712720" cy="275511"/>
            <wp:effectExtent l="0" t="0" r="0" b="0"/>
            <wp:docPr id="1198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33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784397" cy="28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9EE" w:rsidRPr="00D319EE">
        <w:rPr>
          <w:noProof/>
        </w:rPr>
        <w:t xml:space="preserve"> </w:t>
      </w:r>
      <w:r w:rsidR="00D319EE">
        <w:rPr>
          <w:noProof/>
        </w:rPr>
        <w:drawing>
          <wp:inline distT="0" distB="0" distL="0" distR="0" wp14:anchorId="75136D02" wp14:editId="0549D646">
            <wp:extent cx="2809875" cy="571500"/>
            <wp:effectExtent l="0" t="0" r="9525" b="0"/>
            <wp:docPr id="465936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3610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17CB" w14:textId="36F70987" w:rsidR="00C20E2C" w:rsidRDefault="00C20E2C" w:rsidP="00611527">
      <w:pPr>
        <w:pStyle w:val="a3"/>
        <w:ind w:left="0"/>
        <w:rPr>
          <w:noProof/>
        </w:rPr>
      </w:pPr>
      <w:r>
        <w:rPr>
          <w:noProof/>
        </w:rPr>
        <w:drawing>
          <wp:inline distT="0" distB="0" distL="0" distR="0" wp14:anchorId="3E3555D6" wp14:editId="3CEDF05D">
            <wp:extent cx="5940425" cy="1216660"/>
            <wp:effectExtent l="0" t="0" r="3175" b="2540"/>
            <wp:docPr id="201427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7813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7315" w14:textId="191BE1DD" w:rsidR="008A78F4" w:rsidRDefault="008A78F4" w:rsidP="00611527">
      <w:pPr>
        <w:pStyle w:val="a3"/>
        <w:ind w:left="0"/>
        <w:rPr>
          <w:noProof/>
        </w:rPr>
      </w:pPr>
      <w:r>
        <w:rPr>
          <w:noProof/>
        </w:rPr>
        <w:lastRenderedPageBreak/>
        <w:drawing>
          <wp:inline distT="0" distB="0" distL="0" distR="0" wp14:anchorId="0592FFCC" wp14:editId="736BE908">
            <wp:extent cx="2990850" cy="590550"/>
            <wp:effectExtent l="0" t="0" r="0" b="0"/>
            <wp:docPr id="239864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6424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BA8">
        <w:rPr>
          <w:noProof/>
        </w:rPr>
        <w:drawing>
          <wp:inline distT="0" distB="0" distL="0" distR="0" wp14:anchorId="5DB49DBF" wp14:editId="010A6A33">
            <wp:extent cx="2788920" cy="405795"/>
            <wp:effectExtent l="0" t="0" r="0" b="0"/>
            <wp:docPr id="1022519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19198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797319" cy="4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5B2F" w14:textId="77777777" w:rsidR="00D319EE" w:rsidRDefault="00D319EE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</w:pPr>
    </w:p>
    <w:p w14:paraId="4632598E" w14:textId="5BE4D695" w:rsidR="009F006D" w:rsidRDefault="009F006D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7509055E" wp14:editId="761FCEEC">
            <wp:extent cx="3371850" cy="457200"/>
            <wp:effectExtent l="0" t="0" r="0" b="0"/>
            <wp:docPr id="2055513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13283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9A23" w14:textId="11BA1DEF" w:rsidR="002B4E98" w:rsidRPr="006C3475" w:rsidRDefault="002B4E98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2C1B0942" wp14:editId="5F1D4F96">
            <wp:extent cx="1706880" cy="1578175"/>
            <wp:effectExtent l="0" t="0" r="7620" b="3175"/>
            <wp:docPr id="710105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0578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711962" cy="158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6B37" w14:textId="77777777" w:rsidR="002B2755" w:rsidRPr="00483820" w:rsidRDefault="002B2755" w:rsidP="002B2755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r w:rsidRPr="00483820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0</w:t>
      </w:r>
      <w:r w:rsidR="002152F4">
        <w:rPr>
          <w:rFonts w:ascii="Courier New" w:hAnsi="Courier New" w:cs="Courier New"/>
          <w:b/>
          <w:sz w:val="28"/>
          <w:szCs w:val="28"/>
          <w:u w:val="single"/>
          <w:lang w:val="en-US"/>
        </w:rPr>
        <w:t>3</w:t>
      </w:r>
      <w:r w:rsidRPr="00483820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. </w:t>
      </w:r>
      <w:r w:rsidR="002152F4">
        <w:rPr>
          <w:rFonts w:ascii="Courier New" w:hAnsi="Courier New" w:cs="Courier New"/>
          <w:b/>
          <w:sz w:val="28"/>
          <w:szCs w:val="28"/>
          <w:u w:val="single"/>
        </w:rPr>
        <w:t>Разработка</w:t>
      </w:r>
      <w:r w:rsidR="002152F4" w:rsidRPr="00483820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2152F4">
        <w:rPr>
          <w:rFonts w:ascii="Courier New" w:hAnsi="Courier New" w:cs="Courier New"/>
          <w:b/>
          <w:sz w:val="28"/>
          <w:szCs w:val="28"/>
          <w:u w:val="single"/>
          <w:lang w:val="en-US"/>
        </w:rPr>
        <w:t>BA</w:t>
      </w:r>
      <w:r w:rsidR="002152F4">
        <w:rPr>
          <w:rFonts w:ascii="Courier New" w:hAnsi="Courier New" w:cs="Courier New"/>
          <w:b/>
          <w:sz w:val="28"/>
          <w:szCs w:val="28"/>
          <w:u w:val="single"/>
        </w:rPr>
        <w:t>Т</w:t>
      </w:r>
      <w:r w:rsidR="002152F4" w:rsidRPr="00483820">
        <w:rPr>
          <w:rFonts w:ascii="Courier New" w:hAnsi="Courier New" w:cs="Courier New"/>
          <w:b/>
          <w:sz w:val="28"/>
          <w:szCs w:val="28"/>
          <w:u w:val="single"/>
          <w:lang w:val="en-US"/>
        </w:rPr>
        <w:t>-</w:t>
      </w:r>
      <w:r w:rsidR="002152F4">
        <w:rPr>
          <w:rFonts w:ascii="Courier New" w:hAnsi="Courier New" w:cs="Courier New"/>
          <w:b/>
          <w:sz w:val="28"/>
          <w:szCs w:val="28"/>
          <w:u w:val="single"/>
        </w:rPr>
        <w:t>файлов</w:t>
      </w:r>
    </w:p>
    <w:p w14:paraId="7114E5BC" w14:textId="77777777" w:rsidR="00342258" w:rsidRPr="002152F4" w:rsidRDefault="002152F4" w:rsidP="00342258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 w:rsidRPr="002152F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2152F4">
        <w:rPr>
          <w:rFonts w:ascii="Courier New" w:hAnsi="Courier New" w:cs="Courier New"/>
          <w:sz w:val="28"/>
          <w:szCs w:val="28"/>
        </w:rPr>
        <w:t>03</w:t>
      </w:r>
      <w:r>
        <w:rPr>
          <w:rFonts w:ascii="Courier New" w:hAnsi="Courier New" w:cs="Courier New"/>
          <w:sz w:val="28"/>
          <w:szCs w:val="28"/>
        </w:rPr>
        <w:t>-01</w:t>
      </w:r>
      <w:r w:rsidRPr="002152F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результат выполнени</w:t>
      </w:r>
      <w:r w:rsidR="00194E8D">
        <w:rPr>
          <w:rFonts w:ascii="Courier New" w:hAnsi="Courier New" w:cs="Courier New"/>
          <w:sz w:val="28"/>
          <w:szCs w:val="28"/>
        </w:rPr>
        <w:t>я</w:t>
      </w:r>
      <w:r>
        <w:rPr>
          <w:rFonts w:ascii="Courier New" w:hAnsi="Courier New" w:cs="Courier New"/>
          <w:sz w:val="28"/>
          <w:szCs w:val="28"/>
        </w:rPr>
        <w:t xml:space="preserve"> которого выглядит следующим образом</w:t>
      </w:r>
      <w:r w:rsidR="00194E8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49BE4572" w14:textId="173A03AB" w:rsidR="002152F4" w:rsidRDefault="00522206" w:rsidP="002152F4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27AB7DC8" wp14:editId="79052025">
            <wp:extent cx="5629275" cy="714375"/>
            <wp:effectExtent l="0" t="0" r="9525" b="9525"/>
            <wp:docPr id="703133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33772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B262" w14:textId="77777777" w:rsidR="003455D9" w:rsidRPr="003455D9" w:rsidRDefault="003455D9" w:rsidP="00345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455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3455D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3455D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 current user:  </w:t>
      </w:r>
      <w:r w:rsidRPr="003455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%USERNAME%</w:t>
      </w:r>
    </w:p>
    <w:p w14:paraId="0AAF2FD9" w14:textId="77777777" w:rsidR="003455D9" w:rsidRPr="003455D9" w:rsidRDefault="003455D9" w:rsidP="00345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455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3455D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3455D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 current date and time: </w:t>
      </w:r>
      <w:r w:rsidRPr="003455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%date%</w:t>
      </w:r>
      <w:r w:rsidRPr="003455D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455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%time%</w:t>
      </w:r>
      <w:r w:rsidRPr="003455D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7DCB4DED" w14:textId="77777777" w:rsidR="003455D9" w:rsidRPr="003455D9" w:rsidRDefault="003455D9" w:rsidP="00345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455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3455D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3455D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 name of computer: </w:t>
      </w:r>
      <w:r w:rsidRPr="003455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%COMPUTERNAME%</w:t>
      </w:r>
    </w:p>
    <w:p w14:paraId="7B7982D7" w14:textId="77777777" w:rsidR="003455D9" w:rsidRPr="003455D9" w:rsidRDefault="003455D9" w:rsidP="00345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455D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@</w:t>
      </w:r>
      <w:r w:rsidRPr="003455D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pause</w:t>
      </w:r>
    </w:p>
    <w:p w14:paraId="3842F126" w14:textId="77777777" w:rsidR="003455D9" w:rsidRPr="002152F4" w:rsidRDefault="003455D9" w:rsidP="002152F4">
      <w:pPr>
        <w:rPr>
          <w:rFonts w:ascii="Courier New" w:hAnsi="Courier New" w:cs="Courier New"/>
          <w:sz w:val="28"/>
          <w:szCs w:val="28"/>
        </w:rPr>
      </w:pPr>
    </w:p>
    <w:p w14:paraId="5AA9BDFA" w14:textId="7263ABE1" w:rsidR="002D0F48" w:rsidRPr="005E557A" w:rsidRDefault="00194E8D" w:rsidP="00194E8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 w:rsidRPr="002152F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2152F4">
        <w:rPr>
          <w:rFonts w:ascii="Courier New" w:hAnsi="Courier New" w:cs="Courier New"/>
          <w:sz w:val="28"/>
          <w:szCs w:val="28"/>
        </w:rPr>
        <w:t>03</w:t>
      </w:r>
      <w:r>
        <w:rPr>
          <w:rFonts w:ascii="Courier New" w:hAnsi="Courier New" w:cs="Courier New"/>
          <w:sz w:val="28"/>
          <w:szCs w:val="28"/>
        </w:rPr>
        <w:t>-02</w:t>
      </w:r>
      <w:r w:rsidRPr="002152F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результат выполнения которого выглядит следующим образом. </w:t>
      </w:r>
    </w:p>
    <w:p w14:paraId="260BAD07" w14:textId="0A3BE1E0" w:rsidR="00EC3AE1" w:rsidRDefault="00EC3AE1" w:rsidP="00194E8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550E71" wp14:editId="0C770AC4">
            <wp:extent cx="5940425" cy="878205"/>
            <wp:effectExtent l="0" t="0" r="3175" b="0"/>
            <wp:docPr id="1465337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37794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F6CB" w14:textId="77777777" w:rsidR="007946FE" w:rsidRPr="007946FE" w:rsidRDefault="007946FE" w:rsidP="007946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946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7946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7946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 name of bat-file:  </w:t>
      </w:r>
      <w:r w:rsidRPr="007946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%~n0</w:t>
      </w:r>
      <w:r w:rsidRPr="007946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12C68A56" w14:textId="77777777" w:rsidR="007946FE" w:rsidRPr="007946FE" w:rsidRDefault="007946FE" w:rsidP="007946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946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7946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7946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 creation time of bat-file: </w:t>
      </w:r>
      <w:r w:rsidRPr="007946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%~t0</w:t>
      </w:r>
      <w:r w:rsidRPr="007946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65B5CEBF" w14:textId="77777777" w:rsidR="007946FE" w:rsidRPr="007946FE" w:rsidRDefault="007946FE" w:rsidP="007946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946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7946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7946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 path of bat-file: </w:t>
      </w:r>
      <w:r w:rsidRPr="007946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%~f0</w:t>
      </w:r>
      <w:r w:rsidRPr="007946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%</w:t>
      </w:r>
    </w:p>
    <w:p w14:paraId="0AC9567F" w14:textId="77777777" w:rsidR="007946FE" w:rsidRPr="007946FE" w:rsidRDefault="007946FE" w:rsidP="007946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946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@</w:t>
      </w:r>
      <w:r w:rsidRPr="007946F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pause</w:t>
      </w:r>
    </w:p>
    <w:p w14:paraId="62ABC620" w14:textId="77777777" w:rsidR="005E557A" w:rsidRPr="002D0F48" w:rsidRDefault="005E557A" w:rsidP="00194E8D">
      <w:pPr>
        <w:rPr>
          <w:rFonts w:ascii="Courier New" w:hAnsi="Courier New" w:cs="Courier New"/>
          <w:sz w:val="28"/>
          <w:szCs w:val="28"/>
          <w:lang w:val="en-US"/>
        </w:rPr>
      </w:pPr>
    </w:p>
    <w:p w14:paraId="3CEA04E6" w14:textId="77777777" w:rsidR="00194E8D" w:rsidRPr="002D0F48" w:rsidRDefault="00194E8D" w:rsidP="00194E8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 w:rsidRPr="002152F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2152F4">
        <w:rPr>
          <w:rFonts w:ascii="Courier New" w:hAnsi="Courier New" w:cs="Courier New"/>
          <w:sz w:val="28"/>
          <w:szCs w:val="28"/>
        </w:rPr>
        <w:t>03</w:t>
      </w:r>
      <w:r>
        <w:rPr>
          <w:rFonts w:ascii="Courier New" w:hAnsi="Courier New" w:cs="Courier New"/>
          <w:sz w:val="28"/>
          <w:szCs w:val="28"/>
        </w:rPr>
        <w:t>-0</w:t>
      </w:r>
      <w:r w:rsidR="002D0F48" w:rsidRPr="002D0F48">
        <w:rPr>
          <w:rFonts w:ascii="Courier New" w:hAnsi="Courier New" w:cs="Courier New"/>
          <w:sz w:val="28"/>
          <w:szCs w:val="28"/>
        </w:rPr>
        <w:t>3</w:t>
      </w:r>
      <w:r w:rsidRPr="002152F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результат выполнения которого выглядит следующим образом.</w:t>
      </w:r>
    </w:p>
    <w:p w14:paraId="04CC1F63" w14:textId="1917971B" w:rsidR="00532115" w:rsidRDefault="00532115" w:rsidP="002D0F4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512C684" wp14:editId="02D5B96C">
            <wp:extent cx="4987724" cy="4726983"/>
            <wp:effectExtent l="0" t="0" r="3810" b="0"/>
            <wp:docPr id="1598823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23095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994382" cy="473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AD35" w14:textId="77777777" w:rsidR="002151FC" w:rsidRPr="002151FC" w:rsidRDefault="002151FC" w:rsidP="002151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1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2151F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2151F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 parametres: </w:t>
      </w:r>
      <w:r w:rsidRPr="002151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%1</w:t>
      </w:r>
      <w:r w:rsidRPr="002151F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1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  <w:r w:rsidRPr="002151F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1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%3</w:t>
      </w:r>
      <w:r w:rsidRPr="002151F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1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%4</w:t>
      </w:r>
      <w:r w:rsidRPr="002151F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1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%5</w:t>
      </w:r>
      <w:r w:rsidRPr="002151F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1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%6</w:t>
      </w:r>
      <w:r w:rsidRPr="002151F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1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%7</w:t>
      </w:r>
      <w:r w:rsidRPr="002151F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1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%8</w:t>
      </w:r>
      <w:r w:rsidRPr="002151F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1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%9</w:t>
      </w:r>
    </w:p>
    <w:p w14:paraId="35F18AD8" w14:textId="77777777" w:rsidR="002151FC" w:rsidRPr="002151FC" w:rsidRDefault="002151FC" w:rsidP="002151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1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2151F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2151F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 parameter 1: </w:t>
      </w:r>
      <w:r w:rsidRPr="002151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%1</w:t>
      </w:r>
    </w:p>
    <w:p w14:paraId="0E6849FA" w14:textId="77777777" w:rsidR="002151FC" w:rsidRPr="002151FC" w:rsidRDefault="002151FC" w:rsidP="002151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1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2151F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2151F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 parameter 2: </w:t>
      </w:r>
      <w:r w:rsidRPr="002151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</w:p>
    <w:p w14:paraId="51EAB690" w14:textId="77777777" w:rsidR="002151FC" w:rsidRPr="002151FC" w:rsidRDefault="002151FC" w:rsidP="002151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51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@</w:t>
      </w:r>
      <w:r w:rsidRPr="002151F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echo</w:t>
      </w:r>
      <w:r w:rsidRPr="002151F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-- parameter 3: </w:t>
      </w:r>
      <w:r w:rsidRPr="002151F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%3</w:t>
      </w:r>
    </w:p>
    <w:p w14:paraId="346A9BBD" w14:textId="77777777" w:rsidR="002151FC" w:rsidRPr="002151FC" w:rsidRDefault="002151FC" w:rsidP="002151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51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@</w:t>
      </w:r>
      <w:r w:rsidRPr="002151F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echo</w:t>
      </w:r>
      <w:r w:rsidRPr="002151F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-- parameter 4: </w:t>
      </w:r>
      <w:r w:rsidRPr="002151F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%4</w:t>
      </w:r>
    </w:p>
    <w:p w14:paraId="78E56AF0" w14:textId="77777777" w:rsidR="002151FC" w:rsidRPr="002151FC" w:rsidRDefault="002151FC" w:rsidP="002151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51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@</w:t>
      </w:r>
      <w:r w:rsidRPr="002151F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pause</w:t>
      </w:r>
    </w:p>
    <w:p w14:paraId="3BB2FDAE" w14:textId="77777777" w:rsidR="002151FC" w:rsidRDefault="002151FC" w:rsidP="002D0F48">
      <w:pPr>
        <w:rPr>
          <w:rFonts w:ascii="Courier New" w:hAnsi="Courier New" w:cs="Courier New"/>
          <w:sz w:val="28"/>
          <w:szCs w:val="28"/>
          <w:lang w:val="en-US"/>
        </w:rPr>
      </w:pPr>
    </w:p>
    <w:p w14:paraId="0005E8B3" w14:textId="77777777" w:rsidR="002D0F48" w:rsidRPr="002D0F48" w:rsidRDefault="002D0F48" w:rsidP="002D0F48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 w:rsidRPr="002152F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2152F4">
        <w:rPr>
          <w:rFonts w:ascii="Courier New" w:hAnsi="Courier New" w:cs="Courier New"/>
          <w:sz w:val="28"/>
          <w:szCs w:val="28"/>
        </w:rPr>
        <w:t>03</w:t>
      </w:r>
      <w:r>
        <w:rPr>
          <w:rFonts w:ascii="Courier New" w:hAnsi="Courier New" w:cs="Courier New"/>
          <w:sz w:val="28"/>
          <w:szCs w:val="28"/>
        </w:rPr>
        <w:t>-0</w:t>
      </w:r>
      <w:r w:rsidRPr="002D0F48">
        <w:rPr>
          <w:rFonts w:ascii="Courier New" w:hAnsi="Courier New" w:cs="Courier New"/>
          <w:sz w:val="28"/>
          <w:szCs w:val="28"/>
        </w:rPr>
        <w:t>4</w:t>
      </w:r>
      <w:r w:rsidRPr="002152F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результат выполнения которого выглядит следующим образом.</w:t>
      </w:r>
    </w:p>
    <w:p w14:paraId="7DBCD265" w14:textId="0B9C2FED" w:rsidR="002D0F48" w:rsidRDefault="007E5E1F" w:rsidP="002D0F4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E7457B" wp14:editId="1DC43669">
            <wp:extent cx="5182055" cy="4959458"/>
            <wp:effectExtent l="0" t="0" r="0" b="0"/>
            <wp:docPr id="1837565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65279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187804" cy="49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9DA4" w14:textId="77777777" w:rsidR="00EE3F35" w:rsidRPr="00EE3F35" w:rsidRDefault="00EE3F35" w:rsidP="00EE3F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 parametres: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%1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%3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%4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%5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%6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%7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%8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%9</w:t>
      </w:r>
    </w:p>
    <w:p w14:paraId="59365DFD" w14:textId="77777777" w:rsidR="00EE3F35" w:rsidRPr="00EE3F35" w:rsidRDefault="00EE3F35" w:rsidP="00EE3F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 parameter 1: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%1</w:t>
      </w:r>
    </w:p>
    <w:p w14:paraId="15C0A2B5" w14:textId="77777777" w:rsidR="00EE3F35" w:rsidRPr="00EE3F35" w:rsidRDefault="00EE3F35" w:rsidP="00EE3F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 parameter 2: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</w:p>
    <w:p w14:paraId="1A2EAD88" w14:textId="77777777" w:rsidR="00EE3F35" w:rsidRPr="00EE3F35" w:rsidRDefault="00EE3F35" w:rsidP="00EE3F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 parameter 3: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%3</w:t>
      </w:r>
    </w:p>
    <w:p w14:paraId="0BC40197" w14:textId="77777777" w:rsidR="00EE3F35" w:rsidRPr="00EE3F35" w:rsidRDefault="00EE3F35" w:rsidP="00EE3F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off</w:t>
      </w:r>
    </w:p>
    <w:p w14:paraId="797DC6C2" w14:textId="2E7352E1" w:rsidR="00EE3F35" w:rsidRPr="00EE3F35" w:rsidRDefault="00EE3F35" w:rsidP="00EE3F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/A a </w:t>
      </w: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%1</w:t>
      </w:r>
    </w:p>
    <w:p w14:paraId="693EF690" w14:textId="193F4DF1" w:rsidR="00EE3F35" w:rsidRPr="00EE3F35" w:rsidRDefault="00EE3F35" w:rsidP="00EE3F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/A b </w:t>
      </w: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%2</w:t>
      </w:r>
    </w:p>
    <w:p w14:paraId="2F85D658" w14:textId="2C9DE5FA" w:rsidR="00EE3F35" w:rsidRPr="00EE3F35" w:rsidRDefault="00EE3F35" w:rsidP="00EE3F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/A c </w:t>
      </w: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%3</w:t>
      </w:r>
    </w:p>
    <w:p w14:paraId="3C7CB441" w14:textId="77777777" w:rsidR="00EE3F35" w:rsidRPr="00EE3F35" w:rsidRDefault="00EE3F35" w:rsidP="00EE3F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/A sum </w:t>
      </w: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a </w:t>
      </w: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b</w:t>
      </w:r>
    </w:p>
    <w:p w14:paraId="171BE3A1" w14:textId="77777777" w:rsidR="00EE3F35" w:rsidRPr="00EE3F35" w:rsidRDefault="00EE3F35" w:rsidP="00EE3F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/A mul </w:t>
      </w: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a </w:t>
      </w: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b</w:t>
      </w:r>
    </w:p>
    <w:p w14:paraId="23F84BF1" w14:textId="77777777" w:rsidR="00EE3F35" w:rsidRPr="00EE3F35" w:rsidRDefault="00EE3F35" w:rsidP="00EE3F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/A div </w:t>
      </w: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 </w:t>
      </w: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b</w:t>
      </w:r>
    </w:p>
    <w:p w14:paraId="078615BA" w14:textId="77777777" w:rsidR="00EE3F35" w:rsidRPr="00EE3F35" w:rsidRDefault="00EE3F35" w:rsidP="00EE3F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/A min </w:t>
      </w: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b </w:t>
      </w: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a</w:t>
      </w:r>
    </w:p>
    <w:p w14:paraId="3DFC2463" w14:textId="77777777" w:rsidR="00EE3F35" w:rsidRPr="00EE3F35" w:rsidRDefault="00EE3F35" w:rsidP="00EE3F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/A min2 </w:t>
      </w: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a </w:t>
      </w: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b</w:t>
      </w:r>
    </w:p>
    <w:p w14:paraId="0D0CBD10" w14:textId="77777777" w:rsidR="00EE3F35" w:rsidRPr="00EE3F35" w:rsidRDefault="00EE3F35" w:rsidP="00EE3F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/A expr </w:t>
      </w: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min </w:t>
      </w: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min2</w:t>
      </w:r>
    </w:p>
    <w:p w14:paraId="3CBDD326" w14:textId="77777777" w:rsidR="00EE3F35" w:rsidRPr="00EE3F35" w:rsidRDefault="00EE3F35" w:rsidP="00EE3F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</w:p>
    <w:p w14:paraId="595A2575" w14:textId="77777777" w:rsidR="00EE3F35" w:rsidRPr="00EE3F35" w:rsidRDefault="00EE3F35" w:rsidP="00EE3F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%1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+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%sum%</w:t>
      </w:r>
    </w:p>
    <w:p w14:paraId="725BCC5F" w14:textId="77777777" w:rsidR="00EE3F35" w:rsidRPr="00EE3F35" w:rsidRDefault="00EE3F35" w:rsidP="00EE3F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%1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*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%mul%</w:t>
      </w:r>
    </w:p>
    <w:p w14:paraId="46BC54AB" w14:textId="77777777" w:rsidR="00EE3F35" w:rsidRPr="00EE3F35" w:rsidRDefault="00EE3F35" w:rsidP="00EE3F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%3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/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%div%</w:t>
      </w:r>
    </w:p>
    <w:p w14:paraId="4208FD36" w14:textId="77777777" w:rsidR="00EE3F35" w:rsidRPr="00EE3F35" w:rsidRDefault="00EE3F35" w:rsidP="00EE3F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%1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%min%</w:t>
      </w:r>
    </w:p>
    <w:p w14:paraId="6DE6D954" w14:textId="77777777" w:rsidR="00EE3F35" w:rsidRPr="00EE3F35" w:rsidRDefault="00EE3F35" w:rsidP="00EE3F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%1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* (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%1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 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  <w:r w:rsidRPr="00EE3F3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=</w:t>
      </w:r>
      <w:r w:rsidRPr="00EE3F3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%expr%</w:t>
      </w:r>
    </w:p>
    <w:p w14:paraId="4C2C6E1D" w14:textId="77777777" w:rsidR="00EE3F35" w:rsidRPr="00EE3F35" w:rsidRDefault="00EE3F35" w:rsidP="00EE3F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E3F3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@</w:t>
      </w:r>
      <w:r w:rsidRPr="00EE3F3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pause</w:t>
      </w:r>
    </w:p>
    <w:p w14:paraId="2D3CC9EA" w14:textId="77777777" w:rsidR="00EE3F35" w:rsidRDefault="00EE3F35" w:rsidP="002D0F48">
      <w:pPr>
        <w:rPr>
          <w:rFonts w:ascii="Courier New" w:hAnsi="Courier New" w:cs="Courier New"/>
          <w:sz w:val="28"/>
          <w:szCs w:val="28"/>
          <w:lang w:val="en-US"/>
        </w:rPr>
      </w:pPr>
    </w:p>
    <w:p w14:paraId="4FE075D0" w14:textId="77777777" w:rsidR="002D0F48" w:rsidRDefault="002D0F48" w:rsidP="002D0F48">
      <w:pPr>
        <w:rPr>
          <w:rFonts w:ascii="Courier New" w:hAnsi="Courier New" w:cs="Courier New"/>
          <w:sz w:val="28"/>
          <w:szCs w:val="28"/>
          <w:lang w:val="en-US"/>
        </w:rPr>
      </w:pPr>
    </w:p>
    <w:p w14:paraId="71147D68" w14:textId="77777777" w:rsidR="00F07364" w:rsidRPr="00F07364" w:rsidRDefault="00F07364" w:rsidP="00F0736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F07364">
        <w:rPr>
          <w:rFonts w:ascii="Courier New" w:hAnsi="Courier New" w:cs="Courier New"/>
          <w:sz w:val="28"/>
          <w:szCs w:val="28"/>
        </w:rPr>
        <w:t xml:space="preserve">Разработайте </w:t>
      </w:r>
      <w:r w:rsidRPr="00F07364">
        <w:rPr>
          <w:rFonts w:ascii="Courier New" w:hAnsi="Courier New" w:cs="Courier New"/>
          <w:sz w:val="28"/>
          <w:szCs w:val="28"/>
          <w:lang w:val="en-US"/>
        </w:rPr>
        <w:t>BAT</w:t>
      </w:r>
      <w:r w:rsidRPr="00F07364">
        <w:rPr>
          <w:rFonts w:ascii="Courier New" w:hAnsi="Courier New" w:cs="Courier New"/>
          <w:sz w:val="28"/>
          <w:szCs w:val="28"/>
        </w:rPr>
        <w:t xml:space="preserve">-файл </w:t>
      </w:r>
      <w:r w:rsidRPr="00F07364">
        <w:rPr>
          <w:rFonts w:ascii="Courier New" w:hAnsi="Courier New" w:cs="Courier New"/>
          <w:sz w:val="28"/>
          <w:szCs w:val="28"/>
          <w:lang w:val="en-US"/>
        </w:rPr>
        <w:t>Z</w:t>
      </w:r>
      <w:r w:rsidRPr="00F07364">
        <w:rPr>
          <w:rFonts w:ascii="Courier New" w:hAnsi="Courier New" w:cs="Courier New"/>
          <w:sz w:val="28"/>
          <w:szCs w:val="28"/>
        </w:rPr>
        <w:t>03-05 результат выполнения которого выглядит следующим образом</w:t>
      </w:r>
    </w:p>
    <w:p w14:paraId="0A0C73E6" w14:textId="70AFCBA9" w:rsidR="00F07364" w:rsidRDefault="00AF5151" w:rsidP="00113E19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23251658" wp14:editId="21033721">
            <wp:extent cx="4851203" cy="5323668"/>
            <wp:effectExtent l="0" t="0" r="6985" b="0"/>
            <wp:docPr id="1480303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03924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856218" cy="532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5175" w14:textId="77777777" w:rsidR="00D15D25" w:rsidRPr="00D15D25" w:rsidRDefault="00D15D25" w:rsidP="00D15D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15D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D15D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D15D2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15D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off</w:t>
      </w:r>
    </w:p>
    <w:p w14:paraId="4196AD07" w14:textId="77777777" w:rsidR="00D15D25" w:rsidRPr="00D15D25" w:rsidRDefault="00D15D25" w:rsidP="00D15D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15D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D15D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chcp</w:t>
      </w:r>
      <w:r w:rsidRPr="00D15D2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15D2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65001</w:t>
      </w:r>
    </w:p>
    <w:p w14:paraId="4C78AFDF" w14:textId="77777777" w:rsidR="00D15D25" w:rsidRPr="00D15D25" w:rsidRDefault="00D15D25" w:rsidP="00D15D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15D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D15D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D15D2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 parametres: </w:t>
      </w:r>
      <w:r w:rsidRPr="00D15D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%*</w:t>
      </w:r>
    </w:p>
    <w:p w14:paraId="4CFFDF0B" w14:textId="77777777" w:rsidR="00D15D25" w:rsidRPr="00D15D25" w:rsidRDefault="00D15D25" w:rsidP="00D15D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15D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D15D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D15D2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 parameter 1: </w:t>
      </w:r>
      <w:r w:rsidRPr="00D15D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%1</w:t>
      </w:r>
    </w:p>
    <w:p w14:paraId="0F1C8B75" w14:textId="77777777" w:rsidR="00D15D25" w:rsidRPr="00D15D25" w:rsidRDefault="00D15D25" w:rsidP="00D15D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15D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D15D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D15D2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 parameter 2: </w:t>
      </w:r>
      <w:r w:rsidRPr="00D15D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</w:p>
    <w:p w14:paraId="551EAE8A" w14:textId="77777777" w:rsidR="00D15D25" w:rsidRPr="00D15D25" w:rsidRDefault="00D15D25" w:rsidP="00D15D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15D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D15D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D15D2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 parameter 3: </w:t>
      </w:r>
      <w:r w:rsidRPr="00D15D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%3</w:t>
      </w:r>
    </w:p>
    <w:p w14:paraId="151AD654" w14:textId="77777777" w:rsidR="00D15D25" w:rsidRPr="00D15D25" w:rsidRDefault="00D15D25" w:rsidP="00D15D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15D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D15D2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/a </w:t>
      </w:r>
      <w:r w:rsidRPr="00D15D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D15D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15D2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%1 %3 %2</w:t>
      </w:r>
    </w:p>
    <w:p w14:paraId="419D0119" w14:textId="77777777" w:rsidR="00D15D25" w:rsidRPr="00D15D25" w:rsidRDefault="00D15D25" w:rsidP="00D15D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15D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D15D2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 result: </w:t>
      </w:r>
      <w:r w:rsidRPr="00D15D2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%res%</w:t>
      </w:r>
    </w:p>
    <w:p w14:paraId="3F3FF8D8" w14:textId="77777777" w:rsidR="00D15D25" w:rsidRPr="00D15D25" w:rsidRDefault="00D15D25" w:rsidP="00D15D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15D2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@</w:t>
      </w:r>
      <w:r w:rsidRPr="00D15D2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pause</w:t>
      </w:r>
    </w:p>
    <w:p w14:paraId="5C758027" w14:textId="77777777" w:rsidR="00D15D25" w:rsidRPr="00895086" w:rsidRDefault="00D15D25" w:rsidP="00113E19">
      <w:pPr>
        <w:rPr>
          <w:rFonts w:ascii="Courier New" w:hAnsi="Courier New" w:cs="Courier New"/>
          <w:sz w:val="28"/>
          <w:szCs w:val="28"/>
        </w:rPr>
      </w:pPr>
    </w:p>
    <w:p w14:paraId="1AC6FBC6" w14:textId="77777777" w:rsidR="00F07364" w:rsidRPr="00F07364" w:rsidRDefault="00F07364" w:rsidP="00F0736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F07364">
        <w:rPr>
          <w:rFonts w:ascii="Courier New" w:hAnsi="Courier New" w:cs="Courier New"/>
          <w:sz w:val="28"/>
          <w:szCs w:val="28"/>
        </w:rPr>
        <w:t xml:space="preserve">Разработайте </w:t>
      </w:r>
      <w:r w:rsidRPr="00F07364">
        <w:rPr>
          <w:rFonts w:ascii="Courier New" w:hAnsi="Courier New" w:cs="Courier New"/>
          <w:sz w:val="28"/>
          <w:szCs w:val="28"/>
          <w:lang w:val="en-US"/>
        </w:rPr>
        <w:t>BAT</w:t>
      </w:r>
      <w:r w:rsidRPr="00F07364">
        <w:rPr>
          <w:rFonts w:ascii="Courier New" w:hAnsi="Courier New" w:cs="Courier New"/>
          <w:sz w:val="28"/>
          <w:szCs w:val="28"/>
        </w:rPr>
        <w:t xml:space="preserve">-файл </w:t>
      </w:r>
      <w:r w:rsidRPr="00F07364">
        <w:rPr>
          <w:rFonts w:ascii="Courier New" w:hAnsi="Courier New" w:cs="Courier New"/>
          <w:sz w:val="28"/>
          <w:szCs w:val="28"/>
          <w:lang w:val="en-US"/>
        </w:rPr>
        <w:t>Z</w:t>
      </w:r>
      <w:r w:rsidRPr="00F07364">
        <w:rPr>
          <w:rFonts w:ascii="Courier New" w:hAnsi="Courier New" w:cs="Courier New"/>
          <w:sz w:val="28"/>
          <w:szCs w:val="28"/>
        </w:rPr>
        <w:t>03-06 результат выполнения которого выглядит следующим образом.</w:t>
      </w:r>
    </w:p>
    <w:p w14:paraId="5EB59DC4" w14:textId="59545BEE" w:rsidR="00F07364" w:rsidRDefault="00665748" w:rsidP="00F07364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57995F" wp14:editId="362556FB">
            <wp:extent cx="5940425" cy="1598930"/>
            <wp:effectExtent l="0" t="0" r="3175" b="1270"/>
            <wp:docPr id="987550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50386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AC2D" w14:textId="124A9B35" w:rsidR="002210BA" w:rsidRDefault="002210BA" w:rsidP="00F07364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330FCDF" wp14:editId="6355EA37">
            <wp:extent cx="5940425" cy="4271010"/>
            <wp:effectExtent l="0" t="0" r="3175" b="0"/>
            <wp:docPr id="1770693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93906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11B6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off</w:t>
      </w:r>
    </w:p>
    <w:p w14:paraId="617650A0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 parametres: </w:t>
      </w:r>
      <w:r w:rsidRPr="000537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%1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0537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</w:p>
    <w:p w14:paraId="12FFFE58" w14:textId="15080A01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 mode: </w:t>
      </w:r>
      <w:r w:rsidRPr="000537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%1</w:t>
      </w:r>
    </w:p>
    <w:p w14:paraId="01CD1EE2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 name of file : </w:t>
      </w:r>
      <w:r w:rsidRPr="000537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</w:p>
    <w:p w14:paraId="35267E52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0C8EECD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537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%1</w:t>
      </w:r>
      <w:r w:rsidRPr="000537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5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0537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(goto case1) </w:t>
      </w: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(goto case2)</w:t>
      </w:r>
    </w:p>
    <w:p w14:paraId="577E053D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537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  <w:r w:rsidRPr="000537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5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0537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189BDC0A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file name not set </w:t>
      </w:r>
    </w:p>
    <w:p w14:paraId="2E552E2C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goto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exit</w:t>
      </w:r>
    </w:p>
    <w:p w14:paraId="14D90CDA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537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%1</w:t>
      </w:r>
      <w:r w:rsidRPr="000537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neq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"create"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or </w:t>
      </w: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537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%1</w:t>
      </w:r>
      <w:r w:rsidRPr="000537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neq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"delete"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65CEC9E1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mode set incorrectly</w:t>
      </w:r>
    </w:p>
    <w:p w14:paraId="4923AFE7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goto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exit</w:t>
      </w:r>
    </w:p>
    <w:p w14:paraId="792011B9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E54DA1F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840B119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case1</w:t>
      </w:r>
    </w:p>
    <w:p w14:paraId="64D7041E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mode = {create,delete}</w:t>
      </w:r>
    </w:p>
    <w:p w14:paraId="27C5CC71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file = file name </w:t>
      </w:r>
    </w:p>
    <w:p w14:paraId="6A40C0D9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goto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exit</w:t>
      </w:r>
    </w:p>
    <w:p w14:paraId="51332EB4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393A27B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case2</w:t>
      </w:r>
    </w:p>
    <w:p w14:paraId="41CD2286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537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  <w:r w:rsidRPr="000537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5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0537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(goto case3) </w:t>
      </w: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(goto case4)</w:t>
      </w:r>
    </w:p>
    <w:p w14:paraId="75B24059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25B9615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case3</w:t>
      </w:r>
    </w:p>
    <w:p w14:paraId="1E99984B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file name not set </w:t>
      </w:r>
    </w:p>
    <w:p w14:paraId="057447F9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goto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exit</w:t>
      </w:r>
    </w:p>
    <w:p w14:paraId="58F9BCF3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FD29788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case4</w:t>
      </w:r>
    </w:p>
    <w:p w14:paraId="4D0C33C4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537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%1</w:t>
      </w:r>
      <w:r w:rsidRPr="000537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"create"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(goto create)</w:t>
      </w:r>
    </w:p>
    <w:p w14:paraId="682ACDAD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537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%1</w:t>
      </w:r>
      <w:r w:rsidRPr="000537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"delete"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(goto delete) </w:t>
      </w: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(goto operation)</w:t>
      </w:r>
    </w:p>
    <w:p w14:paraId="4D216021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operation</w:t>
      </w:r>
    </w:p>
    <w:p w14:paraId="1471BC9D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mode set incorrectly</w:t>
      </w:r>
    </w:p>
    <w:p w14:paraId="6A5D98B7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goto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exit</w:t>
      </w:r>
    </w:p>
    <w:p w14:paraId="23B8A1D6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D256428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</w:t>
      </w:r>
    </w:p>
    <w:p w14:paraId="1E80556F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exist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(goto found)</w:t>
      </w:r>
    </w:p>
    <w:p w14:paraId="3C5A4363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copy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</w:p>
    <w:p w14:paraId="6DD8126A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file </w:t>
      </w:r>
      <w:r w:rsidRPr="000537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created</w:t>
      </w:r>
    </w:p>
    <w:p w14:paraId="15476A77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goto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exit</w:t>
      </w:r>
    </w:p>
    <w:p w14:paraId="6FCC17BE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3B7BCED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delete</w:t>
      </w:r>
    </w:p>
    <w:p w14:paraId="3AD78EF7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not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exist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(goto notfound)</w:t>
      </w:r>
    </w:p>
    <w:p w14:paraId="7A945C6A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del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</w:p>
    <w:p w14:paraId="28AA41AD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file </w:t>
      </w:r>
      <w:r w:rsidRPr="000537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deleted</w:t>
      </w:r>
    </w:p>
    <w:p w14:paraId="26A6445E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goto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exit</w:t>
      </w:r>
    </w:p>
    <w:p w14:paraId="53999EAB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768DBC4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found</w:t>
      </w:r>
    </w:p>
    <w:p w14:paraId="1CC3B949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file </w:t>
      </w:r>
      <w:r w:rsidRPr="000537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found</w:t>
      </w:r>
    </w:p>
    <w:p w14:paraId="1BA7D926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goto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exit</w:t>
      </w:r>
    </w:p>
    <w:p w14:paraId="1142400E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5A003DF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notfound</w:t>
      </w:r>
    </w:p>
    <w:p w14:paraId="56C150FC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echo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file </w:t>
      </w:r>
      <w:r w:rsidRPr="000537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%2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not found</w:t>
      </w:r>
    </w:p>
    <w:p w14:paraId="514CBE9E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goto</w:t>
      </w:r>
      <w:r w:rsidRPr="000537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37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exit</w:t>
      </w:r>
    </w:p>
    <w:p w14:paraId="0839A2E5" w14:textId="77777777" w:rsidR="002B6E01" w:rsidRPr="000537AB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62AE975" w14:textId="77777777" w:rsidR="002B6E01" w:rsidRPr="002B6E01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B6E0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  <w:r w:rsidRPr="002B6E0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exit</w:t>
      </w:r>
    </w:p>
    <w:p w14:paraId="574B052B" w14:textId="77777777" w:rsidR="002B6E01" w:rsidRPr="002B6E01" w:rsidRDefault="002B6E01" w:rsidP="002B6E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B6E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@</w:t>
      </w:r>
      <w:r w:rsidRPr="002B6E0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pause</w:t>
      </w:r>
    </w:p>
    <w:p w14:paraId="587DC50A" w14:textId="77777777" w:rsidR="002B6E01" w:rsidRPr="00F07364" w:rsidRDefault="002B6E01" w:rsidP="00F07364">
      <w:pPr>
        <w:rPr>
          <w:rFonts w:ascii="Courier New" w:hAnsi="Courier New" w:cs="Courier New"/>
          <w:sz w:val="28"/>
          <w:szCs w:val="28"/>
        </w:rPr>
      </w:pPr>
    </w:p>
    <w:p w14:paraId="787242F0" w14:textId="29DE51A4" w:rsidR="00F07364" w:rsidRDefault="00A1659A" w:rsidP="00BA7477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Состав ОС</w:t>
      </w:r>
    </w:p>
    <w:p w14:paraId="72AED589" w14:textId="68F70A59" w:rsidR="00A1659A" w:rsidRDefault="00A1659A" w:rsidP="00BA7477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Формат </w:t>
      </w:r>
    </w:p>
    <w:p w14:paraId="1D540284" w14:textId="0642032C" w:rsidR="00A1659A" w:rsidRDefault="00A1659A" w:rsidP="00BA7477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КДАССИФИКАЦИЯ</w:t>
      </w:r>
    </w:p>
    <w:p w14:paraId="30BB8123" w14:textId="66A7D7CC" w:rsidR="00923556" w:rsidRDefault="00A1659A" w:rsidP="00BA7477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СКОКА ЭПОХ – КАКАЯ ОС</w:t>
      </w:r>
    </w:p>
    <w:p w14:paraId="500E91AA" w14:textId="77777777" w:rsidR="00923556" w:rsidRDefault="00923556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03359777" w14:textId="77777777" w:rsidR="00923556" w:rsidRDefault="00923556" w:rsidP="00923556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Состав ОС</w:t>
      </w:r>
    </w:p>
    <w:p w14:paraId="13F37B1B" w14:textId="75CB9D33" w:rsidR="00D17A82" w:rsidRPr="00DD3C40" w:rsidRDefault="00D17A82" w:rsidP="00DD3C40">
      <w:pPr>
        <w:pStyle w:val="a3"/>
        <w:numPr>
          <w:ilvl w:val="0"/>
          <w:numId w:val="3"/>
        </w:numPr>
        <w:rPr>
          <w:rFonts w:ascii="Courier New" w:hAnsi="Courier New" w:cs="Courier New"/>
          <w:sz w:val="28"/>
          <w:szCs w:val="28"/>
        </w:rPr>
      </w:pPr>
      <w:r w:rsidRPr="00DD3C40">
        <w:rPr>
          <w:rFonts w:ascii="Courier New" w:hAnsi="Courier New" w:cs="Courier New"/>
          <w:sz w:val="28"/>
          <w:szCs w:val="28"/>
        </w:rPr>
        <w:t>Подсистема управления процессами</w:t>
      </w:r>
    </w:p>
    <w:p w14:paraId="748E3344" w14:textId="73218F66" w:rsidR="00D17A82" w:rsidRPr="00DD3C40" w:rsidRDefault="00D17A82" w:rsidP="00DD3C40">
      <w:pPr>
        <w:pStyle w:val="a3"/>
        <w:numPr>
          <w:ilvl w:val="0"/>
          <w:numId w:val="3"/>
        </w:numPr>
        <w:rPr>
          <w:rFonts w:ascii="Courier New" w:hAnsi="Courier New" w:cs="Courier New"/>
          <w:sz w:val="28"/>
          <w:szCs w:val="28"/>
        </w:rPr>
      </w:pPr>
      <w:r w:rsidRPr="00DD3C40">
        <w:rPr>
          <w:rFonts w:ascii="Courier New" w:hAnsi="Courier New" w:cs="Courier New"/>
          <w:sz w:val="28"/>
          <w:szCs w:val="28"/>
        </w:rPr>
        <w:t>Памятью</w:t>
      </w:r>
    </w:p>
    <w:p w14:paraId="02A412CC" w14:textId="05ECCFD4" w:rsidR="00D17A82" w:rsidRPr="00DD3C40" w:rsidRDefault="00D17A82" w:rsidP="00DD3C40">
      <w:pPr>
        <w:pStyle w:val="a3"/>
        <w:numPr>
          <w:ilvl w:val="0"/>
          <w:numId w:val="3"/>
        </w:numPr>
        <w:rPr>
          <w:rFonts w:ascii="Courier New" w:hAnsi="Courier New" w:cs="Courier New"/>
          <w:sz w:val="28"/>
          <w:szCs w:val="28"/>
        </w:rPr>
      </w:pPr>
      <w:r w:rsidRPr="00DD3C40">
        <w:rPr>
          <w:rFonts w:ascii="Courier New" w:hAnsi="Courier New" w:cs="Courier New"/>
          <w:sz w:val="28"/>
          <w:szCs w:val="28"/>
        </w:rPr>
        <w:t>Файлами</w:t>
      </w:r>
    </w:p>
    <w:p w14:paraId="7FC1FEFC" w14:textId="44D89908" w:rsidR="00D17A82" w:rsidRPr="00DD3C40" w:rsidRDefault="00D17A82" w:rsidP="00DD3C40">
      <w:pPr>
        <w:pStyle w:val="a3"/>
        <w:numPr>
          <w:ilvl w:val="0"/>
          <w:numId w:val="3"/>
        </w:numPr>
        <w:rPr>
          <w:rFonts w:ascii="Courier New" w:hAnsi="Courier New" w:cs="Courier New"/>
          <w:sz w:val="28"/>
          <w:szCs w:val="28"/>
        </w:rPr>
      </w:pPr>
      <w:r w:rsidRPr="00DD3C40">
        <w:rPr>
          <w:rFonts w:ascii="Courier New" w:hAnsi="Courier New" w:cs="Courier New"/>
          <w:sz w:val="28"/>
          <w:szCs w:val="28"/>
        </w:rPr>
        <w:t>Внешними устройствами</w:t>
      </w:r>
    </w:p>
    <w:p w14:paraId="24921CBB" w14:textId="32A649C3" w:rsidR="00D17A82" w:rsidRPr="00DD3C40" w:rsidRDefault="00D17A82" w:rsidP="00DD3C40">
      <w:pPr>
        <w:pStyle w:val="a3"/>
        <w:numPr>
          <w:ilvl w:val="0"/>
          <w:numId w:val="3"/>
        </w:numPr>
        <w:rPr>
          <w:rFonts w:ascii="Courier New" w:hAnsi="Courier New" w:cs="Courier New"/>
          <w:sz w:val="28"/>
          <w:szCs w:val="28"/>
        </w:rPr>
      </w:pPr>
      <w:r w:rsidRPr="00DD3C40">
        <w:rPr>
          <w:rFonts w:ascii="Courier New" w:hAnsi="Courier New" w:cs="Courier New"/>
          <w:sz w:val="28"/>
          <w:szCs w:val="28"/>
        </w:rPr>
        <w:t>Пользовательским интерфейс</w:t>
      </w:r>
      <w:r w:rsidR="006F4080" w:rsidRPr="00DD3C40">
        <w:rPr>
          <w:rFonts w:ascii="Courier New" w:hAnsi="Courier New" w:cs="Courier New"/>
          <w:sz w:val="28"/>
          <w:szCs w:val="28"/>
        </w:rPr>
        <w:t>ом</w:t>
      </w:r>
    </w:p>
    <w:p w14:paraId="5310D926" w14:textId="005824EE" w:rsidR="00DD3C40" w:rsidRDefault="00DD3C40" w:rsidP="00DD3C40">
      <w:pPr>
        <w:pStyle w:val="a3"/>
        <w:numPr>
          <w:ilvl w:val="0"/>
          <w:numId w:val="3"/>
        </w:numPr>
        <w:rPr>
          <w:rFonts w:ascii="Courier New" w:hAnsi="Courier New" w:cs="Courier New"/>
          <w:sz w:val="28"/>
          <w:szCs w:val="28"/>
        </w:rPr>
      </w:pPr>
      <w:r w:rsidRPr="00DD3C40">
        <w:rPr>
          <w:rFonts w:ascii="Courier New" w:hAnsi="Courier New" w:cs="Courier New"/>
          <w:sz w:val="28"/>
          <w:szCs w:val="28"/>
        </w:rPr>
        <w:t>Защитой и администрированием</w:t>
      </w:r>
    </w:p>
    <w:p w14:paraId="6B5EFAB9" w14:textId="7D615A2B" w:rsidR="004D17B4" w:rsidRPr="00DD3C40" w:rsidRDefault="004D17B4" w:rsidP="004D17B4">
      <w:pPr>
        <w:pStyle w:val="a3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ACD23AD" wp14:editId="694CF8FE">
            <wp:extent cx="2811780" cy="1715490"/>
            <wp:effectExtent l="0" t="0" r="7620" b="0"/>
            <wp:docPr id="937137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37259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826236" cy="172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65F4" w14:textId="15D68E4C" w:rsidR="00923556" w:rsidRPr="00A87490" w:rsidRDefault="00923556" w:rsidP="00923556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Формат </w:t>
      </w:r>
      <w:r w:rsidR="00A87490">
        <w:rPr>
          <w:rFonts w:ascii="Courier New" w:hAnsi="Courier New" w:cs="Courier New"/>
          <w:sz w:val="28"/>
          <w:szCs w:val="28"/>
        </w:rPr>
        <w:t>.</w:t>
      </w:r>
      <w:r w:rsidR="00A87490">
        <w:rPr>
          <w:rFonts w:ascii="Courier New" w:hAnsi="Courier New" w:cs="Courier New"/>
          <w:sz w:val="28"/>
          <w:szCs w:val="28"/>
          <w:lang w:val="en-US"/>
        </w:rPr>
        <w:t>bat</w:t>
      </w:r>
      <w:r w:rsidR="00A87490" w:rsidRPr="00414FE5">
        <w:rPr>
          <w:rFonts w:ascii="Courier New" w:hAnsi="Courier New" w:cs="Courier New"/>
          <w:sz w:val="28"/>
          <w:szCs w:val="28"/>
        </w:rPr>
        <w:t xml:space="preserve"> </w:t>
      </w:r>
      <w:r w:rsidR="00A87490">
        <w:rPr>
          <w:rFonts w:ascii="Courier New" w:hAnsi="Courier New" w:cs="Courier New"/>
          <w:sz w:val="28"/>
          <w:szCs w:val="28"/>
        </w:rPr>
        <w:t>– текстовый</w:t>
      </w:r>
      <w:r w:rsidR="00414FE5">
        <w:rPr>
          <w:rFonts w:ascii="Courier New" w:hAnsi="Courier New" w:cs="Courier New"/>
          <w:sz w:val="28"/>
          <w:szCs w:val="28"/>
        </w:rPr>
        <w:t>. Есть текстовый и скриптовый (</w:t>
      </w:r>
      <w:r w:rsidR="00414FE5">
        <w:rPr>
          <w:rFonts w:ascii="Courier New" w:hAnsi="Courier New" w:cs="Courier New"/>
          <w:sz w:val="28"/>
          <w:szCs w:val="28"/>
          <w:lang w:val="en-US"/>
        </w:rPr>
        <w:t>cmd</w:t>
      </w:r>
      <w:r w:rsidR="00414FE5" w:rsidRPr="00414FE5">
        <w:rPr>
          <w:rFonts w:ascii="Courier New" w:hAnsi="Courier New" w:cs="Courier New"/>
          <w:sz w:val="28"/>
          <w:szCs w:val="28"/>
        </w:rPr>
        <w:t>.</w:t>
      </w:r>
      <w:r w:rsidR="00414FE5">
        <w:rPr>
          <w:rFonts w:ascii="Courier New" w:hAnsi="Courier New" w:cs="Courier New"/>
          <w:sz w:val="28"/>
          <w:szCs w:val="28"/>
          <w:lang w:val="en-US"/>
        </w:rPr>
        <w:t>exe</w:t>
      </w:r>
      <w:r w:rsidR="00414FE5">
        <w:rPr>
          <w:rFonts w:ascii="Courier New" w:hAnsi="Courier New" w:cs="Courier New"/>
          <w:sz w:val="28"/>
          <w:szCs w:val="28"/>
        </w:rPr>
        <w:t xml:space="preserve">) </w:t>
      </w:r>
      <w:r w:rsidR="00A87490">
        <w:rPr>
          <w:rFonts w:ascii="Courier New" w:hAnsi="Courier New" w:cs="Courier New"/>
          <w:sz w:val="28"/>
          <w:szCs w:val="28"/>
        </w:rPr>
        <w:t xml:space="preserve"> </w:t>
      </w:r>
    </w:p>
    <w:p w14:paraId="3C54248D" w14:textId="77777777" w:rsidR="00923556" w:rsidRDefault="00923556" w:rsidP="00923556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КДАССИФИКАЦИЯ</w:t>
      </w:r>
    </w:p>
    <w:p w14:paraId="53F98E41" w14:textId="69A2F89A" w:rsidR="009B0588" w:rsidRDefault="009B0588" w:rsidP="00923556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 типу ядра, по количеству процессоров, пользователей, сетевой локальный, серверный клиентский.</w:t>
      </w:r>
    </w:p>
    <w:p w14:paraId="25090699" w14:textId="359A196A" w:rsidR="00911B7A" w:rsidRDefault="00911B7A" w:rsidP="00923556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CDD47E" wp14:editId="5C82F78E">
            <wp:extent cx="5940425" cy="6148705"/>
            <wp:effectExtent l="0" t="0" r="3175" b="4445"/>
            <wp:docPr id="1774870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70273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F6B7" w14:textId="77777777" w:rsidR="00923556" w:rsidRDefault="00923556" w:rsidP="00923556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СКОКА ЭПОХ – КАКАЯ ОС</w:t>
      </w:r>
    </w:p>
    <w:p w14:paraId="49CF610E" w14:textId="661024D1" w:rsidR="00793F92" w:rsidRDefault="00793F92" w:rsidP="00923556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5 эпох</w:t>
      </w:r>
    </w:p>
    <w:p w14:paraId="344417CB" w14:textId="1052B7D8" w:rsidR="00ED52A0" w:rsidRDefault="00ED52A0" w:rsidP="00923556">
      <w:r>
        <w:rPr>
          <w:rFonts w:ascii="Courier New" w:hAnsi="Courier New" w:cs="Courier New"/>
          <w:sz w:val="28"/>
          <w:szCs w:val="28"/>
        </w:rPr>
        <w:t xml:space="preserve">1 - </w:t>
      </w:r>
      <w:r>
        <w:t>компилятор Fortran и ассемблер для IBM-701.</w:t>
      </w:r>
    </w:p>
    <w:p w14:paraId="3C649CB3" w14:textId="172EDAE6" w:rsidR="00B16C80" w:rsidRDefault="00B16C80" w:rsidP="00923556">
      <w:r>
        <w:t xml:space="preserve">2 - </w:t>
      </w:r>
      <w:r>
        <w:t>типичными операционными системами были FMS (Fortran Monitor System) и IBSYS (операционная система, созданная корпорацией IBM для компьютера IBM 7094).</w:t>
      </w:r>
    </w:p>
    <w:p w14:paraId="5FB0B8B0" w14:textId="2E7DCD4F" w:rsidR="0012327E" w:rsidRDefault="0012327E" w:rsidP="00923556">
      <w:r>
        <w:t xml:space="preserve">3 - </w:t>
      </w:r>
      <w:r>
        <w:t>Примеры операционных систем третьего поколения — OS/360, CTSS, MULTICS.</w:t>
      </w:r>
    </w:p>
    <w:p w14:paraId="7ED37868" w14:textId="1BF85004" w:rsidR="00BF3A7C" w:rsidRDefault="00BF3A7C" w:rsidP="00923556">
      <w:r>
        <w:t xml:space="preserve">4 - </w:t>
      </w:r>
      <w:r w:rsidR="00C6585A">
        <w:t>Первой такой операционной системой для микропроцессора Intel 8080 стала CP/M</w:t>
      </w:r>
    </w:p>
    <w:p w14:paraId="3A00EFE0" w14:textId="5CE68614" w:rsidR="00C6585A" w:rsidRDefault="00C6585A" w:rsidP="00923556">
      <w:pPr>
        <w:rPr>
          <w:rFonts w:ascii="Courier New" w:hAnsi="Courier New" w:cs="Courier New"/>
          <w:sz w:val="28"/>
          <w:szCs w:val="28"/>
        </w:rPr>
      </w:pPr>
      <w:r>
        <w:t xml:space="preserve">5 - </w:t>
      </w:r>
      <w:r w:rsidR="00C62DD3">
        <w:t>Популярные ОС Windows и Linux</w:t>
      </w:r>
      <w:r w:rsidR="0046339E" w:rsidRPr="0046339E">
        <w:t xml:space="preserve">; </w:t>
      </w:r>
      <w:r w:rsidR="00C62DD3">
        <w:t>операционные системы от Apple и RIM</w:t>
      </w:r>
    </w:p>
    <w:p w14:paraId="692FB7B7" w14:textId="77777777" w:rsidR="00A1659A" w:rsidRPr="00BA7477" w:rsidRDefault="00A1659A" w:rsidP="00BA7477">
      <w:pPr>
        <w:rPr>
          <w:rFonts w:ascii="Courier New" w:hAnsi="Courier New" w:cs="Courier New"/>
          <w:sz w:val="28"/>
          <w:szCs w:val="28"/>
        </w:rPr>
      </w:pPr>
    </w:p>
    <w:p w14:paraId="527EF01E" w14:textId="77777777" w:rsidR="00342258" w:rsidRPr="00923556" w:rsidRDefault="00342258" w:rsidP="00342258">
      <w:pPr>
        <w:rPr>
          <w:rFonts w:ascii="Courier New" w:hAnsi="Courier New" w:cs="Courier New"/>
          <w:sz w:val="28"/>
          <w:szCs w:val="28"/>
        </w:rPr>
      </w:pPr>
    </w:p>
    <w:sectPr w:rsidR="00342258" w:rsidRPr="00923556">
      <w:footerReference w:type="default" r:id="rId16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1E6E1" w14:textId="77777777" w:rsidR="004F6DC4" w:rsidRDefault="004F6DC4" w:rsidP="00113E19">
      <w:pPr>
        <w:spacing w:after="0" w:line="240" w:lineRule="auto"/>
      </w:pPr>
      <w:r>
        <w:separator/>
      </w:r>
    </w:p>
  </w:endnote>
  <w:endnote w:type="continuationSeparator" w:id="0">
    <w:p w14:paraId="4BD15F76" w14:textId="77777777" w:rsidR="004F6DC4" w:rsidRDefault="004F6DC4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Content>
      <w:p w14:paraId="3E3CFD22" w14:textId="77777777" w:rsidR="00113E19" w:rsidRDefault="00113E1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5E8D">
          <w:rPr>
            <w:noProof/>
          </w:rPr>
          <w:t>1</w:t>
        </w:r>
        <w:r>
          <w:fldChar w:fldCharType="end"/>
        </w:r>
      </w:p>
    </w:sdtContent>
  </w:sdt>
  <w:p w14:paraId="44C7DF9D" w14:textId="77777777" w:rsidR="00113E19" w:rsidRDefault="00113E1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5E6E7" w14:textId="77777777" w:rsidR="004F6DC4" w:rsidRDefault="004F6DC4" w:rsidP="00113E19">
      <w:pPr>
        <w:spacing w:after="0" w:line="240" w:lineRule="auto"/>
      </w:pPr>
      <w:r>
        <w:separator/>
      </w:r>
    </w:p>
  </w:footnote>
  <w:footnote w:type="continuationSeparator" w:id="0">
    <w:p w14:paraId="7140E1BF" w14:textId="77777777" w:rsidR="004F6DC4" w:rsidRDefault="004F6DC4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33F21FE"/>
    <w:multiLevelType w:val="hybridMultilevel"/>
    <w:tmpl w:val="9EBE70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083AAC"/>
    <w:multiLevelType w:val="multilevel"/>
    <w:tmpl w:val="3198E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8350582">
    <w:abstractNumId w:val="0"/>
  </w:num>
  <w:num w:numId="2" w16cid:durableId="86735848">
    <w:abstractNumId w:val="2"/>
  </w:num>
  <w:num w:numId="3" w16cid:durableId="264845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015E3"/>
    <w:rsid w:val="00044D75"/>
    <w:rsid w:val="00052BC9"/>
    <w:rsid w:val="000537AB"/>
    <w:rsid w:val="00070061"/>
    <w:rsid w:val="00095058"/>
    <w:rsid w:val="000A384E"/>
    <w:rsid w:val="000C6A12"/>
    <w:rsid w:val="000D7EC1"/>
    <w:rsid w:val="000E2415"/>
    <w:rsid w:val="000F6A7C"/>
    <w:rsid w:val="00113E19"/>
    <w:rsid w:val="0012327E"/>
    <w:rsid w:val="00146650"/>
    <w:rsid w:val="001669CF"/>
    <w:rsid w:val="001701B9"/>
    <w:rsid w:val="00182007"/>
    <w:rsid w:val="00194E8D"/>
    <w:rsid w:val="001C15AB"/>
    <w:rsid w:val="001D2D14"/>
    <w:rsid w:val="001D4EE5"/>
    <w:rsid w:val="001F3DC6"/>
    <w:rsid w:val="002013C3"/>
    <w:rsid w:val="00202FB9"/>
    <w:rsid w:val="00211CA1"/>
    <w:rsid w:val="002151FC"/>
    <w:rsid w:val="002152F4"/>
    <w:rsid w:val="002210BA"/>
    <w:rsid w:val="00243860"/>
    <w:rsid w:val="00253573"/>
    <w:rsid w:val="00254071"/>
    <w:rsid w:val="00257768"/>
    <w:rsid w:val="002826B3"/>
    <w:rsid w:val="002B2755"/>
    <w:rsid w:val="002B4E98"/>
    <w:rsid w:val="002B6E01"/>
    <w:rsid w:val="002D0F48"/>
    <w:rsid w:val="00303513"/>
    <w:rsid w:val="00342258"/>
    <w:rsid w:val="00344CF3"/>
    <w:rsid w:val="003455D9"/>
    <w:rsid w:val="00372B67"/>
    <w:rsid w:val="00376BBB"/>
    <w:rsid w:val="00386438"/>
    <w:rsid w:val="0039395A"/>
    <w:rsid w:val="003A3F9A"/>
    <w:rsid w:val="003D01AC"/>
    <w:rsid w:val="003D495E"/>
    <w:rsid w:val="00414FE5"/>
    <w:rsid w:val="0046339E"/>
    <w:rsid w:val="00483820"/>
    <w:rsid w:val="004A5E92"/>
    <w:rsid w:val="004D17B4"/>
    <w:rsid w:val="004D6446"/>
    <w:rsid w:val="004F6DC4"/>
    <w:rsid w:val="004F7992"/>
    <w:rsid w:val="00500B9A"/>
    <w:rsid w:val="00521BA8"/>
    <w:rsid w:val="00522206"/>
    <w:rsid w:val="00532115"/>
    <w:rsid w:val="0054658E"/>
    <w:rsid w:val="00574D2C"/>
    <w:rsid w:val="005E3B3E"/>
    <w:rsid w:val="005E4D84"/>
    <w:rsid w:val="005E557A"/>
    <w:rsid w:val="005F3116"/>
    <w:rsid w:val="00606519"/>
    <w:rsid w:val="00611527"/>
    <w:rsid w:val="00622A2B"/>
    <w:rsid w:val="006250B2"/>
    <w:rsid w:val="00625678"/>
    <w:rsid w:val="00625AC9"/>
    <w:rsid w:val="0064480D"/>
    <w:rsid w:val="006546F7"/>
    <w:rsid w:val="00665748"/>
    <w:rsid w:val="006B2432"/>
    <w:rsid w:val="006C3475"/>
    <w:rsid w:val="006D1907"/>
    <w:rsid w:val="006F0FF9"/>
    <w:rsid w:val="006F4080"/>
    <w:rsid w:val="00714F07"/>
    <w:rsid w:val="007231A0"/>
    <w:rsid w:val="0072596F"/>
    <w:rsid w:val="00761617"/>
    <w:rsid w:val="007754AA"/>
    <w:rsid w:val="00793F92"/>
    <w:rsid w:val="007946FE"/>
    <w:rsid w:val="007D78E6"/>
    <w:rsid w:val="007E2CEC"/>
    <w:rsid w:val="007E5E1F"/>
    <w:rsid w:val="007F299C"/>
    <w:rsid w:val="008006E6"/>
    <w:rsid w:val="0080789C"/>
    <w:rsid w:val="00822C7D"/>
    <w:rsid w:val="008359F3"/>
    <w:rsid w:val="00846ACA"/>
    <w:rsid w:val="0088538D"/>
    <w:rsid w:val="00890E9F"/>
    <w:rsid w:val="00895086"/>
    <w:rsid w:val="008A5E8D"/>
    <w:rsid w:val="008A78F4"/>
    <w:rsid w:val="008D451B"/>
    <w:rsid w:val="008D4B44"/>
    <w:rsid w:val="008E2F3E"/>
    <w:rsid w:val="00907EA4"/>
    <w:rsid w:val="00911B7A"/>
    <w:rsid w:val="00923556"/>
    <w:rsid w:val="00925AF1"/>
    <w:rsid w:val="00937496"/>
    <w:rsid w:val="0095702B"/>
    <w:rsid w:val="00976868"/>
    <w:rsid w:val="00990560"/>
    <w:rsid w:val="00997DD5"/>
    <w:rsid w:val="009A43EE"/>
    <w:rsid w:val="009B0588"/>
    <w:rsid w:val="009B623F"/>
    <w:rsid w:val="009B6EC6"/>
    <w:rsid w:val="009F006D"/>
    <w:rsid w:val="009F4975"/>
    <w:rsid w:val="00A1659A"/>
    <w:rsid w:val="00A278CA"/>
    <w:rsid w:val="00A81FE0"/>
    <w:rsid w:val="00A82D38"/>
    <w:rsid w:val="00A8415F"/>
    <w:rsid w:val="00A84A41"/>
    <w:rsid w:val="00A87490"/>
    <w:rsid w:val="00AA75D2"/>
    <w:rsid w:val="00AC66BB"/>
    <w:rsid w:val="00AD3160"/>
    <w:rsid w:val="00AE33C9"/>
    <w:rsid w:val="00AF5151"/>
    <w:rsid w:val="00B11F42"/>
    <w:rsid w:val="00B16C80"/>
    <w:rsid w:val="00B450B2"/>
    <w:rsid w:val="00B5127B"/>
    <w:rsid w:val="00B636B2"/>
    <w:rsid w:val="00BA1166"/>
    <w:rsid w:val="00BA172B"/>
    <w:rsid w:val="00BA5452"/>
    <w:rsid w:val="00BA7477"/>
    <w:rsid w:val="00BB299D"/>
    <w:rsid w:val="00BC32C6"/>
    <w:rsid w:val="00BC5FB6"/>
    <w:rsid w:val="00BD48FA"/>
    <w:rsid w:val="00BF3A7C"/>
    <w:rsid w:val="00C062D5"/>
    <w:rsid w:val="00C20E2C"/>
    <w:rsid w:val="00C46790"/>
    <w:rsid w:val="00C62DD3"/>
    <w:rsid w:val="00C6585A"/>
    <w:rsid w:val="00CA7A7E"/>
    <w:rsid w:val="00CD26F4"/>
    <w:rsid w:val="00CD5962"/>
    <w:rsid w:val="00D15D25"/>
    <w:rsid w:val="00D16AB4"/>
    <w:rsid w:val="00D17868"/>
    <w:rsid w:val="00D17A82"/>
    <w:rsid w:val="00D20556"/>
    <w:rsid w:val="00D2457A"/>
    <w:rsid w:val="00D266DD"/>
    <w:rsid w:val="00D319EE"/>
    <w:rsid w:val="00D370B0"/>
    <w:rsid w:val="00D46C03"/>
    <w:rsid w:val="00D550B1"/>
    <w:rsid w:val="00D71D14"/>
    <w:rsid w:val="00D834CD"/>
    <w:rsid w:val="00D86848"/>
    <w:rsid w:val="00DD3C40"/>
    <w:rsid w:val="00DE60EF"/>
    <w:rsid w:val="00DF45E3"/>
    <w:rsid w:val="00E02CC7"/>
    <w:rsid w:val="00E15E76"/>
    <w:rsid w:val="00E22A3D"/>
    <w:rsid w:val="00E24B75"/>
    <w:rsid w:val="00E62456"/>
    <w:rsid w:val="00EC3AE1"/>
    <w:rsid w:val="00ED52A0"/>
    <w:rsid w:val="00EE3F35"/>
    <w:rsid w:val="00F07364"/>
    <w:rsid w:val="00F2561C"/>
    <w:rsid w:val="00F300F7"/>
    <w:rsid w:val="00F36ED8"/>
    <w:rsid w:val="00F5575D"/>
    <w:rsid w:val="00F57DFB"/>
    <w:rsid w:val="00F6503C"/>
    <w:rsid w:val="00F71EF5"/>
    <w:rsid w:val="00F93229"/>
    <w:rsid w:val="00FB2357"/>
    <w:rsid w:val="00FC4920"/>
    <w:rsid w:val="00FC6582"/>
    <w:rsid w:val="00FD2B46"/>
    <w:rsid w:val="00FE4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09B79"/>
  <w15:docId w15:val="{B14E59CD-5213-47C8-902D-2EECD805F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3556"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  <w:style w:type="paragraph" w:styleId="ae">
    <w:name w:val="Normal (Web)"/>
    <w:basedOn w:val="a"/>
    <w:uiPriority w:val="99"/>
    <w:semiHidden/>
    <w:unhideWhenUsed/>
    <w:rsid w:val="000D7E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3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1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8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3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21.png"/><Relationship Id="rId21" Type="http://schemas.openxmlformats.org/officeDocument/2006/relationships/image" Target="media/image15.png"/><Relationship Id="rId42" Type="http://schemas.openxmlformats.org/officeDocument/2006/relationships/hyperlink" Target="https://ab57.ru/cmdlist/echo.html" TargetMode="External"/><Relationship Id="rId47" Type="http://schemas.openxmlformats.org/officeDocument/2006/relationships/hyperlink" Target="https://ab57.ru/cmdlist/exit.html" TargetMode="External"/><Relationship Id="rId63" Type="http://schemas.openxmlformats.org/officeDocument/2006/relationships/hyperlink" Target="https://ab57.ru/cmdlist/help.html" TargetMode="External"/><Relationship Id="rId68" Type="http://schemas.openxmlformats.org/officeDocument/2006/relationships/hyperlink" Target="https://ab57.ru/cmdlist/label.html" TargetMode="External"/><Relationship Id="rId84" Type="http://schemas.openxmlformats.org/officeDocument/2006/relationships/hyperlink" Target="https://ab57.ru/cmdlist/netstat.html" TargetMode="External"/><Relationship Id="rId89" Type="http://schemas.openxmlformats.org/officeDocument/2006/relationships/hyperlink" Target="https://ab57.ru/cmdlist/pause.html" TargetMode="External"/><Relationship Id="rId112" Type="http://schemas.openxmlformats.org/officeDocument/2006/relationships/hyperlink" Target="https://ab57.ru/cmdlist/route.html" TargetMode="External"/><Relationship Id="rId133" Type="http://schemas.openxmlformats.org/officeDocument/2006/relationships/image" Target="media/image37.png"/><Relationship Id="rId138" Type="http://schemas.openxmlformats.org/officeDocument/2006/relationships/image" Target="media/image42.png"/><Relationship Id="rId154" Type="http://schemas.openxmlformats.org/officeDocument/2006/relationships/image" Target="media/image58.png"/><Relationship Id="rId159" Type="http://schemas.openxmlformats.org/officeDocument/2006/relationships/image" Target="media/image63.png"/><Relationship Id="rId16" Type="http://schemas.openxmlformats.org/officeDocument/2006/relationships/image" Target="media/image10.png"/><Relationship Id="rId107" Type="http://schemas.openxmlformats.org/officeDocument/2006/relationships/hyperlink" Target="https://ab57.ru/cmdlist/regini.html" TargetMode="External"/><Relationship Id="rId11" Type="http://schemas.openxmlformats.org/officeDocument/2006/relationships/image" Target="media/image5.png"/><Relationship Id="rId32" Type="http://schemas.openxmlformats.org/officeDocument/2006/relationships/hyperlink" Target="https://ab57.ru/cmdlist/dir.html" TargetMode="External"/><Relationship Id="rId37" Type="http://schemas.openxmlformats.org/officeDocument/2006/relationships/hyperlink" Target="https://ab57.ru/cmdlist/dispdiag.html" TargetMode="External"/><Relationship Id="rId53" Type="http://schemas.openxmlformats.org/officeDocument/2006/relationships/hyperlink" Target="https://ab57.ru/cmdlist/for.html" TargetMode="External"/><Relationship Id="rId58" Type="http://schemas.openxmlformats.org/officeDocument/2006/relationships/hyperlink" Target="https://ab57.ru/cmdlist/ftype.html" TargetMode="External"/><Relationship Id="rId74" Type="http://schemas.openxmlformats.org/officeDocument/2006/relationships/hyperlink" Target="https://ab57.ru/cmdlist/more.html" TargetMode="External"/><Relationship Id="rId79" Type="http://schemas.openxmlformats.org/officeDocument/2006/relationships/hyperlink" Target="https://ab57.ru/cmdlist/mstsc.html" TargetMode="External"/><Relationship Id="rId102" Type="http://schemas.openxmlformats.org/officeDocument/2006/relationships/hyperlink" Target="https://ab57.ru/cmdlist/reagentc.html" TargetMode="External"/><Relationship Id="rId123" Type="http://schemas.openxmlformats.org/officeDocument/2006/relationships/image" Target="media/image27.png"/><Relationship Id="rId128" Type="http://schemas.openxmlformats.org/officeDocument/2006/relationships/image" Target="media/image32.png"/><Relationship Id="rId144" Type="http://schemas.openxmlformats.org/officeDocument/2006/relationships/image" Target="media/image48.png"/><Relationship Id="rId149" Type="http://schemas.openxmlformats.org/officeDocument/2006/relationships/image" Target="media/image53.png"/><Relationship Id="rId5" Type="http://schemas.openxmlformats.org/officeDocument/2006/relationships/footnotes" Target="footnotes.xml"/><Relationship Id="rId90" Type="http://schemas.openxmlformats.org/officeDocument/2006/relationships/hyperlink" Target="https://ab57.ru/cmdlist/ping.html" TargetMode="External"/><Relationship Id="rId95" Type="http://schemas.openxmlformats.org/officeDocument/2006/relationships/hyperlink" Target="https://ab57.ru/cmdlist/prompt.html" TargetMode="External"/><Relationship Id="rId160" Type="http://schemas.openxmlformats.org/officeDocument/2006/relationships/image" Target="media/image64.png"/><Relationship Id="rId165" Type="http://schemas.openxmlformats.org/officeDocument/2006/relationships/image" Target="media/image69.png"/><Relationship Id="rId22" Type="http://schemas.openxmlformats.org/officeDocument/2006/relationships/image" Target="media/image16.png"/><Relationship Id="rId27" Type="http://schemas.openxmlformats.org/officeDocument/2006/relationships/hyperlink" Target="https://ab57.ru/cmdlist/date.html" TargetMode="External"/><Relationship Id="rId43" Type="http://schemas.openxmlformats.org/officeDocument/2006/relationships/hyperlink" Target="https://ab57.ru/cmdlist/edit.html" TargetMode="External"/><Relationship Id="rId48" Type="http://schemas.openxmlformats.org/officeDocument/2006/relationships/hyperlink" Target="https://ab57.ru/cmdlist/expand.html" TargetMode="External"/><Relationship Id="rId64" Type="http://schemas.openxmlformats.org/officeDocument/2006/relationships/hyperlink" Target="https://ab57.ru/cmdlist/hostname.html" TargetMode="External"/><Relationship Id="rId69" Type="http://schemas.openxmlformats.org/officeDocument/2006/relationships/hyperlink" Target="https://ab57.ru/cmdlist/logoff.html" TargetMode="External"/><Relationship Id="rId113" Type="http://schemas.openxmlformats.org/officeDocument/2006/relationships/hyperlink" Target="https://ab57.ru/cmdlist/runas.html" TargetMode="External"/><Relationship Id="rId118" Type="http://schemas.openxmlformats.org/officeDocument/2006/relationships/image" Target="media/image22.png"/><Relationship Id="rId134" Type="http://schemas.openxmlformats.org/officeDocument/2006/relationships/image" Target="media/image38.png"/><Relationship Id="rId139" Type="http://schemas.openxmlformats.org/officeDocument/2006/relationships/image" Target="media/image43.png"/><Relationship Id="rId80" Type="http://schemas.openxmlformats.org/officeDocument/2006/relationships/hyperlink" Target="https://ab57.ru/cmdlist/nbtstat.html" TargetMode="External"/><Relationship Id="rId85" Type="http://schemas.openxmlformats.org/officeDocument/2006/relationships/hyperlink" Target="https://ab57.ru/cmdlist/nslookup.html" TargetMode="External"/><Relationship Id="rId150" Type="http://schemas.openxmlformats.org/officeDocument/2006/relationships/image" Target="media/image54.png"/><Relationship Id="rId155" Type="http://schemas.openxmlformats.org/officeDocument/2006/relationships/image" Target="media/image5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hyperlink" Target="https://ab57.ru/cmdlist/diskcomp.html" TargetMode="External"/><Relationship Id="rId38" Type="http://schemas.openxmlformats.org/officeDocument/2006/relationships/hyperlink" Target="https://ab57.ru/cmdlist/djoin.html" TargetMode="External"/><Relationship Id="rId59" Type="http://schemas.openxmlformats.org/officeDocument/2006/relationships/hyperlink" Target="https://ab57.ru/cmdlist/getmac.html" TargetMode="External"/><Relationship Id="rId103" Type="http://schemas.openxmlformats.org/officeDocument/2006/relationships/hyperlink" Target="https://ab57.ru/cmdlist/recover.html" TargetMode="External"/><Relationship Id="rId108" Type="http://schemas.openxmlformats.org/officeDocument/2006/relationships/hyperlink" Target="https://ab57.ru/cmdlist/rem.html" TargetMode="External"/><Relationship Id="rId124" Type="http://schemas.openxmlformats.org/officeDocument/2006/relationships/image" Target="media/image28.png"/><Relationship Id="rId129" Type="http://schemas.openxmlformats.org/officeDocument/2006/relationships/image" Target="media/image33.png"/><Relationship Id="rId54" Type="http://schemas.openxmlformats.org/officeDocument/2006/relationships/hyperlink" Target="https://ab57.ru/cmdlist/forfiles.html" TargetMode="External"/><Relationship Id="rId70" Type="http://schemas.openxmlformats.org/officeDocument/2006/relationships/hyperlink" Target="https://ab57.ru/cmdlist/makecab.html" TargetMode="External"/><Relationship Id="rId75" Type="http://schemas.openxmlformats.org/officeDocument/2006/relationships/hyperlink" Target="https://ab57.ru/cmdlist/mountvol.html" TargetMode="External"/><Relationship Id="rId91" Type="http://schemas.openxmlformats.org/officeDocument/2006/relationships/hyperlink" Target="https://ab57.ru/cmdlist/pnputil.html" TargetMode="External"/><Relationship Id="rId96" Type="http://schemas.openxmlformats.org/officeDocument/2006/relationships/hyperlink" Target="https://ab57.ru/cmdlist/pushd.html" TargetMode="External"/><Relationship Id="rId140" Type="http://schemas.openxmlformats.org/officeDocument/2006/relationships/image" Target="media/image44.png"/><Relationship Id="rId145" Type="http://schemas.openxmlformats.org/officeDocument/2006/relationships/image" Target="media/image49.png"/><Relationship Id="rId161" Type="http://schemas.openxmlformats.org/officeDocument/2006/relationships/image" Target="media/image65.png"/><Relationship Id="rId16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ab57.ru/cmdlist/defrag.html" TargetMode="External"/><Relationship Id="rId36" Type="http://schemas.openxmlformats.org/officeDocument/2006/relationships/hyperlink" Target="https://ab57.ru/cmdlist/dism.html" TargetMode="External"/><Relationship Id="rId49" Type="http://schemas.openxmlformats.org/officeDocument/2006/relationships/hyperlink" Target="https://ab57.ru/cmdlist/extrac32.html" TargetMode="External"/><Relationship Id="rId57" Type="http://schemas.openxmlformats.org/officeDocument/2006/relationships/hyperlink" Target="https://ab57.ru/cmdlist/ftp.html" TargetMode="External"/><Relationship Id="rId106" Type="http://schemas.openxmlformats.org/officeDocument/2006/relationships/hyperlink" Target="https://ab57.ru/cmdlist/regsvr32.html" TargetMode="External"/><Relationship Id="rId114" Type="http://schemas.openxmlformats.org/officeDocument/2006/relationships/hyperlink" Target="https://ab57.ru/cmdlist/rundll32.html" TargetMode="External"/><Relationship Id="rId119" Type="http://schemas.openxmlformats.org/officeDocument/2006/relationships/image" Target="media/image23.png"/><Relationship Id="rId127" Type="http://schemas.openxmlformats.org/officeDocument/2006/relationships/image" Target="media/image31.png"/><Relationship Id="rId10" Type="http://schemas.openxmlformats.org/officeDocument/2006/relationships/image" Target="media/image4.png"/><Relationship Id="rId31" Type="http://schemas.openxmlformats.org/officeDocument/2006/relationships/hyperlink" Target="https://ab57.ru/cmdlist/makecab.html" TargetMode="External"/><Relationship Id="rId44" Type="http://schemas.openxmlformats.org/officeDocument/2006/relationships/hyperlink" Target="https://ab57.ru/cmdlist/endlocal.html" TargetMode="External"/><Relationship Id="rId52" Type="http://schemas.openxmlformats.org/officeDocument/2006/relationships/hyperlink" Target="https://ab57.ru/cmdlist/findstr.html" TargetMode="External"/><Relationship Id="rId60" Type="http://schemas.openxmlformats.org/officeDocument/2006/relationships/hyperlink" Target="https://ab57.ru/cmdlist/goto.html" TargetMode="External"/><Relationship Id="rId65" Type="http://schemas.openxmlformats.org/officeDocument/2006/relationships/hyperlink" Target="https://ab57.ru/cmdlist/icacls.html" TargetMode="External"/><Relationship Id="rId73" Type="http://schemas.openxmlformats.org/officeDocument/2006/relationships/hyperlink" Target="https://ab57.ru/cmdlist/mode.html" TargetMode="External"/><Relationship Id="rId78" Type="http://schemas.openxmlformats.org/officeDocument/2006/relationships/hyperlink" Target="https://ab57.ru/cmdlist/msg.html" TargetMode="External"/><Relationship Id="rId81" Type="http://schemas.openxmlformats.org/officeDocument/2006/relationships/hyperlink" Target="https://ab57.ru/cmdlist/net.html" TargetMode="External"/><Relationship Id="rId86" Type="http://schemas.openxmlformats.org/officeDocument/2006/relationships/hyperlink" Target="https://ab57.ru/cmdlist/openfiles.html" TargetMode="External"/><Relationship Id="rId94" Type="http://schemas.openxmlformats.org/officeDocument/2006/relationships/hyperlink" Target="https://ab57.ru/cmdlist/print.html" TargetMode="External"/><Relationship Id="rId99" Type="http://schemas.openxmlformats.org/officeDocument/2006/relationships/hyperlink" Target="https://ab57.ru/cmdlist/query.html" TargetMode="External"/><Relationship Id="rId101" Type="http://schemas.openxmlformats.org/officeDocument/2006/relationships/hyperlink" Target="https://ab57.ru/cmdlist/rd.html" TargetMode="External"/><Relationship Id="rId122" Type="http://schemas.openxmlformats.org/officeDocument/2006/relationships/image" Target="media/image26.png"/><Relationship Id="rId130" Type="http://schemas.openxmlformats.org/officeDocument/2006/relationships/image" Target="media/image34.png"/><Relationship Id="rId135" Type="http://schemas.openxmlformats.org/officeDocument/2006/relationships/image" Target="media/image39.png"/><Relationship Id="rId143" Type="http://schemas.openxmlformats.org/officeDocument/2006/relationships/image" Target="media/image47.png"/><Relationship Id="rId148" Type="http://schemas.openxmlformats.org/officeDocument/2006/relationships/image" Target="media/image52.png"/><Relationship Id="rId151" Type="http://schemas.openxmlformats.org/officeDocument/2006/relationships/image" Target="media/image55.png"/><Relationship Id="rId156" Type="http://schemas.openxmlformats.org/officeDocument/2006/relationships/image" Target="media/image60.png"/><Relationship Id="rId164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ab57.ru/cmdlist/doskey.html" TargetMode="External"/><Relationship Id="rId109" Type="http://schemas.openxmlformats.org/officeDocument/2006/relationships/hyperlink" Target="https://ab57.ru/cmdlist/rename.html" TargetMode="External"/><Relationship Id="rId34" Type="http://schemas.openxmlformats.org/officeDocument/2006/relationships/hyperlink" Target="https://ab57.ru/cmdlist/diskcopy.html" TargetMode="External"/><Relationship Id="rId50" Type="http://schemas.openxmlformats.org/officeDocument/2006/relationships/hyperlink" Target="https://ab57.ru/cmdlist/fc.html" TargetMode="External"/><Relationship Id="rId55" Type="http://schemas.openxmlformats.org/officeDocument/2006/relationships/hyperlink" Target="https://ab57.ru/cmdlist/format.html" TargetMode="External"/><Relationship Id="rId76" Type="http://schemas.openxmlformats.org/officeDocument/2006/relationships/hyperlink" Target="https://ab57.ru/cmdlist/move.html" TargetMode="External"/><Relationship Id="rId97" Type="http://schemas.openxmlformats.org/officeDocument/2006/relationships/hyperlink" Target="https://ab57.ru/cmdlist/psr.html" TargetMode="External"/><Relationship Id="rId104" Type="http://schemas.openxmlformats.org/officeDocument/2006/relationships/hyperlink" Target="https://ab57.ru/cmdlist/reg.html" TargetMode="External"/><Relationship Id="rId120" Type="http://schemas.openxmlformats.org/officeDocument/2006/relationships/image" Target="media/image24.png"/><Relationship Id="rId125" Type="http://schemas.openxmlformats.org/officeDocument/2006/relationships/image" Target="media/image29.png"/><Relationship Id="rId141" Type="http://schemas.openxmlformats.org/officeDocument/2006/relationships/image" Target="media/image45.png"/><Relationship Id="rId146" Type="http://schemas.openxmlformats.org/officeDocument/2006/relationships/image" Target="media/image50.png"/><Relationship Id="rId16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hyperlink" Target="https://ab57.ru/cmdlist/md.html" TargetMode="External"/><Relationship Id="rId92" Type="http://schemas.openxmlformats.org/officeDocument/2006/relationships/hyperlink" Target="https://ab57.ru/cmdlist/popd.html" TargetMode="External"/><Relationship Id="rId162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hyperlink" Target="https://ab57.ru/cmdlist/del.html" TargetMode="External"/><Relationship Id="rId24" Type="http://schemas.openxmlformats.org/officeDocument/2006/relationships/image" Target="media/image18.png"/><Relationship Id="rId40" Type="http://schemas.openxmlformats.org/officeDocument/2006/relationships/hyperlink" Target="https://ab57.ru/cmdlist/driverquery.html" TargetMode="External"/><Relationship Id="rId45" Type="http://schemas.openxmlformats.org/officeDocument/2006/relationships/hyperlink" Target="https://ab57.ru/cmdlist/del.html" TargetMode="External"/><Relationship Id="rId66" Type="http://schemas.openxmlformats.org/officeDocument/2006/relationships/hyperlink" Target="https://ab57.ru/cmdlist/if.html" TargetMode="External"/><Relationship Id="rId87" Type="http://schemas.openxmlformats.org/officeDocument/2006/relationships/hyperlink" Target="https://ab57.ru/cmdlist/path.html" TargetMode="External"/><Relationship Id="rId110" Type="http://schemas.openxmlformats.org/officeDocument/2006/relationships/hyperlink" Target="https://ab57.ru/cmdlist/replace.html" TargetMode="External"/><Relationship Id="rId115" Type="http://schemas.openxmlformats.org/officeDocument/2006/relationships/hyperlink" Target="https://ab57.ru/cmdlist/sc.html" TargetMode="External"/><Relationship Id="rId131" Type="http://schemas.openxmlformats.org/officeDocument/2006/relationships/image" Target="media/image35.png"/><Relationship Id="rId136" Type="http://schemas.openxmlformats.org/officeDocument/2006/relationships/image" Target="media/image40.png"/><Relationship Id="rId157" Type="http://schemas.openxmlformats.org/officeDocument/2006/relationships/image" Target="media/image61.png"/><Relationship Id="rId61" Type="http://schemas.openxmlformats.org/officeDocument/2006/relationships/hyperlink" Target="https://ab57.ru/cmdlist/gpresult.html" TargetMode="External"/><Relationship Id="rId82" Type="http://schemas.openxmlformats.org/officeDocument/2006/relationships/hyperlink" Target="https://ab57.ru/cmdlist/netcfg.html" TargetMode="External"/><Relationship Id="rId152" Type="http://schemas.openxmlformats.org/officeDocument/2006/relationships/image" Target="media/image5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hyperlink" Target="https://ab57.ru/cmdlist/devcon.html" TargetMode="External"/><Relationship Id="rId35" Type="http://schemas.openxmlformats.org/officeDocument/2006/relationships/hyperlink" Target="https://ab57.ru/cmdlist/diskpart.html" TargetMode="External"/><Relationship Id="rId56" Type="http://schemas.openxmlformats.org/officeDocument/2006/relationships/hyperlink" Target="https://ab57.ru/cmdlist/fsutil.html" TargetMode="External"/><Relationship Id="rId77" Type="http://schemas.openxmlformats.org/officeDocument/2006/relationships/hyperlink" Target="https://ab57.ru/cmdlist/movefile.html" TargetMode="External"/><Relationship Id="rId100" Type="http://schemas.openxmlformats.org/officeDocument/2006/relationships/hyperlink" Target="https://ab57.ru/cmdlist/quser.html" TargetMode="External"/><Relationship Id="rId105" Type="http://schemas.openxmlformats.org/officeDocument/2006/relationships/hyperlink" Target="https://ab57.ru/cmdlist/regedit.html" TargetMode="External"/><Relationship Id="rId126" Type="http://schemas.openxmlformats.org/officeDocument/2006/relationships/image" Target="media/image30.png"/><Relationship Id="rId147" Type="http://schemas.openxmlformats.org/officeDocument/2006/relationships/image" Target="media/image51.png"/><Relationship Id="rId168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ab57.ru/cmdlist/find.html" TargetMode="External"/><Relationship Id="rId72" Type="http://schemas.openxmlformats.org/officeDocument/2006/relationships/hyperlink" Target="https://ab57.ru/cmdlist/mklink.html" TargetMode="External"/><Relationship Id="rId93" Type="http://schemas.openxmlformats.org/officeDocument/2006/relationships/hyperlink" Target="https://ab57.ru/cmdlist/powercfg.html" TargetMode="External"/><Relationship Id="rId98" Type="http://schemas.openxmlformats.org/officeDocument/2006/relationships/hyperlink" Target="https://ab57.ru/cmdlist/qprocess.html" TargetMode="External"/><Relationship Id="rId121" Type="http://schemas.openxmlformats.org/officeDocument/2006/relationships/image" Target="media/image25.png"/><Relationship Id="rId142" Type="http://schemas.openxmlformats.org/officeDocument/2006/relationships/image" Target="media/image46.png"/><Relationship Id="rId163" Type="http://schemas.openxmlformats.org/officeDocument/2006/relationships/image" Target="media/image67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hyperlink" Target="https://ab57.ru/cmdlist/eventcrt.html" TargetMode="External"/><Relationship Id="rId67" Type="http://schemas.openxmlformats.org/officeDocument/2006/relationships/hyperlink" Target="https://ab57.ru/cmdlist/ipconfig.html" TargetMode="External"/><Relationship Id="rId116" Type="http://schemas.openxmlformats.org/officeDocument/2006/relationships/hyperlink" Target="https://ab57.ru/cmdlist/schtasks.html" TargetMode="External"/><Relationship Id="rId137" Type="http://schemas.openxmlformats.org/officeDocument/2006/relationships/image" Target="media/image41.png"/><Relationship Id="rId158" Type="http://schemas.openxmlformats.org/officeDocument/2006/relationships/image" Target="media/image62.png"/><Relationship Id="rId20" Type="http://schemas.openxmlformats.org/officeDocument/2006/relationships/image" Target="media/image14.png"/><Relationship Id="rId41" Type="http://schemas.openxmlformats.org/officeDocument/2006/relationships/hyperlink" Target="https://ab57.ru/cmdlist/dxdiag.html" TargetMode="External"/><Relationship Id="rId62" Type="http://schemas.openxmlformats.org/officeDocument/2006/relationships/hyperlink" Target="https://ab57.ru/cmdlist/gpupdate.html" TargetMode="External"/><Relationship Id="rId83" Type="http://schemas.openxmlformats.org/officeDocument/2006/relationships/hyperlink" Target="https://ab57.ru/netcmd.html" TargetMode="External"/><Relationship Id="rId88" Type="http://schemas.openxmlformats.org/officeDocument/2006/relationships/hyperlink" Target="https://ab57.ru/cmdlist/pathping.html" TargetMode="External"/><Relationship Id="rId111" Type="http://schemas.openxmlformats.org/officeDocument/2006/relationships/hyperlink" Target="https://ab57.ru/cmdlist/rd.html" TargetMode="External"/><Relationship Id="rId132" Type="http://schemas.openxmlformats.org/officeDocument/2006/relationships/image" Target="media/image36.png"/><Relationship Id="rId153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1276</TotalTime>
  <Pages>36</Pages>
  <Words>6046</Words>
  <Characters>34465</Characters>
  <Application>Microsoft Office Word</Application>
  <DocSecurity>0</DocSecurity>
  <Lines>287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Вакуленчик Владислав</cp:lastModifiedBy>
  <cp:revision>145</cp:revision>
  <dcterms:created xsi:type="dcterms:W3CDTF">2020-09-02T07:03:00Z</dcterms:created>
  <dcterms:modified xsi:type="dcterms:W3CDTF">2023-09-14T07:42:00Z</dcterms:modified>
</cp:coreProperties>
</file>