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3E0E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14:paraId="14187B8D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14:paraId="0A48893F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1BC5F222" w14:textId="77777777"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идентификатора процесса. </w:t>
      </w:r>
    </w:p>
    <w:p w14:paraId="13E6B754" w14:textId="77777777"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1513D51B" w14:textId="18582875" w:rsidR="00395FDA" w:rsidRDefault="00EF2802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F2802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5C0B9DBE" wp14:editId="44AF68E6">
            <wp:extent cx="5401429" cy="7906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CF5F" w14:textId="779A1713" w:rsidR="00EF2802" w:rsidRDefault="00EF2802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F2802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27C373B8" wp14:editId="040CBC22">
            <wp:extent cx="5940425" cy="1012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32FA" w14:textId="48080E35" w:rsidR="00EF2802" w:rsidRDefault="00EF2802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F2802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11F5D998" wp14:editId="56B3BA89">
            <wp:extent cx="5940425" cy="194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EB6E" w14:textId="095BC6D9" w:rsidR="00EF2802" w:rsidRDefault="00EF2802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F2802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315FABE9" wp14:editId="3E52CBA8">
            <wp:extent cx="5496692" cy="98121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2C01" w14:textId="64F43F8E" w:rsidR="00EF2802" w:rsidRDefault="00EF2802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F2802">
        <w:rPr>
          <w:rFonts w:ascii="Courier New" w:hAnsi="Courier New" w:cs="Courier New"/>
          <w:b/>
          <w:sz w:val="28"/>
          <w:szCs w:val="28"/>
          <w:u w:val="single"/>
        </w:rPr>
        <w:lastRenderedPageBreak/>
        <w:drawing>
          <wp:inline distT="0" distB="0" distL="0" distR="0" wp14:anchorId="09371D3B" wp14:editId="571D3DD3">
            <wp:extent cx="5940425" cy="2712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1A24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076EACCD" w14:textId="77777777"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14:paraId="3BE7E028" w14:textId="77777777"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14:paraId="498F3466" w14:textId="77777777"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14:paraId="15DA0D0A" w14:textId="77777777"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14:paraId="69330642" w14:textId="77777777"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14:paraId="6583F2B5" w14:textId="36AEDB27"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D1A461A" w14:textId="7C84CCDA" w:rsidR="00E317FB" w:rsidRDefault="00E317FB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0372B2" wp14:editId="6F251433">
            <wp:extent cx="5940425" cy="918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CFCB" w14:textId="72C87856" w:rsidR="00E317FB" w:rsidRPr="009B33EE" w:rsidRDefault="00E317FB" w:rsidP="003F7B6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0005B63A" w14:textId="50694D54" w:rsidR="00E317FB" w:rsidRDefault="00E317FB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4301B9D" w14:textId="2FBBAE55" w:rsidR="00E317FB" w:rsidRDefault="00E317FB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A0565A8" wp14:editId="44C76006">
            <wp:extent cx="5940425" cy="10109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B8C9" w14:textId="6F2BD95C" w:rsidR="00E317FB" w:rsidRDefault="00E317FB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317FB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0751D5A3" wp14:editId="670CBFED">
            <wp:extent cx="5940425" cy="36741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9EB4" w14:textId="1FC37B78" w:rsidR="00E317FB" w:rsidRDefault="00E317FB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317FB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00D23403" wp14:editId="222926D5">
            <wp:extent cx="5940425" cy="34245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6603" w14:textId="3FA205E6" w:rsidR="00E317FB" w:rsidRDefault="00E317FB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C64E38" wp14:editId="06211EAA">
            <wp:extent cx="5940425" cy="2362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0D7D" w14:textId="63B49B6E" w:rsidR="00E317FB" w:rsidRDefault="00E317FB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2BBAC5F" wp14:editId="14D07116">
            <wp:extent cx="4809524" cy="742857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65ED" w14:textId="6A46AD8D" w:rsidR="00E317FB" w:rsidRDefault="00E317FB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202F6B4" w14:textId="77777777"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14:paraId="16BF0EEA" w14:textId="77777777"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14:paraId="3AABF156" w14:textId="77777777"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1565146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1778CCE3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 </w:t>
      </w:r>
    </w:p>
    <w:p w14:paraId="1058EE05" w14:textId="77777777"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3EAFE938" w14:textId="6BEEF43B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491C6130" w14:textId="49AD0A72" w:rsidR="005B5851" w:rsidRDefault="005B5851" w:rsidP="005B58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E769BBF" w14:textId="4999B77E" w:rsidR="005B5851" w:rsidRDefault="005B5851" w:rsidP="005B58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B5851">
        <w:rPr>
          <w:rFonts w:ascii="Courier New" w:hAnsi="Courier New" w:cs="Courier New"/>
          <w:sz w:val="28"/>
          <w:szCs w:val="28"/>
        </w:rPr>
        <w:drawing>
          <wp:inline distT="0" distB="0" distL="0" distR="0" wp14:anchorId="0AF7E4E9" wp14:editId="63157797">
            <wp:extent cx="2829320" cy="685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3C3C" w14:textId="08A815B3" w:rsidR="005B5851" w:rsidRDefault="005B5851" w:rsidP="005B58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72B8205" wp14:editId="2B27B8FC">
            <wp:extent cx="2390476" cy="19523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337E" w14:textId="35AA959D" w:rsidR="005B5851" w:rsidRPr="00BF05F4" w:rsidRDefault="005B5851" w:rsidP="005B58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3A7968" wp14:editId="72E7BD08">
            <wp:extent cx="5940425" cy="28670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D40B" w14:textId="77777777"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4DDADE0" w14:textId="77777777"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76411DD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650E1A8F" w14:textId="77777777"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446EF2">
        <w:rPr>
          <w:rFonts w:ascii="Courier New" w:hAnsi="Courier New" w:cs="Courier New"/>
          <w:sz w:val="28"/>
          <w:szCs w:val="28"/>
        </w:rPr>
        <w:t xml:space="preserve"> Процесс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077C22">
        <w:rPr>
          <w:rFonts w:ascii="Courier New" w:hAnsi="Courier New" w:cs="Courier New"/>
          <w:b/>
          <w:sz w:val="28"/>
          <w:szCs w:val="28"/>
        </w:rPr>
        <w:t>_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1  </w:t>
      </w:r>
      <w:r w:rsidR="00446EF2" w:rsidRPr="00446EF2">
        <w:rPr>
          <w:rFonts w:ascii="Courier New" w:hAnsi="Courier New" w:cs="Courier New"/>
          <w:sz w:val="28"/>
          <w:szCs w:val="28"/>
        </w:rPr>
        <w:t>в этом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sz w:val="28"/>
          <w:szCs w:val="28"/>
        </w:rPr>
        <w:t xml:space="preserve"> случае </w:t>
      </w:r>
      <w:r w:rsidR="00446EF2" w:rsidRPr="00446EF2">
        <w:rPr>
          <w:rFonts w:ascii="Courier New" w:hAnsi="Courier New" w:cs="Courier New"/>
          <w:sz w:val="28"/>
          <w:szCs w:val="28"/>
        </w:rPr>
        <w:t>не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яв</w:t>
      </w:r>
      <w:r w:rsidR="00446EF2">
        <w:rPr>
          <w:rFonts w:ascii="Courier New" w:hAnsi="Courier New" w:cs="Courier New"/>
          <w:sz w:val="28"/>
          <w:szCs w:val="28"/>
        </w:rPr>
        <w:t>ляется отдельным модулем, а встроен (</w:t>
      </w:r>
      <w:r w:rsidR="00446EF2">
        <w:rPr>
          <w:rFonts w:ascii="Courier New" w:hAnsi="Courier New" w:cs="Courier New"/>
          <w:sz w:val="28"/>
          <w:szCs w:val="28"/>
          <w:lang w:val="en-US"/>
        </w:rPr>
        <w:t>fork</w:t>
      </w:r>
      <w:r w:rsidR="00446EF2">
        <w:rPr>
          <w:rFonts w:ascii="Courier New" w:hAnsi="Courier New" w:cs="Courier New"/>
          <w:sz w:val="28"/>
          <w:szCs w:val="28"/>
        </w:rPr>
        <w:t>) в программный модуль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sz w:val="28"/>
          <w:szCs w:val="28"/>
        </w:rPr>
        <w:t>.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 </w:t>
      </w:r>
    </w:p>
    <w:p w14:paraId="691DC088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14:paraId="3570006B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24CCC8A3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5F39DECB" w14:textId="2A037DC5"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2FCC050" w14:textId="5A4B5424" w:rsidR="005B5851" w:rsidRDefault="005B5851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B5851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12E8837C" wp14:editId="7D08EBCF">
            <wp:extent cx="3077004" cy="828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D14E" w14:textId="0B6C6CF4" w:rsidR="005B5851" w:rsidRDefault="005B5851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ED90CE4" wp14:editId="77D05D11">
            <wp:extent cx="4685714" cy="3114286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795F" w14:textId="0EC1263B" w:rsidR="005B5851" w:rsidRDefault="005B5851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E46AD2" wp14:editId="2FE2B569">
            <wp:extent cx="3314286" cy="1057143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F9D2" w14:textId="77777777"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790D299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59EBDADF" w14:textId="77777777"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(</w:t>
      </w:r>
      <w:r w:rsidR="00446EF2">
        <w:rPr>
          <w:rFonts w:ascii="Courier New" w:hAnsi="Courier New" w:cs="Courier New"/>
          <w:sz w:val="28"/>
          <w:szCs w:val="28"/>
        </w:rPr>
        <w:t>отдельный модуль</w:t>
      </w:r>
      <w:r w:rsidR="00446EF2" w:rsidRPr="00446E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48388C0E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3C61D645" w14:textId="77777777"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065DF19" w14:textId="3E70DD50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0AE72D05" w14:textId="33B6AB60" w:rsidR="009012FC" w:rsidRDefault="009012FC" w:rsidP="009012FC">
      <w:pPr>
        <w:jc w:val="both"/>
        <w:rPr>
          <w:rFonts w:ascii="Courier New" w:hAnsi="Courier New" w:cs="Courier New"/>
          <w:sz w:val="28"/>
          <w:szCs w:val="28"/>
        </w:rPr>
      </w:pPr>
    </w:p>
    <w:p w14:paraId="01D943E4" w14:textId="20FAAFAA" w:rsidR="009012FC" w:rsidRDefault="009012FC" w:rsidP="009012FC">
      <w:pPr>
        <w:jc w:val="both"/>
        <w:rPr>
          <w:rFonts w:ascii="Courier New" w:hAnsi="Courier New" w:cs="Courier New"/>
          <w:sz w:val="28"/>
          <w:szCs w:val="28"/>
        </w:rPr>
      </w:pPr>
      <w:r w:rsidRPr="009012FC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4C7289F4" wp14:editId="61234428">
            <wp:extent cx="3639058" cy="289600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CD45" w14:textId="35E4F7FD" w:rsidR="009012FC" w:rsidRDefault="009012FC" w:rsidP="009012FC">
      <w:pPr>
        <w:jc w:val="both"/>
        <w:rPr>
          <w:rFonts w:ascii="Courier New" w:hAnsi="Courier New" w:cs="Courier New"/>
          <w:sz w:val="28"/>
          <w:szCs w:val="28"/>
        </w:rPr>
      </w:pPr>
      <w:r w:rsidRPr="009012FC">
        <w:rPr>
          <w:rFonts w:ascii="Courier New" w:hAnsi="Courier New" w:cs="Courier New"/>
          <w:sz w:val="28"/>
          <w:szCs w:val="28"/>
        </w:rPr>
        <w:drawing>
          <wp:inline distT="0" distB="0" distL="0" distR="0" wp14:anchorId="1B1DFE40" wp14:editId="68AFA8A0">
            <wp:extent cx="4277322" cy="133368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409" w14:textId="3E3738BB" w:rsidR="009012FC" w:rsidRPr="00023B7C" w:rsidRDefault="009012FC" w:rsidP="009012F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2FC">
        <w:rPr>
          <w:rFonts w:ascii="Courier New" w:hAnsi="Courier New" w:cs="Courier New"/>
          <w:sz w:val="28"/>
          <w:szCs w:val="28"/>
        </w:rPr>
        <w:drawing>
          <wp:inline distT="0" distB="0" distL="0" distR="0" wp14:anchorId="67884003" wp14:editId="710CAA5F">
            <wp:extent cx="2829320" cy="41915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873E" w14:textId="77777777"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14:paraId="5A4D2219" w14:textId="77777777"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C220B59" w14:textId="77777777"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14:paraId="211A2F40" w14:textId="77777777"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0231A">
        <w:rPr>
          <w:rFonts w:ascii="Courier New" w:hAnsi="Courier New" w:cs="Courier New"/>
          <w:b/>
          <w:sz w:val="28"/>
          <w:szCs w:val="28"/>
        </w:rPr>
        <w:t xml:space="preserve"> </w:t>
      </w:r>
      <w:r w:rsidR="0040231A" w:rsidRPr="0040231A">
        <w:rPr>
          <w:rFonts w:ascii="Courier New" w:hAnsi="Courier New" w:cs="Courier New"/>
          <w:sz w:val="28"/>
          <w:szCs w:val="28"/>
        </w:rPr>
        <w:t>(</w:t>
      </w:r>
      <w:r w:rsidR="0040231A">
        <w:rPr>
          <w:rFonts w:ascii="Courier New" w:hAnsi="Courier New" w:cs="Courier New"/>
          <w:sz w:val="28"/>
          <w:szCs w:val="28"/>
        </w:rPr>
        <w:t>отдельный модуль</w:t>
      </w:r>
      <w:r w:rsidR="0040231A" w:rsidRPr="0040231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04935C88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24517C50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6CDD6C91" w14:textId="3DC76915" w:rsidR="00023B7C" w:rsidRDefault="00077C22" w:rsidP="00023B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14:paraId="2617115D" w14:textId="396303C6" w:rsidR="00023B7C" w:rsidRDefault="00023B7C" w:rsidP="00023B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23B7C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7396063D" wp14:editId="5D7A56DB">
            <wp:extent cx="2553056" cy="75258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9235" w14:textId="6312D80D" w:rsidR="00023B7C" w:rsidRPr="00023B7C" w:rsidRDefault="00023B7C" w:rsidP="00023B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23B7C">
        <w:rPr>
          <w:rFonts w:ascii="Courier New" w:hAnsi="Courier New" w:cs="Courier New"/>
          <w:sz w:val="28"/>
          <w:szCs w:val="28"/>
        </w:rPr>
        <w:drawing>
          <wp:inline distT="0" distB="0" distL="0" distR="0" wp14:anchorId="64F751AC" wp14:editId="7F052359">
            <wp:extent cx="3305636" cy="666843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5CFD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14:paraId="418C33A5" w14:textId="77777777"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3AA623B3" w14:textId="77777777" w:rsidR="003F7B61" w:rsidRPr="003F7B61" w:rsidRDefault="003F7B6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14:paraId="12B44CF1" w14:textId="77777777" w:rsidR="003F7B61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14:paraId="29F874E5" w14:textId="77777777"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14:paraId="3BA949A3" w14:textId="77777777" w:rsidR="00487FE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14:paraId="687AC0E3" w14:textId="77777777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 родительский и дочерний процесс?</w:t>
      </w:r>
    </w:p>
    <w:p w14:paraId="4846BA07" w14:textId="77777777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5C5B7828" w14:textId="77777777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14:paraId="3C1D79A9" w14:textId="77777777" w:rsidR="00487FE2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Pr="00487FE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1D12E25" w14:textId="77777777" w:rsidR="003F7B61" w:rsidRDefault="00D11BEF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демоны?</w:t>
      </w:r>
    </w:p>
    <w:p w14:paraId="60E434E7" w14:textId="77777777" w:rsidR="00D11BEF" w:rsidRPr="003F7B61" w:rsidRDefault="00B8441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="0070579D" w:rsidRPr="0070579D">
        <w:rPr>
          <w:rFonts w:ascii="Courier New" w:hAnsi="Courier New" w:cs="Courier New"/>
          <w:sz w:val="28"/>
          <w:szCs w:val="28"/>
        </w:rPr>
        <w:t xml:space="preserve"> </w:t>
      </w:r>
      <w:r w:rsidR="0070579D">
        <w:rPr>
          <w:rFonts w:ascii="Courier New" w:hAnsi="Courier New" w:cs="Courier New"/>
          <w:sz w:val="28"/>
          <w:szCs w:val="28"/>
        </w:rPr>
        <w:t>Поясните разницу.</w:t>
      </w:r>
    </w:p>
    <w:p w14:paraId="2DCE7E9A" w14:textId="77777777" w:rsidR="0070579D" w:rsidRPr="003F7B61" w:rsidRDefault="0070579D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14:paraId="65DB9703" w14:textId="77777777" w:rsidR="003F7B61" w:rsidRDefault="00E61109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</w:p>
    <w:p w14:paraId="343D295B" w14:textId="77777777" w:rsidR="00675A7B" w:rsidRDefault="00675A7B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296844AD" w14:textId="77777777" w:rsidR="00675A7B" w:rsidRDefault="00675A7B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201F78AA" w14:textId="77777777" w:rsidR="003F7B61" w:rsidRPr="003F7B61" w:rsidRDefault="00E61109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D9A1" w14:textId="77777777" w:rsidR="001E4DEE" w:rsidRDefault="001E4DEE" w:rsidP="00113E19">
      <w:pPr>
        <w:spacing w:after="0" w:line="240" w:lineRule="auto"/>
      </w:pPr>
      <w:r>
        <w:separator/>
      </w:r>
    </w:p>
  </w:endnote>
  <w:endnote w:type="continuationSeparator" w:id="0">
    <w:p w14:paraId="31CECE2F" w14:textId="77777777" w:rsidR="001E4DEE" w:rsidRDefault="001E4DEE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392CFC4A" w14:textId="77777777"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591">
          <w:rPr>
            <w:noProof/>
          </w:rPr>
          <w:t>3</w:t>
        </w:r>
        <w:r>
          <w:fldChar w:fldCharType="end"/>
        </w:r>
      </w:p>
    </w:sdtContent>
  </w:sdt>
  <w:p w14:paraId="0DD77B14" w14:textId="77777777"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CF9B" w14:textId="77777777" w:rsidR="001E4DEE" w:rsidRDefault="001E4DEE" w:rsidP="00113E19">
      <w:pPr>
        <w:spacing w:after="0" w:line="240" w:lineRule="auto"/>
      </w:pPr>
      <w:r>
        <w:separator/>
      </w:r>
    </w:p>
  </w:footnote>
  <w:footnote w:type="continuationSeparator" w:id="0">
    <w:p w14:paraId="6B1AC1BF" w14:textId="77777777" w:rsidR="001E4DEE" w:rsidRDefault="001E4DEE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B7C"/>
    <w:rsid w:val="0002799A"/>
    <w:rsid w:val="00044D75"/>
    <w:rsid w:val="00077C22"/>
    <w:rsid w:val="000C6A12"/>
    <w:rsid w:val="000F393B"/>
    <w:rsid w:val="00113E19"/>
    <w:rsid w:val="001769AE"/>
    <w:rsid w:val="00194E8D"/>
    <w:rsid w:val="001C2D7C"/>
    <w:rsid w:val="001E4DEE"/>
    <w:rsid w:val="0020490B"/>
    <w:rsid w:val="002152F4"/>
    <w:rsid w:val="00243860"/>
    <w:rsid w:val="00270F1D"/>
    <w:rsid w:val="002914CF"/>
    <w:rsid w:val="002B2755"/>
    <w:rsid w:val="002D0F48"/>
    <w:rsid w:val="00342258"/>
    <w:rsid w:val="00344CF3"/>
    <w:rsid w:val="003471B1"/>
    <w:rsid w:val="0039395A"/>
    <w:rsid w:val="00395FDA"/>
    <w:rsid w:val="003D01AC"/>
    <w:rsid w:val="003D495E"/>
    <w:rsid w:val="003F7B61"/>
    <w:rsid w:val="0040231A"/>
    <w:rsid w:val="00446EF2"/>
    <w:rsid w:val="00487FE2"/>
    <w:rsid w:val="00500B9A"/>
    <w:rsid w:val="005378B8"/>
    <w:rsid w:val="005B5851"/>
    <w:rsid w:val="00611527"/>
    <w:rsid w:val="0064480D"/>
    <w:rsid w:val="00675A7B"/>
    <w:rsid w:val="00691EDA"/>
    <w:rsid w:val="006D1907"/>
    <w:rsid w:val="006E6A60"/>
    <w:rsid w:val="006F0FF9"/>
    <w:rsid w:val="0070579D"/>
    <w:rsid w:val="00742460"/>
    <w:rsid w:val="00775683"/>
    <w:rsid w:val="00776EEC"/>
    <w:rsid w:val="007D72EB"/>
    <w:rsid w:val="00806745"/>
    <w:rsid w:val="008124B5"/>
    <w:rsid w:val="00890E9F"/>
    <w:rsid w:val="0089512E"/>
    <w:rsid w:val="008B0FF0"/>
    <w:rsid w:val="009012FC"/>
    <w:rsid w:val="009B33EE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C84591"/>
    <w:rsid w:val="00D11BEF"/>
    <w:rsid w:val="00D46C03"/>
    <w:rsid w:val="00D86848"/>
    <w:rsid w:val="00DC59D7"/>
    <w:rsid w:val="00DF45E3"/>
    <w:rsid w:val="00E317FB"/>
    <w:rsid w:val="00E61109"/>
    <w:rsid w:val="00E708C3"/>
    <w:rsid w:val="00EA42B9"/>
    <w:rsid w:val="00EF2802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0EC3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8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dany</cp:lastModifiedBy>
  <cp:revision>38</cp:revision>
  <dcterms:created xsi:type="dcterms:W3CDTF">2020-09-02T07:03:00Z</dcterms:created>
  <dcterms:modified xsi:type="dcterms:W3CDTF">2023-09-19T19:18:00Z</dcterms:modified>
</cp:coreProperties>
</file>