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5DA1B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5137BC">
        <w:rPr>
          <w:rFonts w:ascii="Courier New" w:hAnsi="Courier New" w:cs="Courier New"/>
          <w:sz w:val="28"/>
          <w:szCs w:val="28"/>
        </w:rPr>
        <w:t>4</w:t>
      </w:r>
    </w:p>
    <w:p w14:paraId="742CEE0F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</w:p>
    <w:p w14:paraId="7AB5B4C0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27E41AF8" w14:textId="77777777" w:rsidR="003F7B61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137BC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</w:t>
      </w:r>
      <w:r w:rsidR="00395FDA">
        <w:rPr>
          <w:rFonts w:ascii="Courier New" w:hAnsi="Courier New" w:cs="Courier New"/>
          <w:sz w:val="28"/>
          <w:szCs w:val="28"/>
        </w:rPr>
        <w:t>ее</w:t>
      </w:r>
      <w:r>
        <w:rPr>
          <w:rFonts w:ascii="Courier New" w:hAnsi="Courier New" w:cs="Courier New"/>
          <w:sz w:val="28"/>
          <w:szCs w:val="28"/>
        </w:rPr>
        <w:t xml:space="preserve"> длинный цикл с временной задержкой  и с выводом на консоль идентификатор</w:t>
      </w:r>
      <w:r w:rsidR="005137BC">
        <w:rPr>
          <w:rFonts w:ascii="Courier New" w:hAnsi="Courier New" w:cs="Courier New"/>
          <w:sz w:val="28"/>
          <w:szCs w:val="28"/>
        </w:rPr>
        <w:t>ов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5137BC">
        <w:rPr>
          <w:rFonts w:ascii="Courier New" w:hAnsi="Courier New" w:cs="Courier New"/>
          <w:sz w:val="28"/>
          <w:szCs w:val="28"/>
        </w:rPr>
        <w:t xml:space="preserve">текущего </w:t>
      </w:r>
      <w:r>
        <w:rPr>
          <w:rFonts w:ascii="Courier New" w:hAnsi="Courier New" w:cs="Courier New"/>
          <w:sz w:val="28"/>
          <w:szCs w:val="28"/>
        </w:rPr>
        <w:t>процесса</w:t>
      </w:r>
      <w:r w:rsidR="005137BC">
        <w:rPr>
          <w:rFonts w:ascii="Courier New" w:hAnsi="Courier New" w:cs="Courier New"/>
          <w:sz w:val="28"/>
          <w:szCs w:val="28"/>
        </w:rPr>
        <w:t xml:space="preserve">  и текущего потока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61632" w14:paraId="5EEAEFEA" w14:textId="77777777" w:rsidTr="00A61632">
        <w:tc>
          <w:tcPr>
            <w:tcW w:w="9571" w:type="dxa"/>
          </w:tcPr>
          <w:p w14:paraId="74EB6140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04FEC732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3D2C6EDA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CA5890B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58761C2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5BE2591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AB42090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B521BF0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A61632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806A81E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A61632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26C7053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51DE96E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A61632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1000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77911386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3A6F178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TID: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6163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68A50C1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1000);</w:t>
            </w:r>
          </w:p>
          <w:p w14:paraId="0348AC85" w14:textId="77777777" w:rsidR="00A61632" w:rsidRPr="00A61632" w:rsidRDefault="00A61632" w:rsidP="00A61632">
            <w:pPr>
              <w:pStyle w:val="a3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6163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60F2AD5" w14:textId="77777777" w:rsidR="00A61632" w:rsidRDefault="00A61632" w:rsidP="00A61632">
            <w:pPr>
              <w:pStyle w:val="a3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7602E03C" w14:textId="77777777" w:rsidR="006A2DF7" w:rsidRDefault="00A02548" w:rsidP="00A6163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51B9601" wp14:editId="4E568C37">
            <wp:extent cx="3295650" cy="3114675"/>
            <wp:effectExtent l="0" t="0" r="0" b="9525"/>
            <wp:docPr id="139850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04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6424" w14:textId="77777777" w:rsidR="003F7B61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информацию о</w:t>
      </w:r>
      <w:r w:rsidR="005137BC">
        <w:rPr>
          <w:rFonts w:ascii="Courier New" w:hAnsi="Courier New" w:cs="Courier New"/>
          <w:sz w:val="28"/>
          <w:szCs w:val="28"/>
        </w:rPr>
        <w:t>б потоках</w:t>
      </w:r>
      <w:r>
        <w:rPr>
          <w:rFonts w:ascii="Courier New" w:hAnsi="Courier New" w:cs="Courier New"/>
          <w:sz w:val="28"/>
          <w:szCs w:val="28"/>
        </w:rPr>
        <w:t xml:space="preserve"> процесс</w:t>
      </w:r>
      <w:r w:rsidR="005137BC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137BC"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 w:rsidR="005137BC"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1E4BAD25" w14:textId="07BCEBC3" w:rsidR="003F2495" w:rsidRDefault="00A875A0" w:rsidP="003F249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AD4F82" wp14:editId="4BC5F6B3">
            <wp:extent cx="5940425" cy="2038350"/>
            <wp:effectExtent l="0" t="0" r="3175" b="0"/>
            <wp:docPr id="1422623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23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25C7" w14:textId="77777777" w:rsidR="006F7FBF" w:rsidRPr="00A85EAB" w:rsidRDefault="006F7FBF" w:rsidP="003F249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E10E888" wp14:editId="79B5953A">
            <wp:extent cx="5940425" cy="4502785"/>
            <wp:effectExtent l="0" t="0" r="3175" b="0"/>
            <wp:docPr id="110214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4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2C1E" w14:textId="77777777" w:rsidR="003F7B61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14:paraId="16755929" w14:textId="77777777" w:rsidR="005137BC" w:rsidRDefault="005137B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2EEA40B4" w14:textId="77777777" w:rsidR="00614911" w:rsidRDefault="00614911" w:rsidP="0061491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2ABA85" wp14:editId="7042623F">
            <wp:extent cx="5940425" cy="5998210"/>
            <wp:effectExtent l="0" t="0" r="3175" b="2540"/>
            <wp:docPr id="23010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5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D3F75" w14:paraId="7FB80F14" w14:textId="77777777" w:rsidTr="009D3F75">
        <w:tc>
          <w:tcPr>
            <w:tcW w:w="9571" w:type="dxa"/>
          </w:tcPr>
          <w:p w14:paraId="6BC105D1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67090741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60682AD8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"os04_02.h"</w:t>
            </w:r>
          </w:p>
          <w:p w14:paraId="17407F55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6191B5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D3F7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A1F9E93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0A1354BB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2A64FEB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6154B6DF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D3F7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9F87450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D3F7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50;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B92D8BD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B917C8F" w14:textId="77777777" w:rsidR="009D3F75" w:rsidRPr="009D3F75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3F7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764791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D3F7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   </w:t>
            </w:r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7486BDB9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02955E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CD11D69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7D6242A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DA3BDBC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DB2B0A2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5B2F20CD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A0A2C2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125;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34D4357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61D32A7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92D068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6F6095C0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75DDABD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69D656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2F479A46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68F64D50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C00E6C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A15B2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E327CE6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1EE50F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  <w:p w14:paraId="7EA492D4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AA1C854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B8EF4FC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65969C6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</w:p>
          <w:p w14:paraId="1F3B9F15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                         SECURITY_ATTRIBUTES</w:t>
            </w:r>
          </w:p>
          <w:p w14:paraId="4D52AD6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7D38B9A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E7074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99F99D2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ADCBEF7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7074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196F3F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71AAD63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074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57A9A91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4B8859D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8EC14B4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3E317AE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7074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A104354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CloseHandle(</w:t>
            </w:r>
            <w:proofErr w:type="spellStart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E7074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CF3D48B" w14:textId="77777777" w:rsidR="009D3F75" w:rsidRPr="00E70747" w:rsidRDefault="009D3F75" w:rsidP="009D3F7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12DA8F7" w14:textId="77777777" w:rsidR="009D3F75" w:rsidRDefault="009D3F75" w:rsidP="009D3F75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53275C23" w14:textId="77777777" w:rsidR="009D3F75" w:rsidRDefault="009D3F75" w:rsidP="0061491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8069DE2" w14:textId="77777777" w:rsidR="005137BC" w:rsidRDefault="005137BC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</w:t>
      </w:r>
      <w:r w:rsidR="00D56DFA">
        <w:rPr>
          <w:rFonts w:ascii="Courier New" w:hAnsi="Courier New" w:cs="Courier New"/>
          <w:sz w:val="28"/>
          <w:szCs w:val="28"/>
        </w:rPr>
        <w:t>ен</w:t>
      </w:r>
      <w:r>
        <w:rPr>
          <w:rFonts w:ascii="Courier New" w:hAnsi="Courier New" w:cs="Courier New"/>
          <w:sz w:val="28"/>
          <w:szCs w:val="28"/>
        </w:rPr>
        <w:t xml:space="preserve">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="00D56DFA">
        <w:rPr>
          <w:rFonts w:ascii="Courier New" w:hAnsi="Courier New" w:cs="Courier New"/>
          <w:b/>
          <w:sz w:val="28"/>
          <w:szCs w:val="28"/>
        </w:rPr>
        <w:t>_</w:t>
      </w:r>
      <w:r w:rsid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="00D56DFA"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="00D56DFA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D56DFA" w:rsidRPr="00A85EAB">
        <w:rPr>
          <w:rFonts w:ascii="Courier New" w:hAnsi="Courier New" w:cs="Courier New"/>
          <w:b/>
          <w:sz w:val="28"/>
          <w:szCs w:val="28"/>
        </w:rPr>
        <w:t>0</w:t>
      </w:r>
      <w:r w:rsidR="00D56DFA">
        <w:rPr>
          <w:rFonts w:ascii="Courier New" w:hAnsi="Courier New" w:cs="Courier New"/>
          <w:b/>
          <w:sz w:val="28"/>
          <w:szCs w:val="28"/>
        </w:rPr>
        <w:t>4_</w:t>
      </w:r>
      <w:r w:rsidR="00D56DFA" w:rsidRPr="00A85EAB">
        <w:rPr>
          <w:rFonts w:ascii="Courier New" w:hAnsi="Courier New" w:cs="Courier New"/>
          <w:b/>
          <w:sz w:val="28"/>
          <w:szCs w:val="28"/>
        </w:rPr>
        <w:t>0</w:t>
      </w:r>
      <w:r w:rsidR="00D56DFA">
        <w:rPr>
          <w:rFonts w:ascii="Courier New" w:hAnsi="Courier New" w:cs="Courier New"/>
          <w:b/>
          <w:sz w:val="28"/>
          <w:szCs w:val="28"/>
        </w:rPr>
        <w:t>2_</w:t>
      </w:r>
      <w:r w:rsid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="00D56DFA" w:rsidRPr="00D56DFA">
        <w:rPr>
          <w:rFonts w:ascii="Courier New" w:hAnsi="Courier New" w:cs="Courier New"/>
          <w:b/>
          <w:sz w:val="28"/>
          <w:szCs w:val="28"/>
        </w:rPr>
        <w:t xml:space="preserve">2.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0E3A18C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_02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14:paraId="57B94569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_02_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</w:p>
    <w:p w14:paraId="79A8A6E8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56180359" w14:textId="60369F41" w:rsidR="00FC441A" w:rsidRPr="003770DF" w:rsidRDefault="00D154C6" w:rsidP="00FC441A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886086" wp14:editId="29232A2B">
            <wp:extent cx="5940425" cy="5551805"/>
            <wp:effectExtent l="0" t="0" r="3175" b="0"/>
            <wp:docPr id="731541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41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4AEA" w14:textId="77777777" w:rsidR="002B3B19" w:rsidRDefault="00764BC2" w:rsidP="00FC441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7D405" wp14:editId="3A2DB0FD">
            <wp:extent cx="5940425" cy="4497705"/>
            <wp:effectExtent l="0" t="0" r="3175" b="0"/>
            <wp:docPr id="155383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34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EE30" w14:textId="77777777" w:rsidR="00AA47AC" w:rsidRPr="00A85EAB" w:rsidRDefault="00AA47AC" w:rsidP="00FC441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35998F4" w14:textId="77777777" w:rsidR="003F7B61" w:rsidRPr="003F7B61" w:rsidRDefault="003F7B61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F7B61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03. </w:t>
      </w:r>
    </w:p>
    <w:p w14:paraId="0F4DA99A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31702E12" w14:textId="77777777" w:rsidR="00E70747" w:rsidRDefault="00E70747" w:rsidP="00E7074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EBA66A" wp14:editId="3C5BF571">
            <wp:extent cx="5940425" cy="6274435"/>
            <wp:effectExtent l="0" t="0" r="3175" b="0"/>
            <wp:docPr id="921807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7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B4645" w14:paraId="2AE9A2FF" w14:textId="77777777" w:rsidTr="005B4645">
        <w:tc>
          <w:tcPr>
            <w:tcW w:w="9571" w:type="dxa"/>
          </w:tcPr>
          <w:p w14:paraId="37A43A10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32544344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65A55E2B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41A88FE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B464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90624EE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flag = </w:t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BC3A230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7B320292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89993E6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46CBB7F2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05C8D24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5B464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50;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99F69D5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3ABDC5C" w14:textId="77777777" w:rsidR="005B4645" w:rsidRPr="005B4645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B4645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3316FF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5B464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4AA0451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186993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3AF6B2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1BAE912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30396A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BB6F16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lastRenderedPageBreak/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0456BF4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EF4453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125;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C0F54CF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3356FE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12422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3B8111E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124) {</w:t>
            </w:r>
          </w:p>
          <w:p w14:paraId="6199018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flag = 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5DC180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Parent Thread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79337D6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exit(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0);</w:t>
            </w:r>
          </w:p>
          <w:p w14:paraId="55D1DE6A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F4E61E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D0E82C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BBFE6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671BCE1F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0BF5C25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83ECBF6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C23720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6D9A82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715539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835674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3C8064F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BA6AD5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4539AC6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665671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2F8F13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A90C9E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B61F74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F9F9D6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9657DFC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59F0E08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1EA087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A52D87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6746A837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20) {</w:t>
            </w:r>
          </w:p>
          <w:p w14:paraId="1CB02A2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SuspendThread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D4E3B1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nSuspend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OS04_02_T1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3EA7AB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7B326AF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 {</w:t>
            </w:r>
          </w:p>
          <w:p w14:paraId="0EDFE01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ResumeThread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DA3B382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nResume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OS04_02_T1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2A591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FA7CF06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3BDD799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40) {</w:t>
            </w:r>
          </w:p>
          <w:p w14:paraId="1504C7D3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SuspendThread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372A8D0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nSuspend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OS04_02_T2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C3387D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C5ACFE1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2E5B49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ResumeThread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14EEEFC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nResume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OS04_02_T2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C330E5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</w:t>
            </w:r>
            <w:proofErr w:type="spellStart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nSuspend</w:t>
            </w:r>
            <w:proofErr w:type="spellEnd"/>
            <w:r w:rsidRPr="00B61F7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Parent Thread \n"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DBAF74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10000000);</w:t>
            </w:r>
          </w:p>
          <w:p w14:paraId="58AE25EE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BF1F6F3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C9B99CC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61F74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86818EC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CloseHandle(</w:t>
            </w:r>
            <w:proofErr w:type="spellStart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B61F7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C9112A4" w14:textId="77777777" w:rsidR="005B4645" w:rsidRPr="00B61F74" w:rsidRDefault="005B4645" w:rsidP="005B46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484EF9F" w14:textId="77777777" w:rsidR="005B4645" w:rsidRDefault="005B4645" w:rsidP="005B4645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601ECA68" w14:textId="77777777" w:rsidR="00E70747" w:rsidRDefault="00E70747" w:rsidP="00E7074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847D359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683AF76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14:paraId="54EF0933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 w:rsidR="00CD4AFF"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56DFA">
        <w:rPr>
          <w:rFonts w:ascii="Courier New" w:hAnsi="Courier New" w:cs="Courier New"/>
          <w:b/>
          <w:sz w:val="28"/>
          <w:szCs w:val="28"/>
        </w:rPr>
        <w:t>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</w:p>
    <w:p w14:paraId="7140C05E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приостанавливает работу потока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56DFA">
        <w:rPr>
          <w:rFonts w:ascii="Courier New" w:hAnsi="Courier New" w:cs="Courier New"/>
          <w:sz w:val="28"/>
          <w:szCs w:val="28"/>
        </w:rPr>
        <w:t>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D4AFF">
        <w:rPr>
          <w:rFonts w:ascii="Courier New" w:hAnsi="Courier New" w:cs="Courier New"/>
          <w:sz w:val="28"/>
          <w:szCs w:val="28"/>
        </w:rPr>
        <w:t>20</w:t>
      </w:r>
      <w:r>
        <w:rPr>
          <w:rFonts w:ascii="Courier New" w:hAnsi="Courier New" w:cs="Courier New"/>
          <w:sz w:val="28"/>
          <w:szCs w:val="28"/>
        </w:rPr>
        <w:t xml:space="preserve">й своей итерации и возобновляют на </w:t>
      </w:r>
      <w:r w:rsidR="00CD4AFF">
        <w:rPr>
          <w:rFonts w:ascii="Courier New" w:hAnsi="Courier New" w:cs="Courier New"/>
          <w:sz w:val="28"/>
          <w:szCs w:val="28"/>
        </w:rPr>
        <w:t>60</w:t>
      </w:r>
      <w:r>
        <w:rPr>
          <w:rFonts w:ascii="Courier New" w:hAnsi="Courier New" w:cs="Courier New"/>
          <w:sz w:val="28"/>
          <w:szCs w:val="28"/>
        </w:rPr>
        <w:t xml:space="preserve">й своей итерации. </w:t>
      </w:r>
    </w:p>
    <w:p w14:paraId="5C20C3FE" w14:textId="77777777" w:rsidR="00B61F74" w:rsidRDefault="00B61F74" w:rsidP="00B61F7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EE3CE16" wp14:editId="7465FA41">
            <wp:extent cx="4895850" cy="4505325"/>
            <wp:effectExtent l="0" t="0" r="0" b="9525"/>
            <wp:docPr id="1081899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99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CC33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приостанавливает работу потока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>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D4AFF">
        <w:rPr>
          <w:rFonts w:ascii="Courier New" w:hAnsi="Courier New" w:cs="Courier New"/>
          <w:sz w:val="28"/>
          <w:szCs w:val="28"/>
        </w:rPr>
        <w:t>40</w:t>
      </w:r>
      <w:r w:rsidRPr="00CD4AFF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своей итерации и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возобновляют </w:t>
      </w:r>
      <w:r w:rsidR="00CD4AFF">
        <w:rPr>
          <w:rFonts w:ascii="Courier New" w:hAnsi="Courier New" w:cs="Courier New"/>
          <w:sz w:val="28"/>
          <w:szCs w:val="28"/>
        </w:rPr>
        <w:t xml:space="preserve"> после</w:t>
      </w:r>
      <w:proofErr w:type="gramEnd"/>
      <w:r w:rsidR="00CD4AFF">
        <w:rPr>
          <w:rFonts w:ascii="Courier New" w:hAnsi="Courier New" w:cs="Courier New"/>
          <w:sz w:val="28"/>
          <w:szCs w:val="28"/>
        </w:rPr>
        <w:t xml:space="preserve"> окончания  собственных </w:t>
      </w:r>
      <w:r>
        <w:rPr>
          <w:rFonts w:ascii="Courier New" w:hAnsi="Courier New" w:cs="Courier New"/>
          <w:sz w:val="28"/>
          <w:szCs w:val="28"/>
        </w:rPr>
        <w:t>и</w:t>
      </w:r>
      <w:r w:rsidR="00CD4AFF">
        <w:rPr>
          <w:rFonts w:ascii="Courier New" w:hAnsi="Courier New" w:cs="Courier New"/>
          <w:sz w:val="28"/>
          <w:szCs w:val="28"/>
        </w:rPr>
        <w:t>тераций (по окончании собственного цикла)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0FA5B412" w14:textId="77777777" w:rsidR="00E3084F" w:rsidRDefault="00E3084F" w:rsidP="00E3084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E8EC5" wp14:editId="05F7D87D">
            <wp:extent cx="5010150" cy="7219950"/>
            <wp:effectExtent l="0" t="0" r="0" b="0"/>
            <wp:docPr id="1188354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4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CD9C" w14:textId="77777777" w:rsidR="00D56DFA" w:rsidRDefault="00D56DFA" w:rsidP="00D56DF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 w:rsidR="00CD4AFF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2451C6EB" w14:textId="5B5B5236" w:rsidR="00910CA0" w:rsidRDefault="003770DF" w:rsidP="00910CA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6DB815" wp14:editId="1A2B0A4C">
            <wp:extent cx="5940425" cy="4898390"/>
            <wp:effectExtent l="0" t="0" r="3175" b="0"/>
            <wp:docPr id="92764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44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A83E" w14:textId="75B2D895" w:rsidR="00E0358B" w:rsidRDefault="00E0358B" w:rsidP="00910CA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2BC789" wp14:editId="4F92B2E7">
            <wp:extent cx="5295900" cy="7810500"/>
            <wp:effectExtent l="0" t="0" r="0" b="0"/>
            <wp:docPr id="418362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62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F8C3" w14:textId="77777777" w:rsidR="00B21D5D" w:rsidRDefault="00B21D5D" w:rsidP="00910CA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65585D" wp14:editId="65FBC452">
            <wp:extent cx="5940425" cy="4495165"/>
            <wp:effectExtent l="0" t="0" r="3175" b="635"/>
            <wp:docPr id="1715255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55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5769" w14:textId="77777777" w:rsidR="00CD4AFF" w:rsidRDefault="00CD4AFF" w:rsidP="00CD4AFF">
      <w:pPr>
        <w:jc w:val="both"/>
        <w:rPr>
          <w:rFonts w:ascii="Courier New" w:hAnsi="Courier New" w:cs="Courier New"/>
          <w:sz w:val="28"/>
          <w:szCs w:val="28"/>
        </w:rPr>
      </w:pPr>
    </w:p>
    <w:p w14:paraId="4F3239AD" w14:textId="77777777" w:rsidR="00CD4AFF" w:rsidRDefault="00CD4AFF" w:rsidP="00CD4AFF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4 </w:t>
      </w:r>
    </w:p>
    <w:p w14:paraId="54DB7637" w14:textId="77777777" w:rsidR="00CD4AFF" w:rsidRDefault="00CD4AFF" w:rsidP="00CD4A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02530A0E" w14:textId="77777777" w:rsidR="00945E3C" w:rsidRDefault="00945E3C" w:rsidP="00945E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76425" wp14:editId="5EB99790">
            <wp:extent cx="5940425" cy="6075045"/>
            <wp:effectExtent l="0" t="0" r="3175" b="1905"/>
            <wp:docPr id="74558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84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50F2C" w14:paraId="07C6E644" w14:textId="77777777" w:rsidTr="00B50F2C">
        <w:tc>
          <w:tcPr>
            <w:tcW w:w="9571" w:type="dxa"/>
          </w:tcPr>
          <w:p w14:paraId="46B5680B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3865473D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206AC674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B4C1B12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0F2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B74D97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flag = </w:t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2881B5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4D04CD4D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C44E6ED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A5BF7C7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0F2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053D536E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50F2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CB6570A" w14:textId="77777777" w:rsidR="00B50F2C" w:rsidRPr="00B50F2C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50F2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50; </w:t>
            </w:r>
            <w:proofErr w:type="spellStart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A35D75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0F2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E9269F0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F6ED6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28FEAB17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25) {</w:t>
            </w:r>
          </w:p>
          <w:p w14:paraId="4CF6520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"Suspend OS04_02_T1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B55A4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10000);</w:t>
            </w:r>
          </w:p>
          <w:p w14:paraId="6855A5D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OS04_02_T1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C91F7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6C8448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  <w:t>}</w:t>
            </w:r>
          </w:p>
          <w:p w14:paraId="1BFA19B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4B9EC3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4BA8705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7EAC2CD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43FFC5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45C0E64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44F2CF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125;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C7D3DF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BBF5A6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6FC6FF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7D615B2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80) {</w:t>
            </w:r>
          </w:p>
          <w:p w14:paraId="1AF2FF5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   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"Suspend OS04_02_T2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73ACFDF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15000);</w:t>
            </w:r>
          </w:p>
          <w:p w14:paraId="2645965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OS04_02_T2 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6A5A361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B79B24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6B9392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AD2E54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47B20F7C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508E137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0B4B44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F75C616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43D2B3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9AF7BC7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C2C4DD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AB42FE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D9EFDF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782FF3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786E508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D0D593E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4258A9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7122A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F42D8CA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83829D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A36BAF1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0AE9DB2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5E48FF4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3C7358C2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 {</w:t>
            </w:r>
          </w:p>
          <w:p w14:paraId="3020F181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gramStart"/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Suspend  Parent</w:t>
            </w:r>
            <w:proofErr w:type="gramEnd"/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Thread\n"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ADDB25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10000);</w:t>
            </w:r>
          </w:p>
          <w:p w14:paraId="260F6A3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122A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"Wakeup Parent Thread\n"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6B1CF2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0423CA5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81D396C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4308F8B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7122A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5FFAF43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CloseHandle(</w:t>
            </w:r>
            <w:proofErr w:type="spellStart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7122A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CF37DD9" w14:textId="77777777" w:rsidR="00B50F2C" w:rsidRPr="007122A8" w:rsidRDefault="00B50F2C" w:rsidP="00B50F2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42FC5E0" w14:textId="77777777" w:rsidR="00B50F2C" w:rsidRDefault="00B50F2C" w:rsidP="00B50F2C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747C618B" w14:textId="77777777" w:rsidR="00B50F2C" w:rsidRDefault="00B50F2C" w:rsidP="00945E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2B6FD17" w14:textId="77777777" w:rsidR="00CF5985" w:rsidRP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21185544" w14:textId="77777777" w:rsid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14:paraId="3D8BD97C" w14:textId="77777777" w:rsidR="007122A8" w:rsidRDefault="007122A8" w:rsidP="007122A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F84B07" wp14:editId="20630B9C">
            <wp:extent cx="5600700" cy="6315075"/>
            <wp:effectExtent l="0" t="0" r="0" b="9525"/>
            <wp:docPr id="296463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31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4456" w14:textId="77777777" w:rsid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</w:t>
      </w:r>
      <w:r w:rsidR="00EA5DD9"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  <w:r w:rsidRPr="00CF59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 засыпает на </w:t>
      </w:r>
      <w:r w:rsidR="00D44DD7">
        <w:rPr>
          <w:rFonts w:ascii="Courier New" w:hAnsi="Courier New" w:cs="Courier New"/>
          <w:sz w:val="28"/>
          <w:szCs w:val="28"/>
        </w:rPr>
        <w:t>80</w:t>
      </w:r>
      <w:r>
        <w:rPr>
          <w:rFonts w:ascii="Courier New" w:hAnsi="Courier New" w:cs="Courier New"/>
          <w:sz w:val="28"/>
          <w:szCs w:val="28"/>
        </w:rPr>
        <w:t xml:space="preserve">й собственной итерации на 15сек.  </w:t>
      </w:r>
    </w:p>
    <w:p w14:paraId="19016C5D" w14:textId="77777777" w:rsidR="00444B9B" w:rsidRDefault="00444B9B" w:rsidP="00444B9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C11EC4" wp14:editId="15C5F66F">
            <wp:extent cx="4772025" cy="5800725"/>
            <wp:effectExtent l="0" t="0" r="9525" b="9525"/>
            <wp:docPr id="28204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42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EC72" w14:textId="77777777" w:rsidR="00CF5985" w:rsidRDefault="00CF5985" w:rsidP="00CF59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засыпает на 30й итерации на 10 сек. </w:t>
      </w:r>
    </w:p>
    <w:p w14:paraId="1350E2D4" w14:textId="211AA573" w:rsidR="00395D4D" w:rsidRDefault="00395D4D" w:rsidP="00395D4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49FCBB" wp14:editId="5A221EF9">
            <wp:extent cx="4426496" cy="4991100"/>
            <wp:effectExtent l="0" t="0" r="0" b="0"/>
            <wp:docPr id="60950381" name="Рисунок 60950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31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423" cy="49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C840" w14:textId="77777777" w:rsidR="0092034A" w:rsidRDefault="0092034A" w:rsidP="0092034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68BC0C3" wp14:editId="1A6EDAC6">
            <wp:extent cx="4733925" cy="1857375"/>
            <wp:effectExtent l="0" t="0" r="9525" b="9525"/>
            <wp:docPr id="113152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250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1C3C" w14:textId="77777777" w:rsidR="00EA5DD9" w:rsidRDefault="00EA5DD9" w:rsidP="00EA5DD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228C1399" w14:textId="7D404C75" w:rsidR="00644652" w:rsidRDefault="001634A9" w:rsidP="0064465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942E1" wp14:editId="1347D088">
            <wp:extent cx="5940425" cy="5553710"/>
            <wp:effectExtent l="0" t="0" r="3175" b="8890"/>
            <wp:docPr id="1584200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002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22801" wp14:editId="01857FD1">
            <wp:extent cx="5505450" cy="7543800"/>
            <wp:effectExtent l="0" t="0" r="0" b="0"/>
            <wp:docPr id="81640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054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9A56" w14:textId="77777777" w:rsidR="00D56DFA" w:rsidRDefault="00AA47AC" w:rsidP="00EA5DD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B1EE6" wp14:editId="142D2C9B">
            <wp:extent cx="5940425" cy="4521835"/>
            <wp:effectExtent l="0" t="0" r="3175" b="0"/>
            <wp:docPr id="84572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28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D990" w14:textId="77777777" w:rsidR="00EA5DD9" w:rsidRDefault="00EA5DD9" w:rsidP="00EA5DD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798611F" w14:textId="77777777" w:rsidR="00EA5DD9" w:rsidRDefault="00EA5DD9" w:rsidP="00EA5DD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BD2CD2F" w14:textId="77777777" w:rsidR="003F7B61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D44DD7">
        <w:rPr>
          <w:rFonts w:ascii="Courier New" w:hAnsi="Courier New" w:cs="Courier New"/>
          <w:b/>
          <w:sz w:val="28"/>
          <w:szCs w:val="28"/>
          <w:u w:val="single"/>
        </w:rPr>
        <w:t>5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11665A2" w14:textId="77777777" w:rsidR="00D44DD7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7345BE5B" w14:textId="77777777" w:rsidR="00DF68EE" w:rsidRDefault="00DF68EE" w:rsidP="00DF68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1501FD" wp14:editId="54FA0BEB">
            <wp:extent cx="5940425" cy="4556760"/>
            <wp:effectExtent l="0" t="0" r="3175" b="0"/>
            <wp:docPr id="1957343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436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C3952" w14:paraId="0D620E2B" w14:textId="77777777" w:rsidTr="00DC3952">
        <w:tc>
          <w:tcPr>
            <w:tcW w:w="9571" w:type="dxa"/>
          </w:tcPr>
          <w:p w14:paraId="55A4A656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288E260F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7056C7BE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C39AA00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C3952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B3BA414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1A128A8E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45A23A8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116B51B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7F2E94D0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90FDEC2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C395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50;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0E1813C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6279C95" w14:textId="77777777" w:rsidR="00DC3952" w:rsidRPr="00DC3952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"OS04_02_T1: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C3952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8AEEC66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C395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79AFF0F3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DBB89B1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E9E4F66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2A58DEE3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E6B745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6B5B318D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488E96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336F05E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54382C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125;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9FD0E25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C1472F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"OS04_02_T2: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78B3930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031D968C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1251D80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7E98A86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45740B0D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0FD8B96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84E8449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7359765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DFDE457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02DD7F7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9C2EA09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59923CE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EFF42B7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1AF5F1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FE0C64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249853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FF4678A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DA0E0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childSecondId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E350C9A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4311FFA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BA47DDC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07D11B3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91CE363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"Parent Thread: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"TID: 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";"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44BFAE6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</w:t>
            </w:r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1000);</w:t>
            </w:r>
          </w:p>
          <w:p w14:paraId="71E50A4A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40) {</w:t>
            </w:r>
          </w:p>
          <w:p w14:paraId="7AC8B6AF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0E0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 Terminate OS04_02_T2 \n"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11556E2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TerminateThread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hChildSecond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-1);</w:t>
            </w:r>
          </w:p>
          <w:p w14:paraId="2AB2C098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6934C4E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BE31D71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2ED7D16" w14:textId="77777777" w:rsidR="00DC3952" w:rsidRPr="00DA0E0C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A0E0C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BE48EFA" w14:textId="77777777" w:rsidR="00DC3952" w:rsidRPr="00395D4D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A0E0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395D4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CloseHandle(</w:t>
            </w:r>
            <w:proofErr w:type="spellStart"/>
            <w:r w:rsidRPr="00395D4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395D4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A4E12CC" w14:textId="77777777" w:rsidR="00DC3952" w:rsidRPr="00395D4D" w:rsidRDefault="00DC3952" w:rsidP="00DC395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033C6E4" w14:textId="77777777" w:rsidR="00DC3952" w:rsidRDefault="00DC3952" w:rsidP="00DC3952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5C64C7C" w14:textId="77777777" w:rsidR="00DC3952" w:rsidRDefault="00DC3952" w:rsidP="00DF68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370E1C1" w14:textId="77777777" w:rsidR="00D44DD7" w:rsidRPr="00CF5985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3C915F23" w14:textId="77777777" w:rsidR="00D44DD7" w:rsidRDefault="00D44DD7" w:rsidP="0018633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1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50 итераций с временной задержкой в 1 сек. с выводом на консоль идентификаторов процесса и потока. </w:t>
      </w:r>
    </w:p>
    <w:p w14:paraId="2FFB9A22" w14:textId="77777777" w:rsidR="00D44DD7" w:rsidRDefault="00D44DD7" w:rsidP="0018633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2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с выводом на консоль идентификаторов процесса и потока. </w:t>
      </w:r>
    </w:p>
    <w:p w14:paraId="6254CAB7" w14:textId="77777777" w:rsidR="00D44DD7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proofErr w:type="gramStart"/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>завершает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  </w:t>
      </w:r>
      <w:r w:rsidRPr="00D44D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 40й собственной итерации. </w:t>
      </w:r>
    </w:p>
    <w:p w14:paraId="69F1A971" w14:textId="77777777" w:rsidR="00DA0E0C" w:rsidRDefault="00DA0E0C" w:rsidP="00DA0E0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81B61" wp14:editId="272F0605">
            <wp:extent cx="5940425" cy="4002405"/>
            <wp:effectExtent l="0" t="0" r="3175" b="0"/>
            <wp:docPr id="777532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2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185" w14:textId="77777777" w:rsidR="00D44DD7" w:rsidRDefault="00D44DD7" w:rsidP="00D44D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 w:rsidR="0031148F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1324739F" w14:textId="7B4BF40C" w:rsidR="00142805" w:rsidRDefault="001040E1" w:rsidP="0014280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B6FD11" wp14:editId="12CB1C4D">
            <wp:extent cx="5940425" cy="5633720"/>
            <wp:effectExtent l="0" t="0" r="3175" b="5080"/>
            <wp:docPr id="7475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24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DE6C4B" wp14:editId="0EED3D82">
            <wp:extent cx="4781550" cy="7953375"/>
            <wp:effectExtent l="0" t="0" r="0" b="9525"/>
            <wp:docPr id="29026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60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483D" w14:textId="77777777" w:rsidR="00CD0E98" w:rsidRDefault="00CD0E98" w:rsidP="0014280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C9EC4" wp14:editId="0E13900F">
            <wp:extent cx="5940425" cy="4465955"/>
            <wp:effectExtent l="0" t="0" r="3175" b="0"/>
            <wp:docPr id="366118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188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562E" w14:textId="77777777" w:rsidR="00D44DD7" w:rsidRDefault="00D44DD7" w:rsidP="00D44DD7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616AECAA" w14:textId="77777777" w:rsidR="00D44DD7" w:rsidRPr="00D44DD7" w:rsidRDefault="00D44DD7" w:rsidP="00D44D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E061A4F" w14:textId="77777777" w:rsidR="00D44DD7" w:rsidRDefault="00D44DD7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 с временной </w:t>
      </w:r>
      <w:proofErr w:type="gramStart"/>
      <w:r>
        <w:rPr>
          <w:rFonts w:ascii="Courier New" w:hAnsi="Courier New" w:cs="Courier New"/>
          <w:sz w:val="28"/>
          <w:szCs w:val="28"/>
        </w:rPr>
        <w:t>задержкой  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 выводом на консоль идентификатора процесса.</w:t>
      </w:r>
    </w:p>
    <w:p w14:paraId="2B2C3FC3" w14:textId="77777777" w:rsidR="00D44DD7" w:rsidRDefault="00D44DD7" w:rsidP="001B19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</w:t>
      </w:r>
      <w:proofErr w:type="gramStart"/>
      <w:r w:rsidRPr="00D44DD7">
        <w:rPr>
          <w:rFonts w:ascii="Courier New" w:hAnsi="Courier New" w:cs="Courier New"/>
          <w:sz w:val="28"/>
          <w:szCs w:val="28"/>
        </w:rPr>
        <w:t>потоках  процесса</w:t>
      </w:r>
      <w:proofErr w:type="gramEnd"/>
      <w:r w:rsidRPr="00D44DD7">
        <w:rPr>
          <w:rFonts w:ascii="Courier New" w:hAnsi="Courier New" w:cs="Courier New"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04_06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D44DD7">
        <w:rPr>
          <w:rFonts w:ascii="Courier New" w:hAnsi="Courier New" w:cs="Courier New"/>
          <w:sz w:val="28"/>
          <w:szCs w:val="28"/>
        </w:rPr>
        <w:t>.</w:t>
      </w:r>
    </w:p>
    <w:p w14:paraId="5B96E75E" w14:textId="77777777" w:rsidR="00FA2024" w:rsidRDefault="00FA2024" w:rsidP="00FA202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8A5489" wp14:editId="18D9D161">
            <wp:extent cx="3638550" cy="3228975"/>
            <wp:effectExtent l="0" t="0" r="0" b="9525"/>
            <wp:docPr id="123802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259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DE95" w14:textId="77777777" w:rsidR="006565CF" w:rsidRDefault="006565CF" w:rsidP="00FA202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7424642" wp14:editId="448E51E1">
            <wp:extent cx="4791075" cy="847725"/>
            <wp:effectExtent l="0" t="0" r="9525" b="9525"/>
            <wp:docPr id="649414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148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85F35" w14:paraId="17ED9C19" w14:textId="77777777" w:rsidTr="00985F35">
        <w:tc>
          <w:tcPr>
            <w:tcW w:w="9571" w:type="dxa"/>
          </w:tcPr>
          <w:p w14:paraId="1BE69DEC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985F3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79451F4D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985F3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6BCED27E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985F3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786E1FFC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985F3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errno.h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33CDFC43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985F3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&lt;sys/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0053579B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985F3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&lt;sys/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185490CE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 #include &lt;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&gt;</w:t>
            </w:r>
          </w:p>
          <w:p w14:paraId="7F43EADA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6B95A85B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985F3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main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6768A484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{</w:t>
            </w:r>
          </w:p>
          <w:p w14:paraId="347C46BA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1EB22131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985F3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for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985F3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&lt;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5F3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++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2B0238D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{</w:t>
            </w:r>
          </w:p>
          <w:p w14:paraId="2A50AE64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985F3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"PID: </w:t>
            </w:r>
            <w:r w:rsidRPr="00985F3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-#</w:t>
            </w:r>
            <w:r w:rsidRPr="00985F3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985F35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985F3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getpid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(), 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743F07D2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985F3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//"PID: %d\n", </w:t>
            </w:r>
            <w:proofErr w:type="spellStart"/>
            <w:proofErr w:type="gramStart"/>
            <w:r w:rsidRPr="00985F3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getpid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(</w:t>
            </w:r>
            <w:proofErr w:type="gramEnd"/>
            <w:r w:rsidRPr="00985F3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985F3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);</w:t>
            </w:r>
          </w:p>
          <w:p w14:paraId="311BE6CC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985F3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sleep</w:t>
            </w:r>
            <w:proofErr w:type="spellEnd"/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985F3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</w:t>
            </w: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14:paraId="1671DBFB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    }</w:t>
            </w:r>
          </w:p>
          <w:p w14:paraId="2910E4AE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985F3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}</w:t>
            </w:r>
          </w:p>
          <w:p w14:paraId="0821BF68" w14:textId="77777777" w:rsidR="00985F35" w:rsidRPr="00985F35" w:rsidRDefault="00985F35" w:rsidP="00985F3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EB59A4E" w14:textId="77777777" w:rsidR="00985F35" w:rsidRDefault="00985F35" w:rsidP="00FA2024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AB8188F" w14:textId="77777777" w:rsidR="00985F35" w:rsidRDefault="00985F35" w:rsidP="00FA202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F05E760" w14:textId="77777777" w:rsidR="00D44DD7" w:rsidRDefault="00D44DD7" w:rsidP="00D44DD7">
      <w:pPr>
        <w:jc w:val="both"/>
        <w:rPr>
          <w:rFonts w:ascii="Courier New" w:hAnsi="Courier New" w:cs="Courier New"/>
          <w:sz w:val="28"/>
          <w:szCs w:val="28"/>
        </w:rPr>
      </w:pPr>
    </w:p>
    <w:p w14:paraId="408A2145" w14:textId="77777777" w:rsidR="00D44DD7" w:rsidRPr="00D44DD7" w:rsidRDefault="00D44DD7" w:rsidP="00D44D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E2B3447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2A8143F6" w14:textId="77777777" w:rsidR="00592648" w:rsidRP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7 </w:t>
      </w:r>
      <w:r>
        <w:rPr>
          <w:rFonts w:ascii="Courier New" w:hAnsi="Courier New" w:cs="Courier New"/>
          <w:sz w:val="28"/>
          <w:szCs w:val="28"/>
        </w:rPr>
        <w:t xml:space="preserve">должен создать </w:t>
      </w:r>
      <w:proofErr w:type="gramStart"/>
      <w:r>
        <w:rPr>
          <w:rFonts w:ascii="Courier New" w:hAnsi="Courier New" w:cs="Courier New"/>
          <w:sz w:val="28"/>
          <w:szCs w:val="28"/>
        </w:rPr>
        <w:t>поток:  потоковая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функция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1.</w:t>
      </w:r>
    </w:p>
    <w:p w14:paraId="3C1908BD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>1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</w:t>
      </w:r>
      <w:r w:rsidRPr="00592648">
        <w:rPr>
          <w:rFonts w:ascii="Courier New" w:hAnsi="Courier New" w:cs="Courier New"/>
          <w:sz w:val="28"/>
          <w:szCs w:val="28"/>
        </w:rPr>
        <w:t>75</w:t>
      </w:r>
      <w:r w:rsidRPr="00D44DD7">
        <w:rPr>
          <w:rFonts w:ascii="Courier New" w:hAnsi="Courier New" w:cs="Courier New"/>
          <w:sz w:val="28"/>
          <w:szCs w:val="28"/>
        </w:rPr>
        <w:t xml:space="preserve"> итераций с временной задержкой в 1 сек. с выводом на консоль идентификаторов процесса. </w:t>
      </w:r>
    </w:p>
    <w:p w14:paraId="2771025E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</w:t>
      </w:r>
      <w:proofErr w:type="gramStart"/>
      <w:r w:rsidRPr="00D44DD7">
        <w:rPr>
          <w:rFonts w:ascii="Courier New" w:hAnsi="Courier New" w:cs="Courier New"/>
          <w:sz w:val="28"/>
          <w:szCs w:val="28"/>
        </w:rPr>
        <w:t>потоках  процесса</w:t>
      </w:r>
      <w:proofErr w:type="gramEnd"/>
      <w:r w:rsidRPr="00D44DD7">
        <w:rPr>
          <w:rFonts w:ascii="Courier New" w:hAnsi="Courier New" w:cs="Courier New"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 w:rsidRPr="00592648">
        <w:rPr>
          <w:rFonts w:ascii="Courier New" w:hAnsi="Courier New" w:cs="Courier New"/>
          <w:b/>
          <w:sz w:val="28"/>
          <w:szCs w:val="28"/>
        </w:rPr>
        <w:t>7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D44DD7">
        <w:rPr>
          <w:rFonts w:ascii="Courier New" w:hAnsi="Courier New" w:cs="Courier New"/>
          <w:sz w:val="28"/>
          <w:szCs w:val="28"/>
        </w:rPr>
        <w:t>.</w:t>
      </w:r>
    </w:p>
    <w:p w14:paraId="3574A378" w14:textId="77777777" w:rsidR="00CA258F" w:rsidRDefault="00CA258F" w:rsidP="00CA25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2E800FA" wp14:editId="397A414D">
            <wp:extent cx="3609975" cy="6096000"/>
            <wp:effectExtent l="0" t="0" r="9525" b="0"/>
            <wp:docPr id="855779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79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0BD5" w14:textId="77777777" w:rsidR="00CA258F" w:rsidRDefault="00CA258F" w:rsidP="00CA25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7EF95" wp14:editId="711EDAFA">
            <wp:extent cx="4486275" cy="790575"/>
            <wp:effectExtent l="0" t="0" r="9525" b="9525"/>
            <wp:docPr id="138110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050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7109C" w14:paraId="1D398F20" w14:textId="77777777" w:rsidTr="0027109C">
        <w:tc>
          <w:tcPr>
            <w:tcW w:w="9571" w:type="dxa"/>
          </w:tcPr>
          <w:p w14:paraId="7BCBAA4E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4F516979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0148199B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460B1032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errno.h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3179338B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&lt;sys/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11BB3796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&lt;sys/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56503209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pthread.h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5D9C541E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//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gcc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-D_REENTRANT -std=c99 os04_07.c -o os04_07 -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lpthread</w:t>
            </w:r>
            <w:proofErr w:type="spellEnd"/>
          </w:p>
          <w:p w14:paraId="5153DC5D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//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ps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-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eLf</w:t>
            </w:r>
            <w:proofErr w:type="spellEnd"/>
          </w:p>
          <w:p w14:paraId="1939B0FB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void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thread1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void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arg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54754D0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{</w:t>
            </w:r>
          </w:p>
          <w:p w14:paraId="2C8DA247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pid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getpid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50975B27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2710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for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&lt;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75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++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990CD72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{</w:t>
            </w:r>
          </w:p>
          <w:p w14:paraId="232665EF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sleep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13213B4C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"OS04_07_T1: PID = </w:t>
            </w:r>
            <w:r w:rsidRPr="002710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-#</w:t>
            </w:r>
            <w:r w:rsidRPr="002710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27109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pid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7CEC924C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}</w:t>
            </w:r>
          </w:p>
          <w:p w14:paraId="1AB55696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pthread_</w:t>
            </w:r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exit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"Child thread"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39C77E67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}</w:t>
            </w:r>
          </w:p>
          <w:p w14:paraId="3548FAF4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4BD02BB2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main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C292954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{</w:t>
            </w:r>
          </w:p>
          <w:p w14:paraId="222330F1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pthread_t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a_thread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3B195495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void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thread_result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55CEB976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pid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getpid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76ADBBD4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pthread_</w:t>
            </w:r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create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&amp;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a_thread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thread1, 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020BBDAA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1777C9CC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2710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for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&lt;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++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698562F0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{</w:t>
            </w:r>
          </w:p>
          <w:p w14:paraId="3D317B23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2E4DC169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sleep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7801AEDC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"OS04_07: PID =    </w:t>
            </w:r>
            <w:r w:rsidRPr="002710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-#</w:t>
            </w:r>
            <w:r w:rsidRPr="002710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27109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2710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pid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739E2654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}</w:t>
            </w:r>
          </w:p>
          <w:p w14:paraId="153160D3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225C3F51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status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pthread_</w:t>
            </w:r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join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a_thread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 (</w:t>
            </w:r>
            <w:r w:rsidRPr="002710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void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**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2710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&amp;</w:t>
            </w:r>
            <w:proofErr w:type="spellStart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thread_result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47F5D6E6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2710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exit</w:t>
            </w:r>
            <w:proofErr w:type="spellEnd"/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2710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14:paraId="3D42128B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27109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}</w:t>
            </w:r>
          </w:p>
          <w:p w14:paraId="2ACE21EF" w14:textId="77777777" w:rsidR="0027109C" w:rsidRPr="0027109C" w:rsidRDefault="0027109C" w:rsidP="0027109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01F7DF2E" w14:textId="77777777" w:rsidR="0027109C" w:rsidRPr="00F425E0" w:rsidRDefault="0027109C" w:rsidP="00CA258F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</w:tr>
    </w:tbl>
    <w:p w14:paraId="211403F0" w14:textId="77777777" w:rsidR="0027109C" w:rsidRDefault="0027109C" w:rsidP="00CA25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AC2D108" w14:textId="77777777" w:rsidR="00592648" w:rsidRDefault="00592648" w:rsidP="0059264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ED9F3E6" w14:textId="77777777" w:rsidR="00592648" w:rsidRPr="00D44DD7" w:rsidRDefault="00592648" w:rsidP="0059264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8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A6EB025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</w:t>
      </w:r>
      <w:r>
        <w:rPr>
          <w:rFonts w:ascii="Courier New" w:hAnsi="Courier New" w:cs="Courier New"/>
          <w:sz w:val="28"/>
          <w:szCs w:val="28"/>
        </w:rPr>
        <w:lastRenderedPageBreak/>
        <w:t>временной задержкой в 1 сек. с выводом на консоль идентификатора процесса.</w:t>
      </w:r>
    </w:p>
    <w:p w14:paraId="3368635E" w14:textId="77777777" w:rsidR="00592648" w:rsidRP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должен создать </w:t>
      </w:r>
      <w:proofErr w:type="gramStart"/>
      <w:r>
        <w:rPr>
          <w:rFonts w:ascii="Courier New" w:hAnsi="Courier New" w:cs="Courier New"/>
          <w:sz w:val="28"/>
          <w:szCs w:val="28"/>
        </w:rPr>
        <w:t>поток:  потоковая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функция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1.</w:t>
      </w:r>
    </w:p>
    <w:p w14:paraId="46B8E484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8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>1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</w:t>
      </w:r>
      <w:r w:rsidRPr="00592648">
        <w:rPr>
          <w:rFonts w:ascii="Courier New" w:hAnsi="Courier New" w:cs="Courier New"/>
          <w:sz w:val="28"/>
          <w:szCs w:val="28"/>
        </w:rPr>
        <w:t>75</w:t>
      </w:r>
      <w:r w:rsidRPr="00D44DD7">
        <w:rPr>
          <w:rFonts w:ascii="Courier New" w:hAnsi="Courier New" w:cs="Courier New"/>
          <w:sz w:val="28"/>
          <w:szCs w:val="28"/>
        </w:rPr>
        <w:t xml:space="preserve"> итераций с временной задержкой в 1 сек. с выводом на консоль идентификаторов процесса. </w:t>
      </w:r>
      <w:r w:rsidRPr="0059264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 должен засыпать на 10сек. на 50й собственной итерации. </w:t>
      </w:r>
    </w:p>
    <w:p w14:paraId="3E236DDA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proofErr w:type="gramStart"/>
      <w:r w:rsidRPr="00592648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59264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должен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засыпать на 15 сек. на 30й собственной итерации.</w:t>
      </w:r>
    </w:p>
    <w:p w14:paraId="703A0C20" w14:textId="77777777" w:rsidR="00592648" w:rsidRDefault="00592648" w:rsidP="005926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</w:t>
      </w:r>
      <w:proofErr w:type="gramStart"/>
      <w:r w:rsidRPr="00D44DD7">
        <w:rPr>
          <w:rFonts w:ascii="Courier New" w:hAnsi="Courier New" w:cs="Courier New"/>
          <w:sz w:val="28"/>
          <w:szCs w:val="28"/>
        </w:rPr>
        <w:t>потоках  процесса</w:t>
      </w:r>
      <w:proofErr w:type="gramEnd"/>
      <w:r w:rsidRPr="00D44DD7">
        <w:rPr>
          <w:rFonts w:ascii="Courier New" w:hAnsi="Courier New" w:cs="Courier New"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8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D44DD7">
        <w:rPr>
          <w:rFonts w:ascii="Courier New" w:hAnsi="Courier New" w:cs="Courier New"/>
          <w:sz w:val="28"/>
          <w:szCs w:val="28"/>
        </w:rPr>
        <w:t>.</w:t>
      </w:r>
    </w:p>
    <w:p w14:paraId="7DF00FD9" w14:textId="77777777" w:rsidR="002B13D1" w:rsidRPr="00F7324D" w:rsidRDefault="00796AD0" w:rsidP="00796AD0">
      <w:pPr>
        <w:pStyle w:val="a3"/>
        <w:ind w:left="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47C39D55" wp14:editId="3677B11A">
            <wp:extent cx="2108620" cy="3887767"/>
            <wp:effectExtent l="0" t="0" r="6350" b="0"/>
            <wp:docPr id="182135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524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2551" cy="391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24D">
        <w:rPr>
          <w:noProof/>
          <w:lang w:val="en-US"/>
        </w:rPr>
        <w:t xml:space="preserve">     </w:t>
      </w:r>
      <w:r w:rsidR="00F7324D">
        <w:rPr>
          <w:noProof/>
          <w:lang w:val="en-US"/>
        </w:rPr>
        <w:tab/>
      </w:r>
      <w:r w:rsidR="00F7324D">
        <w:rPr>
          <w:noProof/>
        </w:rPr>
        <w:drawing>
          <wp:inline distT="0" distB="0" distL="0" distR="0" wp14:anchorId="28D20984" wp14:editId="1CC3C2FB">
            <wp:extent cx="2209800" cy="3832860"/>
            <wp:effectExtent l="0" t="0" r="0" b="0"/>
            <wp:docPr id="44184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45740" name=""/>
                    <pic:cNvPicPr/>
                  </pic:nvPicPr>
                  <pic:blipFill rotWithShape="1">
                    <a:blip r:embed="rId36"/>
                    <a:srcRect b="31912"/>
                    <a:stretch/>
                  </pic:blipFill>
                  <pic:spPr bwMode="auto">
                    <a:xfrm>
                      <a:off x="0" y="0"/>
                      <a:ext cx="22098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CEB25" w14:textId="77777777" w:rsidR="00796AD0" w:rsidRDefault="00796AD0" w:rsidP="00796AD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7F5D944" w14:textId="77777777" w:rsidR="00D1753D" w:rsidRDefault="00D1753D" w:rsidP="00D1753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D1BC93D" wp14:editId="4E03E986">
            <wp:extent cx="4410075" cy="847725"/>
            <wp:effectExtent l="0" t="0" r="9525" b="9525"/>
            <wp:docPr id="28284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418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425E0" w14:paraId="3F8B67AD" w14:textId="77777777" w:rsidTr="00F425E0">
        <w:tc>
          <w:tcPr>
            <w:tcW w:w="9571" w:type="dxa"/>
          </w:tcPr>
          <w:p w14:paraId="1C956276" w14:textId="77777777" w:rsidR="00F425E0" w:rsidRPr="00F425E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F425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F425E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F425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F425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F425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29EF1AEA" w14:textId="77777777" w:rsidR="00F425E0" w:rsidRPr="00F425E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F425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F425E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F425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F425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F425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54E858E0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70A6695B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errno.h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3B24BC0C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&lt;sys/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0B4EF918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#include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&lt;sys/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6FB6D44C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lastRenderedPageBreak/>
              <w:t>#include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pthread.h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&gt;</w:t>
            </w:r>
          </w:p>
          <w:p w14:paraId="53FB6BDB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gcc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-D_REENTRANT -std=c99 os04_07.c -o os04_07 -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lpthread</w:t>
            </w:r>
            <w:proofErr w:type="spellEnd"/>
          </w:p>
          <w:p w14:paraId="6F65A153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 /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ps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-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eLf</w:t>
            </w:r>
            <w:proofErr w:type="spellEnd"/>
          </w:p>
          <w:p w14:paraId="28EAD528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void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thread1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void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arg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4001780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{</w:t>
            </w:r>
          </w:p>
          <w:p w14:paraId="22927DA4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pid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getpid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68EAC4E2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A875A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for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&lt;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75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++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118FF6CF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{</w:t>
            </w:r>
          </w:p>
          <w:p w14:paraId="5AFC1B78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A875A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==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14B6B43F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  {</w:t>
            </w:r>
          </w:p>
          <w:p w14:paraId="402D8CB5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"OS04_08_T1 SLEEP </w:t>
            </w:r>
            <w:r w:rsidRPr="00A875A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2E7BE1F5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sleep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6198448D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  }</w:t>
            </w:r>
          </w:p>
          <w:p w14:paraId="298AB92E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sleep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49EED906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"OS04_08_T1 PID: </w:t>
            </w:r>
            <w:r w:rsidRPr="00A875A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-#</w:t>
            </w:r>
            <w:r w:rsidRPr="00A875A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A875A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pid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6B08A7AC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}</w:t>
            </w:r>
          </w:p>
          <w:p w14:paraId="46157249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pthread_</w:t>
            </w:r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exit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"Child thread"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3FCE3DA6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}</w:t>
            </w:r>
          </w:p>
          <w:p w14:paraId="661FEF0E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7222DF8C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main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EE6FA8A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{</w:t>
            </w:r>
          </w:p>
          <w:p w14:paraId="3E266390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pthread_t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a_thread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61C66693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void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thread_result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1359F863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pid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getpid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7D9A9F6A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pthread_</w:t>
            </w:r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create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&amp;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a_thread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thread1, 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2FE2A137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244F90A0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A875A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for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&lt;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++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1B6C1535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{</w:t>
            </w:r>
          </w:p>
          <w:p w14:paraId="1C7645E2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A875A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==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30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063A85A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  {</w:t>
            </w:r>
          </w:p>
          <w:p w14:paraId="0A3E2F7C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"Main Thread SLEEP </w:t>
            </w:r>
            <w:r w:rsidRPr="00A875A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0EB050AA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sleep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15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1D13367C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  }</w:t>
            </w:r>
          </w:p>
          <w:p w14:paraId="051DE823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sleep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675F4192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"OS04_08 PID:    </w:t>
            </w:r>
            <w:r w:rsidRPr="00A875A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-#</w:t>
            </w:r>
            <w:r w:rsidRPr="00A875A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%d</w:t>
            </w:r>
            <w:r w:rsidRPr="00A875A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A875A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pid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i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4C635EBC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}</w:t>
            </w:r>
          </w:p>
          <w:p w14:paraId="1B36289E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07C0F278" w14:textId="77777777" w:rsidR="00F425E0" w:rsidRPr="00A875A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status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pthread_</w:t>
            </w:r>
            <w:proofErr w:type="gramStart"/>
            <w:r w:rsidRPr="00A875A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join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a_thread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 (</w:t>
            </w:r>
            <w:r w:rsidRPr="00A875A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void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**</w:t>
            </w: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A875A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&amp;</w:t>
            </w:r>
            <w:proofErr w:type="spellStart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thread_result</w:t>
            </w:r>
            <w:proofErr w:type="spellEnd"/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10229A7F" w14:textId="77777777" w:rsidR="00F425E0" w:rsidRPr="00F425E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875A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F425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exit</w:t>
            </w:r>
            <w:proofErr w:type="spellEnd"/>
            <w:r w:rsidRPr="00F425E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F425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F425E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14:paraId="1A8DB6C2" w14:textId="77777777" w:rsidR="00F425E0" w:rsidRPr="00F425E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F425E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}</w:t>
            </w:r>
          </w:p>
          <w:p w14:paraId="49A8E1EE" w14:textId="77777777" w:rsidR="00F425E0" w:rsidRPr="00F425E0" w:rsidRDefault="00F425E0" w:rsidP="00F425E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2ABA1384" w14:textId="77777777" w:rsidR="00F425E0" w:rsidRDefault="00F425E0" w:rsidP="00D1753D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73A20C9E" w14:textId="77777777" w:rsidR="00F425E0" w:rsidRDefault="00F425E0" w:rsidP="00D1753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D9CABB0" w14:textId="77777777" w:rsidR="00592648" w:rsidRDefault="00592648" w:rsidP="0059264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E7382A8" w14:textId="77777777" w:rsidR="00077C22" w:rsidRPr="00077C22" w:rsidRDefault="00B8441E" w:rsidP="005206E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8441E">
        <w:rPr>
          <w:rFonts w:ascii="Courier New" w:hAnsi="Courier New" w:cs="Courier New"/>
          <w:sz w:val="28"/>
          <w:szCs w:val="28"/>
        </w:rPr>
        <w:t xml:space="preserve"> </w:t>
      </w:r>
      <w:r w:rsidR="00BF05F4" w:rsidRPr="00BF05F4">
        <w:rPr>
          <w:rFonts w:ascii="Courier New" w:hAnsi="Courier New" w:cs="Courier New"/>
          <w:sz w:val="28"/>
          <w:szCs w:val="28"/>
        </w:rPr>
        <w:t xml:space="preserve"> </w:t>
      </w:r>
    </w:p>
    <w:p w14:paraId="306873D3" w14:textId="77777777" w:rsidR="00270F1D" w:rsidRDefault="00270F1D" w:rsidP="00270F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 w:rsidR="005206EE">
        <w:rPr>
          <w:rFonts w:ascii="Courier New" w:hAnsi="Courier New" w:cs="Courier New"/>
          <w:b/>
          <w:sz w:val="28"/>
          <w:szCs w:val="28"/>
          <w:u w:val="single"/>
        </w:rPr>
        <w:t>9</w:t>
      </w:r>
      <w:r>
        <w:rPr>
          <w:rFonts w:ascii="Courier New" w:hAnsi="Courier New" w:cs="Courier New"/>
          <w:b/>
          <w:sz w:val="28"/>
          <w:szCs w:val="28"/>
          <w:u w:val="single"/>
        </w:rPr>
        <w:t>.ответьте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на следующие вопросы</w:t>
      </w:r>
    </w:p>
    <w:p w14:paraId="323024D1" w14:textId="77777777" w:rsidR="00F75ECA" w:rsidRDefault="00F75ECA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 w:rsidR="005206EE">
        <w:rPr>
          <w:rFonts w:ascii="Courier New" w:hAnsi="Courier New" w:cs="Courier New"/>
          <w:sz w:val="28"/>
          <w:szCs w:val="28"/>
        </w:rPr>
        <w:t xml:space="preserve">поток управления </w:t>
      </w:r>
      <w:r w:rsidR="005206EE"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?</w:t>
      </w:r>
    </w:p>
    <w:p w14:paraId="7C01447B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 помощью каких системных вызовов создаются потоки 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206EE"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>?</w:t>
      </w:r>
    </w:p>
    <w:p w14:paraId="57AD2BBA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системные и пользовательские потоки?</w:t>
      </w:r>
    </w:p>
    <w:p w14:paraId="297360F4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многопоточность?</w:t>
      </w:r>
    </w:p>
    <w:p w14:paraId="4A5B3713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Чем отличаются приоритетная многопоточность от и кооперативной многопоточности? </w:t>
      </w:r>
    </w:p>
    <w:p w14:paraId="285CA3DA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диспетчеризация потоков управления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?</w:t>
      </w:r>
    </w:p>
    <w:p w14:paraId="0506B4C5" w14:textId="77777777" w:rsidR="005206EE" w:rsidRDefault="005206EE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контекст потока и для чего он нужен?</w:t>
      </w:r>
    </w:p>
    <w:p w14:paraId="6D51A37C" w14:textId="77777777" w:rsidR="005206EE" w:rsidRDefault="00E405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состояния в </w:t>
      </w:r>
      <w:proofErr w:type="gramStart"/>
      <w:r>
        <w:rPr>
          <w:rFonts w:ascii="Courier New" w:hAnsi="Courier New" w:cs="Courier New"/>
          <w:sz w:val="28"/>
          <w:szCs w:val="28"/>
        </w:rPr>
        <w:t>которых может быть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</w:t>
      </w:r>
      <w:r w:rsidRPr="00E405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поясните их назначение.</w:t>
      </w:r>
    </w:p>
    <w:p w14:paraId="6FF9B58B" w14:textId="77777777" w:rsidR="005206EE" w:rsidRDefault="00E405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LWP</w:t>
      </w:r>
      <w:r>
        <w:rPr>
          <w:rFonts w:ascii="Courier New" w:hAnsi="Courier New" w:cs="Courier New"/>
          <w:sz w:val="28"/>
          <w:szCs w:val="28"/>
        </w:rPr>
        <w:t>?</w:t>
      </w:r>
    </w:p>
    <w:p w14:paraId="59B68C1B" w14:textId="77777777" w:rsidR="005206EE" w:rsidRDefault="008228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proofErr w:type="spellStart"/>
      <w:r>
        <w:rPr>
          <w:rFonts w:ascii="Courier New" w:hAnsi="Courier New" w:cs="Courier New"/>
          <w:sz w:val="28"/>
          <w:szCs w:val="28"/>
        </w:rPr>
        <w:t>потокобезопасность</w:t>
      </w:r>
      <w:proofErr w:type="spellEnd"/>
      <w:r w:rsidRPr="008228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программного кода</w:t>
      </w:r>
      <w:r w:rsidRPr="00822865">
        <w:rPr>
          <w:rFonts w:ascii="Courier New" w:hAnsi="Courier New" w:cs="Courier New"/>
          <w:sz w:val="28"/>
          <w:szCs w:val="28"/>
        </w:rPr>
        <w:t>?</w:t>
      </w:r>
    </w:p>
    <w:p w14:paraId="4B29D654" w14:textId="77777777" w:rsidR="005206EE" w:rsidRDefault="008228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реентерабельность кода</w:t>
      </w:r>
      <w:r w:rsidRPr="00822865">
        <w:rPr>
          <w:rFonts w:ascii="Courier New" w:hAnsi="Courier New" w:cs="Courier New"/>
          <w:sz w:val="28"/>
          <w:szCs w:val="28"/>
        </w:rPr>
        <w:t>?</w:t>
      </w:r>
    </w:p>
    <w:p w14:paraId="1F102B49" w14:textId="77777777" w:rsidR="00822865" w:rsidRDefault="00822865" w:rsidP="00FA202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Fiber?</w:t>
      </w:r>
    </w:p>
    <w:p w14:paraId="4A595008" w14:textId="77777777" w:rsidR="003F7B61" w:rsidRDefault="00822865" w:rsidP="00FA2024">
      <w:pPr>
        <w:pStyle w:val="a3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развернутое определение потока</w:t>
      </w:r>
      <w:r w:rsidR="00E61109" w:rsidRPr="00E61109">
        <w:rPr>
          <w:rFonts w:ascii="Courier New" w:hAnsi="Courier New" w:cs="Courier New"/>
          <w:sz w:val="28"/>
          <w:szCs w:val="28"/>
        </w:rPr>
        <w:t xml:space="preserve"> </w:t>
      </w:r>
      <w:r w:rsidR="00E61109" w:rsidRPr="00E61109">
        <w:rPr>
          <w:rFonts w:ascii="Courier New" w:hAnsi="Courier New" w:cs="Courier New"/>
          <w:sz w:val="28"/>
          <w:szCs w:val="28"/>
          <w:lang w:val="en-US"/>
        </w:rPr>
        <w:t>OS</w:t>
      </w:r>
      <w:r w:rsidR="00E61109" w:rsidRPr="00E61109">
        <w:rPr>
          <w:rFonts w:ascii="Courier New" w:hAnsi="Courier New" w:cs="Courier New"/>
          <w:sz w:val="28"/>
          <w:szCs w:val="28"/>
        </w:rPr>
        <w:t>.</w:t>
      </w:r>
    </w:p>
    <w:p w14:paraId="5F602BCE" w14:textId="77777777" w:rsidR="00DD186B" w:rsidRDefault="00DD186B" w:rsidP="00DD186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077D6311" w14:textId="77777777" w:rsidR="00DD186B" w:rsidRDefault="00DD186B" w:rsidP="00DD186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704E45DC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1.Что такое поток управления OS?</w:t>
      </w:r>
    </w:p>
    <w:p w14:paraId="05DAFC1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поток (управления) OS – объект ядра операционной системы, которому OS выделяет процессорное время. Наименьшая единица работы ядра OS. LWP </w:t>
      </w:r>
      <w:proofErr w:type="gramStart"/>
      <w:r w:rsidRPr="00DD186B">
        <w:rPr>
          <w:rFonts w:ascii="Courier New" w:hAnsi="Courier New" w:cs="Courier New"/>
          <w:sz w:val="28"/>
          <w:szCs w:val="28"/>
        </w:rPr>
        <w:t xml:space="preserve">(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light</w:t>
      </w:r>
      <w:proofErr w:type="spellEnd"/>
      <w:proofErr w:type="gramEnd"/>
      <w:r w:rsidRPr="00DD186B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weight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process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>)</w:t>
      </w:r>
    </w:p>
    <w:p w14:paraId="3D05B8E0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 в выделенные OS интервалы времени</w:t>
      </w:r>
    </w:p>
    <w:p w14:paraId="1F923DE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2. С помощью каких системных вызовов создаются потоки в Windows и Linux?</w:t>
      </w:r>
    </w:p>
    <w:p w14:paraId="485D4FD6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DD186B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Pr="00DD186B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DD186B">
        <w:rPr>
          <w:rFonts w:ascii="Courier New" w:hAnsi="Courier New" w:cs="Courier New"/>
          <w:sz w:val="28"/>
          <w:szCs w:val="28"/>
          <w:lang w:val="en-US"/>
        </w:rPr>
        <w:t>Windows)</w:t>
      </w:r>
    </w:p>
    <w:p w14:paraId="3ECC8FD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D186B">
        <w:rPr>
          <w:rFonts w:ascii="Courier New" w:hAnsi="Courier New" w:cs="Courier New"/>
          <w:sz w:val="28"/>
          <w:szCs w:val="28"/>
          <w:lang w:val="en-US"/>
        </w:rPr>
        <w:t>Pthread_create</w:t>
      </w:r>
      <w:proofErr w:type="spellEnd"/>
      <w:r w:rsidRPr="00DD186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DD186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spellEnd"/>
      <w:r w:rsidRPr="00DD186B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48B6454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3. Что такое системные и пользовательские потоки?</w:t>
      </w:r>
    </w:p>
    <w:p w14:paraId="138C9468" w14:textId="77777777" w:rsidR="00DD186B" w:rsidRPr="00C821CF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Системный поток: выполняют различные сервисы операционной системы, запускаются ядром операционной системы</w:t>
      </w:r>
    </w:p>
    <w:p w14:paraId="1326049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Пользовательские потоки: служат для решения пользовательских задач, запускаются приложением</w:t>
      </w:r>
    </w:p>
    <w:p w14:paraId="3489FDA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4. Что такое многопоточность?</w:t>
      </w:r>
    </w:p>
    <w:p w14:paraId="2CD4B461" w14:textId="66D604F6" w:rsidR="00DD186B" w:rsidRPr="00C821CF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DD186B"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(OS, системы программирования, программы) поддерживать потоки управления. Приоритетная и кооперативная многопоточность.</w:t>
      </w:r>
    </w:p>
    <w:p w14:paraId="21AC966A" w14:textId="3B893326" w:rsidR="00C821CF" w:rsidRPr="00C821CF" w:rsidRDefault="00C821CF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  <w:shd w:val="clear" w:color="auto" w:fill="F7F7F8"/>
        </w:rPr>
        <w:lastRenderedPageBreak/>
        <w:t>Многопоточность — это концепция, позволяющая одному процессу использовать множество потоков для выполнения нескольких задач одновременно</w:t>
      </w:r>
      <w:r w:rsidRPr="00C821CF">
        <w:rPr>
          <w:rFonts w:ascii="Segoe UI" w:hAnsi="Segoe UI" w:cs="Segoe UI"/>
          <w:color w:val="374151"/>
          <w:shd w:val="clear" w:color="auto" w:fill="F7F7F8"/>
        </w:rPr>
        <w:t>.</w:t>
      </w:r>
    </w:p>
    <w:p w14:paraId="7718B65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5. Чем отличаются приоритетная многопоточность от кооперативной многопоточности?</w:t>
      </w:r>
    </w:p>
    <w:p w14:paraId="0A1918C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КООПЕРАТИВНАЯ </w:t>
      </w:r>
    </w:p>
    <w:p w14:paraId="7FD8620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Тип многозадачности, при котором следующая задача выполняется только после того, как текущая задача явно объявит себя готовой отдать процессорное время другим задачам.</w:t>
      </w:r>
    </w:p>
    <w:p w14:paraId="2B35C1A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Преимущества: </w:t>
      </w:r>
    </w:p>
    <w:p w14:paraId="4852B0C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отсутствие необходимости защищать все разделяемые структуры данных объектами типа критических секций и мьютексов, что упрощает программирование, особенно перенос кода из однозадачных сред в многозадачные</w:t>
      </w:r>
    </w:p>
    <w:p w14:paraId="2754BA54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Недостатки: </w:t>
      </w:r>
    </w:p>
    <w:p w14:paraId="787D01E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неспособность всех приложений работать в случае ошибки в одном из них, приводящей к отсутствию вызова операции «отдать процессорное время». </w:t>
      </w:r>
    </w:p>
    <w:p w14:paraId="6EBEEF81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затрудненная возможность реализации многозадачной архитектуры ввода-вывода в ядре ОС, позволяющей процессору исполнять одну задачу в то время, как другая задача инициировала операцию ввода-вывода и ждет её завершения.</w:t>
      </w:r>
    </w:p>
    <w:p w14:paraId="2DF719FB" w14:textId="77777777" w:rsid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ПРИОРИТЕТНАЯ:</w:t>
      </w:r>
    </w:p>
    <w:p w14:paraId="4FC7919C" w14:textId="77777777" w:rsidR="00624784" w:rsidRPr="00624784" w:rsidRDefault="00624784" w:rsidP="0062478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624784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Операционная система принимает решение о том, когда следует прервать выполнение потока, чтобы передать управление другому потоку.</w:t>
      </w:r>
    </w:p>
    <w:p w14:paraId="3629E843" w14:textId="77777777" w:rsidR="00624784" w:rsidRPr="00624784" w:rsidRDefault="00624784" w:rsidP="0062478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624784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Переключение между потоками может произойти в любой момент времени.</w:t>
      </w:r>
    </w:p>
    <w:p w14:paraId="07180EF8" w14:textId="77777777" w:rsidR="00624784" w:rsidRPr="00DD186B" w:rsidRDefault="00624784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7BAC7E3C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Вид многозадачности, в котором операционная система сама передает управление от одной выполняемой программы другой в случае завершения операций ввода-вывода, возникновения событий в аппаратуре компьютера, истечения таймеров и квантов времени, или же поступлений тех или иных сигналов от одной программы к другой.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коде. </w:t>
      </w:r>
    </w:p>
    <w:p w14:paraId="2373ABA6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Преимущества:</w:t>
      </w:r>
    </w:p>
    <w:p w14:paraId="278CCFD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lastRenderedPageBreak/>
        <w:t xml:space="preserve">- возможность полной реализации многозадачного ввода-вывода в ядре ОС, когда ожидание завершения ввода-вывода одной программой позволяет процессору тем временем исполнять другую программу; </w:t>
      </w:r>
    </w:p>
    <w:p w14:paraId="600EC226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сильное повышение надежности системы в целом, в сочетании с использованием защиты памяти </w:t>
      </w:r>
    </w:p>
    <w:p w14:paraId="313B117C" w14:textId="77777777" w:rsid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возможность полного использования многопроцессорных и многоядерных систем.</w:t>
      </w:r>
    </w:p>
    <w:p w14:paraId="0A2D300D" w14:textId="77777777" w:rsidR="00616FD8" w:rsidRPr="00616FD8" w:rsidRDefault="00616FD8" w:rsidP="00616FD8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616FD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Преимущество: система может гарантировать, что все потоки будут регулярно получать время на выполнение.</w:t>
      </w:r>
    </w:p>
    <w:p w14:paraId="02990784" w14:textId="77777777" w:rsidR="00616FD8" w:rsidRPr="00616FD8" w:rsidRDefault="00616FD8" w:rsidP="00616FD8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616FD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Недостаток: может привести к проблемам с синхронизацией, таким как состояния гонки, из-за неожиданных переключений контекста.</w:t>
      </w:r>
    </w:p>
    <w:p w14:paraId="5046BEC5" w14:textId="77777777" w:rsidR="00616FD8" w:rsidRPr="00DD186B" w:rsidRDefault="00616FD8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421A882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Недостатки:</w:t>
      </w:r>
    </w:p>
    <w:p w14:paraId="0EE7272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необходимость особой дисциплины при написании кода, особые требования к его реентерабельности, к защите всех разделяемых и глобальных данных объектами типа критических секций и мьютексов.</w:t>
      </w:r>
    </w:p>
    <w:p w14:paraId="54D5BFDC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6. Что такое диспетчеризация потоков управления OS?</w:t>
      </w:r>
    </w:p>
    <w:p w14:paraId="272E39B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Диспетчеризация заключается в реализации найденного в результате планирования (динамического или статистического) решения, то есть в переключении процессора с одного потока на другой</w:t>
      </w:r>
    </w:p>
    <w:p w14:paraId="3368A5F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Диспетчеризация сводится к следующему:</w:t>
      </w:r>
    </w:p>
    <w:p w14:paraId="50B43DC3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>сохранение контекста текущего потока, который требуется сменить;</w:t>
      </w:r>
    </w:p>
    <w:p w14:paraId="2DB248C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>загрузка контекста нового потока, выбранного в результате планирования;</w:t>
      </w:r>
    </w:p>
    <w:p w14:paraId="2B9F5D41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>запуск нового потока на выполнение</w:t>
      </w:r>
    </w:p>
    <w:p w14:paraId="1BC9415C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7. Что такое контекст потока и для чего он нужен?</w:t>
      </w:r>
    </w:p>
    <w:p w14:paraId="12DD297C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контекст потока: данные, которые сохраняются при переключении процессов и предназначенные для продолжения работы</w:t>
      </w:r>
    </w:p>
    <w:p w14:paraId="498D4354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программный код;</w:t>
      </w:r>
    </w:p>
    <w:p w14:paraId="4B5CB9B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набор регистров;</w:t>
      </w:r>
    </w:p>
    <w:p w14:paraId="3F4D974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стек памяти;</w:t>
      </w:r>
    </w:p>
    <w:p w14:paraId="1EB0FA3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стек ядра операционной системы;</w:t>
      </w:r>
    </w:p>
    <w:p w14:paraId="067C337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маркер доступа.</w:t>
      </w:r>
    </w:p>
    <w:p w14:paraId="65CF8FD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lastRenderedPageBreak/>
        <w:t xml:space="preserve">8. Перечислите состояния в </w:t>
      </w:r>
      <w:proofErr w:type="gramStart"/>
      <w:r w:rsidRPr="00DD186B">
        <w:rPr>
          <w:rFonts w:ascii="Courier New" w:hAnsi="Courier New" w:cs="Courier New"/>
          <w:sz w:val="28"/>
          <w:szCs w:val="28"/>
        </w:rPr>
        <w:t>которых может быть</w:t>
      </w:r>
      <w:proofErr w:type="gramEnd"/>
      <w:r w:rsidRPr="00DD186B">
        <w:rPr>
          <w:rFonts w:ascii="Courier New" w:hAnsi="Courier New" w:cs="Courier New"/>
          <w:sz w:val="28"/>
          <w:szCs w:val="28"/>
        </w:rPr>
        <w:t xml:space="preserve"> поток и поясните их назначение.</w:t>
      </w:r>
    </w:p>
    <w:p w14:paraId="66CDC747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модель пяти состояний: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interrupt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прерывание по окончанию кванта,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block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заблокировать до наступления события,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unblock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ожидаемое событие наступило.</w:t>
      </w:r>
    </w:p>
    <w:p w14:paraId="7F62D404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модель семи состояний,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Suspend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приостановить поток,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Resume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возобновить поток.</w:t>
      </w:r>
    </w:p>
    <w:p w14:paraId="0D6CACDF" w14:textId="77777777" w:rsid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модель 12 состояний,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sleep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остановить поток на заданное время,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wakeup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– возобновить работу.</w:t>
      </w:r>
    </w:p>
    <w:p w14:paraId="6A18B4A7" w14:textId="77777777" w:rsidR="00AA0127" w:rsidRDefault="00AA0127" w:rsidP="00AA0127">
      <w:pPr>
        <w:pStyle w:val="ae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Запущен (</w:t>
      </w:r>
      <w:proofErr w:type="spellStart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Running</w:t>
      </w:r>
      <w:proofErr w:type="spellEnd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Поток активно выполняется на процессоре. В каждый конкретный момент времени на одном процессоре может активно выполняться только один поток.</w:t>
      </w:r>
    </w:p>
    <w:p w14:paraId="50D7657A" w14:textId="77777777" w:rsidR="00AA0127" w:rsidRDefault="00AA0127" w:rsidP="00AA0127">
      <w:pPr>
        <w:pStyle w:val="ae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Готов (Ready):</w:t>
      </w:r>
      <w:r>
        <w:rPr>
          <w:rFonts w:ascii="Segoe UI" w:hAnsi="Segoe UI" w:cs="Segoe UI"/>
          <w:color w:val="374151"/>
        </w:rPr>
        <w:t xml:space="preserve"> Поток готов к выполнению и ожидает доступа к процессору. Как только процессор освободится, один из потоков в состоянии готовности будет выбран для выполнения.</w:t>
      </w:r>
    </w:p>
    <w:p w14:paraId="725CC7FE" w14:textId="77777777" w:rsidR="00AA0127" w:rsidRDefault="00AA0127" w:rsidP="00AA0127">
      <w:pPr>
        <w:pStyle w:val="ae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Ожидание (</w:t>
      </w:r>
      <w:proofErr w:type="spellStart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Wait</w:t>
      </w:r>
      <w:proofErr w:type="spellEnd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 xml:space="preserve"> или </w:t>
      </w:r>
      <w:proofErr w:type="spellStart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Blocked</w:t>
      </w:r>
      <w:proofErr w:type="spellEnd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Поток не может продолжить выполнение до тех пор, пока не будет выполнено некоторое условие (например, ожидание ресурса, завершение другого потока или наступление определенного времени). В этом состоянии поток не использует ресурсы процессора.</w:t>
      </w:r>
    </w:p>
    <w:p w14:paraId="6C7150D5" w14:textId="77777777" w:rsidR="00AA0127" w:rsidRDefault="00AA0127" w:rsidP="00AA0127">
      <w:pPr>
        <w:pStyle w:val="ae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Приостановлен (</w:t>
      </w:r>
      <w:proofErr w:type="spellStart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Suspended</w:t>
      </w:r>
      <w:proofErr w:type="spellEnd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Поток временно приостановлен, обычно это делается внешним процессом или потоком. Поток остается в памяти, но не активен, пока его не возобновят.</w:t>
      </w:r>
    </w:p>
    <w:p w14:paraId="5236FB6E" w14:textId="77777777" w:rsidR="00AA0127" w:rsidRDefault="00AA0127" w:rsidP="00AA0127">
      <w:pPr>
        <w:pStyle w:val="ae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Завершен (</w:t>
      </w:r>
      <w:proofErr w:type="spellStart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Terminated</w:t>
      </w:r>
      <w:proofErr w:type="spellEnd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Работа потока завершена, и он больше не выполняется. После завершения поток не может быть возобновлен.</w:t>
      </w:r>
    </w:p>
    <w:p w14:paraId="22589523" w14:textId="77777777" w:rsidR="00AA0127" w:rsidRDefault="00AA0127" w:rsidP="00AA0127">
      <w:pPr>
        <w:pStyle w:val="ae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Переходное состояние (</w:t>
      </w:r>
      <w:proofErr w:type="spellStart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Transition</w:t>
      </w:r>
      <w:proofErr w:type="spellEnd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Поток переходит из одного состояния в другое, например, из состояния ожидания в состояние готовности.</w:t>
      </w:r>
    </w:p>
    <w:p w14:paraId="3B5E21F4" w14:textId="77777777" w:rsidR="00AA0127" w:rsidRDefault="00AA0127" w:rsidP="00AA0127">
      <w:pPr>
        <w:pStyle w:val="ae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Ожидание события (</w:t>
      </w:r>
      <w:proofErr w:type="spellStart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WaitSleepJoin</w:t>
      </w:r>
      <w:proofErr w:type="spellEnd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Поток ожидает завершения другого потока или ждет, пока не наступит определенное время.</w:t>
      </w:r>
    </w:p>
    <w:p w14:paraId="76AF3725" w14:textId="77777777" w:rsidR="00AA0127" w:rsidRPr="00DD186B" w:rsidRDefault="00AA0127" w:rsidP="00497876">
      <w:pPr>
        <w:pStyle w:val="a3"/>
        <w:ind w:left="360"/>
        <w:rPr>
          <w:rFonts w:ascii="Courier New" w:hAnsi="Courier New" w:cs="Courier New"/>
          <w:sz w:val="28"/>
          <w:szCs w:val="28"/>
        </w:rPr>
      </w:pPr>
    </w:p>
    <w:p w14:paraId="1D308D9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6AB51553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9. Что такое LWP?</w:t>
      </w:r>
    </w:p>
    <w:p w14:paraId="3FFFFCD3" w14:textId="77777777" w:rsid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Легковесный процесс — является средством достижения многозадачности в компьютерной операционной системе, поддерживающий работу потока пространства пользователя. Каждый поток пространства пользователя неразрывно связан с легковесным процессом. Процедура создания легковесного процесса отличается от процедуры создания обычного процесса; </w:t>
      </w:r>
    </w:p>
    <w:p w14:paraId="339D29CA" w14:textId="77777777" w:rsidR="00497876" w:rsidRDefault="00497876" w:rsidP="00497876">
      <w:pPr>
        <w:pStyle w:val="ae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Легковесный процесс (LWP)</w:t>
      </w:r>
      <w:proofErr w:type="gramStart"/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:</w:t>
      </w:r>
      <w:r>
        <w:rPr>
          <w:rFonts w:ascii="Segoe UI" w:hAnsi="Segoe UI" w:cs="Segoe UI"/>
          <w:color w:val="374151"/>
        </w:rPr>
        <w:t xml:space="preserve"> Это</w:t>
      </w:r>
      <w:proofErr w:type="gramEnd"/>
      <w:r>
        <w:rPr>
          <w:rFonts w:ascii="Segoe UI" w:hAnsi="Segoe UI" w:cs="Segoe UI"/>
          <w:color w:val="374151"/>
        </w:rPr>
        <w:t xml:space="preserve"> сущность, которая находится внутри процесса и имеет свою собственную идентификацию в виде идентификатора потока, но она использует адресное пространство </w:t>
      </w:r>
      <w:r>
        <w:rPr>
          <w:rFonts w:ascii="Segoe UI" w:hAnsi="Segoe UI" w:cs="Segoe UI"/>
          <w:color w:val="374151"/>
        </w:rPr>
        <w:lastRenderedPageBreak/>
        <w:t xml:space="preserve">родительского процесса. Это позволяет </w:t>
      </w:r>
      <w:proofErr w:type="spellStart"/>
      <w:r>
        <w:rPr>
          <w:rFonts w:ascii="Segoe UI" w:hAnsi="Segoe UI" w:cs="Segoe UI"/>
          <w:color w:val="374151"/>
        </w:rPr>
        <w:t>LWPs</w:t>
      </w:r>
      <w:proofErr w:type="spellEnd"/>
      <w:r>
        <w:rPr>
          <w:rFonts w:ascii="Segoe UI" w:hAnsi="Segoe UI" w:cs="Segoe UI"/>
          <w:color w:val="374151"/>
        </w:rPr>
        <w:t xml:space="preserve"> (или потокам) обмениваться данными без необходимости использовать традиционные механизмы IPC. </w:t>
      </w:r>
      <w:proofErr w:type="spellStart"/>
      <w:r>
        <w:rPr>
          <w:rFonts w:ascii="Segoe UI" w:hAnsi="Segoe UI" w:cs="Segoe UI"/>
          <w:color w:val="374151"/>
        </w:rPr>
        <w:t>LWPs</w:t>
      </w:r>
      <w:proofErr w:type="spellEnd"/>
      <w:r>
        <w:rPr>
          <w:rFonts w:ascii="Segoe UI" w:hAnsi="Segoe UI" w:cs="Segoe UI"/>
          <w:color w:val="374151"/>
        </w:rPr>
        <w:t xml:space="preserve"> обычно используются в многопоточных приложениях.</w:t>
      </w:r>
    </w:p>
    <w:p w14:paraId="2F58FB75" w14:textId="77777777" w:rsidR="00497876" w:rsidRDefault="00497876" w:rsidP="00497876">
      <w:pPr>
        <w:pStyle w:val="ae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LWPs</w:t>
      </w:r>
      <w:proofErr w:type="spellEnd"/>
      <w:r>
        <w:rPr>
          <w:rFonts w:ascii="Segoe UI" w:hAnsi="Segoe UI" w:cs="Segoe UI"/>
          <w:color w:val="374151"/>
        </w:rPr>
        <w:t xml:space="preserve"> являются промежуточным уровнем между потоками на уровне пользователя (как в Java или POSIX </w:t>
      </w:r>
      <w:proofErr w:type="spellStart"/>
      <w:r>
        <w:rPr>
          <w:rFonts w:ascii="Segoe UI" w:hAnsi="Segoe UI" w:cs="Segoe UI"/>
          <w:color w:val="374151"/>
        </w:rPr>
        <w:t>threads</w:t>
      </w:r>
      <w:proofErr w:type="spellEnd"/>
      <w:r>
        <w:rPr>
          <w:rFonts w:ascii="Segoe UI" w:hAnsi="Segoe UI" w:cs="Segoe UI"/>
          <w:color w:val="374151"/>
        </w:rPr>
        <w:t>) и традиционными процессами. Они позволяют операционной системе лучше управлять многопоточностью на уровне ядра.</w:t>
      </w:r>
    </w:p>
    <w:p w14:paraId="03B37F84" w14:textId="77777777" w:rsidR="00497876" w:rsidRDefault="00497876" w:rsidP="00497876">
      <w:pPr>
        <w:pStyle w:val="ae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Таким образом, в многопоточных приложениях каждый поток на уровне пользователя будет связан с одним LWP, который, в свою очередь, будет запланирован на выполнение операционной системой, как если бы это был традиционный процесс.</w:t>
      </w:r>
    </w:p>
    <w:p w14:paraId="63FB648C" w14:textId="77777777" w:rsidR="00497876" w:rsidRPr="00DD186B" w:rsidRDefault="00497876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5A93052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10. Что такое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потокобезопасность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программного кода?</w:t>
      </w:r>
    </w:p>
    <w:p w14:paraId="553A064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свойство программного кода (программы) корректно работать в нескольких потоках одновременно.</w:t>
      </w:r>
    </w:p>
    <w:p w14:paraId="2E0FD2D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11. Что такое реентерабельность кода?</w:t>
      </w:r>
    </w:p>
    <w:p w14:paraId="301793E3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свойство одной копии программного кода работать в нескольких потоках одновременно. </w:t>
      </w:r>
    </w:p>
    <w:p w14:paraId="13913DE4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всегда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потокобезопасен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. </w:t>
      </w:r>
    </w:p>
    <w:p w14:paraId="619764EF" w14:textId="77777777" w:rsidR="00834CC1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не </w:t>
      </w:r>
      <w:proofErr w:type="gramStart"/>
      <w:r w:rsidRPr="00DD186B">
        <w:rPr>
          <w:rFonts w:ascii="Courier New" w:hAnsi="Courier New" w:cs="Courier New"/>
          <w:sz w:val="28"/>
          <w:szCs w:val="28"/>
        </w:rPr>
        <w:t>использует  статическую</w:t>
      </w:r>
      <w:proofErr w:type="gramEnd"/>
      <w:r w:rsidRPr="00DD186B">
        <w:rPr>
          <w:rFonts w:ascii="Courier New" w:hAnsi="Courier New" w:cs="Courier New"/>
          <w:sz w:val="28"/>
          <w:szCs w:val="28"/>
        </w:rPr>
        <w:t xml:space="preserve"> память и не изменяет сам себя, все данные сохраняются в динамической памяти. </w:t>
      </w:r>
    </w:p>
    <w:p w14:paraId="6382DCD4" w14:textId="77777777" w:rsidR="00813BB8" w:rsidRPr="00813BB8" w:rsidRDefault="00813BB8" w:rsidP="00813BB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813BB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Реентерабельность кода означает, что определенная функция или часть кода может быть повторно </w:t>
      </w:r>
      <w:proofErr w:type="gramStart"/>
      <w:r w:rsidRPr="00813BB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вызвана в то время как</w:t>
      </w:r>
      <w:proofErr w:type="gramEnd"/>
      <w:r w:rsidRPr="00813BB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предыдущий вызов этой же функции ещё не завершился, и при этом ничего не "сломается" и не произойдёт конфликта данных.</w:t>
      </w:r>
    </w:p>
    <w:p w14:paraId="2E5E95F2" w14:textId="77777777" w:rsidR="00813BB8" w:rsidRPr="00813BB8" w:rsidRDefault="00813BB8" w:rsidP="00813BB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813BB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Проще говоря, реентерабельный код можно представить как книгу в библиотеке. Если один человек читает книгу (вызывает функцию), другой человек может взять другой экземпляр той же книги и читать её одновременно без каких-либо проблем.</w:t>
      </w:r>
    </w:p>
    <w:p w14:paraId="7DAB3216" w14:textId="77777777" w:rsidR="00813BB8" w:rsidRPr="00813BB8" w:rsidRDefault="00813BB8" w:rsidP="00813BB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813BB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Для того чтобы функция была реентерабельной, она должна соответствовать нескольким условиям:</w:t>
      </w:r>
    </w:p>
    <w:p w14:paraId="2BAD79A5" w14:textId="77777777" w:rsidR="00813BB8" w:rsidRPr="00813BB8" w:rsidRDefault="00813BB8" w:rsidP="00813BB8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813BB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Не использовать глобальные или статические переменные для хранения состояния.</w:t>
      </w:r>
    </w:p>
    <w:p w14:paraId="392067F6" w14:textId="77777777" w:rsidR="00813BB8" w:rsidRPr="00813BB8" w:rsidRDefault="00813BB8" w:rsidP="00813BB8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813BB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Не модифицировать свои аргументы.</w:t>
      </w:r>
    </w:p>
    <w:p w14:paraId="2B412AF9" w14:textId="77777777" w:rsidR="00813BB8" w:rsidRPr="00813BB8" w:rsidRDefault="00813BB8" w:rsidP="00813BB8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813BB8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Не вызывать другие нереентерабельные функции.</w:t>
      </w:r>
    </w:p>
    <w:p w14:paraId="090599F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12. Что такое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Fiber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>?</w:t>
      </w:r>
    </w:p>
    <w:p w14:paraId="31D4DAE3" w14:textId="77777777" w:rsidR="00E76D32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proofErr w:type="spellStart"/>
      <w:r w:rsidRPr="00DD186B">
        <w:rPr>
          <w:rFonts w:ascii="Courier New" w:hAnsi="Courier New" w:cs="Courier New"/>
          <w:sz w:val="28"/>
          <w:szCs w:val="28"/>
        </w:rPr>
        <w:t>Fibers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Файберы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>, Фибра, волокна): Windows, Linux. Ручное планирование исполнение кода, механизм для ручного планирования выполнения кода в рамках потока</w:t>
      </w:r>
    </w:p>
    <w:p w14:paraId="5C473629" w14:textId="1A47359B" w:rsidR="001A6717" w:rsidRDefault="001A6717" w:rsidP="005D2AB1">
      <w:pPr>
        <w:pStyle w:val="a3"/>
        <w:ind w:left="0"/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lastRenderedPageBreak/>
        <w:t>Fiber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— это механизм, позволяющий разработчику вручную управлять порядком выполнения кода в рамках одного потока.</w:t>
      </w:r>
    </w:p>
    <w:p w14:paraId="28A88ABB" w14:textId="77777777" w:rsidR="001A6717" w:rsidRPr="001A6717" w:rsidRDefault="001A6717" w:rsidP="001A6717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1A6717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В обычных потоках операционная система автоматически решает, когда и какой поток должен выполняться. Этот процесс называется преемптивной многозадачностью.</w:t>
      </w:r>
    </w:p>
    <w:p w14:paraId="64DEF8B4" w14:textId="77777777" w:rsidR="001A6717" w:rsidRPr="001A6717" w:rsidRDefault="001A6717" w:rsidP="001A6717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1A6717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Fiber</w:t>
      </w:r>
      <w:proofErr w:type="spellEnd"/>
      <w:r w:rsidRPr="001A6717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, с другой стороны, предоставляет кооперативную многозадачность. Это означает, что код сам решает, когда передать управление другому участку кода внутри того же потока.</w:t>
      </w:r>
    </w:p>
    <w:p w14:paraId="6E51232A" w14:textId="77777777" w:rsidR="001A6717" w:rsidRDefault="001A6717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6F03FFF5" w14:textId="77777777" w:rsidR="00E76D32" w:rsidRDefault="00E76D32" w:rsidP="005D2AB1">
      <w:pPr>
        <w:pStyle w:val="a3"/>
        <w:ind w:left="0"/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Fiber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— это как "легковесный поток", который не управляется автоматически операционной системой, а управляется напрямую приложением. Представьте себе, что вы читаете книгу и в определенный момент решаете переключиться на другую книгу. С потоками операционная система решает, когда вы переключаетесь между книгами. С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Fiber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вы самостоятельно решаете, когда делать переключение. Это дает больше контроля, но и требует от вас больше внимания к процессу "чтения".</w:t>
      </w:r>
    </w:p>
    <w:p w14:paraId="36EF820D" w14:textId="425E6CE2" w:rsidR="00DD186B" w:rsidRPr="00DD186B" w:rsidRDefault="00E76D32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  <w:shd w:val="clear" w:color="auto" w:fill="F7F7F8"/>
        </w:rPr>
        <w:t>В контексте операционных систем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fiber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часто ассоциируется с "кооперативной многозадачностью", потому что переключение между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fibers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происходит только при явном вызове приложением, а не через преемптивное планирование, как в случае с потоками.</w:t>
      </w:r>
      <w:r w:rsidR="00DD186B" w:rsidRPr="00DD186B">
        <w:rPr>
          <w:rFonts w:ascii="Courier New" w:hAnsi="Courier New" w:cs="Courier New"/>
          <w:sz w:val="28"/>
          <w:szCs w:val="28"/>
        </w:rPr>
        <w:t xml:space="preserve">  </w:t>
      </w:r>
    </w:p>
    <w:p w14:paraId="1D5CFBD9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13. Дайте развернутое определение потока OS.</w:t>
      </w:r>
    </w:p>
    <w:p w14:paraId="1336867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 – это объект OS</w:t>
      </w:r>
    </w:p>
    <w:p w14:paraId="2DD1DD93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-поток – средство диспетчеризации доступа к процессорному времени (квант примерно 20мс);</w:t>
      </w:r>
    </w:p>
    <w:p w14:paraId="672E0F6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 – последовательность команд процессора;</w:t>
      </w:r>
    </w:p>
    <w:p w14:paraId="6D124C7E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 – наименьшая единица работы ядра OS;</w:t>
      </w:r>
    </w:p>
    <w:p w14:paraId="720D68B2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процесс – контейнер для потоков;</w:t>
      </w:r>
    </w:p>
    <w:p w14:paraId="0776564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процесс имеет как минимум один поток (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main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>);</w:t>
      </w:r>
    </w:p>
    <w:p w14:paraId="61D96F29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создание потока осуществляется с помощью системного вызова;</w:t>
      </w:r>
    </w:p>
    <w:p w14:paraId="6D8A51A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  </w:t>
      </w:r>
      <w:proofErr w:type="gramStart"/>
      <w:r w:rsidRPr="00DD186B">
        <w:rPr>
          <w:rFonts w:ascii="Courier New" w:hAnsi="Courier New" w:cs="Courier New"/>
          <w:sz w:val="28"/>
          <w:szCs w:val="28"/>
        </w:rPr>
        <w:t>потоки  в</w:t>
      </w:r>
      <w:proofErr w:type="gramEnd"/>
      <w:r w:rsidRPr="00DD186B">
        <w:rPr>
          <w:rFonts w:ascii="Courier New" w:hAnsi="Courier New" w:cs="Courier New"/>
          <w:sz w:val="28"/>
          <w:szCs w:val="28"/>
        </w:rPr>
        <w:t xml:space="preserve"> рамках одного процесса не изолированы, все ресурсы кроме процессорного времени – общие;</w:t>
      </w:r>
    </w:p>
    <w:p w14:paraId="6E6B8B1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для работы с потоками в OS есть специальный API;</w:t>
      </w:r>
    </w:p>
    <w:p w14:paraId="2EC41BA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каждый поток имеет свой идентификатор;</w:t>
      </w:r>
    </w:p>
    <w:p w14:paraId="34664404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состояния потока: исполняется, готов к исполнению, блокирован, спит; приостановлен;</w:t>
      </w:r>
    </w:p>
    <w:p w14:paraId="524C1F93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код потока – потоковая функция (специфицирована в OS);</w:t>
      </w:r>
    </w:p>
    <w:p w14:paraId="4D64273D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диспетчеризация потоков осуществляется OS или самим потоком;</w:t>
      </w:r>
    </w:p>
    <w:p w14:paraId="16422B06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  контекст потока – данные необходимые для возобновления работы потока при его приостановке </w:t>
      </w:r>
      <w:r w:rsidRPr="00DD186B">
        <w:rPr>
          <w:rFonts w:ascii="Courier New" w:hAnsi="Courier New" w:cs="Courier New"/>
          <w:sz w:val="28"/>
          <w:szCs w:val="28"/>
        </w:rPr>
        <w:lastRenderedPageBreak/>
        <w:t>(диспетчеризация, синхронизация): программный код, набор регистров, стек памяти, оперативная память, стек ядра, маркер доступа);</w:t>
      </w:r>
    </w:p>
    <w:p w14:paraId="0379532F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 может создавать дочерние потоки и их завершать;</w:t>
      </w:r>
    </w:p>
    <w:p w14:paraId="6078E8EC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потоки могут создавать дерево потоков;</w:t>
      </w:r>
    </w:p>
    <w:p w14:paraId="198C7E14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завершение родительского потока приводит к завершению всех его дочерних (требуется ожидание дочернего завершение потока);</w:t>
      </w:r>
    </w:p>
    <w:p w14:paraId="3DCD7EA9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  многопоточность – парадигма программирования, поддерживается OS, приоритетная и корпоративная многопоточность;</w:t>
      </w:r>
    </w:p>
    <w:p w14:paraId="0F80F87B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DD186B">
        <w:rPr>
          <w:rFonts w:ascii="Courier New" w:hAnsi="Courier New" w:cs="Courier New"/>
          <w:sz w:val="28"/>
          <w:szCs w:val="28"/>
          <w:lang w:val="en-US"/>
        </w:rPr>
        <w:t xml:space="preserve">-   API </w:t>
      </w:r>
      <w:r w:rsidRPr="00DD186B">
        <w:rPr>
          <w:rFonts w:ascii="Courier New" w:hAnsi="Courier New" w:cs="Courier New"/>
          <w:sz w:val="28"/>
          <w:szCs w:val="28"/>
        </w:rPr>
        <w:t>в</w:t>
      </w:r>
      <w:r w:rsidRPr="00DD18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D186B">
        <w:rPr>
          <w:rFonts w:ascii="Courier New" w:hAnsi="Courier New" w:cs="Courier New"/>
          <w:sz w:val="28"/>
          <w:szCs w:val="28"/>
        </w:rPr>
        <w:t>разных</w:t>
      </w:r>
      <w:r w:rsidRPr="00DD186B">
        <w:rPr>
          <w:rFonts w:ascii="Courier New" w:hAnsi="Courier New" w:cs="Courier New"/>
          <w:sz w:val="28"/>
          <w:szCs w:val="28"/>
          <w:lang w:val="en-US"/>
        </w:rPr>
        <w:t xml:space="preserve"> OS </w:t>
      </w:r>
      <w:r w:rsidRPr="00DD186B">
        <w:rPr>
          <w:rFonts w:ascii="Courier New" w:hAnsi="Courier New" w:cs="Courier New"/>
          <w:sz w:val="28"/>
          <w:szCs w:val="28"/>
        </w:rPr>
        <w:t>отличается</w:t>
      </w:r>
      <w:r w:rsidRPr="00DD186B">
        <w:rPr>
          <w:rFonts w:ascii="Courier New" w:hAnsi="Courier New" w:cs="Courier New"/>
          <w:sz w:val="28"/>
          <w:szCs w:val="28"/>
          <w:lang w:val="en-US"/>
        </w:rPr>
        <w:t xml:space="preserve">; Linux IEEE POSIX, NPTL (Native POSIX Thread Library), </w:t>
      </w:r>
    </w:p>
    <w:p w14:paraId="61C94D6A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  </w:t>
      </w:r>
      <w:proofErr w:type="spellStart"/>
      <w:r w:rsidRPr="00DD186B">
        <w:rPr>
          <w:rFonts w:ascii="Courier New" w:hAnsi="Courier New" w:cs="Courier New"/>
          <w:sz w:val="28"/>
          <w:szCs w:val="28"/>
        </w:rPr>
        <w:t>потокобезопасность</w:t>
      </w:r>
      <w:proofErr w:type="spellEnd"/>
      <w:r w:rsidRPr="00DD186B">
        <w:rPr>
          <w:rFonts w:ascii="Courier New" w:hAnsi="Courier New" w:cs="Courier New"/>
          <w:sz w:val="28"/>
          <w:szCs w:val="28"/>
        </w:rPr>
        <w:t xml:space="preserve"> кода (программы) – свойство программного кода (программы) корректно работать в нескольких потоках одновременно;</w:t>
      </w:r>
    </w:p>
    <w:p w14:paraId="02ABC755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 xml:space="preserve">-   реентерабельность кода (программы) – свойство одной копии программного кода работать в нескольких потоках одновременно;    </w:t>
      </w:r>
      <w:r w:rsidRPr="00DD186B">
        <w:rPr>
          <w:rFonts w:ascii="Courier New" w:hAnsi="Courier New" w:cs="Courier New"/>
          <w:sz w:val="28"/>
          <w:szCs w:val="28"/>
        </w:rPr>
        <w:tab/>
        <w:t xml:space="preserve">            </w:t>
      </w:r>
    </w:p>
    <w:p w14:paraId="130AC9F8" w14:textId="77777777" w:rsidR="00DD186B" w:rsidRPr="00DD186B" w:rsidRDefault="00DD186B" w:rsidP="005D2AB1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D186B">
        <w:rPr>
          <w:rFonts w:ascii="Courier New" w:hAnsi="Courier New" w:cs="Courier New"/>
          <w:sz w:val="28"/>
          <w:szCs w:val="28"/>
        </w:rPr>
        <w:t>- фибра – механизм для ручного планирования выполнения кода в рамках потока.</w:t>
      </w:r>
    </w:p>
    <w:p w14:paraId="1FF2EA84" w14:textId="77777777" w:rsidR="00DD186B" w:rsidRPr="003F7B61" w:rsidRDefault="00DD186B" w:rsidP="00DD186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sectPr w:rsidR="00DD186B" w:rsidRPr="003F7B61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BFD60" w14:textId="77777777" w:rsidR="008B5EBF" w:rsidRDefault="008B5EBF" w:rsidP="00113E19">
      <w:pPr>
        <w:spacing w:after="0" w:line="240" w:lineRule="auto"/>
      </w:pPr>
      <w:r>
        <w:separator/>
      </w:r>
    </w:p>
  </w:endnote>
  <w:endnote w:type="continuationSeparator" w:id="0">
    <w:p w14:paraId="5A687826" w14:textId="77777777" w:rsidR="008B5EBF" w:rsidRDefault="008B5EBF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2D925717" w14:textId="77777777" w:rsidR="00077C22" w:rsidRDefault="00077C2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30E">
          <w:rPr>
            <w:noProof/>
          </w:rPr>
          <w:t>3</w:t>
        </w:r>
        <w:r>
          <w:fldChar w:fldCharType="end"/>
        </w:r>
      </w:p>
    </w:sdtContent>
  </w:sdt>
  <w:p w14:paraId="6223DF2D" w14:textId="77777777" w:rsidR="00077C22" w:rsidRDefault="00077C2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1512F" w14:textId="77777777" w:rsidR="008B5EBF" w:rsidRDefault="008B5EBF" w:rsidP="00113E19">
      <w:pPr>
        <w:spacing w:after="0" w:line="240" w:lineRule="auto"/>
      </w:pPr>
      <w:r>
        <w:separator/>
      </w:r>
    </w:p>
  </w:footnote>
  <w:footnote w:type="continuationSeparator" w:id="0">
    <w:p w14:paraId="3DBAA7AE" w14:textId="77777777" w:rsidR="008B5EBF" w:rsidRDefault="008B5EBF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96BC5"/>
    <w:multiLevelType w:val="multilevel"/>
    <w:tmpl w:val="412CB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04312F"/>
    <w:multiLevelType w:val="multilevel"/>
    <w:tmpl w:val="223E0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22491B"/>
    <w:multiLevelType w:val="multilevel"/>
    <w:tmpl w:val="8E76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FC1714"/>
    <w:multiLevelType w:val="multilevel"/>
    <w:tmpl w:val="FF423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9C3D61"/>
    <w:multiLevelType w:val="multilevel"/>
    <w:tmpl w:val="F084A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D97238"/>
    <w:multiLevelType w:val="multilevel"/>
    <w:tmpl w:val="4D46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EF4131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5176037">
    <w:abstractNumId w:val="5"/>
  </w:num>
  <w:num w:numId="2" w16cid:durableId="1052853519">
    <w:abstractNumId w:val="7"/>
  </w:num>
  <w:num w:numId="3" w16cid:durableId="370155189">
    <w:abstractNumId w:val="4"/>
  </w:num>
  <w:num w:numId="4" w16cid:durableId="807480096">
    <w:abstractNumId w:val="6"/>
  </w:num>
  <w:num w:numId="5" w16cid:durableId="649285872">
    <w:abstractNumId w:val="3"/>
  </w:num>
  <w:num w:numId="6" w16cid:durableId="1883977194">
    <w:abstractNumId w:val="0"/>
  </w:num>
  <w:num w:numId="7" w16cid:durableId="237517867">
    <w:abstractNumId w:val="2"/>
  </w:num>
  <w:num w:numId="8" w16cid:durableId="1691834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77C22"/>
    <w:rsid w:val="000C6A12"/>
    <w:rsid w:val="000F393B"/>
    <w:rsid w:val="001040E1"/>
    <w:rsid w:val="00113E19"/>
    <w:rsid w:val="001172C0"/>
    <w:rsid w:val="00142805"/>
    <w:rsid w:val="001634A9"/>
    <w:rsid w:val="001769AE"/>
    <w:rsid w:val="00194E8D"/>
    <w:rsid w:val="001A6717"/>
    <w:rsid w:val="001C2D7C"/>
    <w:rsid w:val="0020490B"/>
    <w:rsid w:val="002152F4"/>
    <w:rsid w:val="00243860"/>
    <w:rsid w:val="00270F1D"/>
    <w:rsid w:val="0027109C"/>
    <w:rsid w:val="002914CF"/>
    <w:rsid w:val="002B13D1"/>
    <w:rsid w:val="002B2755"/>
    <w:rsid w:val="002B3B19"/>
    <w:rsid w:val="002D0F48"/>
    <w:rsid w:val="0031148F"/>
    <w:rsid w:val="00342258"/>
    <w:rsid w:val="00344CF3"/>
    <w:rsid w:val="003471B1"/>
    <w:rsid w:val="003770DF"/>
    <w:rsid w:val="0039395A"/>
    <w:rsid w:val="00395D4D"/>
    <w:rsid w:val="00395FDA"/>
    <w:rsid w:val="003D01AC"/>
    <w:rsid w:val="003D495E"/>
    <w:rsid w:val="003E1632"/>
    <w:rsid w:val="003F2495"/>
    <w:rsid w:val="003F7B61"/>
    <w:rsid w:val="00444B9B"/>
    <w:rsid w:val="00487FE2"/>
    <w:rsid w:val="00497876"/>
    <w:rsid w:val="004E47F8"/>
    <w:rsid w:val="00500B9A"/>
    <w:rsid w:val="005137BC"/>
    <w:rsid w:val="005206EE"/>
    <w:rsid w:val="005378B8"/>
    <w:rsid w:val="00592648"/>
    <w:rsid w:val="005B4645"/>
    <w:rsid w:val="005D2AB1"/>
    <w:rsid w:val="00611527"/>
    <w:rsid w:val="00614911"/>
    <w:rsid w:val="00616FD8"/>
    <w:rsid w:val="00624784"/>
    <w:rsid w:val="00644652"/>
    <w:rsid w:val="0064480D"/>
    <w:rsid w:val="006565CF"/>
    <w:rsid w:val="00675A7B"/>
    <w:rsid w:val="00691EDA"/>
    <w:rsid w:val="006A2DF7"/>
    <w:rsid w:val="006D1907"/>
    <w:rsid w:val="006D3156"/>
    <w:rsid w:val="006F0FF9"/>
    <w:rsid w:val="006F7FBF"/>
    <w:rsid w:val="0070579D"/>
    <w:rsid w:val="007122A8"/>
    <w:rsid w:val="007270F8"/>
    <w:rsid w:val="00742460"/>
    <w:rsid w:val="00764BC2"/>
    <w:rsid w:val="00767618"/>
    <w:rsid w:val="00776EEC"/>
    <w:rsid w:val="00796AD0"/>
    <w:rsid w:val="007D72EB"/>
    <w:rsid w:val="008028B6"/>
    <w:rsid w:val="00806745"/>
    <w:rsid w:val="008124B5"/>
    <w:rsid w:val="00813BB8"/>
    <w:rsid w:val="00822865"/>
    <w:rsid w:val="00834CC1"/>
    <w:rsid w:val="00890E9F"/>
    <w:rsid w:val="008B0F9E"/>
    <w:rsid w:val="008B0FF0"/>
    <w:rsid w:val="008B5EBF"/>
    <w:rsid w:val="008F4C63"/>
    <w:rsid w:val="00910CA0"/>
    <w:rsid w:val="0092034A"/>
    <w:rsid w:val="00945E3C"/>
    <w:rsid w:val="00985F35"/>
    <w:rsid w:val="009D3F75"/>
    <w:rsid w:val="00A02548"/>
    <w:rsid w:val="00A0648C"/>
    <w:rsid w:val="00A61632"/>
    <w:rsid w:val="00A82D38"/>
    <w:rsid w:val="00A85EAB"/>
    <w:rsid w:val="00A875A0"/>
    <w:rsid w:val="00AA0127"/>
    <w:rsid w:val="00AA2817"/>
    <w:rsid w:val="00AA47AC"/>
    <w:rsid w:val="00AA75D2"/>
    <w:rsid w:val="00AE33C9"/>
    <w:rsid w:val="00B11F42"/>
    <w:rsid w:val="00B21D5D"/>
    <w:rsid w:val="00B334F6"/>
    <w:rsid w:val="00B50F2C"/>
    <w:rsid w:val="00B61F74"/>
    <w:rsid w:val="00B8441E"/>
    <w:rsid w:val="00BA7477"/>
    <w:rsid w:val="00BD48FA"/>
    <w:rsid w:val="00BF05F4"/>
    <w:rsid w:val="00C24910"/>
    <w:rsid w:val="00C50EE0"/>
    <w:rsid w:val="00C7030E"/>
    <w:rsid w:val="00C821CF"/>
    <w:rsid w:val="00CA258F"/>
    <w:rsid w:val="00CD0E98"/>
    <w:rsid w:val="00CD4AFF"/>
    <w:rsid w:val="00CF5985"/>
    <w:rsid w:val="00D03139"/>
    <w:rsid w:val="00D11BEF"/>
    <w:rsid w:val="00D154C6"/>
    <w:rsid w:val="00D1753D"/>
    <w:rsid w:val="00D44DD7"/>
    <w:rsid w:val="00D46C03"/>
    <w:rsid w:val="00D56DFA"/>
    <w:rsid w:val="00D86848"/>
    <w:rsid w:val="00DA0E0C"/>
    <w:rsid w:val="00DC3952"/>
    <w:rsid w:val="00DC59D7"/>
    <w:rsid w:val="00DD186B"/>
    <w:rsid w:val="00DF45E3"/>
    <w:rsid w:val="00DF68EE"/>
    <w:rsid w:val="00E0358B"/>
    <w:rsid w:val="00E3084F"/>
    <w:rsid w:val="00E40565"/>
    <w:rsid w:val="00E61109"/>
    <w:rsid w:val="00E70747"/>
    <w:rsid w:val="00E708C3"/>
    <w:rsid w:val="00E76D32"/>
    <w:rsid w:val="00EA42B9"/>
    <w:rsid w:val="00EA5DD9"/>
    <w:rsid w:val="00F07364"/>
    <w:rsid w:val="00F425E0"/>
    <w:rsid w:val="00F66552"/>
    <w:rsid w:val="00F7324D"/>
    <w:rsid w:val="00F75ECA"/>
    <w:rsid w:val="00FA2024"/>
    <w:rsid w:val="00FC441A"/>
    <w:rsid w:val="00FC4920"/>
    <w:rsid w:val="00F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F280A"/>
  <w15:docId w15:val="{EDF455F4-4B23-4D54-AFAC-0188BB0F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semiHidden/>
    <w:unhideWhenUsed/>
    <w:rsid w:val="00AA0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9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39</Pages>
  <Words>3654</Words>
  <Characters>20830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Вакуленчик Владислав</cp:lastModifiedBy>
  <cp:revision>97</cp:revision>
  <dcterms:created xsi:type="dcterms:W3CDTF">2020-09-02T07:03:00Z</dcterms:created>
  <dcterms:modified xsi:type="dcterms:W3CDTF">2023-10-26T06:36:00Z</dcterms:modified>
</cp:coreProperties>
</file>