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883F" w14:textId="77777777" w:rsidR="00291176" w:rsidRDefault="00291176" w:rsidP="00291176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3BD9AAD" w14:textId="77777777" w:rsidR="00291176" w:rsidRPr="00DD28F4" w:rsidRDefault="00291176" w:rsidP="00291176">
      <w:pPr>
        <w:jc w:val="center"/>
        <w:rPr>
          <w:rFonts w:cs="Times New Roman"/>
          <w:szCs w:val="28"/>
          <w:lang w:val="ru-RU"/>
        </w:rPr>
      </w:pPr>
    </w:p>
    <w:p w14:paraId="0BE3A4C2" w14:textId="77777777" w:rsidR="00291176" w:rsidRDefault="00291176" w:rsidP="0029117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7346C03" w14:textId="77777777" w:rsidR="00291176" w:rsidRPr="00DD28F4" w:rsidRDefault="00291176" w:rsidP="00291176">
      <w:pPr>
        <w:jc w:val="center"/>
        <w:rPr>
          <w:rFonts w:cs="Times New Roman"/>
          <w:lang w:val="ru-RU"/>
        </w:rPr>
      </w:pPr>
    </w:p>
    <w:p w14:paraId="71207824" w14:textId="77777777" w:rsidR="00291176" w:rsidRDefault="00291176" w:rsidP="00291176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05AE011B" w14:textId="77777777" w:rsidR="00291176" w:rsidRPr="00DD28F4" w:rsidRDefault="00291176" w:rsidP="00291176">
      <w:pPr>
        <w:jc w:val="center"/>
        <w:rPr>
          <w:rFonts w:cs="Times New Roman"/>
          <w:lang w:val="ru-RU"/>
        </w:rPr>
      </w:pPr>
    </w:p>
    <w:p w14:paraId="7F6D1E61" w14:textId="77777777" w:rsidR="00291176" w:rsidRPr="00DD28F4" w:rsidRDefault="00291176" w:rsidP="00291176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18336A93" w14:textId="77777777" w:rsidR="00291176" w:rsidRPr="00DD28F4" w:rsidRDefault="00291176" w:rsidP="00291176">
      <w:pPr>
        <w:rPr>
          <w:rFonts w:cs="Times New Roman"/>
          <w:lang w:val="ru-RU"/>
        </w:rPr>
      </w:pPr>
    </w:p>
    <w:p w14:paraId="078C3C48" w14:textId="77777777" w:rsidR="00291176" w:rsidRPr="00DD28F4" w:rsidRDefault="00291176" w:rsidP="00291176">
      <w:pPr>
        <w:rPr>
          <w:rFonts w:cs="Times New Roman"/>
          <w:lang w:val="ru-RU"/>
        </w:rPr>
      </w:pPr>
    </w:p>
    <w:p w14:paraId="29F15672" w14:textId="77777777" w:rsidR="00291176" w:rsidRDefault="00291176" w:rsidP="00291176">
      <w:pPr>
        <w:rPr>
          <w:rFonts w:cs="Times New Roman"/>
          <w:lang w:val="ru-RU"/>
        </w:rPr>
      </w:pPr>
    </w:p>
    <w:p w14:paraId="2A8E2769" w14:textId="77777777" w:rsidR="00291176" w:rsidRDefault="00291176" w:rsidP="00291176">
      <w:pPr>
        <w:rPr>
          <w:rFonts w:cs="Times New Roman"/>
          <w:lang w:val="ru-RU"/>
        </w:rPr>
      </w:pPr>
    </w:p>
    <w:p w14:paraId="2A8AB260" w14:textId="77777777" w:rsidR="00291176" w:rsidRDefault="00291176" w:rsidP="00291176">
      <w:pPr>
        <w:rPr>
          <w:rFonts w:cs="Times New Roman"/>
          <w:lang w:val="ru-RU"/>
        </w:rPr>
      </w:pPr>
    </w:p>
    <w:p w14:paraId="25E9CE70" w14:textId="77777777" w:rsidR="00291176" w:rsidRDefault="00291176" w:rsidP="00291176">
      <w:pPr>
        <w:rPr>
          <w:rFonts w:cs="Times New Roman"/>
          <w:lang w:val="ru-RU"/>
        </w:rPr>
      </w:pPr>
    </w:p>
    <w:p w14:paraId="15A1760F" w14:textId="77777777" w:rsidR="00291176" w:rsidRDefault="00291176" w:rsidP="00291176">
      <w:pPr>
        <w:rPr>
          <w:rFonts w:cs="Times New Roman"/>
          <w:lang w:val="ru-RU"/>
        </w:rPr>
      </w:pPr>
    </w:p>
    <w:p w14:paraId="6E3AC8FB" w14:textId="77777777" w:rsidR="00291176" w:rsidRDefault="00291176" w:rsidP="00291176">
      <w:pPr>
        <w:rPr>
          <w:rFonts w:cs="Times New Roman"/>
          <w:lang w:val="ru-RU"/>
        </w:rPr>
      </w:pPr>
    </w:p>
    <w:p w14:paraId="603D337A" w14:textId="77777777" w:rsidR="00291176" w:rsidRDefault="00291176" w:rsidP="00291176">
      <w:pPr>
        <w:rPr>
          <w:rFonts w:cs="Times New Roman"/>
          <w:lang w:val="ru-RU"/>
        </w:rPr>
      </w:pPr>
    </w:p>
    <w:p w14:paraId="26ECB78C" w14:textId="77777777" w:rsidR="00291176" w:rsidRPr="00DD28F4" w:rsidRDefault="00291176" w:rsidP="00291176">
      <w:pPr>
        <w:rPr>
          <w:rFonts w:cs="Times New Roman"/>
          <w:lang w:val="ru-RU"/>
        </w:rPr>
      </w:pPr>
    </w:p>
    <w:p w14:paraId="624A42BC" w14:textId="77777777" w:rsidR="00291176" w:rsidRDefault="00291176" w:rsidP="00291176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55EF0E12" w14:textId="77777777" w:rsidR="00291176" w:rsidRDefault="00291176" w:rsidP="00291176">
      <w:pPr>
        <w:jc w:val="center"/>
        <w:rPr>
          <w:rFonts w:cs="Times New Roman"/>
          <w:szCs w:val="28"/>
          <w:lang w:val="ru-RU"/>
        </w:rPr>
      </w:pPr>
    </w:p>
    <w:p w14:paraId="4EFBB855" w14:textId="77777777" w:rsidR="00291176" w:rsidRPr="008636F3" w:rsidRDefault="00291176" w:rsidP="00291176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29DB6F05" w14:textId="77777777" w:rsidR="00291176" w:rsidRPr="00DD28F4" w:rsidRDefault="00291176" w:rsidP="00291176">
      <w:pPr>
        <w:jc w:val="right"/>
        <w:rPr>
          <w:rFonts w:cs="Times New Roman"/>
          <w:lang w:val="ru-RU"/>
        </w:rPr>
      </w:pPr>
    </w:p>
    <w:p w14:paraId="623ED9FF" w14:textId="77777777" w:rsidR="00291176" w:rsidRPr="00DD28F4" w:rsidRDefault="00291176" w:rsidP="00291176">
      <w:pPr>
        <w:jc w:val="right"/>
        <w:rPr>
          <w:rFonts w:cs="Times New Roman"/>
          <w:lang w:val="ru-RU"/>
        </w:rPr>
      </w:pPr>
    </w:p>
    <w:p w14:paraId="203DFAE8" w14:textId="77777777" w:rsidR="00291176" w:rsidRDefault="00291176" w:rsidP="00291176">
      <w:pPr>
        <w:jc w:val="right"/>
        <w:rPr>
          <w:rFonts w:cs="Times New Roman"/>
          <w:lang w:val="ru-RU"/>
        </w:rPr>
      </w:pPr>
    </w:p>
    <w:p w14:paraId="04CF6602" w14:textId="77777777" w:rsidR="00291176" w:rsidRDefault="00291176" w:rsidP="00291176">
      <w:pPr>
        <w:jc w:val="right"/>
        <w:rPr>
          <w:rFonts w:cs="Times New Roman"/>
          <w:lang w:val="ru-RU"/>
        </w:rPr>
      </w:pPr>
    </w:p>
    <w:p w14:paraId="23891865" w14:textId="77777777" w:rsidR="00291176" w:rsidRPr="00411179" w:rsidRDefault="00291176" w:rsidP="00291176">
      <w:pPr>
        <w:jc w:val="right"/>
        <w:rPr>
          <w:rFonts w:cs="Times New Roman"/>
          <w:lang w:val="ru-RU"/>
        </w:rPr>
      </w:pPr>
    </w:p>
    <w:p w14:paraId="5D79A0F9" w14:textId="0F8B999D" w:rsidR="00291176" w:rsidRPr="00DD28F4" w:rsidRDefault="00291176" w:rsidP="00291176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1E2158D6" w14:textId="7990C70A" w:rsidR="00291176" w:rsidRPr="00DD28F4" w:rsidRDefault="00291176" w:rsidP="00291176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0059BE32" w14:textId="4ECC06DD" w:rsidR="00291176" w:rsidRPr="00291176" w:rsidRDefault="00291176" w:rsidP="00291176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Леонов Д.И</w:t>
      </w:r>
      <w:r w:rsidRPr="00291176">
        <w:rPr>
          <w:rFonts w:cs="Times New Roman"/>
          <w:szCs w:val="28"/>
          <w:lang w:val="ru-RU"/>
        </w:rPr>
        <w:t>.</w:t>
      </w:r>
    </w:p>
    <w:p w14:paraId="0DE23D56" w14:textId="77777777" w:rsidR="00291176" w:rsidRDefault="00291176" w:rsidP="00291176">
      <w:pPr>
        <w:jc w:val="right"/>
        <w:rPr>
          <w:rFonts w:cs="Times New Roman"/>
          <w:szCs w:val="28"/>
          <w:lang w:val="ru-RU"/>
        </w:rPr>
      </w:pPr>
    </w:p>
    <w:p w14:paraId="3B57D66C" w14:textId="77777777" w:rsidR="00291176" w:rsidRDefault="00291176" w:rsidP="00291176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33C9CEB3" w14:textId="77777777" w:rsidR="00291176" w:rsidRPr="00A83A01" w:rsidRDefault="00291176" w:rsidP="00291176">
      <w:pPr>
        <w:rPr>
          <w:rFonts w:cs="Times New Roman"/>
          <w:szCs w:val="28"/>
          <w:lang w:val="ru-RU"/>
        </w:rPr>
      </w:pPr>
      <w:r w:rsidRPr="00A83A01">
        <w:rPr>
          <w:rFonts w:cs="Times New Roman"/>
          <w:lang w:val="ru-RU"/>
        </w:rPr>
        <w:t>Изучение основ методологии с</w:t>
      </w:r>
      <w:r>
        <w:rPr>
          <w:rFonts w:cs="Times New Roman"/>
          <w:lang w:val="ru-RU"/>
        </w:rPr>
        <w:t xml:space="preserve">труктурного моделирования IDEF. </w:t>
      </w:r>
      <w:r w:rsidRPr="00A83A01">
        <w:rPr>
          <w:rFonts w:cs="Times New Roman"/>
          <w:lang w:val="ru-RU"/>
        </w:rPr>
        <w:t>Ознакомление с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функциональным модел</w:t>
      </w:r>
      <w:r>
        <w:rPr>
          <w:rFonts w:cs="Times New Roman"/>
          <w:lang w:val="ru-RU"/>
        </w:rPr>
        <w:t xml:space="preserve">ированием на основе методологии </w:t>
      </w:r>
      <w:r w:rsidRPr="00A83A01">
        <w:rPr>
          <w:rFonts w:cs="Times New Roman"/>
          <w:lang w:val="ru-RU"/>
        </w:rPr>
        <w:t>IDEF0, получение навыков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 xml:space="preserve">по </w:t>
      </w:r>
      <w:r>
        <w:rPr>
          <w:rFonts w:cs="Times New Roman"/>
          <w:lang w:val="ru-RU"/>
        </w:rPr>
        <w:t xml:space="preserve">применению IDEF0 для построения </w:t>
      </w:r>
      <w:r w:rsidRPr="00A83A01">
        <w:rPr>
          <w:rFonts w:cs="Times New Roman"/>
          <w:lang w:val="ru-RU"/>
        </w:rPr>
        <w:t>функциональных моделей на основании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требований к информационной системе.</w:t>
      </w:r>
    </w:p>
    <w:p w14:paraId="600B706F" w14:textId="77777777" w:rsidR="00291176" w:rsidRDefault="00291176" w:rsidP="00291176">
      <w:pPr>
        <w:rPr>
          <w:rFonts w:cs="Times New Roman"/>
          <w:b/>
          <w:bCs/>
          <w:szCs w:val="28"/>
          <w:lang w:val="ru-RU"/>
        </w:rPr>
      </w:pPr>
    </w:p>
    <w:p w14:paraId="31E53023" w14:textId="77777777" w:rsidR="00291176" w:rsidRDefault="00291176" w:rsidP="00291176">
      <w:pPr>
        <w:rPr>
          <w:rFonts w:cs="Times New Roman"/>
          <w:b/>
          <w:bCs/>
          <w:szCs w:val="28"/>
          <w:lang w:val="ru-RU"/>
        </w:rPr>
      </w:pPr>
    </w:p>
    <w:p w14:paraId="40747213" w14:textId="77777777" w:rsidR="00291176" w:rsidRDefault="00291176" w:rsidP="00291176">
      <w:pPr>
        <w:ind w:firstLine="0"/>
        <w:rPr>
          <w:rFonts w:cs="Times New Roman"/>
          <w:b/>
          <w:bCs/>
          <w:szCs w:val="28"/>
          <w:lang w:val="ru-RU"/>
        </w:rPr>
      </w:pPr>
    </w:p>
    <w:p w14:paraId="4E49280E" w14:textId="77777777" w:rsidR="00291176" w:rsidRDefault="00291176" w:rsidP="00291176">
      <w:pPr>
        <w:rPr>
          <w:rFonts w:cs="Times New Roman"/>
          <w:b/>
          <w:bCs/>
          <w:szCs w:val="28"/>
          <w:lang w:val="ru-RU"/>
        </w:rPr>
      </w:pPr>
    </w:p>
    <w:p w14:paraId="6792832A" w14:textId="77777777" w:rsidR="00291176" w:rsidRDefault="00291176" w:rsidP="00291176">
      <w:pPr>
        <w:rPr>
          <w:rFonts w:cs="Times New Roman"/>
          <w:b/>
          <w:bCs/>
          <w:szCs w:val="28"/>
          <w:lang w:val="ru-RU"/>
        </w:rPr>
      </w:pPr>
    </w:p>
    <w:p w14:paraId="7ABED98A" w14:textId="77777777" w:rsidR="00291176" w:rsidRDefault="00291176" w:rsidP="00291176">
      <w:pPr>
        <w:rPr>
          <w:rFonts w:cs="Times New Roman"/>
          <w:b/>
          <w:bCs/>
          <w:szCs w:val="28"/>
          <w:lang w:val="ru-RU"/>
        </w:rPr>
      </w:pPr>
    </w:p>
    <w:p w14:paraId="06AC89EF" w14:textId="77777777" w:rsidR="00291176" w:rsidRDefault="00291176" w:rsidP="00291176">
      <w:pPr>
        <w:jc w:val="center"/>
        <w:rPr>
          <w:rFonts w:cs="Times New Roman"/>
          <w:b/>
          <w:bCs/>
          <w:szCs w:val="28"/>
          <w:lang w:val="ru-RU"/>
        </w:rPr>
      </w:pPr>
    </w:p>
    <w:p w14:paraId="2434409C" w14:textId="77777777" w:rsidR="00291176" w:rsidRDefault="00291176" w:rsidP="00291176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039F6FA6" w14:textId="77777777" w:rsidR="00291176" w:rsidRDefault="00291176" w:rsidP="00291176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168AF804" w14:textId="77777777" w:rsidR="00291176" w:rsidRPr="00291176" w:rsidRDefault="00291176" w:rsidP="00291176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Pr="00291176">
        <w:rPr>
          <w:rFonts w:cs="Times New Roman"/>
          <w:bCs/>
          <w:szCs w:val="28"/>
          <w:lang w:val="ru-RU"/>
        </w:rPr>
        <w:t>3</w:t>
      </w:r>
    </w:p>
    <w:p w14:paraId="6C597A95" w14:textId="77777777" w:rsidR="00291176" w:rsidRDefault="00291176" w:rsidP="00291176">
      <w:pPr>
        <w:pStyle w:val="1"/>
      </w:pPr>
      <w:r>
        <w:lastRenderedPageBreak/>
        <w:t>1. Теоретические вопросы</w:t>
      </w:r>
    </w:p>
    <w:p w14:paraId="3FC08AC2" w14:textId="77777777" w:rsidR="00291176" w:rsidRDefault="00291176" w:rsidP="00291176">
      <w:pPr>
        <w:pStyle w:val="2"/>
      </w:pPr>
      <w:r>
        <w:t>1.1</w:t>
      </w:r>
      <w:r w:rsidRPr="00B72953">
        <w:t xml:space="preserve"> В чем основная сущность структурного подхода?</w:t>
      </w:r>
    </w:p>
    <w:p w14:paraId="58980C37" w14:textId="77777777" w:rsidR="00291176" w:rsidRPr="001B2B48" w:rsidRDefault="00291176" w:rsidP="00291176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14:paraId="5C198EB8" w14:textId="77777777" w:rsidR="00291176" w:rsidRDefault="00291176" w:rsidP="00291176">
      <w:pPr>
        <w:pStyle w:val="2"/>
      </w:pPr>
      <w:r>
        <w:t>1.2</w:t>
      </w:r>
      <w:r w:rsidRPr="00B72953">
        <w:t xml:space="preserve"> Дайте расшифровку терминам DFD, IDEF и SADT.</w:t>
      </w:r>
    </w:p>
    <w:p w14:paraId="5B850288" w14:textId="77777777" w:rsidR="00291176" w:rsidRPr="00D5257E" w:rsidRDefault="00291176" w:rsidP="00291176">
      <w:pPr>
        <w:rPr>
          <w:lang w:val="ru-RU"/>
        </w:rPr>
      </w:pPr>
      <w:r>
        <w:t>DFD</w:t>
      </w:r>
      <w:r w:rsidRPr="00D5257E">
        <w:rPr>
          <w:lang w:val="ru-RU"/>
        </w:rPr>
        <w:t xml:space="preserve"> (</w:t>
      </w:r>
      <w:r>
        <w:t>D</w:t>
      </w:r>
      <w:r>
        <w:rPr>
          <w:lang w:val="ru-RU"/>
        </w:rPr>
        <w:t xml:space="preserve">ata </w:t>
      </w:r>
      <w:r>
        <w:t>F</w:t>
      </w:r>
      <w:r>
        <w:rPr>
          <w:lang w:val="ru-RU"/>
        </w:rPr>
        <w:t xml:space="preserve">low </w:t>
      </w:r>
      <w:r>
        <w:t>D</w:t>
      </w:r>
      <w:r w:rsidRPr="00D5257E">
        <w:rPr>
          <w:lang w:val="ru-RU"/>
        </w:rPr>
        <w:t>iagrams) –</w:t>
      </w:r>
      <w:r>
        <w:rPr>
          <w:lang w:val="ru-RU"/>
        </w:rPr>
        <w:t xml:space="preserve"> </w:t>
      </w:r>
      <w:r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18BF0582" w14:textId="77777777" w:rsidR="00291176" w:rsidRPr="00772C71" w:rsidRDefault="00291176" w:rsidP="00291176">
      <w:pPr>
        <w:rPr>
          <w:lang w:val="ru-RU"/>
        </w:rPr>
      </w:pPr>
      <w:r>
        <w:t>IDEF</w:t>
      </w:r>
      <w:r w:rsidRPr="00772C71">
        <w:rPr>
          <w:lang w:val="ru-RU"/>
        </w:rPr>
        <w:t xml:space="preserve"> (</w:t>
      </w:r>
      <w:r>
        <w:rPr>
          <w:lang w:val="ru-RU"/>
        </w:rPr>
        <w:t>I</w:t>
      </w:r>
      <w:r w:rsidRPr="00075DE6">
        <w:rPr>
          <w:lang w:val="ru-RU"/>
        </w:rPr>
        <w:t>CAM DEFinition</w:t>
      </w:r>
      <w:r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7343077E" w14:textId="77777777" w:rsidR="00291176" w:rsidRPr="00284C8E" w:rsidRDefault="00291176" w:rsidP="00291176">
      <w:pPr>
        <w:rPr>
          <w:lang w:val="ru-RU"/>
        </w:rPr>
      </w:pPr>
      <w:r>
        <w:t>SADT</w:t>
      </w:r>
      <w:r w:rsidRPr="00284C8E">
        <w:rPr>
          <w:lang w:val="ru-RU"/>
        </w:rPr>
        <w:t xml:space="preserve"> (</w:t>
      </w:r>
      <w:r w:rsidRPr="00217438">
        <w:t>Structured</w:t>
      </w:r>
      <w:r w:rsidRPr="00284C8E">
        <w:rPr>
          <w:lang w:val="ru-RU"/>
        </w:rPr>
        <w:t xml:space="preserve"> </w:t>
      </w:r>
      <w:r w:rsidRPr="00217438">
        <w:t>Analysis</w:t>
      </w:r>
      <w:r w:rsidRPr="00284C8E">
        <w:rPr>
          <w:lang w:val="ru-RU"/>
        </w:rPr>
        <w:t xml:space="preserve"> </w:t>
      </w:r>
      <w:r w:rsidRPr="00217438">
        <w:t>and</w:t>
      </w:r>
      <w:r w:rsidRPr="00284C8E">
        <w:rPr>
          <w:lang w:val="ru-RU"/>
        </w:rPr>
        <w:t xml:space="preserve"> </w:t>
      </w:r>
      <w:r w:rsidRPr="00217438">
        <w:t>Design</w:t>
      </w:r>
      <w:r w:rsidRPr="00284C8E">
        <w:rPr>
          <w:lang w:val="ru-RU"/>
        </w:rPr>
        <w:t xml:space="preserve"> </w:t>
      </w:r>
      <w:r w:rsidRPr="00217438">
        <w:t>Technique</w:t>
      </w:r>
      <w:r w:rsidRPr="00284C8E">
        <w:rPr>
          <w:lang w:val="ru-RU"/>
        </w:rPr>
        <w:t>) –  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>
        <w:rPr>
          <w:lang w:val="ru-RU"/>
        </w:rPr>
        <w:t>диаграммы</w:t>
      </w:r>
      <w:r w:rsidRPr="00284C8E">
        <w:rPr>
          <w:lang w:val="ru-RU"/>
        </w:rPr>
        <w:t>).</w:t>
      </w:r>
    </w:p>
    <w:p w14:paraId="6D83609C" w14:textId="77777777" w:rsidR="00291176" w:rsidRPr="00284C8E" w:rsidRDefault="00291176" w:rsidP="00291176">
      <w:pPr>
        <w:rPr>
          <w:lang w:val="ru-RU"/>
        </w:rPr>
      </w:pPr>
    </w:p>
    <w:p w14:paraId="641E39FB" w14:textId="77777777" w:rsidR="00291176" w:rsidRDefault="00291176" w:rsidP="00291176">
      <w:pPr>
        <w:pStyle w:val="2"/>
      </w:pPr>
      <w:r>
        <w:t>1.3</w:t>
      </w:r>
      <w:r w:rsidRPr="00B72953">
        <w:t xml:space="preserve"> Какие модели строятся с помощью IDEF методологий?</w:t>
      </w:r>
    </w:p>
    <w:p w14:paraId="76A32F04" w14:textId="77777777" w:rsidR="00291176" w:rsidRDefault="00291176" w:rsidP="00291176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14:paraId="6D4FAEAD" w14:textId="77777777" w:rsidR="00291176" w:rsidRDefault="00291176" w:rsidP="00291176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14:paraId="24ED175D" w14:textId="77777777" w:rsidR="00291176" w:rsidRDefault="00291176" w:rsidP="00291176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14:paraId="36A60FA5" w14:textId="77777777" w:rsidR="00291176" w:rsidRPr="00005945" w:rsidRDefault="00291176" w:rsidP="00291176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14:paraId="1BB30403" w14:textId="77777777" w:rsidR="00291176" w:rsidRDefault="00291176" w:rsidP="00291176">
      <w:pPr>
        <w:pStyle w:val="2"/>
      </w:pPr>
      <w:r>
        <w:t>1.4</w:t>
      </w:r>
      <w:r w:rsidRPr="00B72953">
        <w:t xml:space="preserve"> Укажите базовые принципы моделирования в IDEF0.</w:t>
      </w:r>
    </w:p>
    <w:p w14:paraId="3DAD9D1D" w14:textId="77777777" w:rsidR="00291176" w:rsidRPr="00D2266E" w:rsidRDefault="00291176" w:rsidP="00291176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14:paraId="487139F3" w14:textId="77777777" w:rsidR="00291176" w:rsidRPr="003363FF" w:rsidRDefault="00291176" w:rsidP="00291176">
      <w:pPr>
        <w:rPr>
          <w:lang w:val="ru-RU"/>
        </w:rPr>
      </w:pPr>
      <w:r w:rsidRPr="00D2266E">
        <w:rPr>
          <w:lang w:val="ru-RU"/>
        </w:rPr>
        <w:t>1) Принцип функциональной декомпозиции</w:t>
      </w:r>
      <w:r w:rsidRPr="003363FF">
        <w:rPr>
          <w:lang w:val="ru-RU"/>
        </w:rPr>
        <w:t>.</w:t>
      </w:r>
    </w:p>
    <w:p w14:paraId="3AC90601" w14:textId="77777777" w:rsidR="00291176" w:rsidRDefault="00291176" w:rsidP="00291176">
      <w:pPr>
        <w:rPr>
          <w:lang w:val="ru-RU"/>
        </w:rPr>
      </w:pPr>
      <w:r>
        <w:rPr>
          <w:lang w:val="ru-RU"/>
        </w:rPr>
        <w:t>Данный принцип</w:t>
      </w:r>
      <w:r w:rsidRPr="00D2266E">
        <w:rPr>
          <w:lang w:val="ru-RU"/>
        </w:rPr>
        <w:t xml:space="preserve"> представ</w:t>
      </w:r>
      <w:r>
        <w:rPr>
          <w:lang w:val="ru-RU"/>
        </w:rPr>
        <w:t>ляет собой способ моделирования</w:t>
      </w:r>
      <w:r w:rsidRPr="00D2266E">
        <w:rPr>
          <w:lang w:val="ru-RU"/>
        </w:rPr>
        <w:t xml:space="preserve"> типовой ситуации, когда любое действие, операция, функция могут быть разбиты (декомпозированы) на более простые действия, операции, функции. Т.е., </w:t>
      </w:r>
      <w:r w:rsidRPr="00D2266E">
        <w:rPr>
          <w:lang w:val="ru-RU"/>
        </w:rPr>
        <w:lastRenderedPageBreak/>
        <w:t>сложная бизнесфункция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</w:t>
      </w:r>
    </w:p>
    <w:p w14:paraId="4CF82F53" w14:textId="77777777" w:rsidR="00291176" w:rsidRDefault="00291176" w:rsidP="00291176">
      <w:pPr>
        <w:rPr>
          <w:lang w:val="ru-RU"/>
        </w:rPr>
      </w:pPr>
      <w:r w:rsidRPr="00D2266E">
        <w:rPr>
          <w:lang w:val="ru-RU"/>
        </w:rPr>
        <w:t xml:space="preserve">2) Принцип ограничения сложности. </w:t>
      </w:r>
    </w:p>
    <w:p w14:paraId="683C709F" w14:textId="77777777" w:rsidR="00291176" w:rsidRPr="00D2266E" w:rsidRDefault="00291176" w:rsidP="00291176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14:paraId="71B96C0F" w14:textId="77777777" w:rsidR="00291176" w:rsidRDefault="00291176" w:rsidP="00291176">
      <w:pPr>
        <w:rPr>
          <w:lang w:val="ru-RU"/>
        </w:rPr>
      </w:pPr>
      <w:r w:rsidRPr="00D2266E">
        <w:rPr>
          <w:lang w:val="ru-RU"/>
        </w:rPr>
        <w:t xml:space="preserve">3) Принцип контекстной диаграммы. </w:t>
      </w:r>
    </w:p>
    <w:p w14:paraId="717375A8" w14:textId="77777777" w:rsidR="00291176" w:rsidRPr="00D2266E" w:rsidRDefault="00291176" w:rsidP="00291176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14:paraId="757591C2" w14:textId="77777777" w:rsidR="00291176" w:rsidRDefault="00291176" w:rsidP="00291176">
      <w:pPr>
        <w:pStyle w:val="2"/>
      </w:pPr>
      <w:r>
        <w:t>1.5</w:t>
      </w:r>
      <w:r w:rsidRPr="00B72953">
        <w:t xml:space="preserve"> В каких случаях целесообразно применять построен</w:t>
      </w:r>
      <w:r>
        <w:t>ие модели «как есть», а в каких «как будет»</w:t>
      </w:r>
      <w:r w:rsidRPr="00B72953">
        <w:t>?</w:t>
      </w:r>
    </w:p>
    <w:p w14:paraId="3A65B6B0" w14:textId="77777777" w:rsidR="00291176" w:rsidRDefault="00291176" w:rsidP="00291176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 Обычно модель «как будет» создаётся на основе найденных недостатков в модели «как есть».</w:t>
      </w:r>
    </w:p>
    <w:p w14:paraId="6B1E5779" w14:textId="77777777" w:rsidR="00291176" w:rsidRPr="00D52D31" w:rsidRDefault="00291176" w:rsidP="00291176">
      <w:pPr>
        <w:pStyle w:val="1"/>
      </w:pPr>
      <w:bookmarkStart w:id="0" w:name="_Hlk87728431"/>
      <w:r>
        <w:t>2. Описываемые функциональные требования</w:t>
      </w:r>
    </w:p>
    <w:p w14:paraId="060EBF7C" w14:textId="77777777" w:rsidR="00291176" w:rsidRPr="001E2799" w:rsidRDefault="00291176" w:rsidP="00291176">
      <w:pPr>
        <w:pStyle w:val="2"/>
      </w:pPr>
      <w:r>
        <w:t>2.</w:t>
      </w:r>
      <w:r w:rsidRPr="00686FAE">
        <w:t>1</w:t>
      </w:r>
      <w:r>
        <w:t xml:space="preserve"> </w:t>
      </w:r>
      <w:r w:rsidRPr="001E2799">
        <w:t>Функциональные требования</w:t>
      </w:r>
    </w:p>
    <w:p w14:paraId="7ED4BBB4" w14:textId="77777777" w:rsidR="00291176" w:rsidRPr="00805990" w:rsidRDefault="00291176" w:rsidP="00291176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05D86EC0" w14:textId="77777777" w:rsidR="00EE48BA" w:rsidRPr="005A6DE5" w:rsidRDefault="00EE48BA" w:rsidP="00EE48BA">
      <w:pPr>
        <w:rPr>
          <w:rFonts w:cs="Times New Roman"/>
          <w:szCs w:val="28"/>
          <w:lang w:val="ru-RU"/>
        </w:rPr>
      </w:pPr>
      <w:r w:rsidRPr="005A6DE5">
        <w:rPr>
          <w:rFonts w:cs="Times New Roman"/>
          <w:szCs w:val="28"/>
          <w:lang w:val="ru-RU"/>
        </w:rPr>
        <w:t>- Пользователь:</w:t>
      </w:r>
    </w:p>
    <w:p w14:paraId="5B1D6D80" w14:textId="77777777" w:rsidR="00EE48BA" w:rsidRPr="006A68D6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FEB8B8" w14:textId="77777777" w:rsidR="00EE48BA" w:rsidRPr="00E144E2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тарифов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012FED" w14:textId="77777777" w:rsidR="00EE48BA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988312" w14:textId="77777777" w:rsidR="00EE48BA" w:rsidRPr="00DE2DBD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карты с расположением автомобилей</w:t>
      </w:r>
      <w:r w:rsidRPr="00E144E2">
        <w:rPr>
          <w:rFonts w:ascii="Times New Roman" w:hAnsi="Times New Roman" w:cs="Times New Roman"/>
          <w:sz w:val="28"/>
          <w:szCs w:val="28"/>
        </w:rPr>
        <w:t>;</w:t>
      </w:r>
    </w:p>
    <w:p w14:paraId="36E91990" w14:textId="77777777" w:rsidR="00EE48BA" w:rsidRPr="005C22AD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профиле, о предыдущих заказах;</w:t>
      </w:r>
    </w:p>
    <w:p w14:paraId="278682DB" w14:textId="77777777" w:rsidR="00EE48BA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авто;</w:t>
      </w:r>
    </w:p>
    <w:p w14:paraId="6E56C15B" w14:textId="77777777" w:rsidR="00EE48BA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баланса</w:t>
      </w:r>
      <w:r w:rsidRPr="004A1488">
        <w:rPr>
          <w:rFonts w:ascii="Times New Roman" w:hAnsi="Times New Roman" w:cs="Times New Roman"/>
          <w:sz w:val="28"/>
          <w:szCs w:val="28"/>
        </w:rPr>
        <w:t>;</w:t>
      </w:r>
    </w:p>
    <w:p w14:paraId="1144A9EF" w14:textId="77777777" w:rsidR="00EE48BA" w:rsidRPr="001E2799" w:rsidRDefault="00EE48BA" w:rsidP="00EE48BA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ru-RU"/>
        </w:rPr>
        <w:t xml:space="preserve"> Администратор</w:t>
      </w:r>
      <w:r w:rsidRPr="001E2799">
        <w:rPr>
          <w:rFonts w:cs="Times New Roman"/>
          <w:szCs w:val="28"/>
        </w:rPr>
        <w:t>:</w:t>
      </w:r>
    </w:p>
    <w:p w14:paraId="123802A1" w14:textId="77777777" w:rsidR="00EE48BA" w:rsidRPr="006A68D6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C994F0" w14:textId="77777777" w:rsidR="00EE48BA" w:rsidRPr="00E144E2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пользователях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636261" w14:textId="77777777" w:rsidR="00EE48BA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арендованных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1D6A4" w14:textId="77777777" w:rsidR="00EE48BA" w:rsidRPr="00DE2DBD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фотоконтроля автомобиля</w:t>
      </w:r>
      <w:r w:rsidRPr="00E144E2">
        <w:rPr>
          <w:rFonts w:ascii="Times New Roman" w:hAnsi="Times New Roman" w:cs="Times New Roman"/>
          <w:sz w:val="28"/>
          <w:szCs w:val="28"/>
        </w:rPr>
        <w:t>;</w:t>
      </w:r>
    </w:p>
    <w:p w14:paraId="47541C48" w14:textId="77777777" w:rsidR="00EE48BA" w:rsidRPr="00326593" w:rsidRDefault="00EE48BA" w:rsidP="00EE48BA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26593">
        <w:rPr>
          <w:rFonts w:ascii="Times New Roman" w:hAnsi="Times New Roman" w:cs="Times New Roman"/>
          <w:sz w:val="28"/>
          <w:szCs w:val="28"/>
        </w:rPr>
        <w:t>Тех-поддержка пользователей;</w:t>
      </w:r>
    </w:p>
    <w:p w14:paraId="57CD2FBE" w14:textId="77777777" w:rsidR="00291176" w:rsidRPr="001E2799" w:rsidRDefault="00291176" w:rsidP="00291176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6BDAC633" w14:textId="77777777" w:rsidR="00EE48BA" w:rsidRPr="00F87E11" w:rsidRDefault="00EE48BA" w:rsidP="00EE48BA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Приложение состоит из </w:t>
      </w:r>
      <w:r>
        <w:rPr>
          <w:rFonts w:cs="Times New Roman"/>
          <w:szCs w:val="28"/>
          <w:lang w:val="ru-RU"/>
        </w:rPr>
        <w:t>5</w:t>
      </w:r>
      <w:r w:rsidRPr="00F87E11">
        <w:rPr>
          <w:rFonts w:cs="Times New Roman"/>
          <w:szCs w:val="28"/>
          <w:lang w:val="ru-RU"/>
        </w:rPr>
        <w:t xml:space="preserve"> основных компонентов:</w:t>
      </w:r>
    </w:p>
    <w:p w14:paraId="42F29072" w14:textId="77777777" w:rsidR="00EE48BA" w:rsidRDefault="00EE48BA" w:rsidP="00EE48B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Сервер, хранящий информацию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предоставляющий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14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мобильного приложения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6E9C35A9" w14:textId="77777777" w:rsidR="00EE48BA" w:rsidRDefault="00EE48BA" w:rsidP="00EE48B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для карты, отображения автомобилей и данные с их бортового компьютера.</w:t>
      </w:r>
    </w:p>
    <w:p w14:paraId="79C382D6" w14:textId="77777777" w:rsidR="00EE48BA" w:rsidRPr="001E2799" w:rsidRDefault="00EE48BA" w:rsidP="00EE48B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для работы с оплатой. </w:t>
      </w:r>
    </w:p>
    <w:p w14:paraId="5C7F420D" w14:textId="77777777" w:rsidR="00EE48BA" w:rsidRPr="004C2A80" w:rsidRDefault="00EE48BA" w:rsidP="00EE48B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  <w:r w:rsidRPr="004C2A80">
        <w:rPr>
          <w:rFonts w:cs="Times New Roman"/>
          <w:szCs w:val="28"/>
        </w:rPr>
        <w:t xml:space="preserve"> </w:t>
      </w:r>
    </w:p>
    <w:p w14:paraId="1915E5BC" w14:textId="77777777" w:rsidR="00EE48BA" w:rsidRPr="004C2A80" w:rsidRDefault="00EE48BA" w:rsidP="00EE48B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Реляционная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E144E2">
        <w:rPr>
          <w:rFonts w:ascii="Times New Roman" w:hAnsi="Times New Roman" w:cs="Times New Roman"/>
          <w:sz w:val="28"/>
          <w:szCs w:val="28"/>
        </w:rPr>
        <w:t>,</w:t>
      </w:r>
    </w:p>
    <w:p w14:paraId="781B1E2F" w14:textId="77777777" w:rsidR="00EE48BA" w:rsidRDefault="00EE48BA" w:rsidP="00EE48BA">
      <w:pPr>
        <w:rPr>
          <w:rFonts w:cs="Times New Roman"/>
          <w:szCs w:val="28"/>
          <w:lang w:val="ru-RU"/>
        </w:rPr>
      </w:pPr>
    </w:p>
    <w:p w14:paraId="4361D674" w14:textId="77777777" w:rsidR="00EE48BA" w:rsidRPr="00326593" w:rsidRDefault="00EE48BA" w:rsidP="00EE48BA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</w:t>
      </w:r>
      <w:r>
        <w:rPr>
          <w:rFonts w:cs="Times New Roman"/>
          <w:szCs w:val="28"/>
          <w:lang w:val="ru-RU"/>
        </w:rPr>
        <w:t>П</w:t>
      </w:r>
      <w:r w:rsidRPr="00F87E11">
        <w:rPr>
          <w:rFonts w:cs="Times New Roman"/>
          <w:szCs w:val="28"/>
          <w:lang w:val="ru-RU"/>
        </w:rPr>
        <w:t xml:space="preserve">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  <w:r w:rsidRPr="008A168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Сервер написан на </w:t>
      </w:r>
      <w:r>
        <w:rPr>
          <w:rFonts w:cs="Times New Roman"/>
          <w:szCs w:val="28"/>
        </w:rPr>
        <w:t>Go</w:t>
      </w:r>
      <w:r>
        <w:rPr>
          <w:rFonts w:cs="Times New Roman"/>
          <w:szCs w:val="28"/>
          <w:lang w:val="ru-RU"/>
        </w:rPr>
        <w:t xml:space="preserve">, так как приложения, написанные на этом языке, можно легко масштабировать. Сервер предоставляет </w:t>
      </w:r>
      <w:r>
        <w:rPr>
          <w:rFonts w:cs="Times New Roman"/>
          <w:szCs w:val="28"/>
        </w:rPr>
        <w:t>WEB-</w:t>
      </w:r>
      <w:r>
        <w:rPr>
          <w:rFonts w:cs="Times New Roman"/>
          <w:szCs w:val="28"/>
          <w:lang w:val="ru-RU"/>
        </w:rPr>
        <w:t>интерфейс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для администратора со следующим функционалом:</w:t>
      </w:r>
    </w:p>
    <w:p w14:paraId="1B6CF0D7" w14:textId="77777777" w:rsidR="00EE48BA" w:rsidRPr="00326593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033A2" w14:textId="77777777" w:rsidR="00EE48BA" w:rsidRPr="00E13B0E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 расположением автомобилей</w:t>
      </w:r>
      <w:r w:rsidRPr="005D43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A9AB4A" w14:textId="77777777" w:rsidR="00EE48BA" w:rsidRPr="006A262A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с сервиса карт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CFCC4" w14:textId="77777777" w:rsidR="00EE48BA" w:rsidRPr="006A262A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Заявки на техподдержку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9BE98" w14:textId="77777777" w:rsidR="00EE48BA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для проверки фотоконтроля;</w:t>
      </w:r>
    </w:p>
    <w:p w14:paraId="6BB1D3CA" w14:textId="77777777" w:rsidR="00EE48BA" w:rsidRPr="00326593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пользователях.</w:t>
      </w:r>
    </w:p>
    <w:p w14:paraId="2016CEEA" w14:textId="77777777" w:rsidR="00EE48BA" w:rsidRDefault="00EE48BA" w:rsidP="00EE48B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Сервис для карты реализован на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так как этот язык обеспечивает надежность приложений. Сервис должен постоянно отправлять уведомления в систему, и сообщать о различных нарушениях или неполадках автомобилей. </w:t>
      </w:r>
    </w:p>
    <w:p w14:paraId="260CBB74" w14:textId="77777777" w:rsidR="00EE48BA" w:rsidRDefault="00EE48BA" w:rsidP="00EE48B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Сервис для работы с оплатой вынесен в отдельный компонент, так как важно не ошибиться при транзакциях связанных с балансом пользователей. Сервис реализован на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 xml:space="preserve">. </w:t>
      </w:r>
    </w:p>
    <w:p w14:paraId="51801FD1" w14:textId="77777777" w:rsidR="00EE48BA" w:rsidRPr="00326593" w:rsidRDefault="00EE48BA" w:rsidP="00EE48B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Для общения между сервисами использована </w:t>
      </w:r>
      <w:r>
        <w:rPr>
          <w:rFonts w:cs="Times New Roman"/>
          <w:szCs w:val="28"/>
        </w:rPr>
        <w:t>Kafka</w:t>
      </w:r>
      <w:r>
        <w:rPr>
          <w:rFonts w:cs="Times New Roman"/>
          <w:szCs w:val="28"/>
          <w:lang w:val="ru-RU"/>
        </w:rPr>
        <w:t>, так как она является асинхронным способом общения между сервисами, а также позволяет хранить журнал сообщений.</w:t>
      </w:r>
    </w:p>
    <w:p w14:paraId="3B516420" w14:textId="77777777" w:rsidR="00EE48BA" w:rsidRPr="006A68D6" w:rsidRDefault="00EE48BA" w:rsidP="00EE48BA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Мобильное приложение используется для выполнения функций пользователя, написано на языке</w:t>
      </w:r>
      <w:r w:rsidRPr="008A168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Flutter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E144E2">
        <w:rPr>
          <w:rFonts w:cs="Times New Roman"/>
          <w:szCs w:val="28"/>
          <w:lang w:val="ru-RU"/>
        </w:rPr>
        <w:t>Имеет следующие экраны для роли пользователя:</w:t>
      </w:r>
    </w:p>
    <w:p w14:paraId="3C7AF93D" w14:textId="77777777" w:rsidR="00EE48BA" w:rsidRPr="006A68D6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\авторизация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B87C4A" w14:textId="77777777" w:rsidR="00EE48BA" w:rsidRPr="005D43B6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экран;</w:t>
      </w:r>
    </w:p>
    <w:p w14:paraId="448508A3" w14:textId="77777777" w:rsidR="00EE48BA" w:rsidRPr="00E13B0E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 расположением автомобилей</w:t>
      </w:r>
      <w:r w:rsidRPr="005D43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A92251" w14:textId="77777777" w:rsidR="00EE48BA" w:rsidRPr="006A262A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авто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9653BD" w14:textId="77777777" w:rsidR="00EE48BA" w:rsidRPr="006A262A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178375" w14:textId="77777777" w:rsidR="00EE48BA" w:rsidRPr="00A516DE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тарифах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1AD47A" w14:textId="77777777" w:rsidR="00EE48BA" w:rsidRPr="006A262A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поездка;</w:t>
      </w:r>
    </w:p>
    <w:p w14:paraId="2C563645" w14:textId="77777777" w:rsidR="00EE48BA" w:rsidRPr="006A262A" w:rsidRDefault="00EE48BA" w:rsidP="00EE48BA">
      <w:pPr>
        <w:pStyle w:val="a4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27EC7" w14:textId="77777777" w:rsidR="00291176" w:rsidRPr="001E2799" w:rsidRDefault="00291176" w:rsidP="00291176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7EECF77A" w14:textId="77777777" w:rsidR="00B72979" w:rsidRPr="001E2799" w:rsidRDefault="00B72979" w:rsidP="00B7297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  <w:lang w:val="en-US"/>
        </w:rPr>
        <w:t>1024Mb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DF0744" w14:textId="77777777" w:rsidR="00B72979" w:rsidRPr="001E2799" w:rsidRDefault="00B72979" w:rsidP="00B7297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7E26B6F5" w14:textId="77777777" w:rsidR="00B72979" w:rsidRPr="001E2799" w:rsidRDefault="00B72979" w:rsidP="00B7297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около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2E45CD7D" w14:textId="77777777" w:rsidR="00B72979" w:rsidRPr="001E2799" w:rsidRDefault="00B72979" w:rsidP="00B72979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Внутренняя память не менее </w:t>
      </w:r>
      <w:r w:rsidRPr="008A168D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46E10813" w14:textId="77777777" w:rsidR="00291176" w:rsidRDefault="00291176" w:rsidP="00291176">
      <w:pPr>
        <w:pStyle w:val="1"/>
      </w:pPr>
      <w:r>
        <w:t>3. Описание программных средств</w:t>
      </w:r>
    </w:p>
    <w:p w14:paraId="41FFA934" w14:textId="6C272BB8" w:rsidR="00291176" w:rsidRPr="001D6BB1" w:rsidRDefault="00291176" w:rsidP="00291176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 w:rsidR="00160E88">
        <w:t>draw</w:t>
      </w:r>
      <w:r w:rsidR="00160E88" w:rsidRPr="00160E88">
        <w:rPr>
          <w:lang w:val="ru-RU"/>
        </w:rPr>
        <w:t>.</w:t>
      </w:r>
      <w:r w:rsidR="00160E88">
        <w:t>io</w:t>
      </w:r>
      <w:r w:rsidRPr="001D6BB1">
        <w:rPr>
          <w:lang w:val="ru-RU"/>
        </w:rPr>
        <w:t xml:space="preserve"> –</w:t>
      </w:r>
      <w:r w:rsidR="00160E88">
        <w:rPr>
          <w:lang w:val="ru-RU"/>
        </w:rPr>
        <w:t xml:space="preserve">ресурс </w:t>
      </w:r>
      <w:r w:rsidRPr="001D6BB1">
        <w:rPr>
          <w:lang w:val="ru-RU"/>
        </w:rPr>
        <w:t>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080B03BD" w14:textId="77777777" w:rsidR="00291176" w:rsidRPr="001D6BB1" w:rsidRDefault="00291176" w:rsidP="00291176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299B26F4" w14:textId="77777777" w:rsidR="00291176" w:rsidRPr="001D6BB1" w:rsidRDefault="00291176" w:rsidP="00291176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40322872" w14:textId="733A9333" w:rsidR="00291176" w:rsidRPr="001D6BB1" w:rsidRDefault="00291176" w:rsidP="00291176">
      <w:pPr>
        <w:rPr>
          <w:lang w:val="ru-RU"/>
        </w:rPr>
      </w:pPr>
      <w:r w:rsidRPr="001D6BB1">
        <w:rPr>
          <w:lang w:val="ru-RU"/>
        </w:rPr>
        <w:lastRenderedPageBreak/>
        <w:t xml:space="preserve">Какие-либо навыки работы в </w:t>
      </w:r>
      <w:r w:rsidR="00DF02E6">
        <w:t>draw</w:t>
      </w:r>
      <w:r w:rsidR="00DF02E6" w:rsidRPr="00DF02E6">
        <w:rPr>
          <w:lang w:val="ru-RU"/>
        </w:rPr>
        <w:t>.</w:t>
      </w:r>
      <w:r w:rsidR="00DF02E6">
        <w:t>io</w:t>
      </w:r>
      <w:r w:rsidRPr="001D6BB1">
        <w:rPr>
          <w:lang w:val="ru-RU"/>
        </w:rPr>
        <w:t xml:space="preserve">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5F467408" w14:textId="77777777" w:rsidR="00291176" w:rsidRPr="00491643" w:rsidRDefault="00291176" w:rsidP="00291176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bookmarkEnd w:id="0"/>
    <w:p w14:paraId="62DE629C" w14:textId="77777777" w:rsidR="00291176" w:rsidRDefault="00291176" w:rsidP="00291176">
      <w:pPr>
        <w:pStyle w:val="1"/>
      </w:pPr>
      <w:r>
        <w:t>4. Описание практического задания</w:t>
      </w:r>
    </w:p>
    <w:p w14:paraId="0879DF28" w14:textId="0A66B43B" w:rsidR="00291176" w:rsidRPr="00FD1FF2" w:rsidRDefault="00291176" w:rsidP="00291176">
      <w:pPr>
        <w:rPr>
          <w:lang w:val="ru-RU"/>
        </w:rPr>
      </w:pPr>
      <w:r>
        <w:rPr>
          <w:lang w:val="ru-RU"/>
        </w:rPr>
        <w:t>Под рассмотрение в данной лабораторной работе попала функция</w:t>
      </w:r>
      <w:r w:rsidR="00350D32">
        <w:rPr>
          <w:lang w:val="ru-RU"/>
        </w:rPr>
        <w:t xml:space="preserve"> регистрации авторизации</w:t>
      </w:r>
      <w:r>
        <w:rPr>
          <w:lang w:val="ru-RU"/>
        </w:rPr>
        <w:t>.</w:t>
      </w:r>
      <w:r w:rsidRPr="00B54535">
        <w:rPr>
          <w:lang w:val="ru-RU"/>
        </w:rPr>
        <w:t xml:space="preserve"> </w:t>
      </w:r>
      <w:r>
        <w:rPr>
          <w:lang w:val="ru-RU"/>
        </w:rPr>
        <w:t xml:space="preserve">Для общего и простого представления используется диаграмма </w:t>
      </w:r>
      <w:r>
        <w:t>IDEF</w:t>
      </w:r>
      <w:r w:rsidRPr="00B54535">
        <w:rPr>
          <w:lang w:val="ru-RU"/>
        </w:rPr>
        <w:t>0</w:t>
      </w:r>
      <w:r>
        <w:rPr>
          <w:lang w:val="ru-RU"/>
        </w:rPr>
        <w:t xml:space="preserve">. Данная диаграмма позволяет рассмотреть какую-либо бизнес-функцию в общих чертах, чтобы иметь представление о функциональных требованиях приложения. На блок у нас поступают входные данные, сверху расположены инструкции, по которым данные проверяются. Внизу мы пишем обработчиков данных. И в конце указываем выходные данные или же действие, которое произойдёт после завершения нашей функции. На рисунке 1.1 представлена контекстная диаграмма </w:t>
      </w:r>
      <w:r w:rsidR="00350D32">
        <w:rPr>
          <w:lang w:val="ru-RU"/>
        </w:rPr>
        <w:t>регистрации\авторизации</w:t>
      </w:r>
    </w:p>
    <w:p w14:paraId="4672A4E6" w14:textId="77777777" w:rsidR="00291176" w:rsidRPr="00F733F0" w:rsidRDefault="00291176" w:rsidP="00291176">
      <w:pPr>
        <w:pStyle w:val="a3"/>
      </w:pPr>
    </w:p>
    <w:p w14:paraId="372CDB34" w14:textId="29524173" w:rsidR="00291176" w:rsidRDefault="00350D32" w:rsidP="00291176">
      <w:pPr>
        <w:pStyle w:val="a3"/>
        <w:keepNext/>
      </w:pPr>
      <w:r>
        <w:rPr>
          <w:noProof/>
        </w:rPr>
        <w:drawing>
          <wp:inline distT="0" distB="0" distL="0" distR="0" wp14:anchorId="36F13F70" wp14:editId="4AC60247">
            <wp:extent cx="47625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36F3" w14:textId="77777777" w:rsidR="00291176" w:rsidRDefault="00291176" w:rsidP="00291176">
      <w:pPr>
        <w:pStyle w:val="a6"/>
        <w:jc w:val="center"/>
        <w:rPr>
          <w:i w:val="0"/>
          <w:color w:val="auto"/>
          <w:sz w:val="24"/>
          <w:lang w:val="ru-RU"/>
        </w:rPr>
      </w:pPr>
      <w:r w:rsidRPr="00B54535">
        <w:rPr>
          <w:i w:val="0"/>
          <w:color w:val="auto"/>
          <w:sz w:val="24"/>
          <w:lang w:val="ru-RU"/>
        </w:rPr>
        <w:t xml:space="preserve">Рисунок </w:t>
      </w:r>
      <w:r>
        <w:rPr>
          <w:i w:val="0"/>
          <w:color w:val="auto"/>
          <w:sz w:val="24"/>
          <w:lang w:val="ru-RU"/>
        </w:rPr>
        <w:t>1</w:t>
      </w:r>
      <w:r w:rsidRPr="00163376">
        <w:rPr>
          <w:i w:val="0"/>
          <w:color w:val="auto"/>
          <w:sz w:val="24"/>
          <w:lang w:val="ru-RU"/>
        </w:rPr>
        <w:t xml:space="preserve">.1 </w:t>
      </w:r>
      <w:r>
        <w:rPr>
          <w:i w:val="0"/>
          <w:color w:val="auto"/>
          <w:sz w:val="24"/>
          <w:lang w:val="ru-RU"/>
        </w:rPr>
        <w:t>–</w:t>
      </w:r>
      <w:r w:rsidRPr="00163376">
        <w:rPr>
          <w:i w:val="0"/>
          <w:color w:val="auto"/>
          <w:sz w:val="24"/>
          <w:lang w:val="ru-RU"/>
        </w:rPr>
        <w:t xml:space="preserve"> Контекстная диаграмма</w:t>
      </w:r>
    </w:p>
    <w:p w14:paraId="5762F90B" w14:textId="77777777" w:rsidR="00291176" w:rsidRPr="00FD1FF2" w:rsidRDefault="00291176" w:rsidP="00291176">
      <w:pPr>
        <w:rPr>
          <w:lang w:val="ru-RU"/>
        </w:rPr>
      </w:pPr>
      <w:r>
        <w:rPr>
          <w:lang w:val="ru-RU"/>
        </w:rPr>
        <w:t>Дальше диаграмму необходимо декомпозировать, чтобы рассмотреть бизнес-функцию более подробно.</w:t>
      </w:r>
    </w:p>
    <w:p w14:paraId="0AF90300" w14:textId="45EEC30D" w:rsidR="00291176" w:rsidRDefault="00D14A63" w:rsidP="00291176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1808C912" wp14:editId="10988338">
            <wp:extent cx="5911215" cy="324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CEFA" w14:textId="4B585A9B" w:rsidR="00291176" w:rsidRDefault="00291176" w:rsidP="00291176">
      <w:pPr>
        <w:pStyle w:val="a6"/>
        <w:jc w:val="center"/>
        <w:rPr>
          <w:i w:val="0"/>
          <w:color w:val="auto"/>
          <w:sz w:val="24"/>
          <w:lang w:val="ru-RU"/>
        </w:rPr>
      </w:pPr>
      <w:r w:rsidRPr="00686FAE">
        <w:rPr>
          <w:i w:val="0"/>
          <w:color w:val="auto"/>
          <w:sz w:val="24"/>
          <w:lang w:val="ru-RU"/>
        </w:rPr>
        <w:t xml:space="preserve">Рисунок </w:t>
      </w:r>
      <w:r>
        <w:rPr>
          <w:i w:val="0"/>
          <w:color w:val="auto"/>
          <w:sz w:val="24"/>
          <w:lang w:val="ru-RU"/>
        </w:rPr>
        <w:t>1.</w:t>
      </w:r>
      <w:r w:rsidRPr="00163376">
        <w:rPr>
          <w:i w:val="0"/>
          <w:color w:val="auto"/>
          <w:sz w:val="24"/>
        </w:rPr>
        <w:fldChar w:fldCharType="begin"/>
      </w:r>
      <w:r w:rsidRPr="00686FAE">
        <w:rPr>
          <w:i w:val="0"/>
          <w:color w:val="auto"/>
          <w:sz w:val="24"/>
          <w:lang w:val="ru-RU"/>
        </w:rPr>
        <w:instrText xml:space="preserve"> </w:instrText>
      </w:r>
      <w:r w:rsidRPr="00163376">
        <w:rPr>
          <w:i w:val="0"/>
          <w:color w:val="auto"/>
          <w:sz w:val="24"/>
        </w:rPr>
        <w:instrText>SEQ</w:instrText>
      </w:r>
      <w:r w:rsidRPr="00686FAE">
        <w:rPr>
          <w:i w:val="0"/>
          <w:color w:val="auto"/>
          <w:sz w:val="24"/>
          <w:lang w:val="ru-RU"/>
        </w:rPr>
        <w:instrText xml:space="preserve"> Рисунок \* </w:instrText>
      </w:r>
      <w:r w:rsidRPr="00163376">
        <w:rPr>
          <w:i w:val="0"/>
          <w:color w:val="auto"/>
          <w:sz w:val="24"/>
        </w:rPr>
        <w:instrText>ARABIC</w:instrText>
      </w:r>
      <w:r w:rsidRPr="00686FAE">
        <w:rPr>
          <w:i w:val="0"/>
          <w:color w:val="auto"/>
          <w:sz w:val="24"/>
          <w:lang w:val="ru-RU"/>
        </w:rPr>
        <w:instrText xml:space="preserve"> </w:instrText>
      </w:r>
      <w:r w:rsidRPr="00163376">
        <w:rPr>
          <w:i w:val="0"/>
          <w:color w:val="auto"/>
          <w:sz w:val="24"/>
        </w:rPr>
        <w:fldChar w:fldCharType="separate"/>
      </w:r>
      <w:r w:rsidRPr="00686FAE">
        <w:rPr>
          <w:i w:val="0"/>
          <w:noProof/>
          <w:color w:val="auto"/>
          <w:sz w:val="24"/>
          <w:lang w:val="ru-RU"/>
        </w:rPr>
        <w:t>2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 xml:space="preserve"> </w:t>
      </w:r>
      <w:r>
        <w:rPr>
          <w:i w:val="0"/>
          <w:color w:val="auto"/>
          <w:sz w:val="24"/>
          <w:lang w:val="ru-RU"/>
        </w:rPr>
        <w:t>–</w:t>
      </w:r>
      <w:r w:rsidRPr="00163376">
        <w:rPr>
          <w:i w:val="0"/>
          <w:color w:val="auto"/>
          <w:sz w:val="24"/>
          <w:lang w:val="ru-RU"/>
        </w:rPr>
        <w:t xml:space="preserve"> Диаграмма первого уровня декомпозиции</w:t>
      </w:r>
    </w:p>
    <w:p w14:paraId="03B4F43D" w14:textId="77777777" w:rsidR="00291176" w:rsidRDefault="00291176" w:rsidP="00291176">
      <w:pPr>
        <w:rPr>
          <w:lang w:val="ru-RU"/>
        </w:rPr>
      </w:pPr>
      <w:r>
        <w:rPr>
          <w:lang w:val="ru-RU"/>
        </w:rPr>
        <w:t>Как видно из рисунка 1.2, перед входом в приложение, мы проверяем введённые данные на наличие в базе данных, после чего предоставляем доступ пользователю, если таковой нашёлся в базе данных.</w:t>
      </w:r>
    </w:p>
    <w:p w14:paraId="500A6A1A" w14:textId="77777777" w:rsidR="00291176" w:rsidRDefault="00291176" w:rsidP="00291176">
      <w:pPr>
        <w:rPr>
          <w:lang w:val="ru-RU"/>
        </w:rPr>
      </w:pPr>
    </w:p>
    <w:p w14:paraId="3A954C26" w14:textId="17AB2B64" w:rsidR="00291176" w:rsidRDefault="00D14A63" w:rsidP="00D14A63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93000C" wp14:editId="3AE5A9AD">
            <wp:extent cx="4768215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F6CC" w14:textId="10B7836A" w:rsidR="00291176" w:rsidRPr="00D14A63" w:rsidRDefault="00291176" w:rsidP="0060514B">
      <w:pPr>
        <w:jc w:val="center"/>
        <w:rPr>
          <w:sz w:val="24"/>
          <w:szCs w:val="24"/>
          <w:lang w:val="ru-RU"/>
        </w:rPr>
      </w:pPr>
      <w:r w:rsidRPr="00CF532F">
        <w:rPr>
          <w:sz w:val="24"/>
          <w:szCs w:val="24"/>
          <w:lang w:val="ru-RU"/>
        </w:rPr>
        <w:t xml:space="preserve">Рисунок 1.3. – Контекстная диаграмма </w:t>
      </w:r>
      <w:r w:rsidR="00D14A63">
        <w:rPr>
          <w:sz w:val="24"/>
          <w:szCs w:val="24"/>
          <w:lang w:val="ru-RU"/>
        </w:rPr>
        <w:t>просмотра тарифов</w:t>
      </w:r>
    </w:p>
    <w:p w14:paraId="771F8EC5" w14:textId="6E574EB2" w:rsidR="00291176" w:rsidRDefault="00AB29C1" w:rsidP="00AB29C1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65C8B11F" wp14:editId="0F2DE282">
            <wp:extent cx="4768215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013F" w14:textId="63A6CA9B" w:rsidR="00291176" w:rsidRDefault="00291176" w:rsidP="0060514B">
      <w:pPr>
        <w:ind w:left="708" w:firstLine="0"/>
        <w:jc w:val="center"/>
        <w:rPr>
          <w:sz w:val="24"/>
          <w:szCs w:val="24"/>
          <w:lang w:val="ru-RU"/>
        </w:rPr>
      </w:pPr>
      <w:r w:rsidRPr="00A649E3">
        <w:rPr>
          <w:sz w:val="24"/>
          <w:szCs w:val="24"/>
          <w:lang w:val="ru-RU"/>
        </w:rPr>
        <w:t xml:space="preserve">Рисунок 1.4. – Контекстная диаграмма </w:t>
      </w:r>
      <w:r w:rsidR="00AB29C1">
        <w:rPr>
          <w:sz w:val="24"/>
          <w:szCs w:val="24"/>
          <w:lang w:val="ru-RU"/>
        </w:rPr>
        <w:t>бронирования авто</w:t>
      </w:r>
    </w:p>
    <w:p w14:paraId="0AFD9419" w14:textId="77777777" w:rsidR="00291176" w:rsidRDefault="00291176" w:rsidP="00291176">
      <w:pPr>
        <w:rPr>
          <w:sz w:val="24"/>
          <w:szCs w:val="24"/>
          <w:lang w:val="ru-RU"/>
        </w:rPr>
      </w:pPr>
    </w:p>
    <w:p w14:paraId="3D273E20" w14:textId="77777777" w:rsidR="00291176" w:rsidRDefault="00291176" w:rsidP="00291176">
      <w:pPr>
        <w:ind w:firstLine="0"/>
        <w:rPr>
          <w:sz w:val="24"/>
          <w:szCs w:val="24"/>
          <w:lang w:val="ru-RU"/>
        </w:rPr>
      </w:pPr>
    </w:p>
    <w:p w14:paraId="41B7A324" w14:textId="77777777" w:rsidR="00B60816" w:rsidRDefault="00B60816" w:rsidP="00B60816">
      <w:pPr>
        <w:ind w:left="708" w:firstLine="0"/>
        <w:jc w:val="center"/>
        <w:rPr>
          <w:sz w:val="24"/>
          <w:szCs w:val="24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4DBFF93A" wp14:editId="32D26E28">
            <wp:extent cx="466979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CCA4" w14:textId="643557B1" w:rsidR="0060514B" w:rsidRDefault="00291176" w:rsidP="0060514B">
      <w:pPr>
        <w:ind w:left="708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</w:t>
      </w:r>
      <w:r w:rsidRPr="00A649E3">
        <w:rPr>
          <w:sz w:val="24"/>
          <w:szCs w:val="24"/>
          <w:lang w:val="ru-RU"/>
        </w:rPr>
        <w:t xml:space="preserve">.5. – </w:t>
      </w:r>
      <w:r w:rsidR="00B60816" w:rsidRPr="00A649E3">
        <w:rPr>
          <w:sz w:val="24"/>
          <w:szCs w:val="24"/>
          <w:lang w:val="ru-RU"/>
        </w:rPr>
        <w:t xml:space="preserve">Контекстная диаграмма </w:t>
      </w:r>
      <w:r w:rsidR="00B60816">
        <w:rPr>
          <w:sz w:val="24"/>
          <w:szCs w:val="24"/>
          <w:lang w:val="ru-RU"/>
        </w:rPr>
        <w:t>пополнения</w:t>
      </w:r>
      <w:r w:rsidR="0060514B">
        <w:rPr>
          <w:sz w:val="24"/>
          <w:szCs w:val="24"/>
          <w:lang w:val="ru-RU"/>
        </w:rPr>
        <w:t xml:space="preserve"> баланса</w:t>
      </w:r>
    </w:p>
    <w:p w14:paraId="4AA3EDB7" w14:textId="29A70C9E" w:rsidR="00C6102D" w:rsidRDefault="0060514B" w:rsidP="0060514B">
      <w:pPr>
        <w:ind w:left="708" w:firstLine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139FB5C7" wp14:editId="59F7EA7F">
            <wp:extent cx="4572000" cy="3613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816">
        <w:rPr>
          <w:sz w:val="24"/>
          <w:szCs w:val="24"/>
          <w:lang w:val="ru-RU"/>
        </w:rPr>
        <w:t xml:space="preserve"> </w:t>
      </w:r>
    </w:p>
    <w:p w14:paraId="5A25497C" w14:textId="480B8E49" w:rsidR="0060514B" w:rsidRDefault="0060514B" w:rsidP="0060514B">
      <w:pPr>
        <w:ind w:left="708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</w:t>
      </w:r>
      <w:r w:rsidRPr="00A649E3">
        <w:rPr>
          <w:sz w:val="24"/>
          <w:szCs w:val="24"/>
          <w:lang w:val="ru-RU"/>
        </w:rPr>
        <w:t xml:space="preserve">.5. – Контекстная диаграмма </w:t>
      </w:r>
      <w:r>
        <w:rPr>
          <w:sz w:val="24"/>
          <w:szCs w:val="24"/>
          <w:lang w:val="ru-RU"/>
        </w:rPr>
        <w:t>проверки фотоконтроля автомобиля</w:t>
      </w:r>
    </w:p>
    <w:p w14:paraId="7E5E5CAF" w14:textId="0516A16F" w:rsidR="008078CB" w:rsidRDefault="008078CB" w:rsidP="0060514B">
      <w:pPr>
        <w:ind w:left="708" w:firstLine="0"/>
        <w:jc w:val="center"/>
        <w:rPr>
          <w:sz w:val="24"/>
          <w:szCs w:val="24"/>
          <w:lang w:val="ru-RU"/>
        </w:rPr>
      </w:pPr>
    </w:p>
    <w:p w14:paraId="503BDC8A" w14:textId="646EEF8F" w:rsidR="008078CB" w:rsidRDefault="008078CB" w:rsidP="008078CB">
      <w:pPr>
        <w:ind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рисунке 1.6 представлена диаграмма уровня декомпозиции, которая описывает один из возможных сценариев пользователя. После регистрации/авторизации пользователь может просмотреть доступные автомобили, а затем тарифы к ним. После выбора тарифа авто можно забронировать, однако обязательным условием этого является положительный баланс. Если же баланс отрицательный, пользователя перенаправит на страницу с полонением баланса, где возможно два исхода: баланс пополнен или операция не выполнена. </w:t>
      </w:r>
    </w:p>
    <w:p w14:paraId="47232E9E" w14:textId="77777777" w:rsidR="008078CB" w:rsidRDefault="008078CB" w:rsidP="0060514B">
      <w:pPr>
        <w:ind w:left="708" w:firstLine="0"/>
        <w:jc w:val="center"/>
        <w:rPr>
          <w:sz w:val="24"/>
          <w:szCs w:val="24"/>
          <w:lang w:val="ru-RU"/>
        </w:rPr>
      </w:pPr>
    </w:p>
    <w:p w14:paraId="089BC01A" w14:textId="51514D97" w:rsidR="0060514B" w:rsidRDefault="008078CB" w:rsidP="008078CB">
      <w:pPr>
        <w:ind w:firstLine="0"/>
        <w:jc w:val="center"/>
        <w:rPr>
          <w:lang w:val="ru-RU"/>
        </w:rPr>
      </w:pPr>
      <w:r>
        <w:rPr>
          <w:i/>
          <w:noProof/>
          <w:sz w:val="24"/>
          <w:lang w:val="ru-RU"/>
        </w:rPr>
        <w:drawing>
          <wp:inline distT="0" distB="0" distL="0" distR="0" wp14:anchorId="412A835A" wp14:editId="16FDDEED">
            <wp:extent cx="5907405" cy="311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2C82" w14:textId="6B0E9257" w:rsidR="008078CB" w:rsidRDefault="008078CB" w:rsidP="008078CB">
      <w:pPr>
        <w:ind w:left="708"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</w:t>
      </w:r>
      <w:r w:rsidRPr="00A649E3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>6</w:t>
      </w:r>
      <w:r w:rsidRPr="00A649E3">
        <w:rPr>
          <w:sz w:val="24"/>
          <w:szCs w:val="24"/>
          <w:lang w:val="ru-RU"/>
        </w:rPr>
        <w:t xml:space="preserve">. – </w:t>
      </w:r>
      <w:r>
        <w:rPr>
          <w:sz w:val="24"/>
          <w:szCs w:val="24"/>
          <w:lang w:val="ru-RU"/>
        </w:rPr>
        <w:t>Диаграмма первого уровня декомпозиции</w:t>
      </w:r>
    </w:p>
    <w:p w14:paraId="29110D11" w14:textId="0E2F0997" w:rsidR="008078CB" w:rsidRDefault="008078CB" w:rsidP="008078CB">
      <w:pPr>
        <w:ind w:left="708" w:firstLine="0"/>
        <w:jc w:val="center"/>
        <w:rPr>
          <w:sz w:val="24"/>
          <w:szCs w:val="24"/>
          <w:lang w:val="ru-RU"/>
        </w:rPr>
      </w:pPr>
    </w:p>
    <w:p w14:paraId="3D8F931D" w14:textId="77777777" w:rsidR="008078CB" w:rsidRDefault="008078CB" w:rsidP="008078CB">
      <w:pPr>
        <w:ind w:left="708" w:firstLine="0"/>
        <w:jc w:val="center"/>
        <w:rPr>
          <w:sz w:val="24"/>
          <w:szCs w:val="24"/>
          <w:lang w:val="ru-RU"/>
        </w:rPr>
      </w:pPr>
    </w:p>
    <w:p w14:paraId="371A8215" w14:textId="77777777" w:rsidR="008078CB" w:rsidRPr="00291176" w:rsidRDefault="008078CB" w:rsidP="008078CB">
      <w:pPr>
        <w:ind w:firstLine="0"/>
        <w:jc w:val="center"/>
        <w:rPr>
          <w:lang w:val="ru-RU"/>
        </w:rPr>
      </w:pPr>
    </w:p>
    <w:sectPr w:rsidR="008078CB" w:rsidRPr="0029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2E30635E"/>
    <w:lvl w:ilvl="0" w:tplc="04EE9E8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ACCA5C04"/>
    <w:lvl w:ilvl="0" w:tplc="1AA20AC0">
      <w:start w:val="1"/>
      <w:numFmt w:val="bullet"/>
      <w:suff w:val="space"/>
      <w:lvlText w:val=""/>
      <w:lvlJc w:val="left"/>
      <w:pPr>
        <w:ind w:left="1035" w:hanging="3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37E1B"/>
    <w:multiLevelType w:val="hybridMultilevel"/>
    <w:tmpl w:val="6C0CA6A0"/>
    <w:lvl w:ilvl="0" w:tplc="20805034">
      <w:start w:val="2"/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4050E8"/>
    <w:multiLevelType w:val="hybridMultilevel"/>
    <w:tmpl w:val="E65C0210"/>
    <w:lvl w:ilvl="0" w:tplc="D098E648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DB2A801A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8"/>
    <w:rsid w:val="00160E88"/>
    <w:rsid w:val="00291176"/>
    <w:rsid w:val="00350D32"/>
    <w:rsid w:val="0053750A"/>
    <w:rsid w:val="0060514B"/>
    <w:rsid w:val="00766A95"/>
    <w:rsid w:val="008078CB"/>
    <w:rsid w:val="00AB29C1"/>
    <w:rsid w:val="00B60816"/>
    <w:rsid w:val="00B72979"/>
    <w:rsid w:val="00C6102D"/>
    <w:rsid w:val="00D14A63"/>
    <w:rsid w:val="00D5198C"/>
    <w:rsid w:val="00DF02E6"/>
    <w:rsid w:val="00E36808"/>
    <w:rsid w:val="00EE48BA"/>
    <w:rsid w:val="00F5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8F6F"/>
  <w15:chartTrackingRefBased/>
  <w15:docId w15:val="{9BF4AF60-C4A7-4C15-BB91-86AA0790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2911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291176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291176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29117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9117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291176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aliases w:val="подрисуночная подпись,Содержание"/>
    <w:basedOn w:val="a"/>
    <w:link w:val="a5"/>
    <w:qFormat/>
    <w:rsid w:val="002911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5">
    <w:name w:val="Абзац списка Знак"/>
    <w:aliases w:val="подрисуночная подпись Знак,Содержание Знак"/>
    <w:basedOn w:val="a0"/>
    <w:link w:val="a4"/>
    <w:rsid w:val="00291176"/>
  </w:style>
  <w:style w:type="paragraph" w:styleId="a6">
    <w:name w:val="caption"/>
    <w:basedOn w:val="a"/>
    <w:next w:val="a"/>
    <w:uiPriority w:val="35"/>
    <w:unhideWhenUsed/>
    <w:qFormat/>
    <w:rsid w:val="002911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Денис Леонов</cp:lastModifiedBy>
  <cp:revision>14</cp:revision>
  <dcterms:created xsi:type="dcterms:W3CDTF">2023-09-21T05:02:00Z</dcterms:created>
  <dcterms:modified xsi:type="dcterms:W3CDTF">2023-09-21T06:04:00Z</dcterms:modified>
</cp:coreProperties>
</file>