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771E" w14:textId="77777777" w:rsidR="00C3138F" w:rsidRDefault="00C3138F" w:rsidP="00C3138F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2EC75CBE" w14:textId="77777777" w:rsidR="00C3138F" w:rsidRPr="00DD28F4" w:rsidRDefault="00C3138F" w:rsidP="00C3138F">
      <w:pPr>
        <w:jc w:val="center"/>
        <w:rPr>
          <w:rFonts w:cs="Times New Roman"/>
          <w:szCs w:val="28"/>
          <w:lang w:val="ru-RU"/>
        </w:rPr>
      </w:pPr>
    </w:p>
    <w:p w14:paraId="313DAA42" w14:textId="77777777" w:rsidR="00C3138F" w:rsidRDefault="00C3138F" w:rsidP="00C3138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25B97986" w14:textId="77777777" w:rsidR="00C3138F" w:rsidRPr="00DD28F4" w:rsidRDefault="00C3138F" w:rsidP="00C3138F">
      <w:pPr>
        <w:jc w:val="center"/>
        <w:rPr>
          <w:rFonts w:cs="Times New Roman"/>
          <w:lang w:val="ru-RU"/>
        </w:rPr>
      </w:pPr>
    </w:p>
    <w:p w14:paraId="5777D176" w14:textId="77777777" w:rsidR="00C3138F" w:rsidRDefault="00C3138F" w:rsidP="00C3138F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AAB7628" w14:textId="77777777" w:rsidR="00C3138F" w:rsidRPr="00DD28F4" w:rsidRDefault="00C3138F" w:rsidP="00C3138F">
      <w:pPr>
        <w:jc w:val="center"/>
        <w:rPr>
          <w:rFonts w:cs="Times New Roman"/>
          <w:lang w:val="ru-RU"/>
        </w:rPr>
      </w:pPr>
    </w:p>
    <w:p w14:paraId="0EE0B1A7" w14:textId="77777777" w:rsidR="00C3138F" w:rsidRPr="00DD28F4" w:rsidRDefault="00C3138F" w:rsidP="00C3138F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5D0C1454" w14:textId="77777777" w:rsidR="00C3138F" w:rsidRPr="00DD28F4" w:rsidRDefault="00C3138F" w:rsidP="00C3138F">
      <w:pPr>
        <w:rPr>
          <w:rFonts w:cs="Times New Roman"/>
          <w:lang w:val="ru-RU"/>
        </w:rPr>
      </w:pPr>
    </w:p>
    <w:p w14:paraId="3374D15A" w14:textId="77777777" w:rsidR="00C3138F" w:rsidRPr="00DD28F4" w:rsidRDefault="00C3138F" w:rsidP="00C3138F">
      <w:pPr>
        <w:rPr>
          <w:rFonts w:cs="Times New Roman"/>
          <w:lang w:val="ru-RU"/>
        </w:rPr>
      </w:pPr>
    </w:p>
    <w:p w14:paraId="239046AF" w14:textId="77777777" w:rsidR="00C3138F" w:rsidRDefault="00C3138F" w:rsidP="00C3138F">
      <w:pPr>
        <w:rPr>
          <w:rFonts w:cs="Times New Roman"/>
          <w:lang w:val="ru-RU"/>
        </w:rPr>
      </w:pPr>
    </w:p>
    <w:p w14:paraId="70F46B02" w14:textId="77777777" w:rsidR="00C3138F" w:rsidRDefault="00C3138F" w:rsidP="00C3138F">
      <w:pPr>
        <w:rPr>
          <w:rFonts w:cs="Times New Roman"/>
          <w:lang w:val="ru-RU"/>
        </w:rPr>
      </w:pPr>
    </w:p>
    <w:p w14:paraId="6BBA17D9" w14:textId="77777777" w:rsidR="00C3138F" w:rsidRDefault="00C3138F" w:rsidP="00C3138F">
      <w:pPr>
        <w:rPr>
          <w:rFonts w:cs="Times New Roman"/>
          <w:lang w:val="ru-RU"/>
        </w:rPr>
      </w:pPr>
    </w:p>
    <w:p w14:paraId="5D31BDDE" w14:textId="77777777" w:rsidR="00C3138F" w:rsidRDefault="00C3138F" w:rsidP="00C3138F">
      <w:pPr>
        <w:rPr>
          <w:rFonts w:cs="Times New Roman"/>
          <w:lang w:val="ru-RU"/>
        </w:rPr>
      </w:pPr>
    </w:p>
    <w:p w14:paraId="584DC5FD" w14:textId="77777777" w:rsidR="00C3138F" w:rsidRDefault="00C3138F" w:rsidP="00C3138F">
      <w:pPr>
        <w:rPr>
          <w:rFonts w:cs="Times New Roman"/>
          <w:lang w:val="ru-RU"/>
        </w:rPr>
      </w:pPr>
    </w:p>
    <w:p w14:paraId="3AB15AAB" w14:textId="77777777" w:rsidR="00C3138F" w:rsidRDefault="00C3138F" w:rsidP="00C3138F">
      <w:pPr>
        <w:rPr>
          <w:rFonts w:cs="Times New Roman"/>
          <w:lang w:val="ru-RU"/>
        </w:rPr>
      </w:pPr>
    </w:p>
    <w:p w14:paraId="40F03135" w14:textId="77777777" w:rsidR="00C3138F" w:rsidRDefault="00C3138F" w:rsidP="00C3138F">
      <w:pPr>
        <w:rPr>
          <w:rFonts w:cs="Times New Roman"/>
          <w:lang w:val="ru-RU"/>
        </w:rPr>
      </w:pPr>
    </w:p>
    <w:p w14:paraId="599C84FC" w14:textId="77777777" w:rsidR="00C3138F" w:rsidRPr="00DD28F4" w:rsidRDefault="00C3138F" w:rsidP="00C3138F">
      <w:pPr>
        <w:rPr>
          <w:rFonts w:cs="Times New Roman"/>
          <w:lang w:val="ru-RU"/>
        </w:rPr>
      </w:pPr>
    </w:p>
    <w:p w14:paraId="64A6A35E" w14:textId="77777777" w:rsidR="00C3138F" w:rsidRDefault="00C3138F" w:rsidP="00C3138F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67D63599" w14:textId="77777777" w:rsidR="00C3138F" w:rsidRDefault="00C3138F" w:rsidP="00C3138F">
      <w:pPr>
        <w:jc w:val="center"/>
        <w:rPr>
          <w:rFonts w:cs="Times New Roman"/>
          <w:szCs w:val="28"/>
          <w:lang w:val="ru-RU"/>
        </w:rPr>
      </w:pPr>
    </w:p>
    <w:p w14:paraId="1FD3105E" w14:textId="77777777" w:rsidR="00C3138F" w:rsidRPr="008636F3" w:rsidRDefault="00C3138F" w:rsidP="00C3138F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Формирование требований к информационной системе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7F279B32" w14:textId="77777777" w:rsidR="00C3138F" w:rsidRPr="00DD28F4" w:rsidRDefault="00C3138F" w:rsidP="00C3138F">
      <w:pPr>
        <w:jc w:val="right"/>
        <w:rPr>
          <w:rFonts w:cs="Times New Roman"/>
          <w:lang w:val="ru-RU"/>
        </w:rPr>
      </w:pPr>
    </w:p>
    <w:p w14:paraId="2D79BE15" w14:textId="77777777" w:rsidR="00C3138F" w:rsidRPr="00DD28F4" w:rsidRDefault="00C3138F" w:rsidP="00C3138F">
      <w:pPr>
        <w:jc w:val="right"/>
        <w:rPr>
          <w:rFonts w:cs="Times New Roman"/>
          <w:lang w:val="ru-RU"/>
        </w:rPr>
      </w:pPr>
    </w:p>
    <w:p w14:paraId="327DFB47" w14:textId="77777777" w:rsidR="00C3138F" w:rsidRDefault="00C3138F" w:rsidP="00C3138F">
      <w:pPr>
        <w:jc w:val="right"/>
        <w:rPr>
          <w:rFonts w:cs="Times New Roman"/>
          <w:lang w:val="ru-RU"/>
        </w:rPr>
      </w:pPr>
    </w:p>
    <w:p w14:paraId="261DAFDB" w14:textId="77777777" w:rsidR="00C3138F" w:rsidRDefault="00C3138F" w:rsidP="00C3138F">
      <w:pPr>
        <w:jc w:val="right"/>
        <w:rPr>
          <w:rFonts w:cs="Times New Roman"/>
          <w:lang w:val="ru-RU"/>
        </w:rPr>
      </w:pPr>
    </w:p>
    <w:p w14:paraId="5BF02EF6" w14:textId="77777777" w:rsidR="00C3138F" w:rsidRPr="00411179" w:rsidRDefault="00C3138F" w:rsidP="00C3138F">
      <w:pPr>
        <w:jc w:val="right"/>
        <w:rPr>
          <w:rFonts w:cs="Times New Roman"/>
          <w:lang w:val="ru-RU"/>
        </w:rPr>
      </w:pPr>
    </w:p>
    <w:p w14:paraId="28467B5F" w14:textId="77777777" w:rsidR="00C3138F" w:rsidRPr="00DD28F4" w:rsidRDefault="00C3138F" w:rsidP="00C3138F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Выполнил</w:t>
      </w:r>
      <w:r>
        <w:rPr>
          <w:rFonts w:cs="Times New Roman"/>
          <w:szCs w:val="28"/>
          <w:lang w:val="ru-RU"/>
        </w:rPr>
        <w:t>а</w:t>
      </w:r>
      <w:r w:rsidRPr="00DD28F4">
        <w:rPr>
          <w:rFonts w:cs="Times New Roman"/>
          <w:szCs w:val="28"/>
          <w:lang w:val="ru-RU"/>
        </w:rPr>
        <w:t xml:space="preserve">: </w:t>
      </w:r>
    </w:p>
    <w:p w14:paraId="32F7A37C" w14:textId="77777777" w:rsidR="00C3138F" w:rsidRPr="00DD28F4" w:rsidRDefault="00C3138F" w:rsidP="00C3138F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студентка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614799D2" w14:textId="533E3E3A" w:rsidR="00C3138F" w:rsidRPr="00432EA6" w:rsidRDefault="0013248E" w:rsidP="00C3138F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Леонов </w:t>
      </w:r>
      <w:r w:rsidR="00C3138F">
        <w:rPr>
          <w:rFonts w:cs="Times New Roman"/>
          <w:szCs w:val="28"/>
          <w:lang w:val="ru-RU"/>
        </w:rPr>
        <w:t>Д</w:t>
      </w:r>
      <w:r w:rsidR="00C3138F" w:rsidRPr="00432EA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И</w:t>
      </w:r>
      <w:r w:rsidR="00C3138F" w:rsidRPr="00432EA6">
        <w:rPr>
          <w:rFonts w:cs="Times New Roman"/>
          <w:szCs w:val="28"/>
          <w:lang w:val="ru-RU"/>
        </w:rPr>
        <w:t>.</w:t>
      </w:r>
    </w:p>
    <w:p w14:paraId="12E4FBF6" w14:textId="77777777" w:rsidR="00C3138F" w:rsidRDefault="00C3138F" w:rsidP="00C3138F">
      <w:pPr>
        <w:jc w:val="right"/>
        <w:rPr>
          <w:rFonts w:cs="Times New Roman"/>
          <w:szCs w:val="28"/>
          <w:lang w:val="ru-RU"/>
        </w:rPr>
      </w:pPr>
    </w:p>
    <w:p w14:paraId="75A2CAB4" w14:textId="77777777" w:rsidR="00C3138F" w:rsidRDefault="00C3138F" w:rsidP="00C3138F">
      <w:pPr>
        <w:jc w:val="right"/>
        <w:rPr>
          <w:rFonts w:cs="Times New Roman"/>
          <w:lang w:val="ru-RU"/>
        </w:rPr>
      </w:pPr>
      <w:r w:rsidRPr="00A95131">
        <w:rPr>
          <w:rFonts w:cs="Times New Roman"/>
          <w:lang w:val="ru-RU"/>
        </w:rPr>
        <w:t xml:space="preserve">Цель: </w:t>
      </w:r>
    </w:p>
    <w:p w14:paraId="01476064" w14:textId="77777777" w:rsidR="00C3138F" w:rsidRPr="008D0CDB" w:rsidRDefault="00C3138F" w:rsidP="00C3138F">
      <w:pPr>
        <w:rPr>
          <w:rFonts w:cs="Times New Roman"/>
          <w:lang w:val="ru-RU"/>
        </w:rPr>
      </w:pPr>
      <w:r w:rsidRPr="00A95131">
        <w:rPr>
          <w:rFonts w:cs="Times New Roman"/>
          <w:lang w:val="ru-RU"/>
        </w:rPr>
        <w:t>Анализ предметной обла</w:t>
      </w:r>
      <w:r>
        <w:rPr>
          <w:rFonts w:cs="Times New Roman"/>
          <w:lang w:val="ru-RU"/>
        </w:rPr>
        <w:t xml:space="preserve">сти и формирование требований к </w:t>
      </w:r>
      <w:r w:rsidRPr="00A95131">
        <w:rPr>
          <w:rFonts w:cs="Times New Roman"/>
          <w:lang w:val="ru-RU"/>
        </w:rPr>
        <w:t>информационной системе, подготовка тех</w:t>
      </w:r>
      <w:r>
        <w:rPr>
          <w:rFonts w:cs="Times New Roman"/>
          <w:lang w:val="ru-RU"/>
        </w:rPr>
        <w:t xml:space="preserve">нического задания на разработку </w:t>
      </w:r>
      <w:r w:rsidRPr="00A95131">
        <w:rPr>
          <w:rFonts w:cs="Times New Roman"/>
          <w:lang w:val="ru-RU"/>
        </w:rPr>
        <w:t>программного продукта.</w:t>
      </w:r>
    </w:p>
    <w:p w14:paraId="2A499FB1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65800817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7BC347EF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0DABA1CD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0C6AE043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7B2A12F3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1825DF5A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7FF648E6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26578B27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07822AB7" w14:textId="77777777" w:rsidR="00C3138F" w:rsidRDefault="00C3138F" w:rsidP="00C3138F">
      <w:pPr>
        <w:rPr>
          <w:rFonts w:cs="Times New Roman"/>
          <w:b/>
          <w:bCs/>
          <w:szCs w:val="28"/>
          <w:lang w:val="ru-RU"/>
        </w:rPr>
      </w:pPr>
    </w:p>
    <w:p w14:paraId="27AD7643" w14:textId="77777777" w:rsidR="00C3138F" w:rsidRDefault="00C3138F" w:rsidP="00C3138F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449EC2A1" w14:textId="77777777" w:rsidR="00C3138F" w:rsidRPr="00432EA6" w:rsidRDefault="00C3138F" w:rsidP="00C3138F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Pr="00432EA6">
        <w:rPr>
          <w:rFonts w:cs="Times New Roman"/>
          <w:bCs/>
          <w:szCs w:val="28"/>
          <w:lang w:val="ru-RU"/>
        </w:rPr>
        <w:t>3</w:t>
      </w:r>
    </w:p>
    <w:p w14:paraId="3533DBF9" w14:textId="77777777" w:rsidR="00C3138F" w:rsidRDefault="00C3138F" w:rsidP="00C3138F">
      <w:pPr>
        <w:pStyle w:val="1"/>
      </w:pPr>
      <w:r>
        <w:lastRenderedPageBreak/>
        <w:t>1. Теоретические вопросы</w:t>
      </w:r>
    </w:p>
    <w:p w14:paraId="218ABF98" w14:textId="77777777" w:rsidR="00C3138F" w:rsidRDefault="00C3138F" w:rsidP="00C3138F">
      <w:pPr>
        <w:pStyle w:val="2"/>
      </w:pPr>
      <w:r>
        <w:t>1.1 Понятия информационной системы и информационных потоков.</w:t>
      </w:r>
    </w:p>
    <w:p w14:paraId="62E4DF6B" w14:textId="77777777" w:rsidR="00C3138F" w:rsidRDefault="00C3138F" w:rsidP="00C3138F">
      <w:pPr>
        <w:rPr>
          <w:lang w:val="ru-RU"/>
        </w:rPr>
      </w:pPr>
      <w:r>
        <w:rPr>
          <w:lang w:val="ru-RU"/>
        </w:rPr>
        <w:t xml:space="preserve">Информационная система – совокупность средств, методов и персонала, используемого для хранения, обработки и передачи информации в интересах достижения поставленной цели </w:t>
      </w:r>
    </w:p>
    <w:p w14:paraId="015BE45E" w14:textId="77777777" w:rsidR="00C3138F" w:rsidRPr="00A51ACC" w:rsidRDefault="00C3138F" w:rsidP="00C3138F">
      <w:pPr>
        <w:rPr>
          <w:lang w:val="ru-RU"/>
        </w:rPr>
      </w:pPr>
      <w:r>
        <w:rPr>
          <w:lang w:val="ru-RU"/>
        </w:rPr>
        <w:t xml:space="preserve">Информационный поток – совокупность циркулируемых сообщений с целью управления, анализа и контроля операций. </w:t>
      </w:r>
    </w:p>
    <w:p w14:paraId="3D548B1E" w14:textId="77777777" w:rsidR="00C3138F" w:rsidRDefault="00C3138F" w:rsidP="00C3138F">
      <w:pPr>
        <w:pStyle w:val="2"/>
      </w:pPr>
      <w:r>
        <w:t>1.2 Стадии формирования представления о системе.</w:t>
      </w:r>
    </w:p>
    <w:p w14:paraId="6F69D4BD" w14:textId="77777777" w:rsidR="00C3138F" w:rsidRDefault="00C3138F" w:rsidP="00C3138F">
      <w:pPr>
        <w:rPr>
          <w:lang w:val="ru-RU"/>
        </w:rPr>
      </w:pPr>
      <w:r>
        <w:rPr>
          <w:lang w:val="ru-RU"/>
        </w:rPr>
        <w:t>Всего есть 13 стадий формирования представлений о системе:</w:t>
      </w:r>
    </w:p>
    <w:p w14:paraId="4A134FF8" w14:textId="77777777" w:rsidR="00C3138F" w:rsidRPr="00D9706F" w:rsidRDefault="00C3138F" w:rsidP="00C3138F">
      <w:pPr>
        <w:rPr>
          <w:lang w:val="ru-RU"/>
        </w:rPr>
      </w:pPr>
      <w:r>
        <w:rPr>
          <w:lang w:val="ru-RU"/>
        </w:rPr>
        <w:t>1) 1-5: общее цельное «изучение системы»</w:t>
      </w:r>
      <w:r w:rsidRPr="00D9706F">
        <w:rPr>
          <w:lang w:val="ru-RU"/>
        </w:rPr>
        <w:t>;</w:t>
      </w:r>
    </w:p>
    <w:p w14:paraId="61EFB9EE" w14:textId="77777777" w:rsidR="00C3138F" w:rsidRPr="00D9706F" w:rsidRDefault="00C3138F" w:rsidP="00C3138F">
      <w:pPr>
        <w:rPr>
          <w:lang w:val="ru-RU"/>
        </w:rPr>
      </w:pPr>
      <w:r>
        <w:rPr>
          <w:lang w:val="ru-RU"/>
        </w:rPr>
        <w:t>2) 6-9: «формирование углубленных представлений о системе»</w:t>
      </w:r>
      <w:r w:rsidRPr="00D9706F">
        <w:rPr>
          <w:lang w:val="ru-RU"/>
        </w:rPr>
        <w:t>;</w:t>
      </w:r>
    </w:p>
    <w:p w14:paraId="44BCBB53" w14:textId="77777777" w:rsidR="00C3138F" w:rsidRPr="00784049" w:rsidRDefault="00C3138F" w:rsidP="00C3138F">
      <w:pPr>
        <w:rPr>
          <w:lang w:val="ru-RU"/>
        </w:rPr>
      </w:pPr>
      <w:r>
        <w:rPr>
          <w:lang w:val="ru-RU"/>
        </w:rPr>
        <w:t>3) «Моделирование системы»</w:t>
      </w:r>
      <w:r w:rsidRPr="00784049">
        <w:rPr>
          <w:lang w:val="ru-RU"/>
        </w:rPr>
        <w:t>;</w:t>
      </w:r>
    </w:p>
    <w:p w14:paraId="176B2D28" w14:textId="77777777" w:rsidR="00C3138F" w:rsidRPr="00784049" w:rsidRDefault="00C3138F" w:rsidP="00C3138F">
      <w:pPr>
        <w:rPr>
          <w:lang w:val="ru-RU"/>
        </w:rPr>
      </w:pPr>
      <w:r>
        <w:rPr>
          <w:lang w:val="ru-RU"/>
        </w:rPr>
        <w:t>4) 11-13: «сопровождение системы»</w:t>
      </w:r>
      <w:r w:rsidRPr="00784049">
        <w:rPr>
          <w:lang w:val="ru-RU"/>
        </w:rPr>
        <w:t>.</w:t>
      </w:r>
    </w:p>
    <w:p w14:paraId="05B00E62" w14:textId="77777777" w:rsidR="00C3138F" w:rsidRDefault="00C3138F" w:rsidP="00C3138F">
      <w:pPr>
        <w:pStyle w:val="2"/>
      </w:pPr>
      <w:r>
        <w:t>1.3 Жизненный цикл программного продукта (ЖЦ ПП).</w:t>
      </w:r>
    </w:p>
    <w:p w14:paraId="4E247794" w14:textId="28E9CE9E" w:rsidR="00C3138F" w:rsidRDefault="00C3138F" w:rsidP="00C3138F">
      <w:pPr>
        <w:rPr>
          <w:lang w:val="ru-RU"/>
        </w:rPr>
      </w:pPr>
      <w:r w:rsidRPr="00D9706F">
        <w:rPr>
          <w:lang w:val="ru-RU"/>
        </w:rPr>
        <w:t>Жизненный цикл программного продукта</w:t>
      </w:r>
      <w:r>
        <w:rPr>
          <w:lang w:val="ru-RU"/>
        </w:rPr>
        <w:t xml:space="preserve"> – это методология проектирования информационных систем, которые описывают процесс работы над продуктом и его сопровождение, представленное в нескольких этапах:</w:t>
      </w:r>
    </w:p>
    <w:p w14:paraId="680C4886" w14:textId="77777777" w:rsidR="00C3138F" w:rsidRPr="00D9706F" w:rsidRDefault="00C3138F" w:rsidP="00C3138F">
      <w:pPr>
        <w:rPr>
          <w:lang w:val="ru-RU"/>
        </w:rPr>
      </w:pPr>
      <w:r>
        <w:rPr>
          <w:lang w:val="ru-RU"/>
        </w:rPr>
        <w:t>1) Планирование/формирование требований</w:t>
      </w:r>
      <w:r w:rsidRPr="00D9706F">
        <w:rPr>
          <w:lang w:val="ru-RU"/>
        </w:rPr>
        <w:t>;</w:t>
      </w:r>
    </w:p>
    <w:p w14:paraId="3A471BC4" w14:textId="77777777" w:rsidR="00C3138F" w:rsidRPr="00D9706F" w:rsidRDefault="00C3138F" w:rsidP="00C3138F">
      <w:pPr>
        <w:rPr>
          <w:lang w:val="ru-RU"/>
        </w:rPr>
      </w:pPr>
      <w:r>
        <w:rPr>
          <w:lang w:val="ru-RU"/>
        </w:rPr>
        <w:t>2) Проектирование</w:t>
      </w:r>
      <w:r w:rsidRPr="00D9706F">
        <w:rPr>
          <w:lang w:val="ru-RU"/>
        </w:rPr>
        <w:t>;</w:t>
      </w:r>
    </w:p>
    <w:p w14:paraId="5500F4EF" w14:textId="77777777" w:rsidR="00C3138F" w:rsidRPr="00D9706F" w:rsidRDefault="00C3138F" w:rsidP="00C3138F">
      <w:pPr>
        <w:rPr>
          <w:lang w:val="ru-RU"/>
        </w:rPr>
      </w:pPr>
      <w:r>
        <w:rPr>
          <w:lang w:val="ru-RU"/>
        </w:rPr>
        <w:t>3) Реализация</w:t>
      </w:r>
      <w:r w:rsidRPr="00D9706F">
        <w:rPr>
          <w:lang w:val="ru-RU"/>
        </w:rPr>
        <w:t>;</w:t>
      </w:r>
    </w:p>
    <w:p w14:paraId="20C160A6" w14:textId="77777777" w:rsidR="00C3138F" w:rsidRPr="00D9706F" w:rsidRDefault="00C3138F" w:rsidP="00C3138F">
      <w:pPr>
        <w:rPr>
          <w:lang w:val="ru-RU"/>
        </w:rPr>
      </w:pPr>
      <w:r>
        <w:rPr>
          <w:lang w:val="ru-RU"/>
        </w:rPr>
        <w:t>4) Тестирование</w:t>
      </w:r>
      <w:r w:rsidRPr="00D9706F">
        <w:rPr>
          <w:lang w:val="ru-RU"/>
        </w:rPr>
        <w:t>;</w:t>
      </w:r>
    </w:p>
    <w:p w14:paraId="35A58264" w14:textId="77777777" w:rsidR="00C3138F" w:rsidRPr="00D9706F" w:rsidRDefault="00C3138F" w:rsidP="00C3138F">
      <w:pPr>
        <w:rPr>
          <w:lang w:val="ru-RU"/>
        </w:rPr>
      </w:pPr>
      <w:r>
        <w:rPr>
          <w:lang w:val="ru-RU"/>
        </w:rPr>
        <w:t>5) Ввод в действие</w:t>
      </w:r>
      <w:r w:rsidRPr="00D9706F">
        <w:rPr>
          <w:lang w:val="ru-RU"/>
        </w:rPr>
        <w:t>;</w:t>
      </w:r>
    </w:p>
    <w:p w14:paraId="2988181C" w14:textId="77777777" w:rsidR="00C3138F" w:rsidRPr="00D9706F" w:rsidRDefault="00C3138F" w:rsidP="00C3138F">
      <w:pPr>
        <w:rPr>
          <w:lang w:val="ru-RU"/>
        </w:rPr>
      </w:pPr>
      <w:r>
        <w:rPr>
          <w:lang w:val="ru-RU"/>
        </w:rPr>
        <w:t>6) Эксплуатация и сопровождение</w:t>
      </w:r>
      <w:r w:rsidRPr="00D9706F">
        <w:rPr>
          <w:lang w:val="ru-RU"/>
        </w:rPr>
        <w:t>.</w:t>
      </w:r>
    </w:p>
    <w:p w14:paraId="6511C595" w14:textId="77777777" w:rsidR="00C3138F" w:rsidRDefault="00C3138F" w:rsidP="00C3138F">
      <w:pPr>
        <w:pStyle w:val="2"/>
      </w:pPr>
      <w:r>
        <w:t>1.4 Техническое задание (ТЗ).</w:t>
      </w:r>
    </w:p>
    <w:p w14:paraId="75D5D60B" w14:textId="77777777" w:rsidR="00C3138F" w:rsidRPr="00BB20B0" w:rsidRDefault="00C3138F" w:rsidP="00C3138F">
      <w:pPr>
        <w:rPr>
          <w:lang w:val="ru-RU"/>
        </w:rPr>
      </w:pPr>
      <w:r>
        <w:rPr>
          <w:lang w:val="ru-RU"/>
        </w:rPr>
        <w:t>Техническое задание – это документ, содержащий в себе требования на разработку информационной системы.</w:t>
      </w:r>
    </w:p>
    <w:p w14:paraId="278159EF" w14:textId="77777777" w:rsidR="00C3138F" w:rsidRDefault="00C3138F" w:rsidP="00C3138F">
      <w:pPr>
        <w:pStyle w:val="2"/>
      </w:pPr>
      <w:r>
        <w:t>1.5 Нормативная база в области документирования ПП. Стандарты документирования.</w:t>
      </w:r>
    </w:p>
    <w:p w14:paraId="2863FC12" w14:textId="77777777" w:rsidR="00C3138F" w:rsidRDefault="00C3138F" w:rsidP="00C3138F">
      <w:pPr>
        <w:rPr>
          <w:lang w:val="ru-RU"/>
        </w:rPr>
      </w:pPr>
      <w:r w:rsidRPr="0070626E">
        <w:rPr>
          <w:lang w:val="ru-RU"/>
        </w:rPr>
        <w:t>Нормативная база в области документирования ПП</w:t>
      </w:r>
      <w:r>
        <w:rPr>
          <w:lang w:val="ru-RU"/>
        </w:rPr>
        <w:t>:</w:t>
      </w:r>
    </w:p>
    <w:p w14:paraId="1EC9F4A4" w14:textId="77777777" w:rsidR="00C3138F" w:rsidRPr="00F82F59" w:rsidRDefault="00C3138F" w:rsidP="00C3138F">
      <w:pPr>
        <w:rPr>
          <w:lang w:val="ru-RU"/>
        </w:rPr>
      </w:pPr>
      <w:r w:rsidRPr="00F82F59">
        <w:rPr>
          <w:lang w:val="ru-RU"/>
        </w:rPr>
        <w:t xml:space="preserve">1) </w:t>
      </w:r>
      <w:r>
        <w:rPr>
          <w:lang w:val="ru-RU"/>
        </w:rPr>
        <w:t>А</w:t>
      </w:r>
      <w:r w:rsidRPr="00F82F59">
        <w:rPr>
          <w:lang w:val="ru-RU"/>
        </w:rPr>
        <w:t>рхитектурная/проектная — обзор программного обеспечения, включающий описание рабочей среды и принципов, которые должны быть использованы при создании ПО;</w:t>
      </w:r>
    </w:p>
    <w:p w14:paraId="44BAF099" w14:textId="77777777" w:rsidR="00C3138F" w:rsidRPr="00F82F59" w:rsidRDefault="00C3138F" w:rsidP="00C3138F">
      <w:pPr>
        <w:rPr>
          <w:lang w:val="ru-RU"/>
        </w:rPr>
      </w:pPr>
      <w:r w:rsidRPr="00F82F59">
        <w:rPr>
          <w:lang w:val="ru-RU"/>
        </w:rPr>
        <w:t xml:space="preserve">2) </w:t>
      </w:r>
      <w:r>
        <w:rPr>
          <w:lang w:val="ru-RU"/>
        </w:rPr>
        <w:t>Т</w:t>
      </w:r>
      <w:r w:rsidRPr="00F82F59">
        <w:rPr>
          <w:lang w:val="ru-RU"/>
        </w:rPr>
        <w:t>ехническая — документация на код, алгоритмы, интерфейсы, API;</w:t>
      </w:r>
    </w:p>
    <w:p w14:paraId="52AD0030" w14:textId="77777777" w:rsidR="00C3138F" w:rsidRPr="00F82F59" w:rsidRDefault="00C3138F" w:rsidP="00C3138F">
      <w:pPr>
        <w:rPr>
          <w:lang w:val="ru-RU"/>
        </w:rPr>
      </w:pPr>
      <w:r w:rsidRPr="00F82F59">
        <w:rPr>
          <w:lang w:val="ru-RU"/>
        </w:rPr>
        <w:t xml:space="preserve">3) </w:t>
      </w:r>
      <w:r>
        <w:rPr>
          <w:lang w:val="ru-RU"/>
        </w:rPr>
        <w:t>П</w:t>
      </w:r>
      <w:r w:rsidRPr="00F82F59">
        <w:rPr>
          <w:lang w:val="ru-RU"/>
        </w:rPr>
        <w:t>ользовательская — руководства для конечных пользователей, администраторов системы и другого персонала;</w:t>
      </w:r>
    </w:p>
    <w:p w14:paraId="51ED0CC6" w14:textId="77777777" w:rsidR="00C3138F" w:rsidRPr="00784049" w:rsidRDefault="00C3138F" w:rsidP="00C3138F">
      <w:pPr>
        <w:rPr>
          <w:lang w:val="ru-RU"/>
        </w:rPr>
      </w:pPr>
      <w:r w:rsidRPr="00784049">
        <w:rPr>
          <w:lang w:val="ru-RU"/>
        </w:rPr>
        <w:t xml:space="preserve">4) </w:t>
      </w:r>
      <w:r>
        <w:rPr>
          <w:lang w:val="ru-RU"/>
        </w:rPr>
        <w:t>М</w:t>
      </w:r>
      <w:r w:rsidRPr="00F82F59">
        <w:rPr>
          <w:lang w:val="ru-RU"/>
        </w:rPr>
        <w:t>аркетинговая</w:t>
      </w:r>
      <w:r w:rsidRPr="00784049">
        <w:rPr>
          <w:lang w:val="ru-RU"/>
        </w:rPr>
        <w:t>.</w:t>
      </w:r>
    </w:p>
    <w:p w14:paraId="0E0FF1E2" w14:textId="77777777" w:rsidR="00C3138F" w:rsidRDefault="00C3138F" w:rsidP="00C3138F">
      <w:pPr>
        <w:rPr>
          <w:lang w:val="ru-RU"/>
        </w:rPr>
      </w:pPr>
      <w:r>
        <w:rPr>
          <w:lang w:val="ru-RU"/>
        </w:rPr>
        <w:lastRenderedPageBreak/>
        <w:t>Стандарты документирования:</w:t>
      </w:r>
    </w:p>
    <w:p w14:paraId="14BF1870" w14:textId="77777777" w:rsidR="00C3138F" w:rsidRPr="0070626E" w:rsidRDefault="00C3138F" w:rsidP="00C3138F">
      <w:pPr>
        <w:rPr>
          <w:lang w:val="ru-RU"/>
        </w:rPr>
      </w:pPr>
      <w:r w:rsidRPr="0070626E">
        <w:rPr>
          <w:lang w:val="ru-RU"/>
        </w:rPr>
        <w:t xml:space="preserve">1) </w:t>
      </w:r>
      <w:r w:rsidRPr="00796E3D">
        <w:rPr>
          <w:lang w:val="ru-RU"/>
        </w:rPr>
        <w:t>ГОСТ</w:t>
      </w:r>
      <w:r w:rsidRPr="0070626E">
        <w:rPr>
          <w:lang w:val="ru-RU"/>
        </w:rPr>
        <w:t xml:space="preserve"> 34.601-90;</w:t>
      </w:r>
    </w:p>
    <w:p w14:paraId="0219300C" w14:textId="77777777" w:rsidR="00C3138F" w:rsidRPr="0070626E" w:rsidRDefault="00C3138F" w:rsidP="00C3138F">
      <w:pPr>
        <w:rPr>
          <w:lang w:val="ru-RU"/>
        </w:rPr>
      </w:pPr>
      <w:r w:rsidRPr="0070626E">
        <w:rPr>
          <w:lang w:val="ru-RU"/>
        </w:rPr>
        <w:t xml:space="preserve">2) </w:t>
      </w:r>
      <w:r w:rsidRPr="00796E3D">
        <w:t>ISO</w:t>
      </w:r>
      <w:r w:rsidRPr="0070626E">
        <w:rPr>
          <w:lang w:val="ru-RU"/>
        </w:rPr>
        <w:t>/</w:t>
      </w:r>
      <w:r w:rsidRPr="00796E3D">
        <w:t>IEC</w:t>
      </w:r>
      <w:r w:rsidRPr="0070626E">
        <w:rPr>
          <w:lang w:val="ru-RU"/>
        </w:rPr>
        <w:t xml:space="preserve"> 12207:1995;</w:t>
      </w:r>
    </w:p>
    <w:p w14:paraId="1B54E80C" w14:textId="77777777" w:rsidR="00C3138F" w:rsidRPr="00796E3D" w:rsidRDefault="00C3138F" w:rsidP="00C3138F">
      <w:r w:rsidRPr="00ED7E84">
        <w:t xml:space="preserve">3) </w:t>
      </w:r>
      <w:r w:rsidRPr="00796E3D">
        <w:t>C</w:t>
      </w:r>
      <w:r>
        <w:t>ustom Development Method (CDM –</w:t>
      </w:r>
      <w:r w:rsidRPr="002E387C">
        <w:t xml:space="preserve"> </w:t>
      </w:r>
      <w:r w:rsidRPr="00796E3D">
        <w:rPr>
          <w:lang w:val="ru-RU"/>
        </w:rPr>
        <w:t>методика</w:t>
      </w:r>
      <w:r w:rsidRPr="00796E3D">
        <w:t xml:space="preserve"> Oracle)</w:t>
      </w:r>
      <w:r>
        <w:t>;</w:t>
      </w:r>
    </w:p>
    <w:p w14:paraId="2356C3DE" w14:textId="77777777" w:rsidR="00C3138F" w:rsidRPr="00796E3D" w:rsidRDefault="00C3138F" w:rsidP="00C3138F">
      <w:r>
        <w:t>4</w:t>
      </w:r>
      <w:r w:rsidRPr="00ED7E84">
        <w:t xml:space="preserve">) </w:t>
      </w:r>
      <w:r w:rsidRPr="00796E3D">
        <w:t>Rational Unified Process (RUP)</w:t>
      </w:r>
      <w:r>
        <w:t>;</w:t>
      </w:r>
    </w:p>
    <w:p w14:paraId="52A4EC45" w14:textId="77777777" w:rsidR="00C3138F" w:rsidRPr="00796E3D" w:rsidRDefault="00C3138F" w:rsidP="00C3138F">
      <w:r>
        <w:t>5</w:t>
      </w:r>
      <w:r w:rsidRPr="00ED7E84">
        <w:t xml:space="preserve">) </w:t>
      </w:r>
      <w:r w:rsidRPr="00796E3D">
        <w:t>Microsoft Solution Framework (MSF)</w:t>
      </w:r>
      <w:r>
        <w:t>;</w:t>
      </w:r>
    </w:p>
    <w:p w14:paraId="1C08FDFE" w14:textId="77777777" w:rsidR="00C3138F" w:rsidRPr="00784049" w:rsidRDefault="00C3138F" w:rsidP="00C3138F">
      <w:pPr>
        <w:rPr>
          <w:lang w:val="ru-RU"/>
        </w:rPr>
      </w:pPr>
      <w:r w:rsidRPr="00784049">
        <w:rPr>
          <w:lang w:val="ru-RU"/>
        </w:rPr>
        <w:t xml:space="preserve">6) </w:t>
      </w:r>
      <w:r w:rsidRPr="00796E3D">
        <w:t>Extreme</w:t>
      </w:r>
      <w:r w:rsidRPr="00784049">
        <w:rPr>
          <w:lang w:val="ru-RU"/>
        </w:rPr>
        <w:t xml:space="preserve"> </w:t>
      </w:r>
      <w:r w:rsidRPr="00796E3D">
        <w:t>Programming</w:t>
      </w:r>
      <w:r w:rsidRPr="00784049">
        <w:rPr>
          <w:lang w:val="ru-RU"/>
        </w:rPr>
        <w:t xml:space="preserve"> (</w:t>
      </w:r>
      <w:r w:rsidRPr="00796E3D">
        <w:t>XP</w:t>
      </w:r>
      <w:r w:rsidRPr="00784049">
        <w:rPr>
          <w:lang w:val="ru-RU"/>
        </w:rPr>
        <w:t>).</w:t>
      </w:r>
    </w:p>
    <w:p w14:paraId="245C80ED" w14:textId="25FF0704" w:rsidR="00827EA8" w:rsidRDefault="00827EA8"/>
    <w:p w14:paraId="412CFAAE" w14:textId="469CDF17" w:rsidR="00C3138F" w:rsidRPr="00784049" w:rsidRDefault="00C3138F" w:rsidP="00C3138F">
      <w:pPr>
        <w:pStyle w:val="1"/>
      </w:pPr>
      <w:r w:rsidRPr="00784049">
        <w:t xml:space="preserve">2. </w:t>
      </w:r>
      <w:r w:rsidRPr="00DA1BCB">
        <w:t>Техническое</w:t>
      </w:r>
      <w:r w:rsidRPr="00784049">
        <w:t xml:space="preserve"> </w:t>
      </w:r>
      <w:r w:rsidRPr="00DA1BCB">
        <w:t>задание</w:t>
      </w:r>
      <w:r w:rsidRPr="00784049">
        <w:t xml:space="preserve"> </w:t>
      </w:r>
      <w:r w:rsidRPr="00DA1BCB">
        <w:t>к</w:t>
      </w:r>
      <w:r w:rsidRPr="00784049">
        <w:t xml:space="preserve"> </w:t>
      </w:r>
      <w:r w:rsidRPr="00DA1BCB">
        <w:t>проекту</w:t>
      </w:r>
      <w:r w:rsidRPr="00784049">
        <w:t xml:space="preserve"> «</w:t>
      </w:r>
      <w:r>
        <w:t>Интерфейс</w:t>
      </w:r>
      <w:r w:rsidRPr="00784049">
        <w:t>»</w:t>
      </w:r>
      <w:r>
        <w:t xml:space="preserve"> бронирования машины</w:t>
      </w:r>
    </w:p>
    <w:p w14:paraId="7599CCAF" w14:textId="77777777" w:rsidR="00C3138F" w:rsidRPr="001E2799" w:rsidRDefault="00C3138F" w:rsidP="00C3138F">
      <w:pPr>
        <w:pStyle w:val="2"/>
      </w:pPr>
      <w:r>
        <w:t xml:space="preserve">2.1 </w:t>
      </w:r>
      <w:r w:rsidRPr="001E2799">
        <w:t>Целевая аудитория</w:t>
      </w:r>
    </w:p>
    <w:p w14:paraId="5F5A6F2E" w14:textId="0B6C11F7" w:rsidR="00C3138F" w:rsidRPr="00C3138F" w:rsidRDefault="00C3138F" w:rsidP="00C3138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Основная целевая аудитория проекта – юноши и девушки возраста от </w:t>
      </w:r>
      <w:r w:rsidR="006A68D6">
        <w:rPr>
          <w:rFonts w:cs="Times New Roman"/>
          <w:szCs w:val="28"/>
          <w:lang w:val="ru-RU"/>
        </w:rPr>
        <w:t>18</w:t>
      </w:r>
      <w:r>
        <w:rPr>
          <w:rFonts w:cs="Times New Roman"/>
          <w:szCs w:val="28"/>
          <w:lang w:val="ru-RU"/>
        </w:rPr>
        <w:t xml:space="preserve"> лет. Так как многие получают водительское удостоверение рано, но не всегда есть средства на покупку автомобиля. Также часть людей постарше, которым срочно необходим автомобиль, если у них возникли неполадки с их личным авто. Резюмируя, можно сказать, что целевая аудитория довольна обширна</w:t>
      </w:r>
      <w:r w:rsidR="003053A5">
        <w:rPr>
          <w:rFonts w:cs="Times New Roman"/>
          <w:szCs w:val="28"/>
          <w:lang w:val="ru-RU"/>
        </w:rPr>
        <w:t xml:space="preserve"> и имеет разный возраст.</w:t>
      </w:r>
      <w:r>
        <w:rPr>
          <w:rFonts w:cs="Times New Roman"/>
          <w:szCs w:val="28"/>
          <w:lang w:val="ru-RU"/>
        </w:rPr>
        <w:t xml:space="preserve"> </w:t>
      </w:r>
      <w:r w:rsidR="003053A5">
        <w:rPr>
          <w:rFonts w:cs="Times New Roman"/>
          <w:szCs w:val="28"/>
          <w:lang w:val="ru-RU"/>
        </w:rPr>
        <w:t>Э</w:t>
      </w:r>
      <w:r>
        <w:rPr>
          <w:rFonts w:cs="Times New Roman"/>
          <w:szCs w:val="28"/>
          <w:lang w:val="ru-RU"/>
        </w:rPr>
        <w:t>то обязательно нужно учесть при проектировании приложения</w:t>
      </w:r>
      <w:r w:rsidR="00AC3C01">
        <w:rPr>
          <w:rFonts w:cs="Times New Roman"/>
          <w:szCs w:val="28"/>
          <w:lang w:val="ru-RU"/>
        </w:rPr>
        <w:t>.</w:t>
      </w:r>
    </w:p>
    <w:p w14:paraId="2B6823C2" w14:textId="77777777" w:rsidR="00C3138F" w:rsidRPr="00051B8F" w:rsidRDefault="00C3138F" w:rsidP="00C3138F">
      <w:pPr>
        <w:pStyle w:val="2"/>
        <w:rPr>
          <w:rFonts w:cs="Times New Roman"/>
          <w:szCs w:val="28"/>
        </w:rPr>
      </w:pPr>
      <w:r>
        <w:t xml:space="preserve">2.2 </w:t>
      </w:r>
      <w:r w:rsidRPr="001E2799">
        <w:t>Функциональные требования</w:t>
      </w:r>
    </w:p>
    <w:p w14:paraId="5530A078" w14:textId="77777777" w:rsidR="00C3138F" w:rsidRPr="001E2799" w:rsidRDefault="00C3138F" w:rsidP="00C3138F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</w:t>
      </w:r>
      <w:r w:rsidRPr="001E2799">
        <w:rPr>
          <w:rFonts w:cs="Times New Roman"/>
          <w:szCs w:val="28"/>
        </w:rPr>
        <w:t>:</w:t>
      </w:r>
    </w:p>
    <w:p w14:paraId="3192DCA1" w14:textId="601A265E" w:rsidR="00C3138F" w:rsidRPr="006A68D6" w:rsidRDefault="006A68D6" w:rsidP="006A68D6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="00E144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6CC7A" w14:textId="4E8FFC8F" w:rsidR="00C3138F" w:rsidRPr="00E144E2" w:rsidRDefault="00C3138F" w:rsidP="00C3138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E144E2">
        <w:rPr>
          <w:rFonts w:ascii="Times New Roman" w:hAnsi="Times New Roman" w:cs="Times New Roman"/>
          <w:sz w:val="28"/>
          <w:szCs w:val="28"/>
        </w:rPr>
        <w:t xml:space="preserve"> тарифов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D8D6B7" w14:textId="270F375D" w:rsidR="00E144E2" w:rsidRDefault="00E144E2" w:rsidP="00C3138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7F42CD" w14:textId="3494E65F" w:rsidR="00C3138F" w:rsidRPr="00DE2DBD" w:rsidRDefault="00C3138F" w:rsidP="00C3138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E144E2">
        <w:rPr>
          <w:rFonts w:ascii="Times New Roman" w:hAnsi="Times New Roman" w:cs="Times New Roman"/>
          <w:sz w:val="28"/>
          <w:szCs w:val="28"/>
        </w:rPr>
        <w:t xml:space="preserve"> карты с расположением автомобилей</w:t>
      </w:r>
      <w:r w:rsidRPr="00E144E2">
        <w:rPr>
          <w:rFonts w:ascii="Times New Roman" w:hAnsi="Times New Roman" w:cs="Times New Roman"/>
          <w:sz w:val="28"/>
          <w:szCs w:val="28"/>
        </w:rPr>
        <w:t>;</w:t>
      </w:r>
    </w:p>
    <w:p w14:paraId="4632B48C" w14:textId="283DF1AD" w:rsidR="00C3138F" w:rsidRPr="005C22AD" w:rsidRDefault="00C3138F" w:rsidP="00C3138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E144E2">
        <w:rPr>
          <w:rFonts w:ascii="Times New Roman" w:hAnsi="Times New Roman" w:cs="Times New Roman"/>
          <w:sz w:val="28"/>
          <w:szCs w:val="28"/>
        </w:rPr>
        <w:t xml:space="preserve"> информации о профиле,</w:t>
      </w:r>
      <w:r w:rsidR="006A68D6">
        <w:rPr>
          <w:rFonts w:ascii="Times New Roman" w:hAnsi="Times New Roman" w:cs="Times New Roman"/>
          <w:sz w:val="28"/>
          <w:szCs w:val="28"/>
        </w:rPr>
        <w:t xml:space="preserve"> о</w:t>
      </w:r>
      <w:r w:rsidR="00E144E2">
        <w:rPr>
          <w:rFonts w:ascii="Times New Roman" w:hAnsi="Times New Roman" w:cs="Times New Roman"/>
          <w:sz w:val="28"/>
          <w:szCs w:val="28"/>
        </w:rPr>
        <w:t xml:space="preserve"> предыдущих заказах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45454A" w14:textId="4F0F71E4" w:rsidR="00C3138F" w:rsidRDefault="00E144E2" w:rsidP="00C3138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авто</w:t>
      </w:r>
      <w:r w:rsidR="00C3138F">
        <w:rPr>
          <w:rFonts w:ascii="Times New Roman" w:hAnsi="Times New Roman" w:cs="Times New Roman"/>
          <w:sz w:val="28"/>
          <w:szCs w:val="28"/>
        </w:rPr>
        <w:t>;</w:t>
      </w:r>
    </w:p>
    <w:p w14:paraId="03CCB60D" w14:textId="730B08BA" w:rsidR="00C3138F" w:rsidRDefault="00E144E2" w:rsidP="006A68D6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Пополнение </w:t>
      </w:r>
      <w:r w:rsidR="006A68D6">
        <w:rPr>
          <w:rFonts w:ascii="Times New Roman" w:hAnsi="Times New Roman" w:cs="Times New Roman"/>
          <w:sz w:val="28"/>
          <w:szCs w:val="28"/>
        </w:rPr>
        <w:t>баланса</w:t>
      </w:r>
      <w:r w:rsidR="00C3138F" w:rsidRPr="004A1488">
        <w:rPr>
          <w:rFonts w:ascii="Times New Roman" w:hAnsi="Times New Roman" w:cs="Times New Roman"/>
          <w:sz w:val="28"/>
          <w:szCs w:val="28"/>
        </w:rPr>
        <w:t>;</w:t>
      </w:r>
    </w:p>
    <w:p w14:paraId="777E6D67" w14:textId="0B6BB44D" w:rsidR="003F06AD" w:rsidRPr="001E2799" w:rsidRDefault="003F06AD" w:rsidP="003F06AD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ru-RU"/>
        </w:rPr>
        <w:t xml:space="preserve"> Администратор</w:t>
      </w:r>
      <w:r w:rsidRPr="001E2799">
        <w:rPr>
          <w:rFonts w:cs="Times New Roman"/>
          <w:szCs w:val="28"/>
        </w:rPr>
        <w:t>:</w:t>
      </w:r>
    </w:p>
    <w:p w14:paraId="4837FC42" w14:textId="3A2B155E" w:rsidR="003F06AD" w:rsidRPr="006A68D6" w:rsidRDefault="003F06AD" w:rsidP="003F06AD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D542ED" w14:textId="491169EC" w:rsidR="003F06AD" w:rsidRPr="00E144E2" w:rsidRDefault="003F06AD" w:rsidP="003F06AD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326593">
        <w:rPr>
          <w:rFonts w:ascii="Times New Roman" w:hAnsi="Times New Roman" w:cs="Times New Roman"/>
          <w:sz w:val="28"/>
          <w:szCs w:val="28"/>
        </w:rPr>
        <w:t xml:space="preserve"> информации о пользователях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5347E" w14:textId="58645665" w:rsidR="003F06AD" w:rsidRDefault="00326593" w:rsidP="003F06AD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арендованных автомобилей</w:t>
      </w:r>
      <w:r w:rsidR="003F06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6BC108" w14:textId="54BE0D70" w:rsidR="003F06AD" w:rsidRPr="00DE2DBD" w:rsidRDefault="00326593" w:rsidP="003F06AD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фотоконтроля автомобиля</w:t>
      </w:r>
      <w:r w:rsidR="003F06AD" w:rsidRPr="00E144E2">
        <w:rPr>
          <w:rFonts w:ascii="Times New Roman" w:hAnsi="Times New Roman" w:cs="Times New Roman"/>
          <w:sz w:val="28"/>
          <w:szCs w:val="28"/>
        </w:rPr>
        <w:t>;</w:t>
      </w:r>
    </w:p>
    <w:p w14:paraId="2B54BC1A" w14:textId="69EE8772" w:rsidR="003F06AD" w:rsidRPr="00326593" w:rsidRDefault="00326593" w:rsidP="003F06AD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26593">
        <w:rPr>
          <w:rFonts w:ascii="Times New Roman" w:hAnsi="Times New Roman" w:cs="Times New Roman"/>
          <w:sz w:val="28"/>
          <w:szCs w:val="28"/>
        </w:rPr>
        <w:t>Тех-поддержка пользователей</w:t>
      </w:r>
      <w:r w:rsidR="003F06AD" w:rsidRPr="00326593">
        <w:rPr>
          <w:rFonts w:ascii="Times New Roman" w:hAnsi="Times New Roman" w:cs="Times New Roman"/>
          <w:sz w:val="28"/>
          <w:szCs w:val="28"/>
        </w:rPr>
        <w:t>;</w:t>
      </w:r>
    </w:p>
    <w:p w14:paraId="095AB27F" w14:textId="77777777" w:rsidR="003F06AD" w:rsidRPr="006A68D6" w:rsidRDefault="003F06AD" w:rsidP="003F06AD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5F70D129" w14:textId="77777777" w:rsidR="00C3138F" w:rsidRPr="001E2799" w:rsidRDefault="00C3138F" w:rsidP="00C3138F">
      <w:pPr>
        <w:pStyle w:val="2"/>
      </w:pPr>
      <w:r>
        <w:t xml:space="preserve">2.3 </w:t>
      </w:r>
      <w:r w:rsidRPr="001E2799">
        <w:t>Основные системные требования</w:t>
      </w:r>
    </w:p>
    <w:p w14:paraId="0614F3D4" w14:textId="42A521EC" w:rsidR="00C3138F" w:rsidRPr="00F87E11" w:rsidRDefault="00C3138F" w:rsidP="00C3138F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Приложение состоит из </w:t>
      </w:r>
      <w:r w:rsidR="002F5B6D">
        <w:rPr>
          <w:rFonts w:cs="Times New Roman"/>
          <w:szCs w:val="28"/>
          <w:lang w:val="ru-RU"/>
        </w:rPr>
        <w:t>5</w:t>
      </w:r>
      <w:r w:rsidRPr="00F87E11">
        <w:rPr>
          <w:rFonts w:cs="Times New Roman"/>
          <w:szCs w:val="28"/>
          <w:lang w:val="ru-RU"/>
        </w:rPr>
        <w:t xml:space="preserve"> основных компонентов:</w:t>
      </w:r>
    </w:p>
    <w:p w14:paraId="6CDACF00" w14:textId="7ECF1B5E" w:rsidR="00C3138F" w:rsidRDefault="00C3138F" w:rsidP="00C3138F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lastRenderedPageBreak/>
        <w:t>Сервер, хранящий информацию в базе данных</w:t>
      </w:r>
      <w:r w:rsidR="00E144E2">
        <w:rPr>
          <w:rFonts w:ascii="Times New Roman" w:hAnsi="Times New Roman" w:cs="Times New Roman"/>
          <w:sz w:val="28"/>
          <w:szCs w:val="28"/>
        </w:rPr>
        <w:t xml:space="preserve"> и предоставляющий </w:t>
      </w:r>
      <w:r w:rsidR="00E144E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144E2" w:rsidRPr="00E144E2">
        <w:rPr>
          <w:rFonts w:ascii="Times New Roman" w:hAnsi="Times New Roman" w:cs="Times New Roman"/>
          <w:sz w:val="28"/>
          <w:szCs w:val="28"/>
        </w:rPr>
        <w:t xml:space="preserve"> </w:t>
      </w:r>
      <w:r w:rsidR="00E144E2">
        <w:rPr>
          <w:rFonts w:ascii="Times New Roman" w:hAnsi="Times New Roman" w:cs="Times New Roman"/>
          <w:sz w:val="28"/>
          <w:szCs w:val="28"/>
        </w:rPr>
        <w:t>для мобильного приложения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667C287C" w14:textId="77777777" w:rsidR="00326593" w:rsidRDefault="00326593" w:rsidP="00C3138F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для карты, отображения автомобилей и данные с их бортового компьютера.</w:t>
      </w:r>
    </w:p>
    <w:p w14:paraId="6A59E81F" w14:textId="2A820FFB" w:rsidR="00326593" w:rsidRPr="001E2799" w:rsidRDefault="00326593" w:rsidP="00C3138F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для работы с оплатой. </w:t>
      </w:r>
    </w:p>
    <w:p w14:paraId="21441BAD" w14:textId="77777777" w:rsidR="00C3138F" w:rsidRPr="004C2A80" w:rsidRDefault="00C3138F" w:rsidP="00C3138F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  <w:r w:rsidRPr="004C2A80">
        <w:rPr>
          <w:rFonts w:cs="Times New Roman"/>
          <w:szCs w:val="28"/>
        </w:rPr>
        <w:t xml:space="preserve"> </w:t>
      </w:r>
    </w:p>
    <w:p w14:paraId="287323E5" w14:textId="25F02BC1" w:rsidR="00E144E2" w:rsidRPr="004C2A80" w:rsidRDefault="00E144E2" w:rsidP="00E144E2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СУБД</w:t>
      </w:r>
      <w:r w:rsidR="006A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E144E2">
        <w:rPr>
          <w:rFonts w:ascii="Times New Roman" w:hAnsi="Times New Roman" w:cs="Times New Roman"/>
          <w:sz w:val="28"/>
          <w:szCs w:val="28"/>
        </w:rPr>
        <w:t>,</w:t>
      </w:r>
    </w:p>
    <w:p w14:paraId="46DFB976" w14:textId="77777777" w:rsidR="00D5571D" w:rsidRDefault="00D5571D" w:rsidP="00C3138F">
      <w:pPr>
        <w:rPr>
          <w:rFonts w:cs="Times New Roman"/>
          <w:szCs w:val="28"/>
          <w:lang w:val="ru-RU"/>
        </w:rPr>
      </w:pPr>
    </w:p>
    <w:p w14:paraId="439F22E8" w14:textId="3A88988D" w:rsidR="00C3138F" w:rsidRPr="00326593" w:rsidRDefault="00C3138F" w:rsidP="00C3138F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</w:t>
      </w:r>
      <w:r w:rsidR="00E144E2">
        <w:rPr>
          <w:rFonts w:cs="Times New Roman"/>
          <w:szCs w:val="28"/>
          <w:lang w:val="ru-RU"/>
        </w:rPr>
        <w:t>П</w:t>
      </w:r>
      <w:r w:rsidRPr="00F87E11">
        <w:rPr>
          <w:rFonts w:cs="Times New Roman"/>
          <w:szCs w:val="28"/>
          <w:lang w:val="ru-RU"/>
        </w:rPr>
        <w:t xml:space="preserve">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  <w:r w:rsidR="008A168D" w:rsidRPr="008A168D">
        <w:rPr>
          <w:rFonts w:cs="Times New Roman"/>
          <w:szCs w:val="28"/>
          <w:lang w:val="ru-RU"/>
        </w:rPr>
        <w:t xml:space="preserve"> </w:t>
      </w:r>
      <w:r w:rsidR="008A168D">
        <w:rPr>
          <w:rFonts w:cs="Times New Roman"/>
          <w:szCs w:val="28"/>
          <w:lang w:val="ru-RU"/>
        </w:rPr>
        <w:t xml:space="preserve">Сервер написан на </w:t>
      </w:r>
      <w:r w:rsidR="008A168D">
        <w:rPr>
          <w:rFonts w:cs="Times New Roman"/>
          <w:szCs w:val="28"/>
        </w:rPr>
        <w:t>Go</w:t>
      </w:r>
      <w:r w:rsidR="008A168D">
        <w:rPr>
          <w:rFonts w:cs="Times New Roman"/>
          <w:szCs w:val="28"/>
          <w:lang w:val="ru-RU"/>
        </w:rPr>
        <w:t xml:space="preserve">, так как </w:t>
      </w:r>
      <w:r w:rsidR="00D5571D">
        <w:rPr>
          <w:rFonts w:cs="Times New Roman"/>
          <w:szCs w:val="28"/>
          <w:lang w:val="ru-RU"/>
        </w:rPr>
        <w:t>приложения</w:t>
      </w:r>
      <w:r w:rsidR="00F779B8">
        <w:rPr>
          <w:rFonts w:cs="Times New Roman"/>
          <w:szCs w:val="28"/>
          <w:lang w:val="ru-RU"/>
        </w:rPr>
        <w:t>,</w:t>
      </w:r>
      <w:r w:rsidR="00D5571D">
        <w:rPr>
          <w:rFonts w:cs="Times New Roman"/>
          <w:szCs w:val="28"/>
          <w:lang w:val="ru-RU"/>
        </w:rPr>
        <w:t xml:space="preserve"> написанные на этом языке</w:t>
      </w:r>
      <w:r w:rsidR="00F779B8">
        <w:rPr>
          <w:rFonts w:cs="Times New Roman"/>
          <w:szCs w:val="28"/>
          <w:lang w:val="ru-RU"/>
        </w:rPr>
        <w:t>,</w:t>
      </w:r>
      <w:r w:rsidR="00D5571D">
        <w:rPr>
          <w:rFonts w:cs="Times New Roman"/>
          <w:szCs w:val="28"/>
          <w:lang w:val="ru-RU"/>
        </w:rPr>
        <w:t xml:space="preserve"> можно легко масштабировать.</w:t>
      </w:r>
      <w:r w:rsidR="00326593">
        <w:rPr>
          <w:rFonts w:cs="Times New Roman"/>
          <w:szCs w:val="28"/>
          <w:lang w:val="ru-RU"/>
        </w:rPr>
        <w:t xml:space="preserve"> Сервер предоставляет </w:t>
      </w:r>
      <w:r w:rsidR="00326593">
        <w:rPr>
          <w:rFonts w:cs="Times New Roman"/>
          <w:szCs w:val="28"/>
        </w:rPr>
        <w:t>WEB-</w:t>
      </w:r>
      <w:r w:rsidR="00326593">
        <w:rPr>
          <w:rFonts w:cs="Times New Roman"/>
          <w:szCs w:val="28"/>
          <w:lang w:val="ru-RU"/>
        </w:rPr>
        <w:t>интерфейс</w:t>
      </w:r>
      <w:r w:rsidR="00326593">
        <w:rPr>
          <w:rFonts w:cs="Times New Roman"/>
          <w:szCs w:val="28"/>
        </w:rPr>
        <w:t xml:space="preserve"> </w:t>
      </w:r>
      <w:r w:rsidR="00326593">
        <w:rPr>
          <w:rFonts w:cs="Times New Roman"/>
          <w:szCs w:val="28"/>
          <w:lang w:val="ru-RU"/>
        </w:rPr>
        <w:t>для администратора со следующим функционалом:</w:t>
      </w:r>
    </w:p>
    <w:p w14:paraId="73125333" w14:textId="6C3ECB52" w:rsidR="00326593" w:rsidRPr="00326593" w:rsidRDefault="00326593" w:rsidP="0032659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0EB0E8" w14:textId="77777777" w:rsidR="00326593" w:rsidRPr="00E13B0E" w:rsidRDefault="00326593" w:rsidP="0032659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 расположением автомобилей</w:t>
      </w:r>
      <w:r w:rsidRPr="005D43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A584FB" w14:textId="0CFA1DA8" w:rsidR="00326593" w:rsidRPr="006A262A" w:rsidRDefault="00326593" w:rsidP="0032659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с сервиса карт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B5CB7" w14:textId="675272D2" w:rsidR="00326593" w:rsidRPr="006A262A" w:rsidRDefault="00326593" w:rsidP="0032659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Заявки на техподдержку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2A46C7" w14:textId="374123FC" w:rsidR="00326593" w:rsidRDefault="00326593" w:rsidP="0032659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для проверки фотоконтроля;</w:t>
      </w:r>
    </w:p>
    <w:p w14:paraId="590E458D" w14:textId="7DF8C66E" w:rsidR="00326ED2" w:rsidRPr="00326593" w:rsidRDefault="00326ED2" w:rsidP="0032659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пользователях.</w:t>
      </w:r>
    </w:p>
    <w:p w14:paraId="0C6985F5" w14:textId="5CFE8549" w:rsidR="00326593" w:rsidRDefault="00326593" w:rsidP="00C3138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Сервис для карты реализован на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, так как этот язык обеспечивает надежность приложений. Сервис должен постоянно отправлять уведомления в систему, и сообщать о различных нарушениях или неполадках автомобилей. </w:t>
      </w:r>
    </w:p>
    <w:p w14:paraId="791922F1" w14:textId="77777777" w:rsidR="00326593" w:rsidRDefault="00326593" w:rsidP="00C3138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Сервис для работы с оплатой вынесен в отдельный компонент, так как важно не ошибиться при транзакциях связанных с балансом пользователей. Сервис реализован на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 xml:space="preserve">. </w:t>
      </w:r>
    </w:p>
    <w:p w14:paraId="2B4C1A16" w14:textId="5EBFCD23" w:rsidR="00326593" w:rsidRPr="00326593" w:rsidRDefault="00326593" w:rsidP="00C3138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общения между сервисами использована </w:t>
      </w:r>
      <w:r>
        <w:rPr>
          <w:rFonts w:cs="Times New Roman"/>
          <w:szCs w:val="28"/>
        </w:rPr>
        <w:t>Kafka</w:t>
      </w:r>
      <w:r>
        <w:rPr>
          <w:rFonts w:cs="Times New Roman"/>
          <w:szCs w:val="28"/>
          <w:lang w:val="ru-RU"/>
        </w:rPr>
        <w:t>, так как она является асинхронным способом общения между сервисами, а также позволяет хранить журнал сообщений.</w:t>
      </w:r>
    </w:p>
    <w:p w14:paraId="7C202E7C" w14:textId="1C65EE9C" w:rsidR="00C3138F" w:rsidRPr="006A68D6" w:rsidRDefault="00C3138F" w:rsidP="006A68D6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Мобильное приложение используется для выполнения функций пользователя, написано на языке</w:t>
      </w:r>
      <w:r w:rsidR="008A168D" w:rsidRPr="008A168D">
        <w:rPr>
          <w:rFonts w:cs="Times New Roman"/>
          <w:szCs w:val="28"/>
          <w:lang w:val="ru-RU"/>
        </w:rPr>
        <w:t xml:space="preserve"> </w:t>
      </w:r>
      <w:r w:rsidR="008A168D">
        <w:rPr>
          <w:rFonts w:cs="Times New Roman"/>
          <w:szCs w:val="28"/>
        </w:rPr>
        <w:t>Flutter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r w:rsidRPr="00E144E2">
        <w:rPr>
          <w:rFonts w:cs="Times New Roman"/>
          <w:szCs w:val="28"/>
          <w:lang w:val="ru-RU"/>
        </w:rPr>
        <w:t>Имеет следующие экраны для роли пользователя:</w:t>
      </w:r>
    </w:p>
    <w:p w14:paraId="79A452E4" w14:textId="13571679" w:rsidR="00C3138F" w:rsidRPr="006A68D6" w:rsidRDefault="00C3138F" w:rsidP="00C3138F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6A68D6">
        <w:rPr>
          <w:rFonts w:ascii="Times New Roman" w:hAnsi="Times New Roman" w:cs="Times New Roman"/>
          <w:sz w:val="28"/>
          <w:szCs w:val="28"/>
        </w:rPr>
        <w:t>\авторизация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EF04D" w14:textId="48DDAABD" w:rsidR="006A68D6" w:rsidRPr="005D43B6" w:rsidRDefault="006A68D6" w:rsidP="00C3138F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экран;</w:t>
      </w:r>
    </w:p>
    <w:p w14:paraId="300CDACF" w14:textId="370555FE" w:rsidR="00C3138F" w:rsidRPr="00E13B0E" w:rsidRDefault="00E144E2" w:rsidP="00C3138F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 расположением автомобилей</w:t>
      </w:r>
      <w:r w:rsidR="00C3138F" w:rsidRPr="005D43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9DF24B" w14:textId="28358FB5" w:rsidR="00C3138F" w:rsidRPr="006A262A" w:rsidRDefault="00E144E2" w:rsidP="006A262A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авто</w:t>
      </w:r>
      <w:r w:rsidR="00C313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E0B86" w14:textId="33F4C3C4" w:rsidR="00C3138F" w:rsidRPr="006A262A" w:rsidRDefault="006A262A" w:rsidP="006A262A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автомобилей</w:t>
      </w:r>
      <w:r w:rsidR="00C313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6F6CA" w14:textId="1EF193B3" w:rsidR="006A262A" w:rsidRPr="00A516DE" w:rsidRDefault="006A262A" w:rsidP="006A262A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тарифах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BBFB37" w14:textId="4C4E841A" w:rsidR="00A516DE" w:rsidRPr="006A262A" w:rsidRDefault="00A516DE" w:rsidP="006A262A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Текущая поездка;</w:t>
      </w:r>
    </w:p>
    <w:p w14:paraId="72441421" w14:textId="723860AD" w:rsidR="00C3138F" w:rsidRPr="006A262A" w:rsidRDefault="00C3138F" w:rsidP="006A262A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51E24" w14:textId="77777777" w:rsidR="00C3138F" w:rsidRPr="001E2799" w:rsidRDefault="00C3138F" w:rsidP="00C3138F">
      <w:pPr>
        <w:pStyle w:val="2"/>
      </w:pPr>
      <w:r>
        <w:t xml:space="preserve">2.4 </w:t>
      </w:r>
      <w:r w:rsidRPr="001E2799">
        <w:t>Аппаратные требования</w:t>
      </w:r>
    </w:p>
    <w:p w14:paraId="7D221122" w14:textId="5DC1EAD0" w:rsidR="00C3138F" w:rsidRPr="001E2799" w:rsidRDefault="00C3138F" w:rsidP="00C3138F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ОЗУ </w:t>
      </w:r>
      <w:r w:rsidR="000E4042">
        <w:rPr>
          <w:rFonts w:ascii="Times New Roman" w:hAnsi="Times New Roman" w:cs="Times New Roman"/>
          <w:sz w:val="28"/>
          <w:szCs w:val="28"/>
          <w:lang w:val="en-US"/>
        </w:rPr>
        <w:t>1024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F83F30" w14:textId="62C34A98" w:rsidR="00C3138F" w:rsidRPr="001E2799" w:rsidRDefault="00C3138F" w:rsidP="00C3138F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404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349CD567" w14:textId="5F48F3D2" w:rsidR="00C3138F" w:rsidRPr="001E2799" w:rsidRDefault="00C3138F" w:rsidP="00C3138F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</w:t>
      </w:r>
      <w:r w:rsidR="000E4042">
        <w:rPr>
          <w:rFonts w:ascii="Times New Roman" w:hAnsi="Times New Roman" w:cs="Times New Roman"/>
          <w:sz w:val="28"/>
          <w:szCs w:val="28"/>
        </w:rPr>
        <w:t xml:space="preserve"> около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="000E4042">
        <w:rPr>
          <w:rFonts w:ascii="Times New Roman" w:hAnsi="Times New Roman" w:cs="Times New Roman"/>
          <w:sz w:val="28"/>
          <w:szCs w:val="28"/>
        </w:rPr>
        <w:t>1</w:t>
      </w:r>
      <w:r w:rsidR="000E4042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7FB39666" w14:textId="5C2E466D" w:rsidR="00C3138F" w:rsidRPr="001E2799" w:rsidRDefault="00C3138F" w:rsidP="00C3138F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Внутренняя память не менее </w:t>
      </w:r>
      <w:r w:rsidR="000E4042" w:rsidRPr="008A168D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279DB9EC" w14:textId="77777777" w:rsidR="00C3138F" w:rsidRPr="00F87E11" w:rsidRDefault="00C3138F" w:rsidP="00C3138F">
      <w:pPr>
        <w:rPr>
          <w:lang w:val="ru-RU"/>
        </w:rPr>
      </w:pPr>
    </w:p>
    <w:p w14:paraId="43BCE86A" w14:textId="77777777" w:rsidR="00C3138F" w:rsidRPr="00C3138F" w:rsidRDefault="00C3138F">
      <w:pPr>
        <w:rPr>
          <w:lang w:val="ru-RU"/>
        </w:rPr>
      </w:pPr>
    </w:p>
    <w:sectPr w:rsidR="00C3138F" w:rsidRPr="00C31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5F3865FC"/>
    <w:lvl w:ilvl="0" w:tplc="1A22ECC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C270FC40"/>
    <w:lvl w:ilvl="0" w:tplc="485C7478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4050E8"/>
    <w:multiLevelType w:val="hybridMultilevel"/>
    <w:tmpl w:val="21B802AE"/>
    <w:lvl w:ilvl="0" w:tplc="DDEAE0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8CB0C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71"/>
    <w:rsid w:val="000E4042"/>
    <w:rsid w:val="0013248E"/>
    <w:rsid w:val="002F5B6D"/>
    <w:rsid w:val="003053A5"/>
    <w:rsid w:val="00326593"/>
    <w:rsid w:val="00326ED2"/>
    <w:rsid w:val="003F06AD"/>
    <w:rsid w:val="006A262A"/>
    <w:rsid w:val="006A68D6"/>
    <w:rsid w:val="00827EA8"/>
    <w:rsid w:val="008A168D"/>
    <w:rsid w:val="00A516DE"/>
    <w:rsid w:val="00AC3C01"/>
    <w:rsid w:val="00C3138F"/>
    <w:rsid w:val="00CA7C71"/>
    <w:rsid w:val="00D5571D"/>
    <w:rsid w:val="00E144E2"/>
    <w:rsid w:val="00F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DF56"/>
  <w15:chartTrackingRefBased/>
  <w15:docId w15:val="{9741E105-CF7F-479B-9D4B-8717F638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C3138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C3138F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C3138F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C3138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313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aliases w:val="подрисуночная подпись,Содержание"/>
    <w:basedOn w:val="a"/>
    <w:link w:val="a4"/>
    <w:qFormat/>
    <w:rsid w:val="00C313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rsid w:val="00C3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Денис Леонов</cp:lastModifiedBy>
  <cp:revision>13</cp:revision>
  <dcterms:created xsi:type="dcterms:W3CDTF">2023-09-07T05:02:00Z</dcterms:created>
  <dcterms:modified xsi:type="dcterms:W3CDTF">2023-09-07T05:54:00Z</dcterms:modified>
</cp:coreProperties>
</file>