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1402"/>
        <w:gridCol w:w="1694"/>
        <w:gridCol w:w="1029"/>
        <w:gridCol w:w="1026"/>
        <w:gridCol w:w="1032"/>
        <w:gridCol w:w="1029"/>
      </w:tblGrid>
      <w:tr w:rsidR="00C144C7" w:rsidRPr="009C7047" w:rsidTr="009E5BB3">
        <w:trPr>
          <w:trHeight w:val="567"/>
        </w:trPr>
        <w:tc>
          <w:tcPr>
            <w:tcW w:w="1773" w:type="dxa"/>
            <w:vMerge w:val="restart"/>
          </w:tcPr>
          <w:p w:rsidR="00C144C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096" w:type="dxa"/>
            <w:gridSpan w:val="2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55" w:type="dxa"/>
            <w:gridSpan w:val="2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61" w:type="dxa"/>
            <w:gridSpan w:val="2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C144C7" w:rsidRPr="009C7047" w:rsidTr="009E5BB3">
        <w:trPr>
          <w:trHeight w:val="567"/>
        </w:trPr>
        <w:tc>
          <w:tcPr>
            <w:tcW w:w="1773" w:type="dxa"/>
            <w:vMerge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рчп</w:t>
            </w:r>
            <w:proofErr w:type="spellEnd"/>
          </w:p>
        </w:tc>
        <w:tc>
          <w:tcPr>
            <w:tcW w:w="1694" w:type="dxa"/>
          </w:tcPr>
          <w:p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самоубийств</w:t>
            </w:r>
          </w:p>
        </w:tc>
        <w:tc>
          <w:tcPr>
            <w:tcW w:w="1029" w:type="dxa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26" w:type="dxa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32" w:type="dxa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9" w:type="dxa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Сингапур</w:t>
            </w:r>
          </w:p>
        </w:tc>
        <w:tc>
          <w:tcPr>
            <w:tcW w:w="140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0, 93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Германия</w:t>
            </w:r>
          </w:p>
        </w:tc>
        <w:tc>
          <w:tcPr>
            <w:tcW w:w="140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103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</w:t>
            </w: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Канада</w:t>
            </w:r>
          </w:p>
        </w:tc>
        <w:tc>
          <w:tcPr>
            <w:tcW w:w="140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Италия</w:t>
            </w:r>
          </w:p>
        </w:tc>
        <w:tc>
          <w:tcPr>
            <w:tcW w:w="140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,85</w:t>
            </w:r>
          </w:p>
        </w:tc>
        <w:tc>
          <w:tcPr>
            <w:tcW w:w="1694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Катар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573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694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144C7" w:rsidRPr="007316CD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Аргентина</w:t>
            </w:r>
          </w:p>
        </w:tc>
        <w:tc>
          <w:tcPr>
            <w:tcW w:w="140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1032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029" w:type="dxa"/>
          </w:tcPr>
          <w:p w:rsidR="00C144C7" w:rsidRPr="007316CD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6,76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Сейшельские острова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Франция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694" w:type="dxa"/>
          </w:tcPr>
          <w:p w:rsidR="00C144C7" w:rsidRPr="00F97871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871"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Тунис</w:t>
            </w:r>
          </w:p>
        </w:tc>
        <w:tc>
          <w:tcPr>
            <w:tcW w:w="140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</w:t>
            </w:r>
          </w:p>
        </w:tc>
        <w:tc>
          <w:tcPr>
            <w:tcW w:w="1694" w:type="dxa"/>
          </w:tcPr>
          <w:p w:rsidR="00C144C7" w:rsidRPr="00362DD2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Египет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0, 58</w:t>
            </w:r>
          </w:p>
        </w:tc>
        <w:tc>
          <w:tcPr>
            <w:tcW w:w="1694" w:type="dxa"/>
          </w:tcPr>
          <w:p w:rsidR="00C144C7" w:rsidRPr="00362DD2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Индонезия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694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44C7" w:rsidRPr="00DD6245" w:rsidTr="009E5BB3">
        <w:tc>
          <w:tcPr>
            <w:tcW w:w="1773" w:type="dxa"/>
          </w:tcPr>
          <w:p w:rsidR="00C144C7" w:rsidRPr="00F4330C" w:rsidRDefault="00C144C7" w:rsidP="009E5BB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Соломоновы острова</w:t>
            </w:r>
          </w:p>
        </w:tc>
        <w:tc>
          <w:tcPr>
            <w:tcW w:w="1402" w:type="dxa"/>
          </w:tcPr>
          <w:p w:rsidR="00C144C7" w:rsidRPr="001D2573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4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26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2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9" w:type="dxa"/>
          </w:tcPr>
          <w:p w:rsidR="00C144C7" w:rsidRPr="00DD6245" w:rsidRDefault="00C144C7" w:rsidP="009E5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C144C7" w:rsidRPr="004D22DF" w:rsidTr="009E5BB3">
        <w:tc>
          <w:tcPr>
            <w:tcW w:w="1773" w:type="dxa"/>
          </w:tcPr>
          <w:p w:rsidR="00C144C7" w:rsidRDefault="00C144C7" w:rsidP="009E5B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2" w:type="dxa"/>
          </w:tcPr>
          <w:p w:rsidR="00C144C7" w:rsidRDefault="00C144C7" w:rsidP="009E5B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:rsidR="00C144C7" w:rsidRDefault="00C144C7" w:rsidP="009E5B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C144C7" w:rsidRPr="004D22D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26" w:type="dxa"/>
          </w:tcPr>
          <w:p w:rsidR="00C144C7" w:rsidRPr="004D22D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32" w:type="dxa"/>
          </w:tcPr>
          <w:p w:rsidR="00C144C7" w:rsidRDefault="00C144C7" w:rsidP="009E5B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C144C7" w:rsidRPr="004D22D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155,72</w:t>
            </w:r>
          </w:p>
        </w:tc>
      </w:tr>
    </w:tbl>
    <w:p w:rsidR="00C144C7" w:rsidRDefault="00C144C7" w:rsidP="00C144C7"/>
    <w:p w:rsidR="00C144C7" w:rsidRDefault="00C144C7" w:rsidP="00C144C7"/>
    <w:p w:rsidR="00C144C7" w:rsidRDefault="00C144C7" w:rsidP="00C144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6*155,72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144-1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934,32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1716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=1-0,544=0,456</m:t>
        </m:r>
      </m:oMath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Pr="006D43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6D43AB"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proofErr w:type="spellEnd"/>
      <w:r w:rsidRPr="006D43AB">
        <w:rPr>
          <w:rFonts w:ascii="Times New Roman" w:hAnsi="Times New Roman" w:cs="Times New Roman"/>
          <w:sz w:val="28"/>
          <w:szCs w:val="28"/>
        </w:rPr>
        <w:t xml:space="preserve"> </w:t>
      </w:r>
      <w:r w:rsidRPr="00127E7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27E72"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 w:rsidRPr="00127E72">
        <w:rPr>
          <w:rFonts w:ascii="Times New Roman" w:hAnsi="Times New Roman" w:cs="Times New Roman"/>
          <w:sz w:val="28"/>
          <w:szCs w:val="28"/>
        </w:rPr>
        <w:t xml:space="preserve"> индексом </w:t>
      </w:r>
      <w:r>
        <w:rPr>
          <w:rFonts w:ascii="Times New Roman" w:hAnsi="Times New Roman" w:cs="Times New Roman"/>
          <w:sz w:val="28"/>
          <w:szCs w:val="28"/>
        </w:rPr>
        <w:t>уровня самоубийств является слабой положительной корреляцией, и нельзя сказать наверняка, как зависит уровень самоубийств от индекса развития потенциала человека.</w:t>
      </w:r>
    </w:p>
    <w:p w:rsidR="00C144C7" w:rsidRPr="000E51E1" w:rsidRDefault="00C144C7" w:rsidP="00C144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0,506</w:t>
      </w:r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(0,456)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(0,506)</w:t>
      </w:r>
    </w:p>
    <w:p w:rsidR="00C144C7" w:rsidRPr="002E3435" w:rsidRDefault="00C144C7" w:rsidP="00C14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340"/>
        <w:gridCol w:w="1667"/>
        <w:gridCol w:w="1008"/>
        <w:gridCol w:w="998"/>
        <w:gridCol w:w="1015"/>
        <w:gridCol w:w="1026"/>
      </w:tblGrid>
      <w:tr w:rsidR="00C144C7" w:rsidRPr="009C7047" w:rsidTr="00C144C7">
        <w:trPr>
          <w:trHeight w:val="567"/>
        </w:trPr>
        <w:tc>
          <w:tcPr>
            <w:tcW w:w="1931" w:type="dxa"/>
            <w:vMerge w:val="restart"/>
          </w:tcPr>
          <w:p w:rsidR="00C144C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007" w:type="dxa"/>
            <w:gridSpan w:val="2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06" w:type="dxa"/>
            <w:gridSpan w:val="2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41" w:type="dxa"/>
            <w:gridSpan w:val="2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C144C7" w:rsidRPr="009C7047" w:rsidTr="00C144C7">
        <w:trPr>
          <w:trHeight w:val="567"/>
        </w:trPr>
        <w:tc>
          <w:tcPr>
            <w:tcW w:w="1931" w:type="dxa"/>
            <w:vMerge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рчп</w:t>
            </w:r>
            <w:proofErr w:type="spellEnd"/>
          </w:p>
        </w:tc>
        <w:tc>
          <w:tcPr>
            <w:tcW w:w="1667" w:type="dxa"/>
          </w:tcPr>
          <w:p w:rsidR="00C144C7" w:rsidRPr="006F570F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самоубийств</w:t>
            </w:r>
          </w:p>
        </w:tc>
        <w:tc>
          <w:tcPr>
            <w:tcW w:w="1008" w:type="dxa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8" w:type="dxa"/>
          </w:tcPr>
          <w:p w:rsidR="00C144C7" w:rsidRPr="00F4330C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15" w:type="dxa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6" w:type="dxa"/>
          </w:tcPr>
          <w:p w:rsidR="00C144C7" w:rsidRPr="009C7047" w:rsidRDefault="00C144C7" w:rsidP="009E5B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C144C7" w:rsidRDefault="0009181A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Ав</w:t>
            </w:r>
            <w:r w:rsidR="00C144C7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  <w:r w:rsidR="00C144C7">
              <w:rPr>
                <w:rFonts w:ascii="Times New Roman" w:hAnsi="Times New Roman" w:cs="Times New Roman"/>
                <w:i/>
                <w:sz w:val="28"/>
                <w:szCs w:val="28"/>
              </w:rPr>
              <w:t>ралия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0,92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11,7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8" w:type="dxa"/>
          </w:tcPr>
          <w:p w:rsidR="00C144C7" w:rsidRPr="00F97871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5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США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Италия</w:t>
            </w:r>
          </w:p>
        </w:tc>
        <w:tc>
          <w:tcPr>
            <w:tcW w:w="1340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0,85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Польша</w:t>
            </w:r>
          </w:p>
        </w:tc>
        <w:tc>
          <w:tcPr>
            <w:tcW w:w="1340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Аргентина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C144C7" w:rsidRPr="007316CD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1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7316CD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Беларусь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21,4</w:t>
            </w:r>
          </w:p>
        </w:tc>
        <w:tc>
          <w:tcPr>
            <w:tcW w:w="1008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8" w:type="dxa"/>
          </w:tcPr>
          <w:p w:rsidR="00C144C7" w:rsidRPr="00F97871" w:rsidRDefault="0009181A" w:rsidP="00091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C144C7" w:rsidRPr="00F97871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Тунис</w:t>
            </w:r>
          </w:p>
        </w:tc>
        <w:tc>
          <w:tcPr>
            <w:tcW w:w="1340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8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Узбекистан</w:t>
            </w:r>
          </w:p>
        </w:tc>
        <w:tc>
          <w:tcPr>
            <w:tcW w:w="1340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8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Египет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0, 58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8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15" w:type="dxa"/>
          </w:tcPr>
          <w:p w:rsidR="00C144C7" w:rsidRPr="0009181A" w:rsidRDefault="00C144C7" w:rsidP="00091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918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Таджикистан</w:t>
            </w:r>
          </w:p>
        </w:tc>
        <w:tc>
          <w:tcPr>
            <w:tcW w:w="1340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0, 5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8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15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Эфиопия</w:t>
            </w:r>
          </w:p>
        </w:tc>
        <w:tc>
          <w:tcPr>
            <w:tcW w:w="1340" w:type="dxa"/>
          </w:tcPr>
          <w:p w:rsidR="00C144C7" w:rsidRPr="001D2573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8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144C7" w:rsidRPr="00DD6245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Афганистан</w:t>
            </w:r>
          </w:p>
        </w:tc>
        <w:tc>
          <w:tcPr>
            <w:tcW w:w="1340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  <w:tc>
          <w:tcPr>
            <w:tcW w:w="1667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81A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1008" w:type="dxa"/>
          </w:tcPr>
          <w:p w:rsidR="00C144C7" w:rsidRPr="00DD6245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98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15" w:type="dxa"/>
          </w:tcPr>
          <w:p w:rsidR="00C144C7" w:rsidRPr="00DD6245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26" w:type="dxa"/>
          </w:tcPr>
          <w:p w:rsidR="00C144C7" w:rsidRPr="0009181A" w:rsidRDefault="0009181A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144C7" w:rsidRPr="004D22DF" w:rsidTr="00C144C7">
        <w:tc>
          <w:tcPr>
            <w:tcW w:w="1931" w:type="dxa"/>
          </w:tcPr>
          <w:p w:rsidR="00C144C7" w:rsidRPr="00F4330C" w:rsidRDefault="00C144C7" w:rsidP="00C144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40" w:type="dxa"/>
          </w:tcPr>
          <w:p w:rsidR="00C144C7" w:rsidRPr="007316CD" w:rsidRDefault="00C144C7" w:rsidP="00C1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44C7" w:rsidRDefault="00C144C7" w:rsidP="00C144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C144C7" w:rsidRPr="004D22DF" w:rsidRDefault="00C144C7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998" w:type="dxa"/>
          </w:tcPr>
          <w:p w:rsidR="00C144C7" w:rsidRPr="004D22DF" w:rsidRDefault="00C144C7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15" w:type="dxa"/>
          </w:tcPr>
          <w:p w:rsidR="00C144C7" w:rsidRDefault="00C144C7" w:rsidP="00C144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:rsidR="00C144C7" w:rsidRPr="004D22DF" w:rsidRDefault="003E05B6" w:rsidP="00C144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  <w:r w:rsidR="00C144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</w:tbl>
    <w:p w:rsidR="00C144C7" w:rsidRDefault="00C144C7" w:rsidP="00C144C7"/>
    <w:p w:rsidR="00C144C7" w:rsidRDefault="00C144C7" w:rsidP="00C144C7"/>
    <w:p w:rsidR="003E05B6" w:rsidRPr="003E05B6" w:rsidRDefault="00C144C7" w:rsidP="00C144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6*15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144-1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1716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531=0,469</m:t>
        </m:r>
      </m:oMath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Pr="006D43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6D43AB"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proofErr w:type="spellEnd"/>
      <w:r w:rsidRPr="006D43AB">
        <w:rPr>
          <w:rFonts w:ascii="Times New Roman" w:hAnsi="Times New Roman" w:cs="Times New Roman"/>
          <w:sz w:val="28"/>
          <w:szCs w:val="28"/>
        </w:rPr>
        <w:t xml:space="preserve"> </w:t>
      </w:r>
      <w:r w:rsidRPr="00127E7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27E72"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 w:rsidRPr="00127E72">
        <w:rPr>
          <w:rFonts w:ascii="Times New Roman" w:hAnsi="Times New Roman" w:cs="Times New Roman"/>
          <w:sz w:val="28"/>
          <w:szCs w:val="28"/>
        </w:rPr>
        <w:t xml:space="preserve"> индексом </w:t>
      </w:r>
      <w:r>
        <w:rPr>
          <w:rFonts w:ascii="Times New Roman" w:hAnsi="Times New Roman" w:cs="Times New Roman"/>
          <w:sz w:val="28"/>
          <w:szCs w:val="28"/>
        </w:rPr>
        <w:t>уровня самоубийств является слабой положительной корреляцией, и нельзя сказать наверняка, как зависит уровень самоубийств от индекса развития потенциала человека.</w:t>
      </w:r>
    </w:p>
    <w:p w:rsidR="00C144C7" w:rsidRPr="000E51E1" w:rsidRDefault="00C144C7" w:rsidP="00C144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0,506</w:t>
      </w:r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E05B6">
        <w:rPr>
          <w:rFonts w:ascii="Times New Roman" w:hAnsi="Times New Roman" w:cs="Times New Roman"/>
          <w:sz w:val="28"/>
          <w:szCs w:val="28"/>
        </w:rPr>
        <w:t>0,469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(0,506)</w:t>
      </w:r>
    </w:p>
    <w:p w:rsidR="00C144C7" w:rsidRPr="002E3435" w:rsidRDefault="00C144C7" w:rsidP="00C14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C144C7" w:rsidRDefault="00C144C7" w:rsidP="00C144C7">
      <w:pPr>
        <w:rPr>
          <w:rFonts w:ascii="Times New Roman" w:hAnsi="Times New Roman" w:cs="Times New Roman"/>
          <w:sz w:val="28"/>
          <w:szCs w:val="28"/>
        </w:rPr>
      </w:pPr>
    </w:p>
    <w:p w:rsidR="00C144C7" w:rsidRDefault="00C144C7">
      <w:pPr>
        <w:rPr>
          <w:rFonts w:ascii="Times New Roman" w:hAnsi="Times New Roman" w:cs="Times New Roman"/>
          <w:sz w:val="28"/>
          <w:szCs w:val="28"/>
        </w:rPr>
      </w:pPr>
    </w:p>
    <w:p w:rsidR="00C144C7" w:rsidRPr="000E51E1" w:rsidRDefault="00C144C7">
      <w:pPr>
        <w:rPr>
          <w:rFonts w:ascii="Times New Roman" w:hAnsi="Times New Roman" w:cs="Times New Roman"/>
          <w:sz w:val="28"/>
          <w:szCs w:val="28"/>
        </w:rPr>
      </w:pPr>
    </w:p>
    <w:sectPr w:rsidR="00C144C7" w:rsidRPr="000E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0F"/>
    <w:rsid w:val="0009181A"/>
    <w:rsid w:val="000E3E35"/>
    <w:rsid w:val="000E51E1"/>
    <w:rsid w:val="001D2573"/>
    <w:rsid w:val="00362DD2"/>
    <w:rsid w:val="003E05B6"/>
    <w:rsid w:val="006D43AB"/>
    <w:rsid w:val="006F570F"/>
    <w:rsid w:val="00AF20FC"/>
    <w:rsid w:val="00C144C7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32B4-7F03-4EF1-ABC1-96E930F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2023-10-06T17:39:00Z</dcterms:created>
  <dcterms:modified xsi:type="dcterms:W3CDTF">2023-10-06T20:13:00Z</dcterms:modified>
</cp:coreProperties>
</file>