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E5" w:rsidRDefault="005E4DE5" w:rsidP="005E4D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E4DE5" w:rsidRDefault="005E4DE5" w:rsidP="005E4D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E4DE5" w:rsidRDefault="005E4DE5" w:rsidP="005E4D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E4DE5" w:rsidRDefault="005E4DE5" w:rsidP="005E4D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5E4D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976"/>
        <w:gridCol w:w="8328"/>
      </w:tblGrid>
      <w:tr w:rsidR="005E4DE5" w:rsidTr="001C6C32">
        <w:tc>
          <w:tcPr>
            <w:tcW w:w="1413" w:type="dxa"/>
          </w:tcPr>
          <w:p w:rsidR="005E4DE5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E4DE5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E4DE5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43" w:type="dxa"/>
          </w:tcPr>
          <w:p w:rsidR="005E4DE5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Регион для расчета среднего значения </w:t>
            </w: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рчп</w:t>
            </w:r>
            <w:proofErr w:type="spellEnd"/>
          </w:p>
        </w:tc>
        <w:tc>
          <w:tcPr>
            <w:tcW w:w="2976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глобальной социальной стратификации по которым надо вычислить коэффициент линейной (ранговой) корреляции</w:t>
            </w:r>
          </w:p>
        </w:tc>
        <w:tc>
          <w:tcPr>
            <w:tcW w:w="8328" w:type="dxa"/>
          </w:tcPr>
          <w:p w:rsidR="005E4DE5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E4DE5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E4DE5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Контрольные вопросы</w:t>
            </w:r>
          </w:p>
        </w:tc>
      </w:tr>
      <w:tr w:rsidR="005E4DE5" w:rsidTr="001C6C32">
        <w:tc>
          <w:tcPr>
            <w:tcW w:w="141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  <w:tc>
          <w:tcPr>
            <w:tcW w:w="2976" w:type="dxa"/>
          </w:tcPr>
          <w:p w:rsidR="005E4DE5" w:rsidRPr="00987048" w:rsidRDefault="005E4DE5" w:rsidP="00E3756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 </w:t>
            </w: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 xml:space="preserve"> и </w:t>
            </w:r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индекс благотворительности</w:t>
            </w:r>
          </w:p>
        </w:tc>
        <w:tc>
          <w:tcPr>
            <w:tcW w:w="8328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  <w:p w:rsidR="005E4DE5" w:rsidRPr="00A9219D" w:rsidRDefault="005E4DE5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.</w:t>
            </w:r>
          </w:p>
        </w:tc>
      </w:tr>
      <w:tr w:rsidR="005E4DE5" w:rsidTr="001C6C32">
        <w:tc>
          <w:tcPr>
            <w:tcW w:w="141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3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  <w:tc>
          <w:tcPr>
            <w:tcW w:w="2976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 </w:t>
            </w: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 индекс уровня счастья</w:t>
            </w:r>
          </w:p>
        </w:tc>
        <w:tc>
          <w:tcPr>
            <w:tcW w:w="8328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  <w:p w:rsidR="005E4DE5" w:rsidRPr="00A9219D" w:rsidRDefault="005E4DE5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E4DE5" w:rsidTr="001C6C32">
        <w:tc>
          <w:tcPr>
            <w:tcW w:w="141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43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  <w:tc>
          <w:tcPr>
            <w:tcW w:w="2976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 индекс уровня самоубийств</w:t>
            </w:r>
          </w:p>
        </w:tc>
        <w:tc>
          <w:tcPr>
            <w:tcW w:w="8328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  <w:p w:rsidR="005E4DE5" w:rsidRPr="00A9219D" w:rsidRDefault="005E4DE5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.</w:t>
            </w:r>
          </w:p>
        </w:tc>
      </w:tr>
      <w:tr w:rsidR="005E4DE5" w:rsidTr="001C6C32">
        <w:tc>
          <w:tcPr>
            <w:tcW w:w="141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43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  <w:tc>
          <w:tcPr>
            <w:tcW w:w="2976" w:type="dxa"/>
          </w:tcPr>
          <w:p w:rsidR="005E4DE5" w:rsidRPr="00987048" w:rsidRDefault="005E4DE5" w:rsidP="00E3756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 xml:space="preserve">и </w:t>
            </w:r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индекс восприятия коррупции</w:t>
            </w:r>
          </w:p>
        </w:tc>
        <w:tc>
          <w:tcPr>
            <w:tcW w:w="8328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</w:tr>
      <w:tr w:rsidR="005E4DE5" w:rsidTr="001C6C32">
        <w:tc>
          <w:tcPr>
            <w:tcW w:w="141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43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  <w:tc>
          <w:tcPr>
            <w:tcW w:w="2976" w:type="dxa"/>
          </w:tcPr>
          <w:p w:rsidR="005E4DE5" w:rsidRPr="00987048" w:rsidRDefault="005E4DE5" w:rsidP="00E3756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Pr="00A9219D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A9219D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A9219D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 xml:space="preserve">и </w:t>
            </w:r>
            <w:r w:rsidR="00A9219D" w:rsidRPr="00A9219D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индекс информационно-коммуникативных технологий</w:t>
            </w:r>
          </w:p>
        </w:tc>
        <w:tc>
          <w:tcPr>
            <w:tcW w:w="8328" w:type="dxa"/>
          </w:tcPr>
          <w:p w:rsidR="005E4DE5" w:rsidRPr="00A9219D" w:rsidRDefault="005E4DE5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</w:tr>
      <w:tr w:rsidR="005E4DE5" w:rsidTr="001C6C32">
        <w:tc>
          <w:tcPr>
            <w:tcW w:w="141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3" w:type="dxa"/>
          </w:tcPr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  <w:tc>
          <w:tcPr>
            <w:tcW w:w="2976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 индекс гендерного неравенства</w:t>
            </w:r>
          </w:p>
        </w:tc>
        <w:tc>
          <w:tcPr>
            <w:tcW w:w="8328" w:type="dxa"/>
          </w:tcPr>
          <w:p w:rsidR="005E4DE5" w:rsidRPr="00A9219D" w:rsidRDefault="005E4DE5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  <w:p w:rsidR="005E4DE5" w:rsidRPr="00A9219D" w:rsidRDefault="00A9219D" w:rsidP="00A921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  <w:r w:rsidRPr="00A9219D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На семинаре</w:t>
            </w:r>
          </w:p>
        </w:tc>
      </w:tr>
      <w:tr w:rsidR="005E4DE5" w:rsidTr="001C6C32">
        <w:tc>
          <w:tcPr>
            <w:tcW w:w="141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4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 ОПЕК</w:t>
            </w:r>
          </w:p>
        </w:tc>
        <w:tc>
          <w:tcPr>
            <w:tcW w:w="2976" w:type="dxa"/>
          </w:tcPr>
          <w:p w:rsidR="005E4DE5" w:rsidRPr="00E3756F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ввп</w:t>
            </w:r>
            <w:proofErr w:type="spellEnd"/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/</w:t>
            </w:r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 индекс глобальной конкурентоспособности</w:t>
            </w:r>
          </w:p>
        </w:tc>
        <w:tc>
          <w:tcPr>
            <w:tcW w:w="8328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 xml:space="preserve">Какими изменениями в экономической и политической сфере жизни общества можно повысить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- привести минимум по одному обоснованному примеру для каждой сферы.</w:t>
            </w:r>
          </w:p>
        </w:tc>
      </w:tr>
      <w:tr w:rsidR="005E4DE5" w:rsidTr="001C6C32">
        <w:tc>
          <w:tcPr>
            <w:tcW w:w="141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4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E4DE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 АСЕАН</w:t>
            </w:r>
          </w:p>
        </w:tc>
        <w:tc>
          <w:tcPr>
            <w:tcW w:w="2976" w:type="dxa"/>
          </w:tcPr>
          <w:p w:rsidR="005E4DE5" w:rsidRPr="00987048" w:rsidRDefault="005E4DE5" w:rsidP="00E3756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 xml:space="preserve">и </w:t>
            </w:r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индекс верховенства закона</w:t>
            </w:r>
          </w:p>
        </w:tc>
        <w:tc>
          <w:tcPr>
            <w:tcW w:w="8328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 xml:space="preserve">Какими изменениями в экономической и политической сфере жизни общества можно повысить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- привести минимум по одному обоснованному примеру для каждой сферы.</w:t>
            </w:r>
          </w:p>
        </w:tc>
      </w:tr>
      <w:tr w:rsidR="005E4DE5" w:rsidTr="001C6C32">
        <w:tc>
          <w:tcPr>
            <w:tcW w:w="1413" w:type="dxa"/>
          </w:tcPr>
          <w:p w:rsidR="005E4DE5" w:rsidRPr="00782FE3" w:rsidRDefault="005E4DE5" w:rsidP="001C6C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82F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843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Страны, которые являются островными государствами</w:t>
            </w:r>
          </w:p>
        </w:tc>
        <w:tc>
          <w:tcPr>
            <w:tcW w:w="2976" w:type="dxa"/>
          </w:tcPr>
          <w:p w:rsidR="005E4DE5" w:rsidRPr="00E3756F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</w:pPr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val="en-US" w:eastAsia="ru-RU"/>
              </w:rPr>
              <w:t>I</w:t>
            </w:r>
            <w:proofErr w:type="spellStart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="00E3756F" w:rsidRPr="00E3756F">
              <w:rPr>
                <w:rFonts w:ascii="Times New Roman" w:eastAsia="Times New Roman" w:hAnsi="Times New Roman" w:cs="Times New Roman"/>
                <w:bCs/>
                <w:color w:val="538135" w:themeColor="accent6" w:themeShade="BF"/>
                <w:sz w:val="20"/>
                <w:szCs w:val="20"/>
                <w:lang w:eastAsia="ru-RU"/>
              </w:rPr>
              <w:t>и индекс по уровню безработицы</w:t>
            </w: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28" w:type="dxa"/>
          </w:tcPr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5E4DE5" w:rsidRPr="00987048" w:rsidRDefault="005E4DE5" w:rsidP="001C6C3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 xml:space="preserve">Какими изменениями в экономической и политической сфере жизни общества можно повысить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- привести минимум по одному обоснованному примеру для каждой сферы.</w:t>
            </w:r>
          </w:p>
        </w:tc>
      </w:tr>
    </w:tbl>
    <w:p w:rsidR="005E4DE5" w:rsidRPr="00E839FE" w:rsidRDefault="005E4DE5" w:rsidP="005E4D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E4DE5" w:rsidRDefault="005E4DE5" w:rsidP="005E4DE5"/>
    <w:p w:rsidR="00F82F82" w:rsidRDefault="00A9219D"/>
    <w:sectPr w:rsidR="00F82F82" w:rsidSect="00782F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0E"/>
    <w:rsid w:val="00451D0E"/>
    <w:rsid w:val="005E4DE5"/>
    <w:rsid w:val="007721DF"/>
    <w:rsid w:val="00A9219D"/>
    <w:rsid w:val="00E3756F"/>
    <w:rsid w:val="00E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BE9E"/>
  <w15:chartTrackingRefBased/>
  <w15:docId w15:val="{B1678D00-ED6F-4B38-919D-D05507DE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хозяин</cp:lastModifiedBy>
  <cp:revision>3</cp:revision>
  <dcterms:created xsi:type="dcterms:W3CDTF">2021-03-22T12:28:00Z</dcterms:created>
  <dcterms:modified xsi:type="dcterms:W3CDTF">2021-10-07T07:58:00Z</dcterms:modified>
</cp:coreProperties>
</file>