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F8D" w14:textId="4816804C" w:rsidR="007339DA" w:rsidRDefault="007339DA" w:rsidP="007339DA">
      <w:pPr>
        <w:spacing w:after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Вакуленчик Владислав ФИТ 3-1</w:t>
      </w:r>
    </w:p>
    <w:p w14:paraId="361FC82E" w14:textId="486448EF" w:rsidR="00F12C76" w:rsidRPr="002C4899" w:rsidRDefault="00D92B7B" w:rsidP="00D92B7B">
      <w:pPr>
        <w:spacing w:after="0"/>
        <w:jc w:val="center"/>
        <w:rPr>
          <w:rFonts w:cs="Times New Roman"/>
          <w:b/>
          <w:bCs/>
          <w:color w:val="000000" w:themeColor="text1"/>
          <w:szCs w:val="28"/>
        </w:rPr>
      </w:pPr>
      <w:r w:rsidRPr="002C4899">
        <w:rPr>
          <w:rFonts w:cs="Times New Roman"/>
          <w:b/>
          <w:bCs/>
          <w:color w:val="000000" w:themeColor="text1"/>
          <w:szCs w:val="28"/>
        </w:rPr>
        <w:t>Тема теста, что выбирают горожане: электронные или печатные книги.</w:t>
      </w:r>
    </w:p>
    <w:p w14:paraId="13B50FF9" w14:textId="77777777" w:rsidR="00D92B7B" w:rsidRPr="002C4899" w:rsidRDefault="00D92B7B" w:rsidP="00D92B7B">
      <w:pPr>
        <w:spacing w:after="0"/>
        <w:rPr>
          <w:rFonts w:cs="Times New Roman"/>
          <w:b/>
          <w:bCs/>
          <w:color w:val="000000" w:themeColor="text1"/>
          <w:szCs w:val="28"/>
        </w:rPr>
      </w:pPr>
    </w:p>
    <w:p w14:paraId="6F575D0B" w14:textId="6BC41E9B" w:rsidR="00D92B7B" w:rsidRPr="00FF44A7" w:rsidRDefault="00D92B7B" w:rsidP="00FF44A7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FF44A7">
        <w:rPr>
          <w:rFonts w:cs="Times New Roman"/>
          <w:color w:val="000000" w:themeColor="text1"/>
          <w:szCs w:val="28"/>
        </w:rPr>
        <w:t xml:space="preserve">Являетесь ли вы горожанином? </w:t>
      </w:r>
      <w:r w:rsidR="00A54763" w:rsidRPr="00FF44A7">
        <w:rPr>
          <w:rFonts w:cs="Times New Roman"/>
          <w:color w:val="000000" w:themeColor="text1"/>
          <w:szCs w:val="28"/>
        </w:rPr>
        <w:t>(*</w:t>
      </w:r>
      <w:r w:rsidR="002E56A7" w:rsidRPr="00FF44A7">
        <w:rPr>
          <w:rFonts w:cs="Times New Roman"/>
          <w:color w:val="000000" w:themeColor="text1"/>
          <w:szCs w:val="28"/>
        </w:rPr>
        <w:t xml:space="preserve">Дальнейшее прохождения теста целесообразно только </w:t>
      </w:r>
      <w:r w:rsidR="002C4899" w:rsidRPr="00FF44A7">
        <w:rPr>
          <w:rFonts w:cs="Times New Roman"/>
          <w:color w:val="000000" w:themeColor="text1"/>
          <w:szCs w:val="28"/>
        </w:rPr>
        <w:t>жильцам города</w:t>
      </w:r>
      <w:r w:rsidR="00A54763" w:rsidRPr="00FF44A7">
        <w:rPr>
          <w:rFonts w:cs="Times New Roman"/>
          <w:color w:val="000000" w:themeColor="text1"/>
          <w:szCs w:val="28"/>
        </w:rPr>
        <w:t>)</w:t>
      </w:r>
      <w:r w:rsidR="002E56A7" w:rsidRPr="00FF44A7">
        <w:rPr>
          <w:rFonts w:cs="Times New Roman"/>
          <w:color w:val="000000" w:themeColor="text1"/>
          <w:szCs w:val="28"/>
        </w:rPr>
        <w:t>.</w:t>
      </w:r>
    </w:p>
    <w:p w14:paraId="4305F296" w14:textId="343C214E" w:rsidR="00D92B7B" w:rsidRPr="00FF44A7" w:rsidRDefault="00D92B7B" w:rsidP="00FF44A7">
      <w:pPr>
        <w:pStyle w:val="a5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</w:rPr>
      </w:pPr>
      <w:r w:rsidRPr="00FF44A7">
        <w:rPr>
          <w:rFonts w:cs="Times New Roman"/>
          <w:color w:val="000000" w:themeColor="text1"/>
          <w:szCs w:val="28"/>
        </w:rPr>
        <w:t>Да</w:t>
      </w:r>
    </w:p>
    <w:p w14:paraId="1A2727E6" w14:textId="2C6A50B1" w:rsidR="00D92B7B" w:rsidRPr="00FF44A7" w:rsidRDefault="00D92B7B" w:rsidP="00FF44A7">
      <w:pPr>
        <w:pStyle w:val="a5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</w:rPr>
      </w:pPr>
      <w:r w:rsidRPr="00FF44A7">
        <w:rPr>
          <w:rFonts w:cs="Times New Roman"/>
          <w:color w:val="000000" w:themeColor="text1"/>
          <w:szCs w:val="28"/>
        </w:rPr>
        <w:t>Нет</w:t>
      </w:r>
    </w:p>
    <w:p w14:paraId="04BDED07" w14:textId="6269F3B1" w:rsidR="00D92B7B" w:rsidRPr="00697690" w:rsidRDefault="00D92B7B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Какова ваша общая позиция относительно выбора между электронными и печатными книгами? Пожалуйста, объясните.</w:t>
      </w:r>
    </w:p>
    <w:p w14:paraId="69516A4C" w14:textId="686709CB" w:rsidR="00D92B7B" w:rsidRPr="00697690" w:rsidRDefault="00D92B7B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По статистике, люди в возрасте старше 65 лет считают важным сохранять традицию печатных книг в цифровую эпоху. Вы согласны с этим?</w:t>
      </w:r>
    </w:p>
    <w:p w14:paraId="5717624D" w14:textId="61DA6404" w:rsidR="00D92B7B" w:rsidRPr="00697690" w:rsidRDefault="00D92B7B" w:rsidP="00697690">
      <w:pPr>
        <w:pStyle w:val="a5"/>
        <w:numPr>
          <w:ilvl w:val="0"/>
          <w:numId w:val="8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 xml:space="preserve">Да </w:t>
      </w:r>
    </w:p>
    <w:p w14:paraId="1A3C9B37" w14:textId="64E8C63D" w:rsidR="00D92B7B" w:rsidRPr="00697690" w:rsidRDefault="00D92B7B" w:rsidP="00697690">
      <w:pPr>
        <w:pStyle w:val="a5"/>
        <w:numPr>
          <w:ilvl w:val="0"/>
          <w:numId w:val="8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Нет</w:t>
      </w:r>
    </w:p>
    <w:p w14:paraId="403C689D" w14:textId="0A93AD5B" w:rsidR="00D92B7B" w:rsidRPr="00697690" w:rsidRDefault="00D92B7B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 xml:space="preserve">В среднем большинство мам утверждают важным ходить в библиотеку. Вы согласны </w:t>
      </w:r>
      <w:bookmarkStart w:id="0" w:name="_Hlk152693797"/>
      <w:r w:rsidRPr="00697690">
        <w:rPr>
          <w:rFonts w:cs="Times New Roman"/>
          <w:color w:val="000000" w:themeColor="text1"/>
          <w:szCs w:val="28"/>
        </w:rPr>
        <w:t>с этим</w:t>
      </w:r>
      <w:bookmarkEnd w:id="0"/>
      <w:r w:rsidRPr="00697690">
        <w:rPr>
          <w:rFonts w:cs="Times New Roman"/>
          <w:color w:val="000000" w:themeColor="text1"/>
          <w:szCs w:val="28"/>
        </w:rPr>
        <w:t>?</w:t>
      </w:r>
    </w:p>
    <w:p w14:paraId="424383D4" w14:textId="1252B1D7" w:rsidR="00D92B7B" w:rsidRPr="00697690" w:rsidRDefault="00D92B7B" w:rsidP="00697690">
      <w:pPr>
        <w:pStyle w:val="a5"/>
        <w:numPr>
          <w:ilvl w:val="0"/>
          <w:numId w:val="10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Да</w:t>
      </w:r>
    </w:p>
    <w:p w14:paraId="23890275" w14:textId="27D52A0F" w:rsidR="00D92B7B" w:rsidRPr="00697690" w:rsidRDefault="00D92B7B" w:rsidP="00697690">
      <w:pPr>
        <w:pStyle w:val="a5"/>
        <w:numPr>
          <w:ilvl w:val="0"/>
          <w:numId w:val="10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Нет</w:t>
      </w:r>
    </w:p>
    <w:p w14:paraId="1E9DDA91" w14:textId="24F5A3B5" w:rsidR="00D92B7B" w:rsidRPr="00697690" w:rsidRDefault="00D92B7B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 xml:space="preserve">Нынешняя </w:t>
      </w:r>
      <w:r w:rsidR="00830CB1" w:rsidRPr="00697690">
        <w:rPr>
          <w:rFonts w:cs="Times New Roman"/>
          <w:color w:val="000000" w:themeColor="text1"/>
          <w:szCs w:val="28"/>
        </w:rPr>
        <w:t>молодёжь</w:t>
      </w:r>
      <w:r w:rsidRPr="00697690">
        <w:rPr>
          <w:rFonts w:cs="Times New Roman"/>
          <w:color w:val="000000" w:themeColor="text1"/>
          <w:szCs w:val="28"/>
        </w:rPr>
        <w:t xml:space="preserve"> утверждает, что при наличии электронных устройств, выбор в </w:t>
      </w:r>
      <w:r w:rsidR="00830CB1" w:rsidRPr="00697690">
        <w:rPr>
          <w:rFonts w:cs="Times New Roman"/>
          <w:color w:val="000000" w:themeColor="text1"/>
          <w:szCs w:val="28"/>
        </w:rPr>
        <w:t>большинстве</w:t>
      </w:r>
      <w:r w:rsidRPr="00697690">
        <w:rPr>
          <w:rFonts w:cs="Times New Roman"/>
          <w:color w:val="000000" w:themeColor="text1"/>
          <w:szCs w:val="28"/>
        </w:rPr>
        <w:t xml:space="preserve"> случаев идет в пользу электронных книг? Вы согласны с этим?</w:t>
      </w:r>
    </w:p>
    <w:p w14:paraId="653DE97D" w14:textId="2E66CD15" w:rsidR="00D92B7B" w:rsidRPr="002C4899" w:rsidRDefault="00D92B7B" w:rsidP="00697690">
      <w:pPr>
        <w:pStyle w:val="a5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>Да</w:t>
      </w:r>
    </w:p>
    <w:p w14:paraId="152378ED" w14:textId="6D651094" w:rsidR="00D92B7B" w:rsidRPr="002C4899" w:rsidRDefault="00D92B7B" w:rsidP="00697690">
      <w:pPr>
        <w:pStyle w:val="a5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>Нет</w:t>
      </w:r>
    </w:p>
    <w:p w14:paraId="32017B22" w14:textId="3A920409" w:rsidR="00553C27" w:rsidRPr="00697690" w:rsidRDefault="00553C27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В дороге вы предпочитаете использовать</w:t>
      </w:r>
      <w:r w:rsidR="009527F8" w:rsidRPr="00697690">
        <w:rPr>
          <w:rFonts w:cs="Times New Roman"/>
          <w:color w:val="000000" w:themeColor="text1"/>
          <w:szCs w:val="28"/>
        </w:rPr>
        <w:t xml:space="preserve"> </w:t>
      </w:r>
      <w:r w:rsidR="009527F8" w:rsidRPr="00697690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(Выберите все подходящие варианты)</w:t>
      </w:r>
      <w:r w:rsidRPr="00697690">
        <w:rPr>
          <w:rFonts w:cs="Times New Roman"/>
          <w:color w:val="000000" w:themeColor="text1"/>
          <w:szCs w:val="28"/>
        </w:rPr>
        <w:t>:</w:t>
      </w:r>
    </w:p>
    <w:p w14:paraId="35E1437A" w14:textId="0741E67D" w:rsidR="00553C27" w:rsidRPr="00697690" w:rsidRDefault="00A922DB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</w:t>
      </w:r>
      <w:r w:rsidR="00553C27" w:rsidRPr="00697690">
        <w:rPr>
          <w:rFonts w:cs="Times New Roman"/>
          <w:color w:val="000000" w:themeColor="text1"/>
          <w:szCs w:val="28"/>
        </w:rPr>
        <w:t>лектронные устройства</w:t>
      </w:r>
    </w:p>
    <w:p w14:paraId="2BF8E354" w14:textId="13A1A054" w:rsidR="00553C27" w:rsidRPr="00697690" w:rsidRDefault="00A922DB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</w:t>
      </w:r>
      <w:r w:rsidR="00553C27" w:rsidRPr="00697690">
        <w:rPr>
          <w:rFonts w:cs="Times New Roman"/>
          <w:color w:val="000000" w:themeColor="text1"/>
          <w:szCs w:val="28"/>
        </w:rPr>
        <w:t>радиционные книги</w:t>
      </w:r>
    </w:p>
    <w:p w14:paraId="64039A38" w14:textId="39D876E4" w:rsidR="00553C27" w:rsidRPr="00697690" w:rsidRDefault="00553C27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Какой формат книг вы выбираете для обучения и профессионального развития</w:t>
      </w:r>
      <w:r w:rsidR="009527F8" w:rsidRPr="00697690">
        <w:rPr>
          <w:rFonts w:cs="Times New Roman"/>
          <w:color w:val="000000" w:themeColor="text1"/>
          <w:szCs w:val="28"/>
        </w:rPr>
        <w:t xml:space="preserve"> </w:t>
      </w:r>
      <w:r w:rsidR="009527F8" w:rsidRPr="00697690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(Выберите все подходящие варианты)</w:t>
      </w:r>
      <w:r w:rsidRPr="00697690">
        <w:rPr>
          <w:rFonts w:cs="Times New Roman"/>
          <w:color w:val="000000" w:themeColor="text1"/>
          <w:szCs w:val="28"/>
        </w:rPr>
        <w:t xml:space="preserve">: </w:t>
      </w:r>
    </w:p>
    <w:p w14:paraId="65749538" w14:textId="7F191947" w:rsidR="00553C27" w:rsidRPr="002C4899" w:rsidRDefault="00553C27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>Электронный</w:t>
      </w:r>
    </w:p>
    <w:p w14:paraId="42242B57" w14:textId="317707D9" w:rsidR="00553C27" w:rsidRPr="002C4899" w:rsidRDefault="00553C27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>Печатный</w:t>
      </w:r>
    </w:p>
    <w:p w14:paraId="29D7DD64" w14:textId="487527AE" w:rsidR="00553C27" w:rsidRPr="00697690" w:rsidRDefault="00553C27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 xml:space="preserve">Если ваш выбор </w:t>
      </w:r>
      <w:r w:rsidR="00034B65" w:rsidRPr="00697690">
        <w:rPr>
          <w:rFonts w:cs="Times New Roman"/>
          <w:color w:val="000000" w:themeColor="text1"/>
          <w:szCs w:val="28"/>
        </w:rPr>
        <w:t xml:space="preserve">в сторону электронных или классических </w:t>
      </w:r>
      <w:r w:rsidRPr="00697690">
        <w:rPr>
          <w:rFonts w:cs="Times New Roman"/>
          <w:color w:val="000000" w:themeColor="text1"/>
          <w:szCs w:val="28"/>
        </w:rPr>
        <w:t>книг зависит от жанра, укажите жанры, которые вы предпочитаете</w:t>
      </w:r>
      <w:r w:rsidR="009527F8" w:rsidRPr="00697690">
        <w:rPr>
          <w:rFonts w:cs="Times New Roman"/>
          <w:color w:val="000000" w:themeColor="text1"/>
          <w:szCs w:val="28"/>
        </w:rPr>
        <w:t xml:space="preserve"> </w:t>
      </w:r>
      <w:r w:rsidR="009527F8" w:rsidRPr="00697690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(Выберите все подходящие варианты)</w:t>
      </w:r>
      <w:r w:rsidRPr="00697690">
        <w:rPr>
          <w:rFonts w:cs="Times New Roman"/>
          <w:color w:val="000000" w:themeColor="text1"/>
          <w:szCs w:val="28"/>
        </w:rPr>
        <w:t>:</w:t>
      </w:r>
    </w:p>
    <w:p w14:paraId="13FDD8D9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Роман</w:t>
      </w:r>
    </w:p>
    <w:p w14:paraId="0C74C0B8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Детектив</w:t>
      </w:r>
    </w:p>
    <w:p w14:paraId="76121C0C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Фантастика</w:t>
      </w:r>
    </w:p>
    <w:p w14:paraId="2FCAE3F5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Приключения</w:t>
      </w:r>
    </w:p>
    <w:p w14:paraId="03804602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Драма</w:t>
      </w:r>
    </w:p>
    <w:p w14:paraId="6B0A6EA6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Научная литература</w:t>
      </w:r>
    </w:p>
    <w:p w14:paraId="66D3F30B" w14:textId="77777777" w:rsidR="00034B65" w:rsidRPr="00034B65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Классика</w:t>
      </w:r>
    </w:p>
    <w:p w14:paraId="576F4B4A" w14:textId="626002BF" w:rsidR="00553C27" w:rsidRPr="00697690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034B65">
        <w:rPr>
          <w:rFonts w:cs="Times New Roman"/>
          <w:color w:val="000000" w:themeColor="text1"/>
          <w:szCs w:val="28"/>
        </w:rPr>
        <w:t>Исторический роман</w:t>
      </w:r>
    </w:p>
    <w:p w14:paraId="41CF1D83" w14:textId="7B2C302B" w:rsidR="00034B65" w:rsidRPr="00697690" w:rsidRDefault="00034B65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697690">
        <w:rPr>
          <w:rFonts w:cs="Times New Roman"/>
          <w:color w:val="000000" w:themeColor="text1"/>
          <w:szCs w:val="28"/>
        </w:rPr>
        <w:t>Не зависит</w:t>
      </w:r>
    </w:p>
    <w:p w14:paraId="3BCDABF6" w14:textId="77777777" w:rsidR="009527F8" w:rsidRPr="009527F8" w:rsidRDefault="009527F8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9527F8">
        <w:rPr>
          <w:rFonts w:cs="Times New Roman"/>
          <w:color w:val="000000" w:themeColor="text1"/>
          <w:szCs w:val="28"/>
        </w:rPr>
        <w:t>Какие факторы влияют на ваш выбор книг в городской среде? (Выберите все подходящие варианты):</w:t>
      </w:r>
    </w:p>
    <w:p w14:paraId="5C4ABF6D" w14:textId="77777777" w:rsidR="009527F8" w:rsidRPr="009527F8" w:rsidRDefault="009527F8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9527F8">
        <w:rPr>
          <w:rFonts w:cs="Times New Roman"/>
          <w:color w:val="000000" w:themeColor="text1"/>
          <w:szCs w:val="28"/>
        </w:rPr>
        <w:t>Расположение книжных магазинов</w:t>
      </w:r>
    </w:p>
    <w:p w14:paraId="3A9EA83E" w14:textId="77777777" w:rsidR="009527F8" w:rsidRPr="009527F8" w:rsidRDefault="009527F8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9527F8">
        <w:rPr>
          <w:rFonts w:cs="Times New Roman"/>
          <w:color w:val="000000" w:themeColor="text1"/>
          <w:szCs w:val="28"/>
        </w:rPr>
        <w:lastRenderedPageBreak/>
        <w:t>Наличие библиотек</w:t>
      </w:r>
    </w:p>
    <w:p w14:paraId="73A91EB9" w14:textId="77777777" w:rsidR="009527F8" w:rsidRPr="009527F8" w:rsidRDefault="009527F8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9527F8">
        <w:rPr>
          <w:rFonts w:cs="Times New Roman"/>
          <w:color w:val="000000" w:themeColor="text1"/>
          <w:szCs w:val="28"/>
        </w:rPr>
        <w:t>Ассортимент книг в магазинах</w:t>
      </w:r>
    </w:p>
    <w:p w14:paraId="3A0C94FF" w14:textId="77777777" w:rsidR="009527F8" w:rsidRPr="009527F8" w:rsidRDefault="009527F8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9527F8">
        <w:rPr>
          <w:rFonts w:cs="Times New Roman"/>
          <w:color w:val="000000" w:themeColor="text1"/>
          <w:szCs w:val="28"/>
        </w:rPr>
        <w:t>Специальные акции и скидки</w:t>
      </w:r>
    </w:p>
    <w:p w14:paraId="0FBCC2CC" w14:textId="77777777" w:rsidR="009527F8" w:rsidRPr="009527F8" w:rsidRDefault="009527F8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9527F8">
        <w:rPr>
          <w:rFonts w:cs="Times New Roman"/>
          <w:color w:val="000000" w:themeColor="text1"/>
          <w:szCs w:val="28"/>
        </w:rPr>
        <w:t>Рекомендации от друзей или знакомых</w:t>
      </w:r>
    </w:p>
    <w:p w14:paraId="378641BC" w14:textId="77777777" w:rsidR="00553C27" w:rsidRPr="002C4899" w:rsidRDefault="00553C27" w:rsidP="00D92B7B">
      <w:pPr>
        <w:spacing w:after="0"/>
        <w:rPr>
          <w:rFonts w:cs="Times New Roman"/>
          <w:color w:val="000000" w:themeColor="text1"/>
          <w:szCs w:val="28"/>
        </w:rPr>
      </w:pPr>
    </w:p>
    <w:p w14:paraId="2EF46482" w14:textId="240355D9" w:rsidR="0031426F" w:rsidRPr="002C4899" w:rsidRDefault="0031426F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>Выберите нужную оценку в таблице ниже. Используйте любой удобный для вас символ. 1 – категорически не согласен, 5 – полностью согласен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4"/>
        <w:gridCol w:w="1473"/>
        <w:gridCol w:w="1473"/>
        <w:gridCol w:w="1474"/>
        <w:gridCol w:w="1475"/>
        <w:gridCol w:w="1475"/>
      </w:tblGrid>
      <w:tr w:rsidR="002C4899" w:rsidRPr="002C4899" w14:paraId="71017D22" w14:textId="77777777" w:rsidTr="0031426F">
        <w:tc>
          <w:tcPr>
            <w:tcW w:w="1557" w:type="dxa"/>
          </w:tcPr>
          <w:p w14:paraId="3461F669" w14:textId="0C9693CB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7" w:type="dxa"/>
          </w:tcPr>
          <w:p w14:paraId="2D36E41A" w14:textId="3A47C0C1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557" w:type="dxa"/>
          </w:tcPr>
          <w:p w14:paraId="2DD977A3" w14:textId="6DBA8A5F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557" w:type="dxa"/>
          </w:tcPr>
          <w:p w14:paraId="0ACF78EB" w14:textId="285B4BAF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558" w:type="dxa"/>
          </w:tcPr>
          <w:p w14:paraId="545E7489" w14:textId="51734513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558" w:type="dxa"/>
          </w:tcPr>
          <w:p w14:paraId="46A98934" w14:textId="4E2DD533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</w:tr>
      <w:tr w:rsidR="002C4899" w:rsidRPr="002C4899" w14:paraId="1870C4BD" w14:textId="77777777" w:rsidTr="0031426F">
        <w:tc>
          <w:tcPr>
            <w:tcW w:w="1557" w:type="dxa"/>
          </w:tcPr>
          <w:p w14:paraId="612A7B1C" w14:textId="1FDDBA4E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Для вас является важным удобство использования электронных устройств для чтения книг</w:t>
            </w:r>
          </w:p>
        </w:tc>
        <w:tc>
          <w:tcPr>
            <w:tcW w:w="1557" w:type="dxa"/>
          </w:tcPr>
          <w:p w14:paraId="35C1C175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7" w:type="dxa"/>
          </w:tcPr>
          <w:p w14:paraId="652768A3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7" w:type="dxa"/>
          </w:tcPr>
          <w:p w14:paraId="33E62BD4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8" w:type="dxa"/>
          </w:tcPr>
          <w:p w14:paraId="202C2C19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8" w:type="dxa"/>
          </w:tcPr>
          <w:p w14:paraId="59A48AE1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2C4899" w:rsidRPr="002C4899" w14:paraId="45A223CF" w14:textId="77777777" w:rsidTr="0031426F">
        <w:tc>
          <w:tcPr>
            <w:tcW w:w="1557" w:type="dxa"/>
          </w:tcPr>
          <w:p w14:paraId="393848D3" w14:textId="6E8B75BE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  <w:r w:rsidRPr="002C4899">
              <w:rPr>
                <w:rFonts w:cs="Times New Roman"/>
                <w:color w:val="000000" w:themeColor="text1"/>
                <w:szCs w:val="28"/>
              </w:rPr>
              <w:t>Для вас важна атмосфера и запах бумажных книг при их чтении</w:t>
            </w:r>
          </w:p>
        </w:tc>
        <w:tc>
          <w:tcPr>
            <w:tcW w:w="1557" w:type="dxa"/>
          </w:tcPr>
          <w:p w14:paraId="3F4E890A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7" w:type="dxa"/>
          </w:tcPr>
          <w:p w14:paraId="42EC1BED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7" w:type="dxa"/>
          </w:tcPr>
          <w:p w14:paraId="76F81E06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8" w:type="dxa"/>
          </w:tcPr>
          <w:p w14:paraId="27A4BE99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8" w:type="dxa"/>
          </w:tcPr>
          <w:p w14:paraId="7630B524" w14:textId="77777777" w:rsidR="0031426F" w:rsidRPr="002C4899" w:rsidRDefault="0031426F" w:rsidP="00D92B7B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14:paraId="1CAF146F" w14:textId="77777777" w:rsidR="00D92B7B" w:rsidRPr="002C4899" w:rsidRDefault="00D92B7B" w:rsidP="00D92B7B">
      <w:pPr>
        <w:spacing w:after="0"/>
        <w:rPr>
          <w:rFonts w:cs="Times New Roman"/>
          <w:color w:val="000000" w:themeColor="text1"/>
          <w:szCs w:val="28"/>
        </w:rPr>
      </w:pPr>
    </w:p>
    <w:p w14:paraId="0EBD9842" w14:textId="3D8923E2" w:rsidR="00A54763" w:rsidRPr="002C4899" w:rsidRDefault="00A54763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 xml:space="preserve">Какие факторы влияют на ваш выбор книг в городской среде? </w:t>
      </w:r>
      <w:r w:rsidRPr="009527F8">
        <w:rPr>
          <w:rFonts w:cs="Times New Roman"/>
          <w:color w:val="000000" w:themeColor="text1"/>
          <w:szCs w:val="28"/>
        </w:rPr>
        <w:t>(Выберите все подходящие варианты):</w:t>
      </w:r>
    </w:p>
    <w:p w14:paraId="77292B9C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Расположение книжных магазинов</w:t>
      </w:r>
    </w:p>
    <w:p w14:paraId="017AFAEF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Наличие библиотек</w:t>
      </w:r>
    </w:p>
    <w:p w14:paraId="65F94EA8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Ассортимент книг в магазинах</w:t>
      </w:r>
    </w:p>
    <w:p w14:paraId="284B66D7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Специальные акции и скидки</w:t>
      </w:r>
    </w:p>
    <w:p w14:paraId="6FB502F2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Рекомендации от друзей или знакомых</w:t>
      </w:r>
    </w:p>
    <w:p w14:paraId="0E3EEAA3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Окружающая атмосфера места (например, уютное кафе с книгами)</w:t>
      </w:r>
    </w:p>
    <w:p w14:paraId="1EBC3846" w14:textId="77777777" w:rsidR="00A54763" w:rsidRPr="00A54763" w:rsidRDefault="00A54763" w:rsidP="00830CB1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Возможность прочитать отзывы перед покупкой</w:t>
      </w:r>
    </w:p>
    <w:p w14:paraId="0EB36725" w14:textId="1B3D3AC5" w:rsidR="00697690" w:rsidRPr="0058332C" w:rsidRDefault="00A54763" w:rsidP="0058332C">
      <w:pPr>
        <w:pStyle w:val="a5"/>
        <w:numPr>
          <w:ilvl w:val="0"/>
          <w:numId w:val="13"/>
        </w:numPr>
        <w:spacing w:after="0"/>
        <w:rPr>
          <w:rFonts w:cs="Times New Roman"/>
          <w:color w:val="000000" w:themeColor="text1"/>
          <w:szCs w:val="28"/>
        </w:rPr>
      </w:pPr>
      <w:r w:rsidRPr="00A54763">
        <w:rPr>
          <w:rFonts w:cs="Times New Roman"/>
          <w:color w:val="000000" w:themeColor="text1"/>
          <w:szCs w:val="28"/>
        </w:rPr>
        <w:t>Электронные версии книг, доступные для скачивания</w:t>
      </w:r>
    </w:p>
    <w:p w14:paraId="388CC693" w14:textId="27D0C21C" w:rsidR="00A54763" w:rsidRPr="002C4899" w:rsidRDefault="00BB0E37" w:rsidP="00697690">
      <w:pPr>
        <w:pStyle w:val="a5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</w:rPr>
      </w:pPr>
      <w:r w:rsidRPr="002C4899">
        <w:rPr>
          <w:rFonts w:cs="Times New Roman"/>
          <w:color w:val="000000" w:themeColor="text1"/>
          <w:szCs w:val="28"/>
        </w:rPr>
        <w:t xml:space="preserve">По шкале от 1 до 5 оцените, насколько </w:t>
      </w:r>
      <w:r w:rsidR="00A54763" w:rsidRPr="002C4899">
        <w:rPr>
          <w:rFonts w:cs="Times New Roman"/>
          <w:color w:val="000000" w:themeColor="text1"/>
          <w:szCs w:val="28"/>
        </w:rPr>
        <w:t>часто вы используете электронные книги по сравнению с печатными? (</w:t>
      </w:r>
      <w:r w:rsidRPr="002C4899">
        <w:rPr>
          <w:rFonts w:cs="Times New Roman"/>
          <w:color w:val="000000" w:themeColor="text1"/>
          <w:szCs w:val="28"/>
        </w:rPr>
        <w:t>1 – никогда, 5 – всегда</w:t>
      </w:r>
      <w:r w:rsidR="00A54763" w:rsidRPr="002C4899">
        <w:rPr>
          <w:rFonts w:cs="Times New Roman"/>
          <w:color w:val="000000" w:themeColor="text1"/>
          <w:szCs w:val="28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C4899" w:rsidRPr="002C4899" w14:paraId="239587D3" w14:textId="77777777" w:rsidTr="00BB0E37">
        <w:tc>
          <w:tcPr>
            <w:tcW w:w="1868" w:type="dxa"/>
          </w:tcPr>
          <w:p w14:paraId="565BA010" w14:textId="3A8868D1" w:rsidR="00BB0E37" w:rsidRPr="002C4899" w:rsidRDefault="00BB0E37" w:rsidP="00BB0E37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2C4899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4187383" w14:textId="1E29F87D" w:rsidR="00BB0E37" w:rsidRPr="002C4899" w:rsidRDefault="00BB0E37" w:rsidP="00BB0E37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2C4899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869" w:type="dxa"/>
          </w:tcPr>
          <w:p w14:paraId="09141912" w14:textId="4B2E8FBA" w:rsidR="00BB0E37" w:rsidRPr="002C4899" w:rsidRDefault="00BB0E37" w:rsidP="00BB0E37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2C4899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869" w:type="dxa"/>
          </w:tcPr>
          <w:p w14:paraId="63128F05" w14:textId="544CB4E0" w:rsidR="00BB0E37" w:rsidRPr="002C4899" w:rsidRDefault="00BB0E37" w:rsidP="00BB0E37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2C4899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869" w:type="dxa"/>
          </w:tcPr>
          <w:p w14:paraId="5A059798" w14:textId="1DC3DB34" w:rsidR="00BB0E37" w:rsidRPr="002C4899" w:rsidRDefault="00BB0E37" w:rsidP="00BB0E37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2C4899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5</w:t>
            </w:r>
          </w:p>
        </w:tc>
      </w:tr>
    </w:tbl>
    <w:p w14:paraId="2984B03E" w14:textId="77777777" w:rsidR="00D92B7B" w:rsidRPr="002C4899" w:rsidRDefault="00D92B7B" w:rsidP="00D92B7B">
      <w:pPr>
        <w:spacing w:after="0"/>
        <w:rPr>
          <w:rFonts w:cs="Times New Roman"/>
          <w:color w:val="000000" w:themeColor="text1"/>
          <w:szCs w:val="28"/>
        </w:rPr>
      </w:pPr>
    </w:p>
    <w:sectPr w:rsidR="00D92B7B" w:rsidRPr="002C48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841"/>
    <w:multiLevelType w:val="multilevel"/>
    <w:tmpl w:val="B9B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8593E"/>
    <w:multiLevelType w:val="multilevel"/>
    <w:tmpl w:val="CC8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4748D3"/>
    <w:multiLevelType w:val="hybridMultilevel"/>
    <w:tmpl w:val="397EF1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D0292C"/>
    <w:multiLevelType w:val="hybridMultilevel"/>
    <w:tmpl w:val="8BA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95994"/>
    <w:multiLevelType w:val="hybridMultilevel"/>
    <w:tmpl w:val="5E2C5644"/>
    <w:lvl w:ilvl="0" w:tplc="73E6E20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86AA3"/>
    <w:multiLevelType w:val="multilevel"/>
    <w:tmpl w:val="631C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75E01"/>
    <w:multiLevelType w:val="hybridMultilevel"/>
    <w:tmpl w:val="FC9A33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1FAD"/>
    <w:multiLevelType w:val="hybridMultilevel"/>
    <w:tmpl w:val="E6AC12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23202"/>
    <w:multiLevelType w:val="multilevel"/>
    <w:tmpl w:val="4DF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B688E"/>
    <w:multiLevelType w:val="hybridMultilevel"/>
    <w:tmpl w:val="DAACB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386"/>
    <w:multiLevelType w:val="hybridMultilevel"/>
    <w:tmpl w:val="BF06CA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9E3A6B"/>
    <w:multiLevelType w:val="hybridMultilevel"/>
    <w:tmpl w:val="E990C4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F6697"/>
    <w:multiLevelType w:val="hybridMultilevel"/>
    <w:tmpl w:val="D1C067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78931">
    <w:abstractNumId w:val="8"/>
  </w:num>
  <w:num w:numId="2" w16cid:durableId="980043324">
    <w:abstractNumId w:val="0"/>
  </w:num>
  <w:num w:numId="3" w16cid:durableId="1825463603">
    <w:abstractNumId w:val="5"/>
  </w:num>
  <w:num w:numId="4" w16cid:durableId="1764955327">
    <w:abstractNumId w:val="1"/>
  </w:num>
  <w:num w:numId="5" w16cid:durableId="624701731">
    <w:abstractNumId w:val="3"/>
  </w:num>
  <w:num w:numId="6" w16cid:durableId="1568540458">
    <w:abstractNumId w:val="11"/>
  </w:num>
  <w:num w:numId="7" w16cid:durableId="390615107">
    <w:abstractNumId w:val="10"/>
  </w:num>
  <w:num w:numId="8" w16cid:durableId="1062094038">
    <w:abstractNumId w:val="12"/>
  </w:num>
  <w:num w:numId="9" w16cid:durableId="1151755224">
    <w:abstractNumId w:val="2"/>
  </w:num>
  <w:num w:numId="10" w16cid:durableId="877937046">
    <w:abstractNumId w:val="7"/>
  </w:num>
  <w:num w:numId="11" w16cid:durableId="461851048">
    <w:abstractNumId w:val="9"/>
  </w:num>
  <w:num w:numId="12" w16cid:durableId="431514019">
    <w:abstractNumId w:val="6"/>
  </w:num>
  <w:num w:numId="13" w16cid:durableId="151541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74"/>
    <w:rsid w:val="00034B65"/>
    <w:rsid w:val="00057AFB"/>
    <w:rsid w:val="002C4899"/>
    <w:rsid w:val="002E56A7"/>
    <w:rsid w:val="0031426F"/>
    <w:rsid w:val="004E0C74"/>
    <w:rsid w:val="00553C27"/>
    <w:rsid w:val="0058332C"/>
    <w:rsid w:val="00697690"/>
    <w:rsid w:val="006C0B77"/>
    <w:rsid w:val="007339DA"/>
    <w:rsid w:val="008242FF"/>
    <w:rsid w:val="00830CB1"/>
    <w:rsid w:val="00870751"/>
    <w:rsid w:val="00922C48"/>
    <w:rsid w:val="009527F8"/>
    <w:rsid w:val="00A54763"/>
    <w:rsid w:val="00A922DB"/>
    <w:rsid w:val="00B1381C"/>
    <w:rsid w:val="00B915B7"/>
    <w:rsid w:val="00BB0E37"/>
    <w:rsid w:val="00D92B7B"/>
    <w:rsid w:val="00EA59DF"/>
    <w:rsid w:val="00EE4070"/>
    <w:rsid w:val="00F12C76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D94E"/>
  <w15:chartTrackingRefBased/>
  <w15:docId w15:val="{A94EC29B-A61C-4EC9-BBBE-D4392A59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7F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31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15</cp:revision>
  <dcterms:created xsi:type="dcterms:W3CDTF">2023-12-05T15:30:00Z</dcterms:created>
  <dcterms:modified xsi:type="dcterms:W3CDTF">2023-12-05T16:00:00Z</dcterms:modified>
</cp:coreProperties>
</file>