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921E" w14:textId="77777777" w:rsidR="002D5D05" w:rsidRDefault="002D5D05" w:rsidP="002D5D0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F2C7E03" w14:textId="77777777" w:rsidR="002D5D05" w:rsidRDefault="002D5D05" w:rsidP="002D5D05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78EB0F54" w14:textId="77777777" w:rsidR="002D5D05" w:rsidRDefault="002D5D05" w:rsidP="002D5D05">
      <w:pPr>
        <w:jc w:val="center"/>
        <w:rPr>
          <w:sz w:val="28"/>
          <w:szCs w:val="28"/>
        </w:rPr>
      </w:pPr>
    </w:p>
    <w:p w14:paraId="6CB80C57" w14:textId="77777777" w:rsidR="002D5D05" w:rsidRDefault="002D5D05" w:rsidP="002D5D05">
      <w:pPr>
        <w:jc w:val="center"/>
        <w:rPr>
          <w:sz w:val="28"/>
          <w:szCs w:val="28"/>
        </w:rPr>
      </w:pPr>
    </w:p>
    <w:p w14:paraId="6BBE4523" w14:textId="77777777" w:rsidR="002D5D05" w:rsidRDefault="002D5D05" w:rsidP="002D5D05">
      <w:pPr>
        <w:jc w:val="center"/>
        <w:rPr>
          <w:sz w:val="28"/>
          <w:szCs w:val="28"/>
        </w:rPr>
      </w:pPr>
    </w:p>
    <w:p w14:paraId="7D6F4054" w14:textId="77777777" w:rsidR="002D5D05" w:rsidRDefault="002D5D05" w:rsidP="002D5D05">
      <w:pPr>
        <w:jc w:val="center"/>
        <w:rPr>
          <w:sz w:val="28"/>
          <w:szCs w:val="28"/>
        </w:rPr>
      </w:pPr>
    </w:p>
    <w:p w14:paraId="3003D705" w14:textId="77777777" w:rsidR="002D5D05" w:rsidRDefault="002D5D05" w:rsidP="002D5D05">
      <w:pPr>
        <w:jc w:val="center"/>
        <w:rPr>
          <w:sz w:val="28"/>
          <w:szCs w:val="28"/>
        </w:rPr>
      </w:pPr>
    </w:p>
    <w:p w14:paraId="1E5CA213" w14:textId="77777777" w:rsidR="002D5D05" w:rsidRDefault="002D5D05" w:rsidP="002D5D05">
      <w:pPr>
        <w:jc w:val="center"/>
        <w:rPr>
          <w:sz w:val="28"/>
          <w:szCs w:val="28"/>
        </w:rPr>
      </w:pPr>
    </w:p>
    <w:p w14:paraId="62C282C6" w14:textId="77777777" w:rsidR="002D5D05" w:rsidRDefault="002D5D05" w:rsidP="002D5D05">
      <w:pPr>
        <w:jc w:val="center"/>
        <w:rPr>
          <w:sz w:val="28"/>
          <w:szCs w:val="28"/>
        </w:rPr>
      </w:pPr>
    </w:p>
    <w:p w14:paraId="5B1FD7E5" w14:textId="77777777" w:rsidR="002D5D05" w:rsidRDefault="002D5D05" w:rsidP="002D5D05">
      <w:pPr>
        <w:jc w:val="center"/>
        <w:rPr>
          <w:sz w:val="28"/>
          <w:szCs w:val="28"/>
        </w:rPr>
      </w:pPr>
    </w:p>
    <w:p w14:paraId="6FAA5098" w14:textId="77777777" w:rsidR="002D5D05" w:rsidRDefault="002D5D05" w:rsidP="002D5D05">
      <w:pPr>
        <w:jc w:val="center"/>
        <w:rPr>
          <w:sz w:val="28"/>
          <w:szCs w:val="28"/>
        </w:rPr>
      </w:pPr>
    </w:p>
    <w:p w14:paraId="73E2C057" w14:textId="77777777" w:rsidR="002D5D05" w:rsidRDefault="002D5D05" w:rsidP="002D5D05">
      <w:pPr>
        <w:jc w:val="center"/>
        <w:rPr>
          <w:sz w:val="28"/>
          <w:szCs w:val="28"/>
        </w:rPr>
      </w:pPr>
    </w:p>
    <w:p w14:paraId="5CF9C3D0" w14:textId="77777777" w:rsidR="002D5D05" w:rsidRDefault="002D5D05" w:rsidP="002D5D05">
      <w:pPr>
        <w:jc w:val="center"/>
        <w:rPr>
          <w:sz w:val="28"/>
          <w:szCs w:val="28"/>
        </w:rPr>
      </w:pPr>
    </w:p>
    <w:p w14:paraId="74D9E64A" w14:textId="77777777" w:rsidR="002D5D05" w:rsidRDefault="002D5D05" w:rsidP="002D5D05">
      <w:pPr>
        <w:jc w:val="center"/>
        <w:rPr>
          <w:sz w:val="28"/>
          <w:szCs w:val="28"/>
        </w:rPr>
      </w:pPr>
    </w:p>
    <w:p w14:paraId="66649C04" w14:textId="77777777" w:rsidR="002D5D05" w:rsidRDefault="002D5D05" w:rsidP="002D5D05">
      <w:pPr>
        <w:jc w:val="center"/>
        <w:rPr>
          <w:sz w:val="28"/>
          <w:szCs w:val="28"/>
        </w:rPr>
      </w:pPr>
    </w:p>
    <w:p w14:paraId="3CC23E76" w14:textId="77777777" w:rsidR="002D5D05" w:rsidRDefault="002D5D05" w:rsidP="002D5D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02E31C1F" w14:textId="77777777" w:rsidR="002D5D05" w:rsidRDefault="002D5D05" w:rsidP="002D5D05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4</w:t>
      </w:r>
    </w:p>
    <w:p w14:paraId="5DBA9046" w14:textId="77777777" w:rsidR="002D5D05" w:rsidRDefault="002D5D05" w:rsidP="002D5D05">
      <w:pPr>
        <w:jc w:val="center"/>
        <w:rPr>
          <w:sz w:val="48"/>
          <w:szCs w:val="48"/>
        </w:rPr>
      </w:pPr>
    </w:p>
    <w:p w14:paraId="593DC46B" w14:textId="77777777" w:rsidR="002D5D05" w:rsidRDefault="002D5D05" w:rsidP="002D5D05">
      <w:pPr>
        <w:jc w:val="center"/>
        <w:rPr>
          <w:sz w:val="48"/>
          <w:szCs w:val="48"/>
        </w:rPr>
      </w:pPr>
    </w:p>
    <w:p w14:paraId="31A5186F" w14:textId="77777777" w:rsidR="002D5D05" w:rsidRDefault="002D5D05" w:rsidP="002D5D05">
      <w:pPr>
        <w:jc w:val="center"/>
        <w:rPr>
          <w:sz w:val="48"/>
          <w:szCs w:val="48"/>
        </w:rPr>
      </w:pPr>
    </w:p>
    <w:p w14:paraId="25A732D1" w14:textId="77777777" w:rsidR="002D5D05" w:rsidRDefault="002D5D05" w:rsidP="002D5D05">
      <w:pPr>
        <w:jc w:val="center"/>
        <w:rPr>
          <w:sz w:val="48"/>
          <w:szCs w:val="48"/>
        </w:rPr>
      </w:pPr>
    </w:p>
    <w:p w14:paraId="1A554343" w14:textId="77777777" w:rsidR="002D5D05" w:rsidRDefault="002D5D05" w:rsidP="002D5D05">
      <w:pPr>
        <w:jc w:val="center"/>
        <w:rPr>
          <w:sz w:val="48"/>
          <w:szCs w:val="48"/>
        </w:rPr>
      </w:pPr>
    </w:p>
    <w:p w14:paraId="540211D1" w14:textId="77777777" w:rsidR="002D5D05" w:rsidRDefault="002D5D05" w:rsidP="002D5D05">
      <w:pPr>
        <w:jc w:val="center"/>
        <w:rPr>
          <w:sz w:val="48"/>
          <w:szCs w:val="48"/>
        </w:rPr>
      </w:pPr>
    </w:p>
    <w:p w14:paraId="6E726CC5" w14:textId="77777777" w:rsidR="002D5D05" w:rsidRDefault="002D5D05" w:rsidP="002D5D05">
      <w:pPr>
        <w:rPr>
          <w:sz w:val="48"/>
          <w:szCs w:val="48"/>
        </w:rPr>
      </w:pPr>
    </w:p>
    <w:p w14:paraId="36C3A659" w14:textId="77777777" w:rsidR="002D5D05" w:rsidRDefault="002D5D05" w:rsidP="002D5D05">
      <w:pPr>
        <w:jc w:val="center"/>
        <w:rPr>
          <w:sz w:val="48"/>
          <w:szCs w:val="48"/>
        </w:rPr>
      </w:pPr>
    </w:p>
    <w:p w14:paraId="0AD163A6" w14:textId="46C42ABA" w:rsidR="002D5D05" w:rsidRPr="0030778B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272463">
        <w:rPr>
          <w:sz w:val="28"/>
          <w:szCs w:val="28"/>
        </w:rPr>
        <w:t xml:space="preserve"> </w:t>
      </w:r>
      <w:r w:rsidR="00AA2C03">
        <w:rPr>
          <w:sz w:val="28"/>
          <w:szCs w:val="28"/>
        </w:rPr>
        <w:t>Машук И</w:t>
      </w:r>
      <w:r w:rsidR="00AA2C03" w:rsidRPr="00AA2C03">
        <w:rPr>
          <w:sz w:val="28"/>
          <w:szCs w:val="28"/>
        </w:rPr>
        <w:t>.</w:t>
      </w:r>
      <w:r w:rsidR="00AA2C03">
        <w:rPr>
          <w:sz w:val="28"/>
          <w:szCs w:val="28"/>
        </w:rPr>
        <w:t xml:space="preserve"> С</w:t>
      </w:r>
      <w:r w:rsidR="00AA2C03" w:rsidRPr="0030778B">
        <w:rPr>
          <w:sz w:val="28"/>
          <w:szCs w:val="28"/>
        </w:rPr>
        <w:t>.</w:t>
      </w:r>
    </w:p>
    <w:p w14:paraId="1DE89D71" w14:textId="35C50699"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FD6E7E">
        <w:rPr>
          <w:sz w:val="28"/>
          <w:szCs w:val="28"/>
        </w:rPr>
        <w:t>7</w:t>
      </w:r>
      <w:r>
        <w:rPr>
          <w:sz w:val="28"/>
          <w:szCs w:val="28"/>
        </w:rPr>
        <w:t xml:space="preserve"> группа</w:t>
      </w:r>
    </w:p>
    <w:p w14:paraId="7FECAC1F" w14:textId="77777777"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14:paraId="35942AAE" w14:textId="77777777" w:rsidR="002D5D05" w:rsidRDefault="002D5D05" w:rsidP="002D5D05">
      <w:pPr>
        <w:jc w:val="right"/>
        <w:rPr>
          <w:sz w:val="28"/>
          <w:szCs w:val="28"/>
        </w:rPr>
      </w:pPr>
    </w:p>
    <w:p w14:paraId="10363426" w14:textId="77777777" w:rsidR="002D5D05" w:rsidRDefault="002D5D05" w:rsidP="002D5D05">
      <w:pPr>
        <w:jc w:val="center"/>
        <w:rPr>
          <w:sz w:val="28"/>
          <w:szCs w:val="28"/>
        </w:rPr>
      </w:pPr>
    </w:p>
    <w:p w14:paraId="0A7B4E9B" w14:textId="77777777" w:rsidR="002D5D05" w:rsidRDefault="002D5D05" w:rsidP="002D5D05">
      <w:pPr>
        <w:jc w:val="center"/>
        <w:rPr>
          <w:sz w:val="28"/>
          <w:szCs w:val="28"/>
        </w:rPr>
      </w:pPr>
    </w:p>
    <w:p w14:paraId="378337A6" w14:textId="77777777" w:rsidR="002D5D05" w:rsidRDefault="002D5D05" w:rsidP="002D5D05">
      <w:pPr>
        <w:jc w:val="center"/>
        <w:rPr>
          <w:sz w:val="28"/>
          <w:szCs w:val="28"/>
        </w:rPr>
      </w:pPr>
    </w:p>
    <w:p w14:paraId="3FFA9CA4" w14:textId="77777777" w:rsidR="002D5D05" w:rsidRDefault="002D5D05" w:rsidP="002D5D05">
      <w:pPr>
        <w:jc w:val="center"/>
        <w:rPr>
          <w:sz w:val="28"/>
          <w:szCs w:val="28"/>
        </w:rPr>
      </w:pPr>
    </w:p>
    <w:p w14:paraId="0C582868" w14:textId="77777777" w:rsidR="002D5D05" w:rsidRDefault="002D5D05" w:rsidP="002D5D05">
      <w:pPr>
        <w:jc w:val="center"/>
        <w:rPr>
          <w:sz w:val="28"/>
          <w:szCs w:val="28"/>
        </w:rPr>
      </w:pPr>
    </w:p>
    <w:p w14:paraId="2D12D5AE" w14:textId="77777777" w:rsidR="002D5D05" w:rsidRDefault="002D5D05" w:rsidP="002D5D05">
      <w:pPr>
        <w:jc w:val="center"/>
        <w:rPr>
          <w:sz w:val="28"/>
          <w:szCs w:val="28"/>
        </w:rPr>
      </w:pPr>
    </w:p>
    <w:p w14:paraId="469C3B05" w14:textId="77777777" w:rsidR="002D5D05" w:rsidRDefault="002D5D05" w:rsidP="002D5D05">
      <w:pPr>
        <w:rPr>
          <w:sz w:val="28"/>
          <w:szCs w:val="28"/>
        </w:rPr>
      </w:pPr>
    </w:p>
    <w:p w14:paraId="7290FB3E" w14:textId="097892EF" w:rsidR="002D5D05" w:rsidRDefault="002D5D05" w:rsidP="002D5D0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3D5A40">
        <w:rPr>
          <w:sz w:val="28"/>
          <w:szCs w:val="28"/>
        </w:rPr>
        <w:t>2</w:t>
      </w:r>
    </w:p>
    <w:p w14:paraId="3F035DDA" w14:textId="77777777" w:rsidR="002D5D05" w:rsidRDefault="002D5D05" w:rsidP="002D5D05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14:paraId="7F34566C" w14:textId="276EAC53" w:rsidR="00C85D70" w:rsidRDefault="002D5D05" w:rsidP="00C85D7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</w:t>
      </w:r>
      <w:r w:rsidR="00AF7776">
        <w:rPr>
          <w:rFonts w:eastAsia="Calibri"/>
          <w:b/>
          <w:sz w:val="28"/>
          <w:szCs w:val="28"/>
        </w:rPr>
        <w:t>1</w:t>
      </w:r>
      <w:r w:rsidR="00AF7776">
        <w:rPr>
          <w:rFonts w:eastAsia="Calibri"/>
          <w:b/>
          <w:sz w:val="28"/>
          <w:szCs w:val="28"/>
          <w:lang w:val="en-US"/>
        </w:rPr>
        <w:t>/</w:t>
      </w:r>
      <w:r w:rsidR="00AF7776">
        <w:rPr>
          <w:rFonts w:eastAsia="Calibri"/>
          <w:b/>
          <w:sz w:val="28"/>
          <w:szCs w:val="28"/>
        </w:rPr>
        <w:t>22</w:t>
      </w:r>
      <w:r>
        <w:rPr>
          <w:rFonts w:eastAsia="Calibri"/>
          <w:b/>
          <w:sz w:val="28"/>
          <w:szCs w:val="28"/>
        </w:rPr>
        <w:t>)</w:t>
      </w:r>
      <w:r>
        <w:rPr>
          <w:rFonts w:eastAsia="Calibri"/>
          <w:b/>
          <w:sz w:val="28"/>
          <w:szCs w:val="28"/>
        </w:rPr>
        <w:br/>
      </w:r>
      <w:r w:rsidR="00C85D70">
        <w:rPr>
          <w:rFonts w:eastAsia="Calibri"/>
          <w:b/>
          <w:sz w:val="28"/>
          <w:szCs w:val="28"/>
        </w:rPr>
        <w:t xml:space="preserve">Вариант </w:t>
      </w:r>
      <w:r w:rsidR="0030778B">
        <w:rPr>
          <w:rFonts w:eastAsia="Calibri"/>
          <w:b/>
          <w:sz w:val="28"/>
          <w:szCs w:val="28"/>
        </w:rPr>
        <w:t>4</w:t>
      </w:r>
    </w:p>
    <w:p w14:paraId="15E47276" w14:textId="77777777" w:rsidR="002D5D05" w:rsidRDefault="002D5D05" w:rsidP="002D5D05">
      <w:pPr>
        <w:rPr>
          <w:rFonts w:eastAsia="Calibri"/>
          <w:b/>
          <w:sz w:val="28"/>
          <w:szCs w:val="28"/>
        </w:rPr>
      </w:pPr>
    </w:p>
    <w:p w14:paraId="7807CAD7" w14:textId="77777777"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Задачи</w:t>
      </w:r>
    </w:p>
    <w:p w14:paraId="5DFDA03A" w14:textId="77777777"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65F8B04D" w14:textId="77777777"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10907502" w14:textId="77777777"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10E58AF2" w14:textId="77777777" w:rsidR="002D5D05" w:rsidRDefault="002D5D05" w:rsidP="002D5D05">
      <w:pPr>
        <w:ind w:firstLine="284"/>
        <w:jc w:val="both"/>
        <w:rPr>
          <w:rFonts w:eastAsia="Calibri"/>
          <w:sz w:val="28"/>
          <w:szCs w:val="28"/>
        </w:rPr>
      </w:pPr>
    </w:p>
    <w:p w14:paraId="511028C0" w14:textId="77777777"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Порядок выполнения работы:</w:t>
      </w:r>
    </w:p>
    <w:p w14:paraId="2C547B47" w14:textId="19AA394C" w:rsidR="00751084" w:rsidRDefault="00751084" w:rsidP="00751084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751084">
        <w:rPr>
          <w:rFonts w:eastAsia="Calibri"/>
          <w:b/>
          <w:bCs/>
          <w:sz w:val="28"/>
          <w:szCs w:val="28"/>
        </w:rPr>
        <w:t>Теоретическая часть</w:t>
      </w:r>
      <w:r w:rsidR="002D5D05">
        <w:rPr>
          <w:rFonts w:eastAsia="Calibri"/>
          <w:b/>
          <w:sz w:val="28"/>
          <w:szCs w:val="28"/>
        </w:rPr>
        <w:t xml:space="preserve">: </w:t>
      </w:r>
    </w:p>
    <w:p w14:paraId="3264D8C0" w14:textId="77777777" w:rsidR="00751084" w:rsidRPr="00751084" w:rsidRDefault="00751084" w:rsidP="00751084">
      <w:pPr>
        <w:ind w:left="644"/>
        <w:jc w:val="both"/>
        <w:rPr>
          <w:rFonts w:eastAsia="Calibri"/>
          <w:b/>
          <w:sz w:val="28"/>
          <w:szCs w:val="28"/>
        </w:rPr>
      </w:pPr>
    </w:p>
    <w:p w14:paraId="400A1FAB" w14:textId="61DC03CE" w:rsidR="00751084" w:rsidRDefault="00751084" w:rsidP="00751084">
      <w:pPr>
        <w:ind w:firstLine="709"/>
        <w:jc w:val="both"/>
        <w:rPr>
          <w:sz w:val="28"/>
          <w:szCs w:val="28"/>
        </w:rPr>
      </w:pPr>
      <w:r w:rsidRPr="000E28F8">
        <w:rPr>
          <w:b/>
          <w:sz w:val="28"/>
          <w:szCs w:val="28"/>
        </w:rPr>
        <w:t xml:space="preserve">Коэффициент Джини </w:t>
      </w:r>
      <w:r w:rsidRPr="000E28F8">
        <w:rPr>
          <w:sz w:val="28"/>
          <w:szCs w:val="28"/>
        </w:rPr>
        <w:t>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508AEFAB" w14:textId="77777777" w:rsidR="00751084" w:rsidRDefault="00751084" w:rsidP="00751084">
      <w:pPr>
        <w:ind w:firstLine="709"/>
        <w:jc w:val="both"/>
        <w:rPr>
          <w:sz w:val="28"/>
          <w:szCs w:val="28"/>
        </w:rPr>
      </w:pPr>
    </w:p>
    <w:p w14:paraId="5F6DCAE5" w14:textId="7D195A4B" w:rsidR="00751084" w:rsidRDefault="00751084" w:rsidP="00751084">
      <w:pPr>
        <w:ind w:firstLine="709"/>
        <w:jc w:val="both"/>
        <w:rPr>
          <w:sz w:val="28"/>
          <w:szCs w:val="28"/>
        </w:rPr>
      </w:pPr>
      <w:r w:rsidRPr="000E28F8">
        <w:rPr>
          <w:b/>
          <w:sz w:val="28"/>
          <w:szCs w:val="28"/>
        </w:rPr>
        <w:t>Экономический смысл</w:t>
      </w:r>
      <w:r w:rsidRPr="000E28F8">
        <w:rPr>
          <w:sz w:val="28"/>
          <w:szCs w:val="28"/>
        </w:rPr>
        <w:t xml:space="preserve"> коэффициента Джини</w:t>
      </w:r>
      <w:r>
        <w:rPr>
          <w:sz w:val="28"/>
          <w:szCs w:val="28"/>
        </w:rPr>
        <w:t xml:space="preserve"> заключается в том, что</w:t>
      </w:r>
      <w:r w:rsidRPr="000E28F8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E28F8">
        <w:rPr>
          <w:sz w:val="28"/>
          <w:szCs w:val="28"/>
        </w:rPr>
        <w:t>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50A9F405" w14:textId="77777777" w:rsidR="00751084" w:rsidRDefault="00751084" w:rsidP="00751084">
      <w:pPr>
        <w:ind w:firstLine="709"/>
        <w:jc w:val="both"/>
        <w:rPr>
          <w:sz w:val="28"/>
          <w:szCs w:val="28"/>
        </w:rPr>
      </w:pPr>
    </w:p>
    <w:p w14:paraId="120DA2FD" w14:textId="3588DD37" w:rsidR="00751084" w:rsidRDefault="00751084" w:rsidP="00751084">
      <w:pPr>
        <w:ind w:firstLine="709"/>
        <w:jc w:val="both"/>
        <w:rPr>
          <w:sz w:val="28"/>
          <w:szCs w:val="28"/>
        </w:rPr>
      </w:pPr>
      <w:r w:rsidRPr="000E28F8">
        <w:rPr>
          <w:b/>
          <w:sz w:val="28"/>
          <w:szCs w:val="28"/>
        </w:rPr>
        <w:t xml:space="preserve">Социальный смысл </w:t>
      </w:r>
      <w:r w:rsidRPr="000E28F8">
        <w:rPr>
          <w:sz w:val="28"/>
          <w:szCs w:val="28"/>
        </w:rPr>
        <w:t>коэффициента Джини</w:t>
      </w:r>
      <w:r>
        <w:rPr>
          <w:sz w:val="28"/>
          <w:szCs w:val="28"/>
        </w:rPr>
        <w:t xml:space="preserve">. </w:t>
      </w:r>
      <w:r w:rsidRPr="000E28F8">
        <w:rPr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14:paraId="4D9DB07F" w14:textId="77777777" w:rsidR="00751084" w:rsidRDefault="00751084" w:rsidP="00751084">
      <w:pPr>
        <w:ind w:firstLine="709"/>
        <w:jc w:val="both"/>
        <w:rPr>
          <w:sz w:val="28"/>
          <w:szCs w:val="28"/>
        </w:rPr>
      </w:pPr>
    </w:p>
    <w:p w14:paraId="303277B0" w14:textId="77777777" w:rsidR="00751084" w:rsidRPr="00CA5C95" w:rsidRDefault="00751084" w:rsidP="00751084">
      <w:pPr>
        <w:ind w:firstLine="709"/>
        <w:jc w:val="both"/>
        <w:rPr>
          <w:sz w:val="28"/>
          <w:szCs w:val="28"/>
        </w:rPr>
      </w:pPr>
      <w:r w:rsidRPr="00B057E0">
        <w:rPr>
          <w:sz w:val="28"/>
          <w:szCs w:val="28"/>
        </w:rPr>
        <w:t xml:space="preserve">При расчете ВВП на душу населения общий объем ВВП делится на количество человек. При этом не учитывается расслоение населения. Коэффициент Джини дополняет данные о ВВП и среднедушевом доходе. Таким образом </w:t>
      </w:r>
      <w:r w:rsidRPr="00B762B2">
        <w:rPr>
          <w:b/>
          <w:sz w:val="28"/>
          <w:szCs w:val="28"/>
        </w:rPr>
        <w:t>коэффициент Джини достоверней отражает степень справедливости в обществе, чем ВВП</w:t>
      </w:r>
      <w:r w:rsidRPr="00B057E0">
        <w:rPr>
          <w:sz w:val="28"/>
          <w:szCs w:val="28"/>
        </w:rPr>
        <w:t>.</w:t>
      </w:r>
    </w:p>
    <w:p w14:paraId="6DF540F5" w14:textId="48DEF471" w:rsidR="002D5D05" w:rsidRDefault="002D5D05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F5411B2" w14:textId="102628E8" w:rsidR="00A12FA7" w:rsidRPr="00A12FA7" w:rsidRDefault="002D5D05" w:rsidP="00A12FA7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14:paraId="2A4B7A89" w14:textId="38F7197F" w:rsidR="00A12FA7" w:rsidRPr="00C85D70" w:rsidRDefault="00A12FA7" w:rsidP="00A12FA7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</w:t>
      </w:r>
      <w:r>
        <w:rPr>
          <w:b/>
          <w:bCs/>
          <w:sz w:val="28"/>
          <w:szCs w:val="28"/>
          <w:lang w:val="en-GB"/>
        </w:rPr>
        <w:t>0</w:t>
      </w:r>
      <w:r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2FA7" w14:paraId="206996E1" w14:textId="77777777" w:rsidTr="005E0C5C">
        <w:tc>
          <w:tcPr>
            <w:tcW w:w="4672" w:type="dxa"/>
            <w:vAlign w:val="center"/>
          </w:tcPr>
          <w:p w14:paraId="2CA89A96" w14:textId="77777777" w:rsidR="00A12FA7" w:rsidRPr="004A1330" w:rsidRDefault="00A12FA7" w:rsidP="005E0C5C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14:paraId="5B3F248A" w14:textId="77777777" w:rsidR="00A12FA7" w:rsidRPr="004A1330" w:rsidRDefault="00A12FA7" w:rsidP="005E0C5C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A12FA7" w14:paraId="540D81AD" w14:textId="77777777" w:rsidTr="005E0C5C">
        <w:tc>
          <w:tcPr>
            <w:tcW w:w="4672" w:type="dxa"/>
          </w:tcPr>
          <w:p w14:paraId="0DCDF9ED" w14:textId="77777777" w:rsidR="00A12FA7" w:rsidRPr="004A1330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14:paraId="31F9B7D0" w14:textId="7EFB0E1E" w:rsidR="00A12FA7" w:rsidRPr="004A1330" w:rsidRDefault="00A12FA7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9,3</w:t>
            </w:r>
          </w:p>
        </w:tc>
      </w:tr>
      <w:tr w:rsidR="00A12FA7" w14:paraId="67B7890F" w14:textId="77777777" w:rsidTr="005E0C5C">
        <w:tc>
          <w:tcPr>
            <w:tcW w:w="4672" w:type="dxa"/>
          </w:tcPr>
          <w:p w14:paraId="25349EE5" w14:textId="77777777" w:rsidR="00A12FA7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14:paraId="6EC070E2" w14:textId="38F024CA" w:rsidR="00A12FA7" w:rsidRPr="004A1330" w:rsidRDefault="00A12FA7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GB"/>
              </w:rPr>
              <w:t>13</w:t>
            </w:r>
            <w:r>
              <w:rPr>
                <w:szCs w:val="28"/>
              </w:rPr>
              <w:t>,7</w:t>
            </w:r>
          </w:p>
        </w:tc>
      </w:tr>
      <w:tr w:rsidR="00A12FA7" w14:paraId="3DA26ED2" w14:textId="77777777" w:rsidTr="005E0C5C">
        <w:tc>
          <w:tcPr>
            <w:tcW w:w="4672" w:type="dxa"/>
          </w:tcPr>
          <w:p w14:paraId="0711E124" w14:textId="77777777" w:rsidR="00A12FA7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14:paraId="53F6C9A4" w14:textId="38BC82EF" w:rsidR="00A12FA7" w:rsidRPr="004A1330" w:rsidRDefault="00A12FA7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17,5</w:t>
            </w:r>
          </w:p>
        </w:tc>
      </w:tr>
      <w:tr w:rsidR="00A12FA7" w14:paraId="279F05F6" w14:textId="77777777" w:rsidTr="005E0C5C">
        <w:tc>
          <w:tcPr>
            <w:tcW w:w="4672" w:type="dxa"/>
          </w:tcPr>
          <w:p w14:paraId="1B824AC1" w14:textId="77777777" w:rsidR="00A12FA7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14:paraId="707A8722" w14:textId="6C3711FA" w:rsidR="00A12FA7" w:rsidRPr="004A1330" w:rsidRDefault="00A12FA7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22,5</w:t>
            </w:r>
          </w:p>
        </w:tc>
      </w:tr>
      <w:tr w:rsidR="00A12FA7" w14:paraId="4F5A1D48" w14:textId="77777777" w:rsidTr="005E0C5C">
        <w:tc>
          <w:tcPr>
            <w:tcW w:w="4672" w:type="dxa"/>
          </w:tcPr>
          <w:p w14:paraId="1AB46358" w14:textId="77777777" w:rsidR="00A12FA7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14:paraId="1553EA8F" w14:textId="46C81815" w:rsidR="00A12FA7" w:rsidRPr="00807F74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37</w:t>
            </w:r>
            <w:r>
              <w:rPr>
                <w:szCs w:val="28"/>
              </w:rPr>
              <w:t>,0</w:t>
            </w:r>
          </w:p>
        </w:tc>
      </w:tr>
      <w:tr w:rsidR="00A12FA7" w14:paraId="0F02641B" w14:textId="77777777" w:rsidTr="005E0C5C">
        <w:tc>
          <w:tcPr>
            <w:tcW w:w="4672" w:type="dxa"/>
          </w:tcPr>
          <w:p w14:paraId="4F2228E0" w14:textId="77777777" w:rsidR="00A12FA7" w:rsidRDefault="00A12FA7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14:paraId="6C86EB6B" w14:textId="77777777" w:rsidR="00A12FA7" w:rsidRPr="004A1330" w:rsidRDefault="00A12FA7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14:paraId="69C71993" w14:textId="77777777" w:rsidR="00A12FA7" w:rsidRDefault="00A12FA7" w:rsidP="00A12FA7">
      <w:pPr>
        <w:ind w:firstLine="709"/>
        <w:jc w:val="both"/>
        <w:rPr>
          <w:sz w:val="28"/>
          <w:szCs w:val="28"/>
        </w:rPr>
      </w:pPr>
    </w:p>
    <w:p w14:paraId="162D1E55" w14:textId="77777777" w:rsidR="00A12FA7" w:rsidRPr="00807F74" w:rsidRDefault="00A12FA7" w:rsidP="00A12FA7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14:paraId="5BF15501" w14:textId="0625168D" w:rsidR="00A12FA7" w:rsidRPr="00C85D70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  <w:lang w:val="en-GB"/>
        </w:rPr>
        <w:t>3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5456F50F" w14:textId="5A987379" w:rsidR="00A12FA7" w:rsidRPr="00C85D70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  <w:lang w:val="en-GB"/>
        </w:rPr>
        <w:t>3</w:t>
      </w:r>
      <w:r w:rsidRPr="00C85D70">
        <w:rPr>
          <w:bCs/>
          <w:color w:val="000000"/>
          <w:sz w:val="28"/>
          <w:szCs w:val="28"/>
        </w:rPr>
        <w:t>+0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GB"/>
        </w:rPr>
        <w:t>37</w:t>
      </w:r>
      <w:r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</w:t>
      </w:r>
      <w:r w:rsidRPr="00C85D70">
        <w:rPr>
          <w:bCs/>
          <w:color w:val="000000"/>
          <w:sz w:val="28"/>
          <w:szCs w:val="28"/>
        </w:rPr>
        <w:t>;</w:t>
      </w:r>
    </w:p>
    <w:p w14:paraId="2704174B" w14:textId="04DA166D" w:rsidR="00A12FA7" w:rsidRPr="00C85D70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  <w:lang w:val="en-GB"/>
        </w:rPr>
        <w:t>3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GB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  <w:lang w:val="en-GB"/>
        </w:rPr>
        <w:t>5</w:t>
      </w:r>
      <w:r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  <w:lang w:val="en-GB"/>
        </w:rPr>
        <w:t>05</w:t>
      </w:r>
      <w:r w:rsidRPr="00C85D70">
        <w:rPr>
          <w:bCs/>
          <w:color w:val="000000"/>
          <w:sz w:val="28"/>
          <w:szCs w:val="28"/>
        </w:rPr>
        <w:t>;</w:t>
      </w:r>
    </w:p>
    <w:p w14:paraId="62FE5FBA" w14:textId="7F3A57C5" w:rsidR="00A12FA7" w:rsidRPr="00C85D70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  <w:lang w:val="en-GB"/>
        </w:rPr>
        <w:t>3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GB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  <w:lang w:val="en-GB"/>
        </w:rPr>
        <w:t>5</w:t>
      </w:r>
      <w:r w:rsidRPr="00807F74">
        <w:rPr>
          <w:bCs/>
          <w:color w:val="000000"/>
          <w:sz w:val="28"/>
          <w:szCs w:val="28"/>
        </w:rPr>
        <w:t>+0,22</w:t>
      </w:r>
      <w:r>
        <w:rPr>
          <w:bCs/>
          <w:color w:val="000000"/>
          <w:sz w:val="28"/>
          <w:szCs w:val="28"/>
          <w:lang w:val="en-GB"/>
        </w:rPr>
        <w:t>5</w:t>
      </w:r>
      <w:r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  <w:lang w:val="en-GB"/>
        </w:rPr>
        <w:t>3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53AB4759" w14:textId="7FDB8B0D" w:rsidR="00A12FA7" w:rsidRPr="00807F74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Pr="00807F74">
        <w:rPr>
          <w:bCs/>
          <w:color w:val="000000"/>
          <w:sz w:val="28"/>
          <w:szCs w:val="28"/>
          <w:lang w:val="en-US"/>
        </w:rPr>
        <w:t> </w:t>
      </w:r>
      <w:r w:rsidRPr="00807F74">
        <w:rPr>
          <w:bCs/>
          <w:color w:val="000000"/>
          <w:sz w:val="28"/>
          <w:szCs w:val="28"/>
        </w:rPr>
        <w:t>= 0,09</w:t>
      </w:r>
      <w:r>
        <w:rPr>
          <w:bCs/>
          <w:color w:val="000000"/>
          <w:sz w:val="28"/>
          <w:szCs w:val="28"/>
          <w:lang w:val="en-GB"/>
        </w:rPr>
        <w:t>3</w:t>
      </w:r>
      <w:r w:rsidRPr="00807F74"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GB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  <w:lang w:val="en-GB"/>
        </w:rPr>
        <w:t>5</w:t>
      </w:r>
      <w:r w:rsidRPr="00807F74">
        <w:rPr>
          <w:bCs/>
          <w:color w:val="000000"/>
          <w:sz w:val="28"/>
          <w:szCs w:val="28"/>
        </w:rPr>
        <w:t>+0,22</w:t>
      </w:r>
      <w:r>
        <w:rPr>
          <w:bCs/>
          <w:color w:val="000000"/>
          <w:sz w:val="28"/>
          <w:szCs w:val="28"/>
          <w:lang w:val="en-GB"/>
        </w:rPr>
        <w:t>5</w:t>
      </w:r>
      <w:r w:rsidRPr="00807F74">
        <w:rPr>
          <w:bCs/>
          <w:color w:val="000000"/>
          <w:sz w:val="28"/>
          <w:szCs w:val="28"/>
        </w:rPr>
        <w:t>+0,3</w:t>
      </w:r>
      <w:r>
        <w:rPr>
          <w:bCs/>
          <w:color w:val="000000"/>
          <w:sz w:val="28"/>
          <w:szCs w:val="28"/>
          <w:lang w:val="en-GB"/>
        </w:rPr>
        <w:t>7</w:t>
      </w:r>
      <w:r w:rsidRPr="00807F74">
        <w:rPr>
          <w:bCs/>
          <w:color w:val="000000"/>
          <w:sz w:val="28"/>
          <w:szCs w:val="28"/>
        </w:rPr>
        <w:t>0= 1,0</w:t>
      </w:r>
    </w:p>
    <w:p w14:paraId="6CDD06EF" w14:textId="77777777" w:rsidR="00A12FA7" w:rsidRPr="00807F74" w:rsidRDefault="00A12FA7" w:rsidP="00A12FA7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A12FA7" w:rsidRPr="00807F74" w14:paraId="2A968F25" w14:textId="77777777" w:rsidTr="005E0C5C">
        <w:trPr>
          <w:tblCellSpacing w:w="15" w:type="dxa"/>
        </w:trPr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FE459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82F54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C933E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97051" w14:textId="401DD8DB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="003115AC">
              <w:rPr>
                <w:rFonts w:eastAsia="Calibri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A12FA7" w:rsidRPr="00807F74" w14:paraId="38048655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E4F5D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78337" w14:textId="2852E38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1CC7E" w14:textId="64CFA7D1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ECCD3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A12FA7" w:rsidRPr="00807F74" w14:paraId="0ECA9057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22FE4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3FC79" w14:textId="387AD05E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95BBD" w14:textId="089D1072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13AD3" w14:textId="519CD8AE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</w:t>
            </w:r>
            <w:r w:rsidR="003115AC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72</w:t>
            </w:r>
          </w:p>
        </w:tc>
      </w:tr>
      <w:tr w:rsidR="00A12FA7" w:rsidRPr="00807F74" w14:paraId="01FFEDBB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00B70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37325" w14:textId="558718A0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05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539C4" w14:textId="78B6959E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78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6008D" w14:textId="18F793A8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</w:t>
            </w:r>
            <w:r w:rsidR="003115AC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38</w:t>
            </w:r>
          </w:p>
        </w:tc>
      </w:tr>
      <w:tr w:rsidR="00A12FA7" w:rsidRPr="00807F74" w14:paraId="4FED99E7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FBD81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5DBE6" w14:textId="3C9CBE29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1F5D3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6F61" w14:textId="65854324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</w:t>
            </w:r>
            <w:r w:rsidR="003115AC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324</w:t>
            </w:r>
          </w:p>
        </w:tc>
      </w:tr>
      <w:tr w:rsidR="00A12FA7" w:rsidRPr="00807F74" w14:paraId="6D89F0B2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61F90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5BFB0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79DC0" w14:textId="77777777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BAE48" w14:textId="3BF4D759" w:rsidR="00A12FA7" w:rsidRPr="00807F74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  <w:r w:rsidR="003115AC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</w:tr>
      <w:tr w:rsidR="00A12FA7" w14:paraId="2DFB39AC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3D645" w14:textId="77777777" w:rsidR="00A12FA7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00DC7" w14:textId="77777777" w:rsidR="00A12FA7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D56AD" w14:textId="5303C733" w:rsidR="00A12FA7" w:rsidRPr="003115AC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GB"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</w:t>
            </w:r>
            <w:r w:rsidR="002A15CF">
              <w:rPr>
                <w:rFonts w:eastAsia="Calibri"/>
                <w:b/>
                <w:bCs/>
                <w:color w:val="000000"/>
                <w:sz w:val="28"/>
                <w:szCs w:val="28"/>
                <w:lang w:val="en-GB" w:eastAsia="en-US"/>
              </w:rPr>
              <w:t>386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2D3FB" w14:textId="6A7A33D3" w:rsidR="00A12FA7" w:rsidRPr="003115AC" w:rsidRDefault="00A12FA7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GB"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</w:t>
            </w:r>
            <w:r w:rsidR="003115AC">
              <w:rPr>
                <w:rFonts w:eastAsia="Calibri"/>
                <w:b/>
                <w:bCs/>
                <w:color w:val="000000"/>
                <w:sz w:val="28"/>
                <w:szCs w:val="28"/>
                <w:lang w:val="en-GB" w:eastAsia="en-US"/>
              </w:rPr>
              <w:t>292</w:t>
            </w:r>
          </w:p>
        </w:tc>
      </w:tr>
    </w:tbl>
    <w:p w14:paraId="19E04E22" w14:textId="77777777" w:rsidR="00A12FA7" w:rsidRDefault="00A12FA7" w:rsidP="00A12FA7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textWrapping" w:clear="all"/>
      </w:r>
    </w:p>
    <w:p w14:paraId="4D222F3D" w14:textId="75E56D74" w:rsidR="00A12FA7" w:rsidRDefault="00A12FA7" w:rsidP="00A12FA7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</w:t>
      </w:r>
      <w:r w:rsidR="002A15CF">
        <w:rPr>
          <w:rFonts w:eastAsia="Calibri"/>
          <w:color w:val="000000"/>
          <w:sz w:val="28"/>
          <w:szCs w:val="28"/>
        </w:rPr>
        <w:t>86</w:t>
      </w:r>
      <w:r>
        <w:rPr>
          <w:rFonts w:eastAsia="Calibri"/>
          <w:color w:val="000000"/>
          <w:sz w:val="28"/>
          <w:szCs w:val="28"/>
        </w:rPr>
        <w:t xml:space="preserve"> – 1,1</w:t>
      </w:r>
      <w:r w:rsidR="002A15CF">
        <w:rPr>
          <w:rFonts w:eastAsia="Calibri"/>
          <w:color w:val="000000"/>
          <w:sz w:val="28"/>
          <w:szCs w:val="28"/>
        </w:rPr>
        <w:t>292</w:t>
      </w:r>
      <w:r>
        <w:rPr>
          <w:rFonts w:eastAsia="Calibri"/>
          <w:color w:val="000000"/>
          <w:sz w:val="28"/>
          <w:szCs w:val="28"/>
        </w:rPr>
        <w:t xml:space="preserve"> = 0,</w:t>
      </w:r>
      <w:r w:rsidR="002A15CF" w:rsidRPr="002A15CF">
        <w:rPr>
          <w:rFonts w:eastAsia="Calibri"/>
          <w:color w:val="000000"/>
          <w:sz w:val="28"/>
          <w:szCs w:val="28"/>
        </w:rPr>
        <w:t>2568</w:t>
      </w:r>
      <w:r>
        <w:rPr>
          <w:rFonts w:eastAsia="Calibri"/>
          <w:color w:val="000000"/>
          <w:sz w:val="28"/>
          <w:szCs w:val="28"/>
        </w:rPr>
        <w:t>.</w:t>
      </w:r>
    </w:p>
    <w:p w14:paraId="337B1C8A" w14:textId="7B0FAB15" w:rsidR="00A12FA7" w:rsidRDefault="00A12FA7" w:rsidP="00A12FA7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Следовательно, </w:t>
      </w:r>
      <w:r w:rsidR="002A15CF">
        <w:rPr>
          <w:rFonts w:eastAsia="Calibri"/>
          <w:color w:val="000000"/>
          <w:sz w:val="28"/>
          <w:szCs w:val="28"/>
        </w:rPr>
        <w:t>РБ</w:t>
      </w:r>
      <w:r>
        <w:rPr>
          <w:rFonts w:eastAsia="Calibri"/>
          <w:color w:val="000000"/>
          <w:sz w:val="28"/>
          <w:szCs w:val="28"/>
        </w:rPr>
        <w:t xml:space="preserve"> в 200</w:t>
      </w:r>
      <w:r w:rsidR="002A15CF" w:rsidRPr="002A15CF">
        <w:rPr>
          <w:rFonts w:eastAsia="Calibri"/>
          <w:color w:val="000000"/>
          <w:sz w:val="28"/>
          <w:szCs w:val="28"/>
        </w:rPr>
        <w:t>0</w:t>
      </w:r>
      <w:r>
        <w:rPr>
          <w:rFonts w:eastAsia="Calibri"/>
          <w:color w:val="000000"/>
          <w:sz w:val="28"/>
          <w:szCs w:val="28"/>
        </w:rPr>
        <w:t xml:space="preserve"> году </w:t>
      </w:r>
      <w:r w:rsidR="002A15CF">
        <w:rPr>
          <w:rFonts w:eastAsia="Calibri"/>
          <w:color w:val="000000"/>
          <w:sz w:val="28"/>
          <w:szCs w:val="28"/>
        </w:rPr>
        <w:t>была страной</w:t>
      </w:r>
      <w:r>
        <w:rPr>
          <w:rFonts w:eastAsia="Calibri"/>
          <w:color w:val="000000"/>
          <w:sz w:val="28"/>
          <w:szCs w:val="28"/>
        </w:rPr>
        <w:t xml:space="preserve"> с низкой степенью социального неравенства.</w:t>
      </w:r>
    </w:p>
    <w:p w14:paraId="323EB250" w14:textId="77777777" w:rsidR="00A12FA7" w:rsidRPr="00A12FA7" w:rsidRDefault="00A12FA7" w:rsidP="00A12FA7">
      <w:pPr>
        <w:jc w:val="both"/>
        <w:rPr>
          <w:rFonts w:eastAsia="Calibri"/>
          <w:b/>
          <w:sz w:val="28"/>
          <w:szCs w:val="28"/>
        </w:rPr>
      </w:pPr>
    </w:p>
    <w:p w14:paraId="7F9F8624" w14:textId="77777777" w:rsidR="00C85D70" w:rsidRPr="00C85D70" w:rsidRDefault="00C85D70" w:rsidP="00C85D70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D70" w14:paraId="15B119F9" w14:textId="77777777" w:rsidTr="00090151">
        <w:tc>
          <w:tcPr>
            <w:tcW w:w="4672" w:type="dxa"/>
            <w:vAlign w:val="center"/>
          </w:tcPr>
          <w:p w14:paraId="25EA2291" w14:textId="77777777" w:rsidR="00C85D70" w:rsidRPr="004A1330" w:rsidRDefault="00C85D70" w:rsidP="00807F74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14:paraId="223CE886" w14:textId="77777777" w:rsidR="00C85D70" w:rsidRPr="004A1330" w:rsidRDefault="00C85D70" w:rsidP="00807F74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C85D70" w14:paraId="7846D6F1" w14:textId="77777777" w:rsidTr="00090151">
        <w:tc>
          <w:tcPr>
            <w:tcW w:w="4672" w:type="dxa"/>
          </w:tcPr>
          <w:p w14:paraId="463E2F43" w14:textId="77777777" w:rsidR="00C85D70" w:rsidRPr="004A133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14:paraId="5AA7F3F5" w14:textId="77777777"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</w:t>
            </w:r>
            <w:r w:rsidR="00C85D70">
              <w:rPr>
                <w:szCs w:val="28"/>
                <w:lang w:val="en-US"/>
              </w:rPr>
              <w:t>6</w:t>
            </w:r>
          </w:p>
        </w:tc>
      </w:tr>
      <w:tr w:rsidR="00C85D70" w14:paraId="67AA3020" w14:textId="77777777" w:rsidTr="00090151">
        <w:tc>
          <w:tcPr>
            <w:tcW w:w="4672" w:type="dxa"/>
          </w:tcPr>
          <w:p w14:paraId="50B0CCB1" w14:textId="77777777"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14:paraId="29A986EE" w14:textId="77777777"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807F74"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C85D70" w14:paraId="059E493A" w14:textId="77777777" w:rsidTr="00090151">
        <w:tc>
          <w:tcPr>
            <w:tcW w:w="4672" w:type="dxa"/>
          </w:tcPr>
          <w:p w14:paraId="07052966" w14:textId="77777777"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14:paraId="6C11E580" w14:textId="77777777"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</w:t>
            </w:r>
            <w:r w:rsidR="00C85D70">
              <w:rPr>
                <w:szCs w:val="28"/>
                <w:lang w:val="en-US"/>
              </w:rPr>
              <w:t>7</w:t>
            </w:r>
          </w:p>
        </w:tc>
      </w:tr>
      <w:tr w:rsidR="00C85D70" w14:paraId="0F3E272E" w14:textId="77777777" w:rsidTr="00090151">
        <w:tc>
          <w:tcPr>
            <w:tcW w:w="4672" w:type="dxa"/>
          </w:tcPr>
          <w:p w14:paraId="246BF4F0" w14:textId="77777777"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14:paraId="5CA05DDF" w14:textId="77777777"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</w:t>
            </w:r>
            <w:r w:rsidR="00C85D70">
              <w:rPr>
                <w:szCs w:val="28"/>
                <w:lang w:val="en-US"/>
              </w:rPr>
              <w:t>4</w:t>
            </w:r>
          </w:p>
        </w:tc>
      </w:tr>
      <w:tr w:rsidR="00C85D70" w14:paraId="1AA5B565" w14:textId="77777777" w:rsidTr="00090151">
        <w:tc>
          <w:tcPr>
            <w:tcW w:w="4672" w:type="dxa"/>
          </w:tcPr>
          <w:p w14:paraId="5E71CA27" w14:textId="77777777"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14:paraId="4E652E15" w14:textId="77777777" w:rsidR="00C85D70" w:rsidRPr="00807F74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 w:rsidR="00807F74">
              <w:rPr>
                <w:szCs w:val="28"/>
              </w:rPr>
              <w:t>,0</w:t>
            </w:r>
          </w:p>
        </w:tc>
      </w:tr>
      <w:tr w:rsidR="00C85D70" w14:paraId="7FCB36BD" w14:textId="77777777" w:rsidTr="00090151">
        <w:tc>
          <w:tcPr>
            <w:tcW w:w="4672" w:type="dxa"/>
          </w:tcPr>
          <w:p w14:paraId="622CAE65" w14:textId="77777777"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14:paraId="672B3633" w14:textId="77777777"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14:paraId="31FFE64C" w14:textId="77777777" w:rsidR="00807F74" w:rsidRDefault="00807F74" w:rsidP="00C85D70">
      <w:pPr>
        <w:ind w:firstLine="709"/>
        <w:jc w:val="both"/>
        <w:rPr>
          <w:sz w:val="28"/>
          <w:szCs w:val="28"/>
        </w:rPr>
      </w:pPr>
    </w:p>
    <w:p w14:paraId="4132D258" w14:textId="77777777" w:rsidR="00C85D70" w:rsidRPr="00807F74" w:rsidRDefault="00C85D70" w:rsidP="00C85D70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14:paraId="55BC408D" w14:textId="77777777"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lastRenderedPageBreak/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32053F1C" w14:textId="77777777"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>+0</w:t>
      </w:r>
      <w:r w:rsidR="00807F74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</w:t>
      </w:r>
      <w:r w:rsidR="00807F74"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239</w:t>
      </w:r>
      <w:r w:rsidRPr="00C85D70">
        <w:rPr>
          <w:bCs/>
          <w:color w:val="000000"/>
          <w:sz w:val="28"/>
          <w:szCs w:val="28"/>
        </w:rPr>
        <w:t>;</w:t>
      </w:r>
    </w:p>
    <w:p w14:paraId="0E52DF81" w14:textId="77777777"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</w:t>
      </w:r>
      <w:r w:rsidRPr="00807F74">
        <w:rPr>
          <w:bCs/>
          <w:color w:val="000000"/>
          <w:sz w:val="28"/>
          <w:szCs w:val="28"/>
        </w:rPr>
        <w:t>177</w:t>
      </w:r>
      <w:r w:rsidR="00807F74"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416</w:t>
      </w:r>
      <w:r w:rsidRPr="00C85D70">
        <w:rPr>
          <w:bCs/>
          <w:color w:val="000000"/>
          <w:sz w:val="28"/>
          <w:szCs w:val="28"/>
        </w:rPr>
        <w:t>;</w:t>
      </w:r>
    </w:p>
    <w:p w14:paraId="1C551289" w14:textId="77777777"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</w:t>
      </w:r>
      <w:r w:rsidRPr="00807F74">
        <w:rPr>
          <w:bCs/>
          <w:color w:val="000000"/>
          <w:sz w:val="28"/>
          <w:szCs w:val="28"/>
        </w:rPr>
        <w:t>224</w:t>
      </w:r>
      <w:r w:rsid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64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06B4CDDE" w14:textId="77777777" w:rsidR="00C85D70" w:rsidRPr="00807F74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="00807F74" w:rsidRPr="00807F74">
        <w:rPr>
          <w:bCs/>
          <w:color w:val="000000"/>
          <w:sz w:val="28"/>
          <w:szCs w:val="28"/>
          <w:lang w:val="en-US"/>
        </w:rPr>
        <w:t> </w:t>
      </w:r>
      <w:r w:rsidR="00807F74" w:rsidRP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096</w:t>
      </w:r>
      <w:r w:rsidR="00807F74" w:rsidRPr="00807F74">
        <w:rPr>
          <w:bCs/>
          <w:color w:val="000000"/>
          <w:sz w:val="28"/>
          <w:szCs w:val="28"/>
        </w:rPr>
        <w:t>+0,</w:t>
      </w:r>
      <w:r w:rsidRPr="00807F74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43+0,177+0,224+0,</w:t>
      </w:r>
      <w:r w:rsidRPr="00807F74">
        <w:rPr>
          <w:bCs/>
          <w:color w:val="000000"/>
          <w:sz w:val="28"/>
          <w:szCs w:val="28"/>
        </w:rPr>
        <w:t>36</w:t>
      </w:r>
      <w:r w:rsidR="00807F74" w:rsidRPr="00807F74">
        <w:rPr>
          <w:bCs/>
          <w:color w:val="000000"/>
          <w:sz w:val="28"/>
          <w:szCs w:val="28"/>
        </w:rPr>
        <w:t>0= 1,</w:t>
      </w:r>
      <w:r w:rsidRPr="00807F74">
        <w:rPr>
          <w:bCs/>
          <w:color w:val="000000"/>
          <w:sz w:val="28"/>
          <w:szCs w:val="28"/>
        </w:rPr>
        <w:t>0</w:t>
      </w:r>
    </w:p>
    <w:p w14:paraId="614A64AF" w14:textId="77777777" w:rsidR="00807F74" w:rsidRPr="00807F74" w:rsidRDefault="00807F74" w:rsidP="00C85D70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D5D05" w:rsidRPr="00807F74" w14:paraId="1A113734" w14:textId="77777777" w:rsidTr="00AA2C03">
        <w:trPr>
          <w:tblCellSpacing w:w="15" w:type="dxa"/>
        </w:trPr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57FC3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35526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66FA3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5C270" w14:textId="54151310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="003115AC">
              <w:rPr>
                <w:rFonts w:eastAsia="Calibri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2D5D05" w:rsidRPr="00807F74" w14:paraId="691D8CAD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F8AAD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7DEF2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0CA6C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0,0478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26946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2D5D05" w:rsidRPr="00807F74" w14:paraId="4D8D9822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AB891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765DA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0,239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B0123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7643F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0,0384</w:t>
            </w:r>
          </w:p>
        </w:tc>
      </w:tr>
      <w:tr w:rsidR="002D5D05" w:rsidRPr="00807F74" w14:paraId="634D7F6E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2229F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71888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0,416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51363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0,384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5B214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0,1434</w:t>
            </w:r>
          </w:p>
        </w:tc>
      </w:tr>
      <w:tr w:rsidR="002D5D05" w:rsidRPr="00807F74" w14:paraId="542D5A96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E9AD2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6276E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38932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2FBAA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0,3328</w:t>
            </w:r>
          </w:p>
        </w:tc>
      </w:tr>
      <w:tr w:rsidR="002D5D05" w:rsidRPr="00807F74" w14:paraId="3D5DF272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8FE50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12A63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40462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91D82" w14:textId="77777777" w:rsidR="002D5D05" w:rsidRPr="00807F74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</w:tr>
      <w:tr w:rsidR="002D5D05" w14:paraId="498C1D4B" w14:textId="77777777" w:rsidTr="00AA2C03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AE0AB" w14:textId="77777777" w:rsidR="002D5D05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9F77A" w14:textId="77777777" w:rsidR="002D5D05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81116" w14:textId="77777777" w:rsidR="002D5D05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1,3982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445F1" w14:textId="77777777" w:rsidR="002D5D05" w:rsidRDefault="002D5D05" w:rsidP="00AA2C0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1,1546</w:t>
            </w:r>
          </w:p>
        </w:tc>
      </w:tr>
    </w:tbl>
    <w:p w14:paraId="1F4CB212" w14:textId="6EA80380" w:rsidR="002D5D05" w:rsidRDefault="00AA2C03" w:rsidP="002D5D05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textWrapping" w:clear="all"/>
      </w:r>
    </w:p>
    <w:p w14:paraId="5C581EA0" w14:textId="77777777"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="00C85D70">
        <w:rPr>
          <w:rFonts w:eastAsia="Calibri"/>
          <w:color w:val="000000"/>
          <w:sz w:val="28"/>
          <w:szCs w:val="28"/>
        </w:rPr>
        <w:t> равен: </w:t>
      </w:r>
      <w:r>
        <w:rPr>
          <w:rFonts w:eastAsia="Calibri"/>
          <w:color w:val="000000"/>
          <w:sz w:val="28"/>
          <w:szCs w:val="28"/>
        </w:rPr>
        <w:t>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0,2436.</w:t>
      </w:r>
    </w:p>
    <w:p w14:paraId="3B9BC1E8" w14:textId="6FA51C1F"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Следовательно, </w:t>
      </w:r>
      <w:r w:rsidR="002A15CF">
        <w:rPr>
          <w:rFonts w:eastAsia="Calibri"/>
          <w:color w:val="000000"/>
          <w:sz w:val="28"/>
          <w:szCs w:val="28"/>
        </w:rPr>
        <w:t>РБ</w:t>
      </w:r>
      <w:r>
        <w:rPr>
          <w:rFonts w:eastAsia="Calibri"/>
          <w:color w:val="000000"/>
          <w:sz w:val="28"/>
          <w:szCs w:val="28"/>
        </w:rPr>
        <w:t xml:space="preserve"> в 2005 году </w:t>
      </w:r>
      <w:r w:rsidR="002A15CF">
        <w:rPr>
          <w:rFonts w:eastAsia="Calibri"/>
          <w:color w:val="000000"/>
          <w:sz w:val="28"/>
          <w:szCs w:val="28"/>
        </w:rPr>
        <w:t>была страной</w:t>
      </w:r>
      <w:r>
        <w:rPr>
          <w:rFonts w:eastAsia="Calibri"/>
          <w:color w:val="000000"/>
          <w:sz w:val="28"/>
          <w:szCs w:val="28"/>
        </w:rPr>
        <w:t xml:space="preserve"> с низкой степенью социального неравенства.</w:t>
      </w:r>
    </w:p>
    <w:p w14:paraId="2C1B34DC" w14:textId="3D133120" w:rsidR="002A15CF" w:rsidRPr="00C85D70" w:rsidRDefault="002A15CF" w:rsidP="002A15CF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</w:t>
      </w:r>
      <w:r>
        <w:rPr>
          <w:b/>
          <w:bCs/>
          <w:sz w:val="28"/>
          <w:szCs w:val="28"/>
        </w:rPr>
        <w:t>1</w:t>
      </w:r>
      <w:r w:rsidRPr="00C85D70">
        <w:rPr>
          <w:b/>
          <w:bCs/>
          <w:sz w:val="28"/>
          <w:szCs w:val="28"/>
        </w:rPr>
        <w:t>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15CF" w14:paraId="3F706E57" w14:textId="77777777" w:rsidTr="005E0C5C">
        <w:tc>
          <w:tcPr>
            <w:tcW w:w="4672" w:type="dxa"/>
            <w:vAlign w:val="center"/>
          </w:tcPr>
          <w:p w14:paraId="2AC7B6E3" w14:textId="77777777" w:rsidR="002A15CF" w:rsidRPr="004A1330" w:rsidRDefault="002A15CF" w:rsidP="005E0C5C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14:paraId="4ABFE992" w14:textId="77777777" w:rsidR="002A15CF" w:rsidRPr="004A1330" w:rsidRDefault="002A15CF" w:rsidP="005E0C5C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2A15CF" w14:paraId="6D425A20" w14:textId="77777777" w:rsidTr="005E0C5C">
        <w:tc>
          <w:tcPr>
            <w:tcW w:w="4672" w:type="dxa"/>
          </w:tcPr>
          <w:p w14:paraId="5745D373" w14:textId="77777777" w:rsidR="002A15CF" w:rsidRPr="004A1330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14:paraId="2CCDC66F" w14:textId="3CEDD4C8" w:rsidR="002A15CF" w:rsidRP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9,</w:t>
            </w:r>
            <w:r>
              <w:rPr>
                <w:szCs w:val="28"/>
              </w:rPr>
              <w:t>3</w:t>
            </w:r>
          </w:p>
        </w:tc>
      </w:tr>
      <w:tr w:rsidR="002A15CF" w14:paraId="123D1308" w14:textId="77777777" w:rsidTr="005E0C5C">
        <w:tc>
          <w:tcPr>
            <w:tcW w:w="4672" w:type="dxa"/>
          </w:tcPr>
          <w:p w14:paraId="25887A9B" w14:textId="77777777" w:rsid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14:paraId="7FD4653F" w14:textId="17CB7A0F" w:rsidR="002A15CF" w:rsidRPr="004A1330" w:rsidRDefault="002A15CF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3,7</w:t>
            </w:r>
          </w:p>
        </w:tc>
      </w:tr>
      <w:tr w:rsidR="002A15CF" w14:paraId="6697B913" w14:textId="77777777" w:rsidTr="005E0C5C">
        <w:tc>
          <w:tcPr>
            <w:tcW w:w="4672" w:type="dxa"/>
          </w:tcPr>
          <w:p w14:paraId="4C0FD82C" w14:textId="77777777" w:rsid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14:paraId="16E4E7A7" w14:textId="14CC705E" w:rsidR="002A15CF" w:rsidRP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17,</w:t>
            </w:r>
            <w:r>
              <w:rPr>
                <w:szCs w:val="28"/>
              </w:rPr>
              <w:t>1</w:t>
            </w:r>
          </w:p>
        </w:tc>
      </w:tr>
      <w:tr w:rsidR="002A15CF" w14:paraId="16F2B343" w14:textId="77777777" w:rsidTr="005E0C5C">
        <w:tc>
          <w:tcPr>
            <w:tcW w:w="4672" w:type="dxa"/>
          </w:tcPr>
          <w:p w14:paraId="65A3EBB6" w14:textId="77777777" w:rsid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14:paraId="5C968ED7" w14:textId="439BA1C2" w:rsidR="002A15CF" w:rsidRP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22,</w:t>
            </w:r>
            <w:r>
              <w:rPr>
                <w:szCs w:val="28"/>
              </w:rPr>
              <w:t>0</w:t>
            </w:r>
          </w:p>
        </w:tc>
      </w:tr>
      <w:tr w:rsidR="002A15CF" w14:paraId="1298E1F3" w14:textId="77777777" w:rsidTr="005E0C5C">
        <w:tc>
          <w:tcPr>
            <w:tcW w:w="4672" w:type="dxa"/>
          </w:tcPr>
          <w:p w14:paraId="77D3CD0E" w14:textId="77777777" w:rsid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14:paraId="136E8960" w14:textId="3D40C41C" w:rsidR="002A15CF" w:rsidRPr="00807F74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7,9</w:t>
            </w:r>
          </w:p>
        </w:tc>
      </w:tr>
      <w:tr w:rsidR="002A15CF" w14:paraId="43F16634" w14:textId="77777777" w:rsidTr="005E0C5C">
        <w:tc>
          <w:tcPr>
            <w:tcW w:w="4672" w:type="dxa"/>
          </w:tcPr>
          <w:p w14:paraId="0E20D1FD" w14:textId="77777777" w:rsidR="002A15CF" w:rsidRDefault="002A15CF" w:rsidP="005E0C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14:paraId="1C249EEB" w14:textId="77777777" w:rsidR="002A15CF" w:rsidRPr="004A1330" w:rsidRDefault="002A15CF" w:rsidP="005E0C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14:paraId="1EEAA1A6" w14:textId="77777777" w:rsidR="002A15CF" w:rsidRDefault="002A15CF" w:rsidP="002A15CF">
      <w:pPr>
        <w:ind w:firstLine="709"/>
        <w:jc w:val="both"/>
        <w:rPr>
          <w:sz w:val="28"/>
          <w:szCs w:val="28"/>
        </w:rPr>
      </w:pPr>
    </w:p>
    <w:p w14:paraId="2A481F18" w14:textId="77777777" w:rsidR="002A15CF" w:rsidRPr="00807F74" w:rsidRDefault="002A15CF" w:rsidP="002A15CF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14:paraId="2BDDA1A1" w14:textId="1C01EB5C" w:rsidR="002A15CF" w:rsidRPr="00C85D70" w:rsidRDefault="002A15CF" w:rsidP="002A15CF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708E6305" w14:textId="66EAA423" w:rsidR="002A15CF" w:rsidRPr="00C85D70" w:rsidRDefault="002A15CF" w:rsidP="002A15CF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>+0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37 = 0,</w:t>
      </w:r>
      <w:r w:rsidRPr="00807F74">
        <w:rPr>
          <w:bCs/>
          <w:color w:val="000000"/>
          <w:sz w:val="28"/>
          <w:szCs w:val="28"/>
        </w:rPr>
        <w:t>23</w:t>
      </w:r>
      <w:r>
        <w:rPr>
          <w:bCs/>
          <w:color w:val="000000"/>
          <w:sz w:val="28"/>
          <w:szCs w:val="28"/>
        </w:rPr>
        <w:t>0</w:t>
      </w:r>
      <w:r w:rsidRPr="00C85D70">
        <w:rPr>
          <w:bCs/>
          <w:color w:val="000000"/>
          <w:sz w:val="28"/>
          <w:szCs w:val="28"/>
        </w:rPr>
        <w:t>;</w:t>
      </w:r>
    </w:p>
    <w:p w14:paraId="2179A63D" w14:textId="37B1052B" w:rsidR="002A15CF" w:rsidRPr="00C85D70" w:rsidRDefault="002A15CF" w:rsidP="002A15CF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</w:rPr>
        <w:t>3+0,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</w:rPr>
        <w:t>1=0,401</w:t>
      </w:r>
      <w:r w:rsidRPr="00C85D70">
        <w:rPr>
          <w:bCs/>
          <w:color w:val="000000"/>
          <w:sz w:val="28"/>
          <w:szCs w:val="28"/>
        </w:rPr>
        <w:t>;</w:t>
      </w:r>
    </w:p>
    <w:p w14:paraId="52EB2988" w14:textId="4A4D826F" w:rsidR="002A15CF" w:rsidRPr="00C85D70" w:rsidRDefault="002A15CF" w:rsidP="002A15CF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</w:rPr>
        <w:t>3+0,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+0,22</w:t>
      </w:r>
      <w:r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>21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22A5292A" w14:textId="4F20BB7A" w:rsidR="002A15CF" w:rsidRPr="00807F74" w:rsidRDefault="002A15CF" w:rsidP="002A15CF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Pr="00807F74">
        <w:rPr>
          <w:bCs/>
          <w:color w:val="000000"/>
          <w:sz w:val="28"/>
          <w:szCs w:val="28"/>
          <w:lang w:val="en-US"/>
        </w:rPr>
        <w:t> </w:t>
      </w:r>
      <w:r w:rsidRPr="00807F74">
        <w:rPr>
          <w:bCs/>
          <w:color w:val="000000"/>
          <w:sz w:val="28"/>
          <w:szCs w:val="28"/>
        </w:rPr>
        <w:t>= 0,09</w:t>
      </w:r>
      <w:r>
        <w:rPr>
          <w:bCs/>
          <w:color w:val="000000"/>
          <w:sz w:val="28"/>
          <w:szCs w:val="28"/>
        </w:rPr>
        <w:t>3</w:t>
      </w:r>
      <w:r w:rsidRPr="00807F74"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</w:rPr>
        <w:t>37</w:t>
      </w:r>
      <w:r w:rsidRPr="00807F74">
        <w:rPr>
          <w:bCs/>
          <w:color w:val="000000"/>
          <w:sz w:val="28"/>
          <w:szCs w:val="28"/>
        </w:rPr>
        <w:t>+0,17</w:t>
      </w:r>
      <w:r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+0,22+0,3</w:t>
      </w:r>
      <w:r>
        <w:rPr>
          <w:bCs/>
          <w:color w:val="000000"/>
          <w:sz w:val="28"/>
          <w:szCs w:val="28"/>
        </w:rPr>
        <w:t>79</w:t>
      </w:r>
      <w:r w:rsidRPr="00807F74">
        <w:rPr>
          <w:bCs/>
          <w:color w:val="000000"/>
          <w:sz w:val="28"/>
          <w:szCs w:val="28"/>
        </w:rPr>
        <w:t>= 1,0</w:t>
      </w:r>
    </w:p>
    <w:p w14:paraId="2E1E8009" w14:textId="6322B4FB" w:rsidR="002A15CF" w:rsidRPr="00807F74" w:rsidRDefault="002A15CF" w:rsidP="002A15CF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A15CF" w:rsidRPr="00807F74" w14:paraId="51CD1AD1" w14:textId="77777777" w:rsidTr="005E0C5C">
        <w:trPr>
          <w:tblCellSpacing w:w="15" w:type="dxa"/>
        </w:trPr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59A53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lastRenderedPageBreak/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E5CF6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1181D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70D11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>
              <w:rPr>
                <w:rFonts w:eastAsia="Calibri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2A15CF" w:rsidRPr="00807F74" w14:paraId="7D61F8F2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AB55E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CB124" w14:textId="61A1CAF7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46B53" w14:textId="13253D55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6204D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2A15CF" w:rsidRPr="00807F74" w14:paraId="54A6A756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846FD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8211E" w14:textId="610C097D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B4121" w14:textId="4A726DCB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E88E5" w14:textId="5579F3E4" w:rsidR="002A15CF" w:rsidRPr="00940D7B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</w:t>
            </w:r>
            <w:r w:rsidR="00940D7B">
              <w:rPr>
                <w:rFonts w:eastAsia="Calibri"/>
                <w:color w:val="000000"/>
                <w:sz w:val="28"/>
                <w:szCs w:val="28"/>
                <w:lang w:eastAsia="en-US"/>
              </w:rPr>
              <w:t>72</w:t>
            </w:r>
          </w:p>
        </w:tc>
      </w:tr>
      <w:tr w:rsidR="002A15CF" w:rsidRPr="00807F74" w14:paraId="387E75CC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E68AF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2BE44" w14:textId="1A442C4F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A157E" w14:textId="7D28E7F3" w:rsidR="002A15CF" w:rsidRPr="00940D7B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</w:t>
            </w:r>
            <w:r w:rsidR="00940D7B">
              <w:rPr>
                <w:rFonts w:eastAsia="Calibri"/>
                <w:color w:val="000000"/>
                <w:sz w:val="28"/>
                <w:szCs w:val="28"/>
                <w:lang w:eastAsia="en-US"/>
              </w:rPr>
              <w:t>726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72DA1" w14:textId="1F53A100" w:rsidR="002A15CF" w:rsidRPr="00940D7B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</w:t>
            </w:r>
            <w:r w:rsidR="00940D7B">
              <w:rPr>
                <w:rFonts w:eastAsia="Calibri"/>
                <w:color w:val="000000"/>
                <w:sz w:val="28"/>
                <w:szCs w:val="28"/>
                <w:lang w:eastAsia="en-US"/>
              </w:rPr>
              <w:t>38</w:t>
            </w:r>
          </w:p>
        </w:tc>
      </w:tr>
      <w:tr w:rsidR="002A15CF" w:rsidRPr="00807F74" w14:paraId="04F9DA1B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9D3C5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E2367" w14:textId="70D632E4" w:rsidR="002A15CF" w:rsidRP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10368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C7037" w14:textId="1083EA86" w:rsidR="002A15CF" w:rsidRPr="00940D7B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</w:t>
            </w:r>
            <w:r w:rsidR="00940D7B">
              <w:rPr>
                <w:rFonts w:eastAsia="Calibri"/>
                <w:color w:val="000000"/>
                <w:sz w:val="28"/>
                <w:szCs w:val="28"/>
                <w:lang w:eastAsia="en-US"/>
              </w:rPr>
              <w:t>208</w:t>
            </w:r>
          </w:p>
        </w:tc>
      </w:tr>
      <w:tr w:rsidR="002A15CF" w:rsidRPr="00807F74" w14:paraId="14578E01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0F57C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647F2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30E12" w14:textId="77777777" w:rsidR="002A15CF" w:rsidRPr="00807F74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F93D8" w14:textId="31CB0753" w:rsidR="002A15CF" w:rsidRPr="00940D7B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  <w:r w:rsidR="00940D7B">
              <w:rPr>
                <w:rFonts w:eastAsia="Calibri"/>
                <w:color w:val="000000"/>
                <w:sz w:val="28"/>
                <w:szCs w:val="28"/>
                <w:lang w:eastAsia="en-US"/>
              </w:rPr>
              <w:t>21</w:t>
            </w:r>
          </w:p>
        </w:tc>
      </w:tr>
      <w:tr w:rsidR="002A15CF" w14:paraId="6A70E988" w14:textId="77777777" w:rsidTr="005E0C5C">
        <w:trPr>
          <w:tblCellSpacing w:w="15" w:type="dxa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F693E" w14:textId="77777777" w:rsid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56828" w14:textId="77777777" w:rsid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9B174" w14:textId="41C4577B" w:rsid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</w:t>
            </w:r>
            <w:r w:rsidR="00940D7B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79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990B2" w14:textId="1A9BE175" w:rsidR="002A15CF" w:rsidRDefault="002A15CF" w:rsidP="005E0C5C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</w:t>
            </w:r>
            <w:r w:rsidR="00940D7B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17</w:t>
            </w:r>
          </w:p>
        </w:tc>
      </w:tr>
    </w:tbl>
    <w:p w14:paraId="08BC03C4" w14:textId="77777777" w:rsidR="002A15CF" w:rsidRDefault="002A15CF" w:rsidP="002A15CF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textWrapping" w:clear="all"/>
      </w:r>
    </w:p>
    <w:p w14:paraId="2FE92542" w14:textId="7C574D7F" w:rsidR="002A15CF" w:rsidRDefault="002A15CF" w:rsidP="002A15CF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</w:t>
      </w:r>
      <w:r w:rsidR="00940D7B">
        <w:rPr>
          <w:rFonts w:eastAsia="Calibri"/>
          <w:color w:val="000000"/>
          <w:sz w:val="28"/>
          <w:szCs w:val="28"/>
        </w:rPr>
        <w:t>79</w:t>
      </w:r>
      <w:r>
        <w:rPr>
          <w:rFonts w:eastAsia="Calibri"/>
          <w:color w:val="000000"/>
          <w:sz w:val="28"/>
          <w:szCs w:val="28"/>
        </w:rPr>
        <w:t xml:space="preserve"> – 1,1</w:t>
      </w:r>
      <w:r w:rsidR="00940D7B">
        <w:rPr>
          <w:rFonts w:eastAsia="Calibri"/>
          <w:color w:val="000000"/>
          <w:sz w:val="28"/>
          <w:szCs w:val="28"/>
        </w:rPr>
        <w:t>17</w:t>
      </w:r>
      <w:r>
        <w:rPr>
          <w:rFonts w:eastAsia="Calibri"/>
          <w:color w:val="000000"/>
          <w:sz w:val="28"/>
          <w:szCs w:val="28"/>
        </w:rPr>
        <w:t xml:space="preserve"> = 0,</w:t>
      </w:r>
      <w:r w:rsidR="00940D7B">
        <w:rPr>
          <w:rFonts w:eastAsia="Calibri"/>
          <w:color w:val="000000"/>
          <w:sz w:val="28"/>
          <w:szCs w:val="28"/>
        </w:rPr>
        <w:t>262</w:t>
      </w:r>
      <w:r>
        <w:rPr>
          <w:rFonts w:eastAsia="Calibri"/>
          <w:color w:val="000000"/>
          <w:sz w:val="28"/>
          <w:szCs w:val="28"/>
        </w:rPr>
        <w:t>.</w:t>
      </w:r>
    </w:p>
    <w:p w14:paraId="1E473184" w14:textId="27A4FD36" w:rsidR="002A15CF" w:rsidRDefault="002A15CF" w:rsidP="002A15CF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РБ в 20</w:t>
      </w:r>
      <w:r w:rsidR="00940D7B">
        <w:rPr>
          <w:rFonts w:eastAsia="Calibri"/>
          <w:color w:val="00000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 xml:space="preserve">5 году была страной с </w:t>
      </w:r>
      <w:r w:rsidR="00940D7B">
        <w:rPr>
          <w:rFonts w:eastAsia="Calibri"/>
          <w:color w:val="000000"/>
          <w:sz w:val="28"/>
          <w:szCs w:val="28"/>
        </w:rPr>
        <w:t>средней</w:t>
      </w:r>
      <w:r>
        <w:rPr>
          <w:rFonts w:eastAsia="Calibri"/>
          <w:color w:val="000000"/>
          <w:sz w:val="28"/>
          <w:szCs w:val="28"/>
        </w:rPr>
        <w:t xml:space="preserve"> степенью социального неравенства.</w:t>
      </w:r>
    </w:p>
    <w:p w14:paraId="7F92C21A" w14:textId="77777777" w:rsidR="002B6626" w:rsidRDefault="002B6626" w:rsidP="002A15CF">
      <w:pPr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1C3E9348" w14:textId="77777777" w:rsidR="002B6626" w:rsidRDefault="002B6626" w:rsidP="002B6626">
      <w:pPr>
        <w:jc w:val="both"/>
        <w:rPr>
          <w:rFonts w:eastAsia="Calibri"/>
          <w:b/>
          <w:color w:val="000000"/>
          <w:sz w:val="28"/>
          <w:szCs w:val="28"/>
        </w:rPr>
      </w:pPr>
      <w:r w:rsidRPr="006665C9">
        <w:rPr>
          <w:rFonts w:eastAsia="Calibri"/>
          <w:b/>
          <w:color w:val="000000"/>
          <w:sz w:val="28"/>
          <w:szCs w:val="28"/>
        </w:rPr>
        <w:t>Построить график изменения коэффициента Джини за указанные годы</w:t>
      </w:r>
    </w:p>
    <w:p w14:paraId="195833D5" w14:textId="5BD5AAF1"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</w:p>
    <w:p w14:paraId="2F0BC1A2" w14:textId="396282A3" w:rsidR="0030778B" w:rsidRDefault="00AA42BB" w:rsidP="002B6626">
      <w:pPr>
        <w:rPr>
          <w:rFonts w:eastAsia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B5161B" wp14:editId="38F96E20">
            <wp:extent cx="5791200" cy="3206496"/>
            <wp:effectExtent l="0" t="0" r="12700" b="698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15AC550-6A2B-4A40-90DA-AE3C3759B0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3A69C1" w14:textId="77777777" w:rsidR="002B6626" w:rsidRDefault="002B6626" w:rsidP="002B6626">
      <w:pPr>
        <w:rPr>
          <w:rFonts w:eastAsia="Calibri"/>
          <w:color w:val="000000"/>
          <w:sz w:val="28"/>
          <w:szCs w:val="28"/>
        </w:rPr>
      </w:pPr>
    </w:p>
    <w:p w14:paraId="22648D2D" w14:textId="77777777" w:rsidR="002B6626" w:rsidRDefault="002B6626" w:rsidP="002B6626">
      <w:pPr>
        <w:ind w:firstLine="709"/>
        <w:jc w:val="both"/>
        <w:rPr>
          <w:rFonts w:eastAsia="Calibri"/>
          <w:b/>
          <w:color w:val="000000"/>
          <w:sz w:val="28"/>
          <w:szCs w:val="28"/>
        </w:rPr>
      </w:pPr>
      <w:r w:rsidRPr="006665C9">
        <w:rPr>
          <w:rFonts w:eastAsia="Calibri"/>
          <w:b/>
          <w:color w:val="000000"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14:paraId="0688BFF5" w14:textId="67886BF7" w:rsidR="002B6626" w:rsidRPr="006665C9" w:rsidRDefault="002B6626" w:rsidP="002B6626">
      <w:pPr>
        <w:ind w:firstLine="709"/>
        <w:jc w:val="both"/>
        <w:rPr>
          <w:rFonts w:eastAsia="Calibri"/>
          <w:b/>
          <w:color w:val="000000"/>
          <w:sz w:val="28"/>
          <w:szCs w:val="28"/>
        </w:rPr>
      </w:pPr>
      <w:r w:rsidRPr="00D75762">
        <w:rPr>
          <w:rFonts w:eastAsia="Calibri"/>
          <w:color w:val="000000"/>
          <w:sz w:val="28"/>
          <w:szCs w:val="28"/>
        </w:rPr>
        <w:t xml:space="preserve">В </w:t>
      </w:r>
      <w:r w:rsidRPr="00775265">
        <w:rPr>
          <w:rFonts w:eastAsia="Calibri"/>
          <w:b/>
          <w:color w:val="000000"/>
          <w:sz w:val="28"/>
          <w:szCs w:val="28"/>
        </w:rPr>
        <w:t>20</w:t>
      </w:r>
      <w:r>
        <w:rPr>
          <w:rFonts w:eastAsia="Calibri"/>
          <w:b/>
          <w:color w:val="000000"/>
          <w:sz w:val="28"/>
          <w:szCs w:val="28"/>
        </w:rPr>
        <w:t>15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D75762">
        <w:rPr>
          <w:rFonts w:eastAsia="Calibri"/>
          <w:color w:val="000000"/>
          <w:sz w:val="28"/>
          <w:szCs w:val="28"/>
        </w:rPr>
        <w:t xml:space="preserve">году РБ относилось к странам </w:t>
      </w:r>
      <w:r w:rsidRPr="00775265">
        <w:rPr>
          <w:rFonts w:eastAsia="Calibri"/>
          <w:color w:val="000000"/>
          <w:sz w:val="28"/>
          <w:szCs w:val="28"/>
        </w:rPr>
        <w:t>с</w:t>
      </w:r>
      <w:r>
        <w:rPr>
          <w:rFonts w:eastAsia="Calibri"/>
          <w:color w:val="000000"/>
          <w:sz w:val="28"/>
          <w:szCs w:val="28"/>
        </w:rPr>
        <w:t>о</w:t>
      </w:r>
      <w:r w:rsidRPr="00775265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средней</w:t>
      </w:r>
      <w:r w:rsidRPr="00775265">
        <w:rPr>
          <w:rFonts w:eastAsia="Calibri"/>
          <w:color w:val="000000"/>
          <w:sz w:val="28"/>
          <w:szCs w:val="28"/>
        </w:rPr>
        <w:t xml:space="preserve"> степенью социального неравенства</w:t>
      </w:r>
      <w:r w:rsidRPr="00D75762">
        <w:rPr>
          <w:rFonts w:eastAsia="Calibri"/>
          <w:color w:val="000000"/>
          <w:sz w:val="28"/>
          <w:szCs w:val="28"/>
        </w:rPr>
        <w:t>, так как k=0,2</w:t>
      </w:r>
      <w:r>
        <w:rPr>
          <w:rFonts w:eastAsia="Calibri"/>
          <w:color w:val="000000"/>
          <w:sz w:val="28"/>
          <w:szCs w:val="28"/>
        </w:rPr>
        <w:t>62</w:t>
      </w:r>
      <w:r>
        <w:rPr>
          <w:rFonts w:eastAsia="Calibri"/>
          <w:color w:val="000000"/>
          <w:sz w:val="28"/>
          <w:szCs w:val="28"/>
        </w:rPr>
        <w:t>.</w:t>
      </w:r>
    </w:p>
    <w:p w14:paraId="4738CDDB" w14:textId="77777777" w:rsidR="002B6626" w:rsidRDefault="002B6626" w:rsidP="002B6626">
      <w:pPr>
        <w:ind w:firstLine="709"/>
        <w:jc w:val="both"/>
        <w:rPr>
          <w:rFonts w:eastAsia="Calibri"/>
          <w:b/>
          <w:color w:val="000000"/>
          <w:sz w:val="28"/>
          <w:szCs w:val="28"/>
        </w:rPr>
      </w:pPr>
      <w:r w:rsidRPr="006665C9">
        <w:rPr>
          <w:rFonts w:eastAsia="Calibri"/>
          <w:b/>
          <w:color w:val="000000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  <w:r>
        <w:rPr>
          <w:rFonts w:eastAsia="Calibri"/>
          <w:b/>
          <w:color w:val="000000"/>
          <w:sz w:val="28"/>
          <w:szCs w:val="28"/>
        </w:rPr>
        <w:t>.</w:t>
      </w:r>
    </w:p>
    <w:p w14:paraId="3AE68AAB" w14:textId="77777777" w:rsidR="002B6626" w:rsidRDefault="002B6626" w:rsidP="002B6626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2000 г. по 2005 год коэффициент Джини практически не изменился, а в период с 2005 по 2015, в связи с экономическим ростом, коэффициент вырос, следоваетльно, увеличилось расслоение в обществе. </w:t>
      </w:r>
    </w:p>
    <w:p w14:paraId="7B590D6A" w14:textId="77777777" w:rsidR="002B6626" w:rsidRDefault="002B6626" w:rsidP="002B6626">
      <w:pPr>
        <w:rPr>
          <w:rFonts w:eastAsia="Calibri"/>
          <w:color w:val="000000"/>
          <w:sz w:val="28"/>
          <w:szCs w:val="28"/>
        </w:rPr>
      </w:pPr>
    </w:p>
    <w:p w14:paraId="15C5705E" w14:textId="77777777" w:rsidR="0030778B" w:rsidRDefault="0030778B" w:rsidP="002D5D05">
      <w:pPr>
        <w:ind w:firstLine="709"/>
        <w:rPr>
          <w:rFonts w:eastAsia="Calibri"/>
          <w:color w:val="000000"/>
          <w:sz w:val="28"/>
          <w:szCs w:val="28"/>
        </w:rPr>
      </w:pPr>
    </w:p>
    <w:p w14:paraId="2BACA97F" w14:textId="77777777"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14:paraId="19EF49C0" w14:textId="77777777" w:rsidR="002D5D05" w:rsidRDefault="002D5D05" w:rsidP="002D5D05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3402"/>
        <w:gridCol w:w="3821"/>
      </w:tblGrid>
      <w:tr w:rsidR="002D5D05" w14:paraId="53BAF774" w14:textId="77777777" w:rsidTr="00D76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11B6" w14:textId="77777777"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271F" w14:textId="77777777"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85FB" w14:textId="77777777"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2D5D05" w14:paraId="19C08E40" w14:textId="77777777" w:rsidTr="00D76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EDFD" w14:textId="77777777" w:rsidR="002D5D05" w:rsidRPr="00D7676D" w:rsidRDefault="002D5D05" w:rsidP="00D7676D">
            <w:pPr>
              <w:spacing w:line="254" w:lineRule="auto"/>
              <w:ind w:left="27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7676D">
              <w:rPr>
                <w:rFonts w:eastAsia="Calibri"/>
                <w:sz w:val="28"/>
                <w:szCs w:val="28"/>
                <w:lang w:eastAsia="en-US"/>
              </w:rPr>
              <w:t>Абсолютная концепция бедности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DC5F" w14:textId="5F69D15E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Черта бедности</w:t>
            </w:r>
            <w:r w:rsidR="00595D28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2412" w14:textId="77777777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2D5D05" w14:paraId="37B2AD98" w14:textId="77777777" w:rsidTr="00D76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DA36" w14:textId="77777777" w:rsidR="002D5D05" w:rsidRPr="00D7676D" w:rsidRDefault="002D5D05" w:rsidP="00D7676D">
            <w:pPr>
              <w:spacing w:line="254" w:lineRule="auto"/>
              <w:ind w:left="27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7676D">
              <w:rPr>
                <w:rFonts w:eastAsia="Calibri"/>
                <w:sz w:val="28"/>
                <w:szCs w:val="28"/>
                <w:lang w:eastAsia="en-US"/>
              </w:rPr>
              <w:t>Относительная концепция бедности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7F" w14:textId="77777777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546C" w14:textId="77777777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2D5D05" w14:paraId="23B58EA2" w14:textId="77777777" w:rsidTr="00D7676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6B85" w14:textId="77777777" w:rsidR="002D5D05" w:rsidRPr="00D7676D" w:rsidRDefault="002D5D05" w:rsidP="00D7676D">
            <w:pPr>
              <w:spacing w:line="276" w:lineRule="auto"/>
              <w:ind w:left="27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7676D">
              <w:rPr>
                <w:rFonts w:eastAsia="Calibri"/>
                <w:sz w:val="28"/>
                <w:szCs w:val="28"/>
                <w:lang w:eastAsia="en-US"/>
              </w:rPr>
              <w:t>Субъективная концепция бедности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BC35" w14:textId="77777777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При данном подходе 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6DD" w14:textId="77777777"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14:paraId="072DA83C" w14:textId="77777777"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14:paraId="7D9BAEEE" w14:textId="77777777"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14:paraId="5892D5F3" w14:textId="5297834D" w:rsidR="002D5D05" w:rsidRDefault="002D5D05" w:rsidP="002D5D05">
      <w:pPr>
        <w:pStyle w:val="a4"/>
        <w:numPr>
          <w:ilvl w:val="0"/>
          <w:numId w:val="2"/>
        </w:numPr>
        <w:ind w:left="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Исходя из материалов приложения о распределении среднедушевых располагаемых ресурсов в РБ за 201</w:t>
      </w:r>
      <w:r w:rsidR="000B0E72">
        <w:rPr>
          <w:rFonts w:eastAsia="Calibri"/>
          <w:b/>
          <w:sz w:val="28"/>
          <w:szCs w:val="28"/>
        </w:rPr>
        <w:t>9</w:t>
      </w:r>
      <w:r>
        <w:rPr>
          <w:rFonts w:eastAsia="Calibri"/>
          <w:b/>
          <w:sz w:val="28"/>
          <w:szCs w:val="28"/>
        </w:rPr>
        <w:t xml:space="preserve"> и размере бюджета прожиточного минимума, определить </w:t>
      </w:r>
    </w:p>
    <w:p w14:paraId="14269DED" w14:textId="77777777"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</w:p>
    <w:p w14:paraId="28854DFD" w14:textId="77777777"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момент:</w:t>
      </w:r>
    </w:p>
    <w:p w14:paraId="1D0DA1ED" w14:textId="0BF0352D" w:rsidR="002D5D05" w:rsidRDefault="002D5D05" w:rsidP="002D5D05">
      <w:pPr>
        <w:jc w:val="both"/>
        <w:rPr>
          <w:color w:val="443F3F"/>
          <w:sz w:val="28"/>
          <w:szCs w:val="28"/>
        </w:rPr>
      </w:pPr>
      <w:r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</w:t>
      </w:r>
      <w:r w:rsidR="00FD6A36">
        <w:rPr>
          <w:color w:val="443F3F"/>
          <w:sz w:val="28"/>
          <w:szCs w:val="28"/>
        </w:rPr>
        <w:t>96</w:t>
      </w:r>
      <w:r>
        <w:rPr>
          <w:color w:val="443F3F"/>
          <w:sz w:val="28"/>
          <w:szCs w:val="28"/>
        </w:rPr>
        <w:t xml:space="preserve"> рубля </w:t>
      </w:r>
      <w:r w:rsidR="00FD6A36">
        <w:rPr>
          <w:color w:val="443F3F"/>
          <w:sz w:val="28"/>
          <w:szCs w:val="28"/>
        </w:rPr>
        <w:t>55</w:t>
      </w:r>
      <w:r>
        <w:rPr>
          <w:color w:val="443F3F"/>
          <w:sz w:val="28"/>
          <w:szCs w:val="28"/>
        </w:rPr>
        <w:t xml:space="preserve"> копеек</w:t>
      </w:r>
      <w:r w:rsidR="00FD6A36">
        <w:rPr>
          <w:color w:val="443F3F"/>
          <w:sz w:val="28"/>
          <w:szCs w:val="28"/>
        </w:rPr>
        <w:t>(2022 год)</w:t>
      </w:r>
    </w:p>
    <w:p w14:paraId="2F09D1B9" w14:textId="77777777" w:rsidR="002D5D05" w:rsidRDefault="002D5D05" w:rsidP="002D5D05">
      <w:pPr>
        <w:jc w:val="both"/>
        <w:rPr>
          <w:color w:val="443F3F"/>
          <w:sz w:val="28"/>
          <w:szCs w:val="28"/>
        </w:rPr>
      </w:pPr>
    </w:p>
    <w:p w14:paraId="26BF6AC5" w14:textId="77777777"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186FC2C3" w14:textId="7C102AF4"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</w:t>
      </w:r>
      <w:r w:rsidR="00155CED">
        <w:rPr>
          <w:rFonts w:eastAsia="Calibri"/>
          <w:sz w:val="28"/>
          <w:szCs w:val="28"/>
        </w:rPr>
        <w:t>0</w:t>
      </w:r>
      <w:r>
        <w:rPr>
          <w:rFonts w:eastAsia="Calibri"/>
          <w:sz w:val="28"/>
          <w:szCs w:val="28"/>
        </w:rPr>
        <w:t>%.</w:t>
      </w:r>
    </w:p>
    <w:p w14:paraId="128F795A" w14:textId="701F743F"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Малообеспеченные – </w:t>
      </w:r>
      <w:r w:rsidR="007258A4">
        <w:rPr>
          <w:rFonts w:eastAsia="Calibri"/>
          <w:sz w:val="28"/>
          <w:szCs w:val="28"/>
        </w:rPr>
        <w:t xml:space="preserve">40,3 </w:t>
      </w:r>
      <w:r>
        <w:rPr>
          <w:rFonts w:eastAsia="Calibri"/>
          <w:sz w:val="28"/>
          <w:szCs w:val="28"/>
        </w:rPr>
        <w:t>%.</w:t>
      </w:r>
    </w:p>
    <w:p w14:paraId="252F2240" w14:textId="579EB225"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Среднеобеспеченные – </w:t>
      </w:r>
      <w:r w:rsidR="007258A4">
        <w:rPr>
          <w:rFonts w:eastAsia="Calibri"/>
          <w:sz w:val="28"/>
          <w:szCs w:val="28"/>
        </w:rPr>
        <w:t>32,3</w:t>
      </w:r>
      <w:r>
        <w:rPr>
          <w:rFonts w:eastAsia="Calibri"/>
          <w:sz w:val="28"/>
          <w:szCs w:val="28"/>
        </w:rPr>
        <w:t>%.</w:t>
      </w:r>
    </w:p>
    <w:p w14:paraId="1C41BFB4" w14:textId="11337AF2"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Состоятельные, богатые, сверхбогатые – </w:t>
      </w:r>
      <w:r w:rsidR="00821615" w:rsidRPr="00F811C2">
        <w:rPr>
          <w:rFonts w:eastAsia="Calibri"/>
          <w:sz w:val="28"/>
          <w:szCs w:val="28"/>
        </w:rPr>
        <w:t>9,7</w:t>
      </w:r>
      <w:r>
        <w:rPr>
          <w:rFonts w:eastAsia="Calibri"/>
          <w:sz w:val="28"/>
          <w:szCs w:val="28"/>
        </w:rPr>
        <w:t>%.</w:t>
      </w:r>
    </w:p>
    <w:p w14:paraId="216416B0" w14:textId="77777777" w:rsidR="002D5D05" w:rsidRDefault="002D5D05" w:rsidP="002D5D05">
      <w:pPr>
        <w:jc w:val="both"/>
        <w:rPr>
          <w:rFonts w:eastAsia="Calibri"/>
          <w:sz w:val="28"/>
          <w:szCs w:val="28"/>
        </w:rPr>
      </w:pPr>
    </w:p>
    <w:p w14:paraId="17C71D8E" w14:textId="77777777"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4CC58C3A" w14:textId="77777777" w:rsidR="002D5D05" w:rsidRDefault="002D5D05" w:rsidP="002D5D05"/>
    <w:p w14:paraId="51A17D63" w14:textId="77777777"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14:paraId="3B542385" w14:textId="77777777"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2 – малоимущее население (доходы составляют 1-2 прожиточных минимума).</w:t>
      </w:r>
    </w:p>
    <w:p w14:paraId="25E37604" w14:textId="07AB79EB"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14:paraId="223342FC" w14:textId="7C151F79"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14:paraId="484EA3C1" w14:textId="5870E3E4" w:rsidR="00BA4496" w:rsidRPr="00AA2C03" w:rsidRDefault="00D7676D" w:rsidP="002D5D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617B6D" wp14:editId="5041ADC3">
                <wp:simplePos x="0" y="0"/>
                <wp:positionH relativeFrom="column">
                  <wp:posOffset>504825</wp:posOffset>
                </wp:positionH>
                <wp:positionV relativeFrom="paragraph">
                  <wp:posOffset>45974</wp:posOffset>
                </wp:positionV>
                <wp:extent cx="4534916" cy="4013708"/>
                <wp:effectExtent l="12700" t="12700" r="24765" b="1270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916" cy="4013708"/>
                          <a:chOff x="0" y="0"/>
                          <a:chExt cx="4839716" cy="4171908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4839716" cy="4171908"/>
                            <a:chOff x="0" y="0"/>
                            <a:chExt cx="4839716" cy="4171908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0" y="0"/>
                              <a:ext cx="4839716" cy="4171908"/>
                              <a:chOff x="0" y="0"/>
                              <a:chExt cx="4839716" cy="4171908"/>
                            </a:xfrm>
                          </wpg:grpSpPr>
                          <wps:wsp>
                            <wps:cNvPr id="7" name="Треугольник 7"/>
                            <wps:cNvSpPr/>
                            <wps:spPr>
                              <a:xfrm>
                                <a:off x="0" y="0"/>
                                <a:ext cx="4839716" cy="4171908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Надпись 8"/>
                            <wps:cNvSpPr txBox="1"/>
                            <wps:spPr>
                              <a:xfrm>
                                <a:off x="1596644" y="1060196"/>
                                <a:ext cx="164592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5BAFA" w14:textId="6FACA588" w:rsidR="00453FF5" w:rsidRPr="00453FF5" w:rsidRDefault="00453FF5" w:rsidP="00453FF5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 – 9,7%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Надпись 9"/>
                            <wps:cNvSpPr txBox="1"/>
                            <wps:spPr>
                              <a:xfrm>
                                <a:off x="1596644" y="1828292"/>
                                <a:ext cx="164592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23057D" w14:textId="22132A87" w:rsidR="00453FF5" w:rsidRPr="00453FF5" w:rsidRDefault="00453FF5" w:rsidP="00453FF5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32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1499108" y="2669540"/>
                                <a:ext cx="164592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A4A363" w14:textId="1987965E" w:rsidR="00453FF5" w:rsidRPr="00453FF5" w:rsidRDefault="00453FF5" w:rsidP="00453FF5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1511300" y="3620516"/>
                                <a:ext cx="164592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137FE9" w14:textId="787DCDD8" w:rsidR="00453FF5" w:rsidRPr="00453FF5" w:rsidRDefault="00453FF5" w:rsidP="00453FF5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Pr="00453FF5">
                                    <w:rPr>
                                      <w:noProof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Треугольник 3"/>
                          <wps:cNvSpPr/>
                          <wps:spPr>
                            <a:xfrm>
                              <a:off x="0" y="0"/>
                              <a:ext cx="4836810" cy="416966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Треугольник 6"/>
                          <wps:cNvSpPr/>
                          <wps:spPr>
                            <a:xfrm>
                              <a:off x="390144" y="0"/>
                              <a:ext cx="4059428" cy="349929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Треугольник 5"/>
                        <wps:cNvSpPr/>
                        <wps:spPr>
                          <a:xfrm>
                            <a:off x="950976" y="0"/>
                            <a:ext cx="2940693" cy="2535428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Треугольник 4"/>
                        <wps:cNvSpPr/>
                        <wps:spPr>
                          <a:xfrm>
                            <a:off x="1499616" y="0"/>
                            <a:ext cx="1852676" cy="159704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17B6D" id="Группа 14" o:spid="_x0000_s1026" style="position:absolute;margin-left:39.75pt;margin-top:3.6pt;width:357.1pt;height:316.05pt;z-index:251659264;mso-width-relative:margin;mso-height-relative:margin" coordsize="48397,41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">
                <v:group id="Группа 13" o:spid="_x0000_s1027" style="position:absolute;width:48397;height:41719" coordsize="48397,41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Группа 12" o:spid="_x0000_s1028" style="position:absolute;width:48397;height:41719" coordsize="48397,41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Треугольник 7" o:spid="_x0000_s1029" type="#_x0000_t5" style="position:absolute;width:48397;height:41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&#13;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30" type="#_x0000_t202" style="position:absolute;left:15966;top:10601;width:16459;height:5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    <v:fill o:detectmouseclick="t"/>
                      <v:textbox>
                        <w:txbxContent>
                          <w:p w14:paraId="1045BAFA" w14:textId="6FACA588" w:rsidR="00453FF5" w:rsidRPr="00453FF5" w:rsidRDefault="00453FF5" w:rsidP="00453F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– 9,7%</w:t>
                            </w:r>
                          </w:p>
                        </w:txbxContent>
                      </v:textbox>
                    </v:shape>
                    <v:shape id="Надпись 9" o:spid="_x0000_s1031" type="#_x0000_t202" style="position:absolute;left:15966;top:18282;width:16459;height:5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    <v:fill o:detectmouseclick="t"/>
                      <v:textbox>
                        <w:txbxContent>
                          <w:p w14:paraId="5C23057D" w14:textId="22132A87" w:rsidR="00453FF5" w:rsidRPr="00453FF5" w:rsidRDefault="00453FF5" w:rsidP="00453F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Надпись 10" o:spid="_x0000_s1032" type="#_x0000_t202" style="position:absolute;left:14991;top:26695;width:16459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    <v:fill o:detectmouseclick="t"/>
                      <v:textbox>
                        <w:txbxContent>
                          <w:p w14:paraId="60A4A363" w14:textId="1987965E" w:rsidR="00453FF5" w:rsidRPr="00453FF5" w:rsidRDefault="00453FF5" w:rsidP="00453F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Надпись 11" o:spid="_x0000_s1033" type="#_x0000_t202" style="position:absolute;left:15113;top:36205;width:16459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  <v:fill o:detectmouseclick="t"/>
                      <v:textbox>
                        <w:txbxContent>
                          <w:p w14:paraId="36137FE9" w14:textId="787DCDD8" w:rsidR="00453FF5" w:rsidRPr="00453FF5" w:rsidRDefault="00453FF5" w:rsidP="00453F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453FF5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shape>
                  </v:group>
                  <v:shape id="Треугольник 3" o:spid="_x0000_s1034" type="#_x0000_t5" style="position:absolute;width:48368;height:416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" filled="f" strokecolor="black [3213]" strokeweight="1pt"/>
                  <v:shape id="Треугольник 6" o:spid="_x0000_s1035" type="#_x0000_t5" style="position:absolute;left:3901;width:40594;height:34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" filled="f" strokecolor="black [3213]" strokeweight="1pt"/>
                </v:group>
                <v:shape id="Треугольник 5" o:spid="_x0000_s1036" type="#_x0000_t5" style="position:absolute;left:9509;width:29407;height:25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" filled="f" strokecolor="black [3213]" strokeweight="1pt"/>
                <v:shape id="Треугольник 4" o:spid="_x0000_s1037" type="#_x0000_t5" style="position:absolute;left:14996;width:18526;height:15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</w:p>
    <w:p w14:paraId="239D749F" w14:textId="1EE054A9" w:rsidR="002D5D05" w:rsidRDefault="002D5D05" w:rsidP="002D5D05">
      <w:pPr>
        <w:rPr>
          <w:sz w:val="28"/>
          <w:szCs w:val="28"/>
        </w:rPr>
      </w:pPr>
    </w:p>
    <w:p w14:paraId="6A8FBEA4" w14:textId="428079C6" w:rsidR="002D5D05" w:rsidRDefault="002D5D05" w:rsidP="002D5D05">
      <w:pPr>
        <w:jc w:val="center"/>
      </w:pPr>
    </w:p>
    <w:p w14:paraId="27919357" w14:textId="170FA44A" w:rsidR="005360F6" w:rsidRPr="00453FF5" w:rsidRDefault="00D7676D"/>
    <w:sectPr w:rsidR="005360F6" w:rsidRPr="0045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0876E83"/>
    <w:multiLevelType w:val="hybridMultilevel"/>
    <w:tmpl w:val="E9700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05"/>
    <w:rsid w:val="00091477"/>
    <w:rsid w:val="000B0E72"/>
    <w:rsid w:val="001410FC"/>
    <w:rsid w:val="00155CED"/>
    <w:rsid w:val="00272463"/>
    <w:rsid w:val="002A15CF"/>
    <w:rsid w:val="002B6626"/>
    <w:rsid w:val="002D5D05"/>
    <w:rsid w:val="0030778B"/>
    <w:rsid w:val="003115AC"/>
    <w:rsid w:val="003D2B36"/>
    <w:rsid w:val="003D5A40"/>
    <w:rsid w:val="003E31E5"/>
    <w:rsid w:val="004012DC"/>
    <w:rsid w:val="00453FF5"/>
    <w:rsid w:val="00480717"/>
    <w:rsid w:val="00490C6A"/>
    <w:rsid w:val="00595D28"/>
    <w:rsid w:val="00623AFB"/>
    <w:rsid w:val="007258A4"/>
    <w:rsid w:val="00751084"/>
    <w:rsid w:val="00807F74"/>
    <w:rsid w:val="00821615"/>
    <w:rsid w:val="0084415C"/>
    <w:rsid w:val="00883977"/>
    <w:rsid w:val="008C658E"/>
    <w:rsid w:val="008C76CF"/>
    <w:rsid w:val="00940D7B"/>
    <w:rsid w:val="00A12FA7"/>
    <w:rsid w:val="00A85328"/>
    <w:rsid w:val="00AA2C03"/>
    <w:rsid w:val="00AA42BB"/>
    <w:rsid w:val="00AF6736"/>
    <w:rsid w:val="00AF7776"/>
    <w:rsid w:val="00B05BA4"/>
    <w:rsid w:val="00BA4496"/>
    <w:rsid w:val="00C85D70"/>
    <w:rsid w:val="00D66404"/>
    <w:rsid w:val="00D7676D"/>
    <w:rsid w:val="00D82BF5"/>
    <w:rsid w:val="00F811C2"/>
    <w:rsid w:val="00FD6A36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F966"/>
  <w15:chartTrackingRefBased/>
  <w15:docId w15:val="{A1A1756A-39E1-436D-8948-E2AAB970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2D5D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2D5D05"/>
    <w:pPr>
      <w:ind w:left="720"/>
      <w:contextualSpacing/>
    </w:pPr>
  </w:style>
  <w:style w:type="table" w:styleId="a5">
    <w:name w:val="Table Grid"/>
    <w:basedOn w:val="a1"/>
    <w:uiPriority w:val="39"/>
    <w:rsid w:val="00C8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vanmashuk/Documents/Unik/2%20sem/&#1057;&#1086;&#1094;&#1080;&#1086;&#1083;&#1086;&#1075;&#1080;&#1103;/1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[Книга1.xlsx]Лист1!$A$1:$A$3</c:f>
              <c:numCache>
                <c:formatCode>General</c:formatCode>
                <c:ptCount val="3"/>
                <c:pt idx="0">
                  <c:v>2000</c:v>
                </c:pt>
                <c:pt idx="1">
                  <c:v>2005</c:v>
                </c:pt>
                <c:pt idx="2">
                  <c:v>2015</c:v>
                </c:pt>
              </c:numCache>
            </c:numRef>
          </c:xVal>
          <c:yVal>
            <c:numRef>
              <c:f>[Книга1.xlsx]Лист1!$B$1:$B$3</c:f>
              <c:numCache>
                <c:formatCode>General</c:formatCode>
                <c:ptCount val="3"/>
                <c:pt idx="0">
                  <c:v>0.25679999999999997</c:v>
                </c:pt>
                <c:pt idx="1">
                  <c:v>0.24360000000000001</c:v>
                </c:pt>
                <c:pt idx="2">
                  <c:v>0.26200000000000001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71-6145-A258-3FC0C6B8C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7013488"/>
        <c:axId val="1386864704"/>
      </c:scatterChart>
      <c:valAx>
        <c:axId val="138701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86864704"/>
        <c:crosses val="autoZero"/>
        <c:crossBetween val="midCat"/>
        <c:majorUnit val="5"/>
      </c:valAx>
      <c:valAx>
        <c:axId val="138686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87013488"/>
        <c:crosses val="autoZero"/>
        <c:crossBetween val="midCat"/>
        <c:majorUnit val="2.0000000000000005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Microsoft Office User</cp:lastModifiedBy>
  <cp:revision>32</cp:revision>
  <dcterms:created xsi:type="dcterms:W3CDTF">2020-06-08T20:05:00Z</dcterms:created>
  <dcterms:modified xsi:type="dcterms:W3CDTF">2022-06-05T17:28:00Z</dcterms:modified>
</cp:coreProperties>
</file>