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A715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Тест </w:t>
      </w:r>
      <w:proofErr w:type="gramStart"/>
      <w:r>
        <w:rPr>
          <w:rFonts w:cs="Times New Roman"/>
          <w:b/>
          <w:sz w:val="40"/>
          <w:szCs w:val="40"/>
        </w:rPr>
        <w:t>1:Экономическая</w:t>
      </w:r>
      <w:proofErr w:type="gramEnd"/>
      <w:r>
        <w:rPr>
          <w:rFonts w:cs="Times New Roman"/>
          <w:b/>
          <w:sz w:val="40"/>
          <w:szCs w:val="40"/>
        </w:rPr>
        <w:t xml:space="preserve"> теория: предмет и метод</w:t>
      </w:r>
    </w:p>
    <w:p w14:paraId="7D68CD88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1.Экономическими целями общества являются все за исключением:</w:t>
      </w:r>
    </w:p>
    <w:p w14:paraId="38A1D2D1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Г.Защита</w:t>
      </w:r>
      <w:proofErr w:type="spellEnd"/>
      <w:r>
        <w:rPr>
          <w:rFonts w:cs="Times New Roman"/>
          <w:sz w:val="40"/>
          <w:szCs w:val="40"/>
        </w:rPr>
        <w:t xml:space="preserve"> окружающей среды.</w:t>
      </w:r>
    </w:p>
    <w:p w14:paraId="332171DF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2.Экономическая теория</w:t>
      </w:r>
      <w:proofErr w:type="gramStart"/>
      <w:r>
        <w:rPr>
          <w:rFonts w:cs="Times New Roman"/>
          <w:b/>
          <w:sz w:val="40"/>
          <w:szCs w:val="40"/>
        </w:rPr>
        <w:t>-это</w:t>
      </w:r>
      <w:proofErr w:type="gramEnd"/>
      <w:r>
        <w:rPr>
          <w:rFonts w:cs="Times New Roman"/>
          <w:b/>
          <w:sz w:val="40"/>
          <w:szCs w:val="40"/>
        </w:rPr>
        <w:t xml:space="preserve"> наука о:</w:t>
      </w:r>
    </w:p>
    <w:p w14:paraId="251A389A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В.Поведении</w:t>
      </w:r>
      <w:proofErr w:type="spellEnd"/>
      <w:r>
        <w:rPr>
          <w:rFonts w:cs="Times New Roman"/>
          <w:sz w:val="40"/>
          <w:szCs w:val="40"/>
        </w:rPr>
        <w:t xml:space="preserve"> людей с точки зрения отношений между их </w:t>
      </w:r>
      <w:r w:rsidR="000D26B1">
        <w:rPr>
          <w:rFonts w:cs="Times New Roman"/>
          <w:sz w:val="40"/>
          <w:szCs w:val="40"/>
        </w:rPr>
        <w:t>Ь</w:t>
      </w:r>
      <w:r>
        <w:rPr>
          <w:rFonts w:cs="Times New Roman"/>
          <w:sz w:val="40"/>
          <w:szCs w:val="40"/>
        </w:rPr>
        <w:t xml:space="preserve"> и ограниченными </w:t>
      </w:r>
      <w:proofErr w:type="spellStart"/>
      <w:proofErr w:type="gramStart"/>
      <w:r>
        <w:rPr>
          <w:rFonts w:cs="Times New Roman"/>
          <w:sz w:val="40"/>
          <w:szCs w:val="40"/>
        </w:rPr>
        <w:t>средствами,допускающими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альтернативное использование.</w:t>
      </w:r>
    </w:p>
    <w:p w14:paraId="79FA3572" w14:textId="77777777" w:rsidR="00C05F21" w:rsidRDefault="00C05F21" w:rsidP="00C05F21">
      <w:pPr>
        <w:rPr>
          <w:rFonts w:cs="Times New Roman"/>
          <w:sz w:val="40"/>
          <w:szCs w:val="40"/>
        </w:rPr>
      </w:pPr>
      <w:r>
        <w:rPr>
          <w:rFonts w:cs="Times New Roman"/>
          <w:b/>
          <w:sz w:val="40"/>
          <w:szCs w:val="40"/>
        </w:rPr>
        <w:t>3.Экономическая модель не является:</w:t>
      </w:r>
    </w:p>
    <w:p w14:paraId="0EE15DE3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В.Упрощённым</w:t>
      </w:r>
      <w:proofErr w:type="spellEnd"/>
      <w:r>
        <w:rPr>
          <w:rFonts w:cs="Times New Roman"/>
          <w:sz w:val="40"/>
          <w:szCs w:val="40"/>
        </w:rPr>
        <w:t xml:space="preserve"> представлением о </w:t>
      </w:r>
      <w:proofErr w:type="spellStart"/>
      <w:proofErr w:type="gramStart"/>
      <w:r>
        <w:rPr>
          <w:rFonts w:cs="Times New Roman"/>
          <w:sz w:val="40"/>
          <w:szCs w:val="40"/>
        </w:rPr>
        <w:t>том,как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функционирует экономика и её отдельные секторы.</w:t>
      </w:r>
    </w:p>
    <w:p w14:paraId="76DB9086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4.Позитивная экономическая теория изучает:</w:t>
      </w:r>
    </w:p>
    <w:p w14:paraId="60445452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Б.Что</w:t>
      </w:r>
      <w:proofErr w:type="spellEnd"/>
      <w:r>
        <w:rPr>
          <w:rFonts w:cs="Times New Roman"/>
          <w:sz w:val="40"/>
          <w:szCs w:val="40"/>
        </w:rPr>
        <w:t xml:space="preserve"> есть.</w:t>
      </w:r>
    </w:p>
    <w:p w14:paraId="3863C081" w14:textId="77777777" w:rsidR="00C05F21" w:rsidRDefault="00C05F21" w:rsidP="00C05F21">
      <w:pPr>
        <w:ind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</w:rPr>
        <w:t>5.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Очищение исследуемого объекта от </w:t>
      </w:r>
      <w:proofErr w:type="spellStart"/>
      <w:proofErr w:type="gramStart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случайного,временного</w:t>
      </w:r>
      <w:proofErr w:type="spellEnd"/>
      <w:proofErr w:type="gramEnd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, несущественного и определение постоянных, типичных, характерных черт-это есть:</w:t>
      </w:r>
    </w:p>
    <w:p w14:paraId="65DCF239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Б.Метод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абстракции.</w:t>
      </w:r>
    </w:p>
    <w:p w14:paraId="68455AFB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6.Если экономическая эффективность способствует экономическому </w:t>
      </w:r>
      <w:proofErr w:type="spellStart"/>
      <w:proofErr w:type="gramStart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росту,то</w:t>
      </w:r>
      <w:proofErr w:type="spellEnd"/>
      <w:proofErr w:type="gramEnd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эти две цели:</w:t>
      </w:r>
    </w:p>
    <w:p w14:paraId="47C04D10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Б.Дополняют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друг друга. </w:t>
      </w:r>
    </w:p>
    <w:p w14:paraId="37593EA6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7.Что из перечисленного изучает микроэкономика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:</w:t>
      </w:r>
    </w:p>
    <w:p w14:paraId="75C525FE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Г.Максимализацию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прибыли отдельным предприятием.</w:t>
      </w:r>
    </w:p>
    <w:p w14:paraId="274F6A40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8.Составной частью экономической теории не является:</w:t>
      </w:r>
    </w:p>
    <w:p w14:paraId="2CABDF29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В.Менеджмент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>.</w:t>
      </w:r>
    </w:p>
    <w:p w14:paraId="589CED6D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9.Макроэкономика изучает всё за исключением:</w:t>
      </w:r>
    </w:p>
    <w:p w14:paraId="174D5E05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В.Доли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тракторного завода в производстве промышленной продукции.</w:t>
      </w:r>
    </w:p>
    <w:p w14:paraId="0E1C9D1E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10.Экзогенным переменным свойственны следующие характеристики за исключением:</w:t>
      </w:r>
    </w:p>
    <w:p w14:paraId="7AC43D52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Б.Они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не оказывают влияние на поведение эндогенных переменных.</w:t>
      </w:r>
    </w:p>
    <w:p w14:paraId="5571602F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983CC67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04589BF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2:Потребности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и ресурсы. Проблемы выбора в экономике.</w:t>
      </w:r>
    </w:p>
    <w:p w14:paraId="16C247D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1.Человеку для удовлетворения физиологических потребностей достаточно иметь 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один 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костюм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.Чем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объяснить,что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большинство людей имеют их несколько:</w:t>
      </w:r>
    </w:p>
    <w:p w14:paraId="3649F83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В.Желанием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улучшить свои жизненные условия.</w:t>
      </w:r>
    </w:p>
    <w:p w14:paraId="4EC32C6B" w14:textId="77777777" w:rsidR="00C05F21" w:rsidRDefault="00C05F21" w:rsidP="00C05F21">
      <w:pPr>
        <w:ind w:right="60"/>
        <w:rPr>
          <w:rFonts w:cs="Times New Roman"/>
          <w:b/>
          <w:color w:val="000000"/>
          <w:sz w:val="46"/>
          <w:szCs w:val="46"/>
        </w:rPr>
      </w:pPr>
      <w:r>
        <w:rPr>
          <w:rFonts w:cs="Times New Roman"/>
          <w:b/>
          <w:color w:val="000000"/>
          <w:sz w:val="46"/>
          <w:szCs w:val="46"/>
        </w:rPr>
        <w:t>2. Может ли кривая производственных возможностей представлять собой прямую линию?</w:t>
      </w:r>
    </w:p>
    <w:p w14:paraId="308BDCB0" w14:textId="77777777" w:rsidR="00C05F21" w:rsidRDefault="00C05F21" w:rsidP="00C05F21">
      <w:pPr>
        <w:ind w:right="60"/>
        <w:rPr>
          <w:rFonts w:cs="Times New Roman"/>
          <w:color w:val="000000"/>
          <w:sz w:val="46"/>
          <w:szCs w:val="46"/>
        </w:rPr>
      </w:pPr>
      <w:proofErr w:type="spellStart"/>
      <w:proofErr w:type="gramStart"/>
      <w:r>
        <w:rPr>
          <w:rFonts w:cs="Times New Roman"/>
          <w:color w:val="000000"/>
          <w:sz w:val="46"/>
          <w:szCs w:val="46"/>
        </w:rPr>
        <w:t>В.может</w:t>
      </w:r>
      <w:proofErr w:type="spellEnd"/>
      <w:proofErr w:type="gramEnd"/>
      <w:r>
        <w:rPr>
          <w:rFonts w:cs="Times New Roman"/>
          <w:color w:val="000000"/>
          <w:sz w:val="46"/>
          <w:szCs w:val="46"/>
        </w:rPr>
        <w:t xml:space="preserve"> в случае абсолютной </w:t>
      </w:r>
      <w:proofErr w:type="spellStart"/>
      <w:r>
        <w:rPr>
          <w:rFonts w:cs="Times New Roman"/>
          <w:color w:val="000000"/>
          <w:sz w:val="46"/>
          <w:szCs w:val="46"/>
        </w:rPr>
        <w:t>заменяемости</w:t>
      </w:r>
      <w:proofErr w:type="spellEnd"/>
      <w:r>
        <w:rPr>
          <w:rFonts w:cs="Times New Roman"/>
          <w:color w:val="000000"/>
          <w:sz w:val="46"/>
          <w:szCs w:val="46"/>
        </w:rPr>
        <w:t xml:space="preserve"> ресурсов.</w:t>
      </w:r>
    </w:p>
    <w:p w14:paraId="009E214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3. КПВ показывает:</w:t>
      </w:r>
    </w:p>
    <w:p w14:paraId="4D6F9CB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Д. альтернативную комбинацию производства двух товаров при наличии данного количества ресурсов.</w:t>
      </w:r>
    </w:p>
    <w:p w14:paraId="4DDC4FA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4. К сдвигу КПВ страны не приведет:</w:t>
      </w:r>
    </w:p>
    <w:p w14:paraId="17E9AFC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Д. снижение уровня безработицы.</w:t>
      </w:r>
    </w:p>
    <w:p w14:paraId="7B09893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5. Экономика эффективна, если в ней достигнуты:</w:t>
      </w:r>
    </w:p>
    <w:p w14:paraId="37E2AD1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Г. верно а) и б);</w:t>
      </w:r>
    </w:p>
    <w:p w14:paraId="0E184E8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6. Проблемы «что, как и для кого производить» могут иметь отношение: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br/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>Г. К любому обществу независимо от его социально-экономической и политической организации. </w:t>
      </w:r>
    </w:p>
    <w:p w14:paraId="5588BFA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7.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Проблема  «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что производить»:</w:t>
      </w:r>
    </w:p>
    <w:p w14:paraId="7A2DF94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Б.Рассматривается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как проблема выбора точки на КПВ</w:t>
      </w:r>
    </w:p>
    <w:p w14:paraId="50C12A2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8. Проблема «как производить» не существует: 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br/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А. Если количество производственных ресурсов 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lastRenderedPageBreak/>
        <w:t xml:space="preserve">строго фиксировано </w:t>
      </w:r>
      <w:proofErr w:type="spellStart"/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и.«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>привязано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» к конкретным товарам. </w:t>
      </w:r>
    </w:p>
    <w:p w14:paraId="1D7B02B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9.Характеристиками экономического блага выступают:</w:t>
      </w:r>
    </w:p>
    <w:p w14:paraId="1323290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Г.Верно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всё вышеуказанное.</w:t>
      </w:r>
    </w:p>
    <w:p w14:paraId="46EAAF0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10.Если объём производственных ресурсов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возрастает,то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3448F76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А.Будет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больше произведено благ и услуг.</w:t>
      </w:r>
    </w:p>
    <w:p w14:paraId="6E4736A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11. Альтернативные издержки нового стадиона — это: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> 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br/>
        <w:t>В. Цена благ, производство которых принесено в жертву строительству этого стадиона. </w:t>
      </w:r>
    </w:p>
    <w:p w14:paraId="3D088C8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12.Проблема редкости может быть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решена,если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0C039AD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Г.Всё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сказанное неверно.</w:t>
      </w:r>
    </w:p>
    <w:p w14:paraId="0158F43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13.</w:t>
      </w:r>
      <w:r>
        <w:rPr>
          <w:rFonts w:cs="Times New Roman"/>
          <w:b/>
          <w:sz w:val="46"/>
          <w:szCs w:val="46"/>
        </w:rPr>
        <w:t xml:space="preserve"> 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назовёт эту ситуацию:</w:t>
      </w:r>
    </w:p>
    <w:p w14:paraId="4C9EADD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А. эффективной.</w:t>
      </w:r>
    </w:p>
    <w:p w14:paraId="7E7FD73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14.</w:t>
      </w:r>
      <w:r>
        <w:rPr>
          <w:rFonts w:cs="Times New Roman"/>
          <w:b/>
          <w:sz w:val="46"/>
          <w:szCs w:val="46"/>
        </w:rPr>
        <w:t xml:space="preserve">В 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90-е годы угольная промышленность России бездействовала из-за забастовки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шахтёров.Как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это повлияло на КПВ российской экономики:</w:t>
      </w:r>
    </w:p>
    <w:p w14:paraId="0971251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Б.Точка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сместилась внутрь КПВ.</w:t>
      </w:r>
    </w:p>
    <w:p w14:paraId="54A7B1D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15.Ограниченность ресурсов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оначает,что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405EC64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В.Ресурсов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хватает только на производство предметов потребления.</w:t>
      </w:r>
    </w:p>
    <w:p w14:paraId="0EE9294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3:Экономическая</w:t>
      </w:r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система</w:t>
      </w:r>
    </w:p>
    <w:p w14:paraId="21E02A1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1.Совокупность всех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систем,кроме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той,которая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образуется под данную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цель,есть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:</w:t>
      </w:r>
    </w:p>
    <w:p w14:paraId="2FBC2DF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Б.Среда</w:t>
      </w:r>
      <w:proofErr w:type="spellEnd"/>
    </w:p>
    <w:p w14:paraId="613B521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2. «Система есть конечное множество функциональных элементов и отношений между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ними,выделяемое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из среды в соответствии с определённой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целью,в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рамках определённого временного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интервала».Это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есть?</w:t>
      </w:r>
    </w:p>
    <w:p w14:paraId="3BC9FB0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В.Конструктивное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определение системы.</w:t>
      </w:r>
    </w:p>
    <w:p w14:paraId="4EB002E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3.Основные этапы конструирования системы включают:</w:t>
      </w:r>
    </w:p>
    <w:p w14:paraId="516B223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Е.Все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160C85D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4.Уровни анализа экономической системы включают:</w:t>
      </w:r>
    </w:p>
    <w:p w14:paraId="7976D46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5EC0659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5.Экономическая система общества представляет собой:</w:t>
      </w:r>
    </w:p>
    <w:p w14:paraId="16052AD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5F4958A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6.Теория общественно-экономических формаций разработана:</w:t>
      </w:r>
    </w:p>
    <w:p w14:paraId="1BDB547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В.К.Марксом</w:t>
      </w:r>
      <w:proofErr w:type="spellEnd"/>
    </w:p>
    <w:p w14:paraId="48432EF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7.На основе технократического подхода к типологии экономических систем выделяют:</w:t>
      </w:r>
    </w:p>
    <w:p w14:paraId="546EAC1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36"/>
          <w:szCs w:val="36"/>
          <w:lang w:eastAsia="ru-RU"/>
        </w:rPr>
        <w:t>Б.Индустриальное,постиндустриальное</w:t>
      </w:r>
      <w:proofErr w:type="gramEnd"/>
      <w:r>
        <w:rPr>
          <w:rFonts w:eastAsia="Times New Roman" w:cs="Times New Roman"/>
          <w:color w:val="000000"/>
          <w:sz w:val="36"/>
          <w:szCs w:val="36"/>
          <w:lang w:eastAsia="ru-RU"/>
        </w:rPr>
        <w:t>,информационное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общество.</w:t>
      </w:r>
    </w:p>
    <w:p w14:paraId="34CD358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8.Когда экономические проблемы решаются частично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рынком,частично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правительством,то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экономика:</w:t>
      </w:r>
    </w:p>
    <w:p w14:paraId="3F8ADB2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В.Смешанная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>.</w:t>
      </w:r>
    </w:p>
    <w:p w14:paraId="4D06249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9.К общим чертам традиционной и командной экономики относятся:</w:t>
      </w:r>
    </w:p>
    <w:p w14:paraId="7FB74C6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Б.Планирование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национальной экономики.</w:t>
      </w:r>
    </w:p>
    <w:p w14:paraId="35FB4CE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10.Экономическая система может быть охарактеризована с учётом:</w:t>
      </w:r>
    </w:p>
    <w:p w14:paraId="04C153F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Д.Все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07BE163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11.Командная экономика характеризуется:</w:t>
      </w:r>
    </w:p>
    <w:p w14:paraId="2267621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732B274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12.По критерию «степени включаемости в мирохозяйственные связи» различают следующие экономические системы:</w:t>
      </w:r>
    </w:p>
    <w:p w14:paraId="598FCD7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color w:val="000000"/>
          <w:sz w:val="36"/>
          <w:szCs w:val="36"/>
          <w:lang w:eastAsia="ru-RU"/>
        </w:rPr>
        <w:t>Д. а и б.</w:t>
      </w:r>
    </w:p>
    <w:p w14:paraId="7CC9A73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13.По критерию «степень зрелости» различают экономические системы:</w:t>
      </w:r>
    </w:p>
    <w:p w14:paraId="5F1FEAA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Д.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  <w:lang w:eastAsia="ru-RU"/>
        </w:rPr>
        <w:t>а,б</w:t>
      </w:r>
      <w:proofErr w:type="gramEnd"/>
      <w:r>
        <w:rPr>
          <w:rFonts w:eastAsia="Times New Roman" w:cs="Times New Roman"/>
          <w:color w:val="000000"/>
          <w:sz w:val="30"/>
          <w:szCs w:val="30"/>
          <w:lang w:eastAsia="ru-RU"/>
        </w:rPr>
        <w:t>,в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>.</w:t>
      </w:r>
    </w:p>
    <w:p w14:paraId="6679D93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lastRenderedPageBreak/>
        <w:t>14.Рыночная система способна:</w:t>
      </w:r>
    </w:p>
    <w:p w14:paraId="6B8EF6E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Г.Стимулировать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инновационное развитие.</w:t>
      </w:r>
    </w:p>
    <w:p w14:paraId="66A4148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15.Для создания смешанной экономики необходимо осуществить:</w:t>
      </w:r>
    </w:p>
    <w:p w14:paraId="3FB35F1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вышеперечисленное.</w:t>
      </w:r>
    </w:p>
    <w:p w14:paraId="5F5316F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16.Свободная конкуренция на рынке наиболее характерна для:</w:t>
      </w:r>
    </w:p>
    <w:p w14:paraId="11A420D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Б.Чистого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капитализма</w:t>
      </w:r>
    </w:p>
    <w:p w14:paraId="608D03F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17.Основными формами регулирования рыночной экономики являются:</w:t>
      </w:r>
    </w:p>
    <w:p w14:paraId="1CDEF4F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Б.Конкуренция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>.</w:t>
      </w:r>
    </w:p>
    <w:p w14:paraId="3068DC2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18.Какие признаки характеризуют экономику РБ:</w:t>
      </w:r>
    </w:p>
    <w:p w14:paraId="41D2D35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>Д. а и б.</w:t>
      </w:r>
    </w:p>
    <w:p w14:paraId="5003285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19.Собственность</w:t>
      </w:r>
      <w:proofErr w:type="gramStart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:</w:t>
      </w:r>
    </w:p>
    <w:p w14:paraId="242E989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Г.Совокупность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прав.</w:t>
      </w:r>
    </w:p>
    <w:p w14:paraId="2AA0F20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20.Особая роль категории «собственность» определяется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тем,что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 она:</w:t>
      </w:r>
    </w:p>
    <w:p w14:paraId="7B711B0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ответы верны.</w:t>
      </w:r>
    </w:p>
    <w:p w14:paraId="3D27CA3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21.Система отношений собственности включает отношения:</w:t>
      </w:r>
    </w:p>
    <w:p w14:paraId="3A8684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>Д. а и б.</w:t>
      </w:r>
    </w:p>
    <w:p w14:paraId="5598728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22.К коллективным формам собственности не относятся:</w:t>
      </w:r>
    </w:p>
    <w:p w14:paraId="546FC78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Г.Личное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подсобное хозяйство.</w:t>
      </w:r>
    </w:p>
    <w:p w14:paraId="5F45FE8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23.Чёткое определение границ правомочий использования собственности связано с:</w:t>
      </w:r>
    </w:p>
    <w:p w14:paraId="1B433AC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А.Спецификацией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прав собственности.</w:t>
      </w:r>
    </w:p>
    <w:p w14:paraId="7D325F5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24.Трансакционные издержки не включают:</w:t>
      </w:r>
    </w:p>
    <w:p w14:paraId="1080B3A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Д. в и г.</w:t>
      </w:r>
    </w:p>
    <w:p w14:paraId="3477AFF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25.Формами государственной собственности являются:</w:t>
      </w:r>
    </w:p>
    <w:p w14:paraId="6EA611A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Г. а и б.</w:t>
      </w:r>
    </w:p>
    <w:p w14:paraId="73FF669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26.Режим использования государственной собственности предполагает:</w:t>
      </w:r>
    </w:p>
    <w:p w14:paraId="280EA61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ответы верны.</w:t>
      </w:r>
    </w:p>
    <w:p w14:paraId="55076D7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27.Недостаточная эффективность государственной собственности определяется:</w:t>
      </w:r>
    </w:p>
    <w:p w14:paraId="1900552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вышеперечисленное верно</w:t>
      </w:r>
    </w:p>
    <w:p w14:paraId="3CCEFBC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28.К государственным формам собственности относят:</w:t>
      </w:r>
    </w:p>
    <w:p w14:paraId="6B9ECA6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Г.Муниципальную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45C6BC1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29.В соответствии с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маркситской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теорией смена способов производства происходит в соответствии со сменой:</w:t>
      </w:r>
    </w:p>
    <w:p w14:paraId="742A718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Б.Господствующих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форм собственности.</w:t>
      </w:r>
    </w:p>
    <w:p w14:paraId="1B524A92" w14:textId="77777777" w:rsidR="00C05F21" w:rsidRDefault="00C05F21" w:rsidP="00C05F21">
      <w:pPr>
        <w:ind w:right="62"/>
        <w:contextualSpacing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30.Приватизация предполагает:</w:t>
      </w:r>
    </w:p>
    <w:p w14:paraId="3F0386B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А.Смену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форм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собственностию</w:t>
      </w:r>
      <w:proofErr w:type="spellEnd"/>
    </w:p>
    <w:p w14:paraId="05535BB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31.Специфика преобразования отношений собственности в РБ характеризуется: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Г. а и в.</w:t>
      </w:r>
    </w:p>
    <w:p w14:paraId="69F166E5" w14:textId="77777777" w:rsidR="00C05F21" w:rsidRDefault="00C05F21" w:rsidP="00C05F21">
      <w:pPr>
        <w:rPr>
          <w:rFonts w:eastAsia="Times New Roman" w:cs="Times New Roman"/>
          <w:color w:val="000000"/>
          <w:sz w:val="36"/>
          <w:szCs w:val="36"/>
          <w:lang w:eastAsia="ru-RU"/>
        </w:rPr>
        <w:sectPr w:rsidR="00C05F21" w:rsidSect="003F3651">
          <w:pgSz w:w="11906" w:h="16838"/>
          <w:pgMar w:top="720" w:right="720" w:bottom="720" w:left="720" w:header="708" w:footer="708" w:gutter="0"/>
          <w:cols w:space="720"/>
        </w:sectPr>
      </w:pPr>
    </w:p>
    <w:p w14:paraId="6D0557F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010CE42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4:Рыночная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экономика и её модели</w:t>
      </w:r>
    </w:p>
    <w:p w14:paraId="669A111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1.В основе возникновения рынка лежит:</w:t>
      </w:r>
    </w:p>
    <w:p w14:paraId="3F8DDC5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В.Обмен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404BFEF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2.Общественное разделение труда представляет собой:</w:t>
      </w:r>
    </w:p>
    <w:p w14:paraId="3E81AE3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А.Обособление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различных видов труда в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обществе,при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котором производители специализируются на изготовлении продукции в определённых отраслях и видах производства.</w:t>
      </w:r>
    </w:p>
    <w:p w14:paraId="10043A7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3.В основе колебания цены лежит:</w:t>
      </w:r>
    </w:p>
    <w:p w14:paraId="0D437E3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А.Наличие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множественности продавцов и покупателей.</w:t>
      </w:r>
    </w:p>
    <w:p w14:paraId="714E949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4.Рынок представляет собой:</w:t>
      </w:r>
    </w:p>
    <w:p w14:paraId="6EA6778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А.Либо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место,либо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сферу,где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покупатели и продавцы находятся в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контакте,в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результате которого устанавливается цена на товар.</w:t>
      </w:r>
    </w:p>
    <w:p w14:paraId="03449C2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5.Домашние хозяйства предлагают на рынке:</w:t>
      </w:r>
    </w:p>
    <w:p w14:paraId="7A279F3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Б.Факторы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производства.</w:t>
      </w:r>
    </w:p>
    <w:p w14:paraId="5D1313E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6.Фирмы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3FEECA6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</w:t>
      </w:r>
      <w:r>
        <w:rPr>
          <w:rFonts w:cs="Times New Roman"/>
          <w:sz w:val="42"/>
          <w:szCs w:val="42"/>
        </w:rPr>
        <w:t xml:space="preserve"> 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Малые экономические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единицы,которые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производят товары и услуги на основе осуществления предпринимательской деятельности.</w:t>
      </w:r>
    </w:p>
    <w:p w14:paraId="46D78A3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7.Олигополия представляет собой:</w:t>
      </w:r>
    </w:p>
    <w:p w14:paraId="55DE2DA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Б.Рынок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нескольких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фирм,причём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некоторые из них контролируют значительную долю рынка.</w:t>
      </w:r>
    </w:p>
    <w:p w14:paraId="478B53E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9.Какие силы из перечисленных ниже воздействуют на конкуренцию в отрасли:</w:t>
      </w:r>
    </w:p>
    <w:p w14:paraId="471EFA7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вышеперечисленное.</w:t>
      </w:r>
    </w:p>
    <w:p w14:paraId="0A7BABD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10.Государство вмешивается в функционирование рыночной системы на современном этапе:</w:t>
      </w:r>
    </w:p>
    <w:p w14:paraId="457CB75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всех вышеперечисленных уровнях.</w:t>
      </w:r>
    </w:p>
    <w:p w14:paraId="5C935D9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</w:p>
    <w:p w14:paraId="1C79B4B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5:Спрос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, предложение и рыночное равновесие</w:t>
      </w:r>
    </w:p>
    <w:p w14:paraId="04174C1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lastRenderedPageBreak/>
        <w:t>1.Укажите причину, вызвавшую рост величины спроса на конфеты «Мишка» при снижении их цены:</w:t>
      </w:r>
    </w:p>
    <w:p w14:paraId="0CCEE64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Снижение цены на конфеты увеличило реальный доход покупателей, что позволило им покупать их больше.</w:t>
      </w:r>
    </w:p>
    <w:p w14:paraId="7863DB3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2.Фотоаппараты и фотоплёнка являются взаимодополняющими товарами. Снижение цены на фотоаппараты при прочих равных условиях вызовет:</w:t>
      </w:r>
    </w:p>
    <w:p w14:paraId="29DD04F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А. Увеличение спроса на фотопленку. </w:t>
      </w:r>
    </w:p>
    <w:p w14:paraId="1F14AF6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3.Перемещение по кривой предложения пива «Три толстяка» будет происходить, если изменяются:</w:t>
      </w:r>
    </w:p>
    <w:p w14:paraId="7798FDC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пива «Три толстяка».</w:t>
      </w:r>
    </w:p>
    <w:p w14:paraId="434D419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4.На рынке шоколада установилось равновесие. Это означает, что:</w:t>
      </w:r>
    </w:p>
    <w:p w14:paraId="05DB216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В.количество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требуемого рынком шоколада равно его предложению.</w:t>
      </w:r>
    </w:p>
    <w:p w14:paraId="429CCEB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5.Если спрос </w:t>
      </w:r>
      <w:proofErr w:type="spellStart"/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сократится,а</w:t>
      </w:r>
      <w:proofErr w:type="spellEnd"/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предложение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возрастёт,то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14B451E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Б.Равновесная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цена уменьшится.</w:t>
      </w:r>
    </w:p>
    <w:p w14:paraId="64B7B11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6.При прочих равных условиях рост предложения приведёт:</w:t>
      </w:r>
    </w:p>
    <w:p w14:paraId="7611777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Г.К снижению цены и росту физического объёма продаж.</w:t>
      </w:r>
    </w:p>
    <w:p w14:paraId="17215F0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</w:t>
      </w:r>
      <w:r>
        <w:rPr>
          <w:rFonts w:cs="Times New Roman"/>
          <w:b/>
          <w:sz w:val="42"/>
          <w:szCs w:val="42"/>
        </w:rPr>
        <w:t xml:space="preserve"> 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Пирожки заменяют булочки в потреблении, а масло дополняет. Что произойдет на соответствующих рынках, если цена булочек понизится?</w:t>
      </w:r>
    </w:p>
    <w:p w14:paraId="76479C5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пирожков упадет, а цена масла повысится:</w:t>
      </w:r>
    </w:p>
    <w:p w14:paraId="34454E5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8.Излишек потребителя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сумма денег:</w:t>
      </w:r>
    </w:p>
    <w:p w14:paraId="61DAEA9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В.Которую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выигрывает потребитель из-за разницы между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ценой,которую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он готов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уплатить,и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рыночной ценой.</w:t>
      </w:r>
    </w:p>
    <w:p w14:paraId="2667A42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9. Если большинство жителей некоторой местности вдруг решат, что мясо вредно для здоровья, то при прочих равных условиях в данной местности:</w:t>
      </w:r>
    </w:p>
    <w:p w14:paraId="7110AC6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lastRenderedPageBreak/>
        <w:t xml:space="preserve"> </w:t>
      </w: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В.Повысится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спрос на рыбу и понизится спрос на мясной соус.</w:t>
      </w:r>
    </w:p>
    <w:p w14:paraId="27B2D58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10.Изменение объёма спроса на товар произойдёт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случае,если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12B60A9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Г.Изменится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цена на товар.</w:t>
      </w:r>
    </w:p>
    <w:p w14:paraId="6CC0E9F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11.При прочих равных условиях рост спроса приведёт:</w:t>
      </w:r>
    </w:p>
    <w:p w14:paraId="3FDCA1E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t>А.К росту равновесных цены и количества.</w:t>
      </w:r>
    </w:p>
    <w:p w14:paraId="0E3B76B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12.Товар является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неполноценным,если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1A46A1A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t>Б.С увеличением доходов покупателей спрос на этот товар сокращается.</w:t>
      </w:r>
    </w:p>
    <w:p w14:paraId="22B5371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13.В каком случае произойдёт увеличение спроса на программное обеспечение для компьютеров:</w:t>
      </w:r>
    </w:p>
    <w:p w14:paraId="1D0F9E5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В.Снизятся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цены на компьютеры.</w:t>
      </w:r>
    </w:p>
    <w:p w14:paraId="7B3A246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14.Если два товара являются абсолютными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субститутами,то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 при повышении цены одного из них:</w:t>
      </w:r>
    </w:p>
    <w:p w14:paraId="00946BF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Г.Потребитель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прекратит его потребление.</w:t>
      </w:r>
    </w:p>
    <w:p w14:paraId="58FF0B6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15.Увеличение спроса на велосипеды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означает,что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4B64F6A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Б.Кривая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спроса сместилась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2"/>
          <w:lang w:eastAsia="ru-RU"/>
        </w:rPr>
        <w:t>вправо,как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следствие рекламы здорового образа жизни.</w:t>
      </w:r>
    </w:p>
    <w:p w14:paraId="7B5795F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A205BF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675516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0DC180A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370D65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ADB9B6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5E48E9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C3DF83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6:Эластичность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спроса и предложения.</w:t>
      </w:r>
    </w:p>
    <w:p w14:paraId="2069126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1.Точечная эластичность:</w:t>
      </w:r>
    </w:p>
    <w:p w14:paraId="79F3D5F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А. Показывает чувствительность объёма спроса или предложения к изменению цены в данной точке кривой спроса или предложения.</w:t>
      </w:r>
    </w:p>
    <w:p w14:paraId="1A63D7F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2.Дуговая эластичность:</w:t>
      </w:r>
    </w:p>
    <w:p w14:paraId="036209E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Показывает чувствительность объёма спроса или предложения между двумя точками спроса или предложения.</w:t>
      </w:r>
    </w:p>
    <w:p w14:paraId="6322F2E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3.Коэффициент эластичности спроса по доходу для товаров первой необходимости имеет следующее значение:</w:t>
      </w:r>
    </w:p>
    <w:p w14:paraId="4ECE72A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val="be-BY"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0&lt;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&gt;1</w:t>
      </w:r>
      <w:r>
        <w:rPr>
          <w:rFonts w:eastAsia="Times New Roman" w:cs="Times New Roman"/>
          <w:color w:val="000000"/>
          <w:sz w:val="42"/>
          <w:szCs w:val="42"/>
          <w:lang w:val="be-BY" w:eastAsia="ru-RU"/>
        </w:rPr>
        <w:t>.</w:t>
      </w:r>
    </w:p>
    <w:p w14:paraId="61110A2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  <w:t>4.Если товары являются товарами-заменителями,то коэффициент перекрёстной эластичности предложения будет равен:</w:t>
      </w:r>
    </w:p>
    <w:p w14:paraId="65BEFDF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val="be-BY" w:eastAsia="ru-RU"/>
        </w:rPr>
        <w:t xml:space="preserve">В.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S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&lt;0.</w:t>
      </w:r>
    </w:p>
    <w:p w14:paraId="6B22B6D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5.Коэффициент эластичности спроса по доходу для товаров роскоши имеет следующее значение:</w:t>
      </w:r>
    </w:p>
    <w:p w14:paraId="2DCE21F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Г.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&gt;1.</w:t>
      </w:r>
    </w:p>
    <w:p w14:paraId="57F9C6F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6.Если товары являются субститутами, то коэффициент перекрёстной эластичности спроса будет равен:</w:t>
      </w:r>
    </w:p>
    <w:p w14:paraId="2451C69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Б.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&gt;0.</w:t>
      </w:r>
    </w:p>
    <w:p w14:paraId="703C942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Цена,при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которой точечная эластичность спроса по цене равна по модулю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единице,можно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определить по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формуле,если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кривая спроса имеет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ви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  <w:t xml:space="preserve">д 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D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=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a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b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*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P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5F0C7B5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В.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42"/>
                <w:szCs w:val="4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2*b</m:t>
            </m:r>
          </m:den>
        </m:f>
      </m:oMath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7CE4135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8.Каждая кривая спроса имеет участки эластичного спроса по цене и неэластичного спроса по цене:</w:t>
      </w:r>
    </w:p>
    <w:p w14:paraId="54C7CC6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0FFA2BF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9.Наклон кривой спроса не может свидетельствовать о характере спроса и цене:</w:t>
      </w:r>
    </w:p>
    <w:p w14:paraId="0B758FA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3815BDB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10.Перекрёстная эластичность спроса показывает:</w:t>
      </w:r>
    </w:p>
    <w:p w14:paraId="351C9FA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Г.Насколько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изменится спрос на товар при изменении цены другого товара.</w:t>
      </w:r>
    </w:p>
    <w:p w14:paraId="26249E2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11.Потребители некоторого блага выделяют определённую долю своих бюджетов на покупку данного товара: </w:t>
      </w:r>
    </w:p>
    <w:p w14:paraId="65D446F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Д.Единично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эластичным по цене.</w:t>
      </w:r>
    </w:p>
    <w:p w14:paraId="1BB4255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12.Является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</w:r>
    </w:p>
    <w:p w14:paraId="690839E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7BA1B2C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13.Если спрос на товар эластичен и цена его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снижается,то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выручка производителя:</w:t>
      </w:r>
    </w:p>
    <w:p w14:paraId="055432B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Б.Возрастает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0A29855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14.Чем больше заменителей у данного товара, тем более эластичен спрос на него:</w:t>
      </w:r>
    </w:p>
    <w:p w14:paraId="75ED610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А.Верно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br/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15.Предложение таких товаров, как музыкальные произведения Баха и слоновая кость, является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:</w:t>
      </w:r>
    </w:p>
    <w:p w14:paraId="2EB01E2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Г. Совершенно неэластичным.</w:t>
      </w:r>
    </w:p>
    <w:p w14:paraId="3581016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16.Если ценовая эластичность спроса на товар Х меньше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1,то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при снижении цены на данный товар доходы продавцов: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А.Снизятся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311F9A5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470F83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CEF0C1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9AF3AA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269D4E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119C9F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7:Основы</w:t>
      </w:r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поведения субъектов рыночной экономики.</w:t>
      </w:r>
    </w:p>
    <w:p w14:paraId="35668C3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1.Гипотеза о рациональном поведении заключается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потребитель:</w:t>
      </w:r>
    </w:p>
    <w:p w14:paraId="3A1DA7E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В.Стремится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к максимуму полезности при ограниченном доходе.</w:t>
      </w:r>
    </w:p>
    <w:p w14:paraId="1EBFB3F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2.Общая полезность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растёт,когда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предельная полезность:</w:t>
      </w:r>
    </w:p>
    <w:p w14:paraId="3B68038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lastRenderedPageBreak/>
        <w:t>Г.Является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величиной положительной.</w:t>
      </w:r>
    </w:p>
    <w:p w14:paraId="205BB14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3.Смысл первого закона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Госсена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состоит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в процессе потребления полезность каждой последующей единицы потребляемого блага:</w:t>
      </w:r>
    </w:p>
    <w:p w14:paraId="78ADA25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А.Убывает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>.</w:t>
      </w:r>
    </w:p>
    <w:p w14:paraId="383A263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4.Какой из следующих перечней значений предельной полезности иллюстрирует закон убывающей предельной полезности:</w:t>
      </w:r>
    </w:p>
    <w:p w14:paraId="29D81B5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color w:val="000000"/>
          <w:sz w:val="34"/>
          <w:szCs w:val="34"/>
          <w:lang w:eastAsia="ru-RU"/>
        </w:rPr>
        <w:t>Г.200,250,270,280.</w:t>
      </w:r>
    </w:p>
    <w:p w14:paraId="629E986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5.Если рациональный потребитель тратит в день 100 руб. на фрукты и 45 руб. на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пирожные,то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это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:</w:t>
      </w:r>
    </w:p>
    <w:p w14:paraId="7949642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В.Предельная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полезность </w:t>
      </w:r>
      <w:proofErr w:type="spellStart"/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рубля,истраченного</w:t>
      </w:r>
      <w:proofErr w:type="spellEnd"/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фрукты,равна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предельной полезности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рубля,истраченного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пирожные.</w:t>
      </w:r>
    </w:p>
    <w:p w14:paraId="0F9544D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6.</w:t>
      </w:r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MUx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Px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превышает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MUy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Py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.В целях максимизации полезности расходующий весь доход потребитель должен покупать:</w:t>
      </w:r>
    </w:p>
    <w:p w14:paraId="6C7E464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Б.Больше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блага Х и меньше блага </w:t>
      </w:r>
      <w:r>
        <w:rPr>
          <w:rFonts w:eastAsia="Times New Roman" w:cs="Times New Roman"/>
          <w:color w:val="000000"/>
          <w:sz w:val="34"/>
          <w:szCs w:val="34"/>
          <w:lang w:val="en-US" w:eastAsia="ru-RU"/>
        </w:rPr>
        <w:t>Y</w:t>
      </w:r>
      <w:r>
        <w:rPr>
          <w:rFonts w:eastAsia="Times New Roman" w:cs="Times New Roman"/>
          <w:color w:val="000000"/>
          <w:sz w:val="34"/>
          <w:szCs w:val="34"/>
          <w:lang w:eastAsia="ru-RU"/>
        </w:rPr>
        <w:t>.</w:t>
      </w:r>
    </w:p>
    <w:p w14:paraId="435A82F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7.Взаимосвязь между всеми возможными вариантами сочетаний факторов производства и объёмом выпускаемой продукции выражается при помощи:</w:t>
      </w:r>
    </w:p>
    <w:p w14:paraId="025ECC5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В.Произведённой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функции.</w:t>
      </w:r>
    </w:p>
    <w:p w14:paraId="09D20F8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8.Если объём выпуска увеличивается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пропорции,большей</w:t>
      </w:r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,чем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увеличение факторов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производства,то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в этом случае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говорят,что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имеет место:</w:t>
      </w:r>
    </w:p>
    <w:p w14:paraId="5AAB8E4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В.Положительный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эффект масштаба и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Г.Растущий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эффект масштаба.</w:t>
      </w:r>
    </w:p>
    <w:p w14:paraId="027E4CD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9.Фирма увеличила в 2 раза количество всех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ресурсов.При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этом выпуск возрос в 1,5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раза.Это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:</w:t>
      </w:r>
    </w:p>
    <w:p w14:paraId="4257C0B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В.Эффект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масштаба </w:t>
      </w:r>
      <w:proofErr w:type="spellStart"/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убывающий,но</w:t>
      </w:r>
      <w:proofErr w:type="spellEnd"/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производительность труда снизилась.</w:t>
      </w:r>
    </w:p>
    <w:p w14:paraId="3B88B45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10.Государственное регулирование означает:</w:t>
      </w:r>
    </w:p>
    <w:p w14:paraId="067BADF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В.Воздействие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экономические процессы в рамках государства с помощью административно-институциональных инструментов.</w:t>
      </w:r>
    </w:p>
    <w:p w14:paraId="51CD012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0B2A9C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129463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777618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8:Основные</w:t>
      </w:r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макроэкономические показатели.</w:t>
      </w:r>
    </w:p>
    <w:p w14:paraId="49E6598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1.Личный доход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250675A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Б.Доход,полученный</w:t>
      </w:r>
      <w:proofErr w:type="spellEnd"/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домохозяйствами в течение данного года.</w:t>
      </w:r>
    </w:p>
    <w:p w14:paraId="03DD469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2.Отчисления на потребление капитала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5AE8DE8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lastRenderedPageBreak/>
        <w:t>В.Амортизация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>.</w:t>
      </w:r>
    </w:p>
    <w:p w14:paraId="32AE91B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3.Если фирмы начнут все свои прибыли выплачивать акционерам в форме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дивидендов,то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возрастёт показатель:</w:t>
      </w:r>
    </w:p>
    <w:p w14:paraId="6E186EF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Б.Личный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доход.</w:t>
      </w:r>
    </w:p>
    <w:p w14:paraId="3A6706D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4.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ВВП увеличился с 500 млрд </w:t>
      </w:r>
      <w:proofErr w:type="spell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д.е</w:t>
      </w:r>
      <w:proofErr w:type="spell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. до 600 млрд </w:t>
      </w:r>
      <w:proofErr w:type="spell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д.е.,а</w:t>
      </w:r>
      <w:proofErr w:type="spell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дефлятор ВВП со 125 до 150.При таких условиях величина реального ВВП:</w:t>
      </w:r>
    </w:p>
    <w:p w14:paraId="1D7EA75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А.Не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изменится.</w:t>
      </w:r>
    </w:p>
    <w:p w14:paraId="1EE6C61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5.В базовом году номинальный ВВП составил 500.Через 6 лет дефлятор ВВП увеличился в 2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раза,а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реальный ВВП возрос на 40%:</w:t>
      </w:r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Б.1400.</w:t>
      </w:r>
    </w:p>
    <w:p w14:paraId="164B3D0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6.Индекс потребительских цен:</w:t>
      </w:r>
    </w:p>
    <w:p w14:paraId="5F6FE32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А.Измеряет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цену фиксированной потребительской корзинки.</w:t>
      </w:r>
    </w:p>
    <w:p w14:paraId="6269DA7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7.Выражение «реальный доход потребителя увеличился в два раза»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означает,что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11EF8AE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Г.Количество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благ,приобретаемое</w:t>
      </w:r>
      <w:proofErr w:type="spellEnd"/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при новом </w:t>
      </w: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доходе,вдвое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превышает количество </w:t>
      </w: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благ,приобретавшееся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при прежнем доходе.</w:t>
      </w:r>
    </w:p>
    <w:p w14:paraId="2DB1BC0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8.Человек не считается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безработным,если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он:</w:t>
      </w:r>
    </w:p>
    <w:p w14:paraId="1687442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А.Ходит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в школу.</w:t>
      </w:r>
    </w:p>
    <w:p w14:paraId="5E4DEC9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9.Фрикционная безработица имеет место в каждом из следующих случаев за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исключением,когда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6E7B7DE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Г.Рабочие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оставляют свою работу и ищут работу в других секторах.</w:t>
      </w:r>
    </w:p>
    <w:p w14:paraId="129A079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10.Потерявший работу из-за спада в экономике попадает в категорию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безработных,охваченных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3A21413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В.Циклической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формой безработицы.</w:t>
      </w:r>
    </w:p>
    <w:p w14:paraId="28D0626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D5CE25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F62F46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247B98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4A4AE1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9:Общие</w:t>
      </w:r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макроэкономическое равновесие</w:t>
      </w:r>
    </w:p>
    <w:p w14:paraId="2CB821A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1.Совокупный спрос в макроэкономике</w:t>
      </w:r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2EEF76A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В.Спрос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всех макроэкономических субъектов экономики.</w:t>
      </w:r>
    </w:p>
    <w:p w14:paraId="33A6E77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lastRenderedPageBreak/>
        <w:t>2.Сдвиг кривой совокупного спроса вправо не может отражать:</w:t>
      </w:r>
    </w:p>
    <w:p w14:paraId="250A861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А.Повышение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уровня цен и уменьшение реального ВВП одновременно.</w:t>
      </w:r>
    </w:p>
    <w:p w14:paraId="1FC5F8B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3.Если уровень цен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растёт,а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объём производства </w:t>
      </w:r>
      <w:proofErr w:type="spell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падает,то</w:t>
      </w:r>
      <w:proofErr w:type="spell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это вызвано:</w:t>
      </w:r>
    </w:p>
    <w:p w14:paraId="08E45E3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Г.Смещением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кривой совокупного предложения влево. </w:t>
      </w:r>
    </w:p>
    <w:p w14:paraId="3BFEA7D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4.Рост совокупного предложения вызовет:</w:t>
      </w:r>
    </w:p>
    <w:p w14:paraId="3378B5D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В.Замедление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роста цен и увеличение реального ВВП.</w:t>
      </w:r>
    </w:p>
    <w:p w14:paraId="38E607A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5.Если налоги на бизнес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растут,то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6BC04AC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Б.Совокупный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сокращается,а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совокупное предложение не меняется.</w:t>
      </w:r>
    </w:p>
    <w:p w14:paraId="4B01046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6.В чём заключается сущность действия эффекта храповика?</w:t>
      </w:r>
    </w:p>
    <w:p w14:paraId="01132D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Г.Цены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остаются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неизменными,реальный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ВВП уменьшается.</w:t>
      </w:r>
    </w:p>
    <w:p w14:paraId="57D0DC6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7.Если государственные расходы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увеличиваются,то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02A4277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В.Совокупный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увеличивается,а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совокупное предложение остаётся неизменным. </w:t>
      </w:r>
    </w:p>
    <w:p w14:paraId="6E8B19E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8.Когда состояние экономики соответствует кейнсианскому отрезку кривой совокупного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предложения,то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рост совокупного спроса приведёт к:</w:t>
      </w:r>
    </w:p>
    <w:p w14:paraId="696DC80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Б.Увеличению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реального объёма ВВП, но не окажет влияния на уровень цен.</w:t>
      </w:r>
    </w:p>
    <w:p w14:paraId="339F90E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9.Согласно классической модели макроэкономического равновесия:</w:t>
      </w:r>
    </w:p>
    <w:p w14:paraId="0B87D2E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В.Уровень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совокупного спроса определяется объёмом производства.</w:t>
      </w:r>
    </w:p>
    <w:p w14:paraId="74B1C21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lastRenderedPageBreak/>
        <w:t>10.В соответствии с кейнсианской моделью макроэкономического равновесия:</w:t>
      </w:r>
    </w:p>
    <w:p w14:paraId="62703A6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В.Цены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и номинальная заработная плата достаточно жёсткие в краткосрочном периоде.</w:t>
      </w:r>
    </w:p>
    <w:p w14:paraId="067D956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11.Равновесие национальной экономики может быть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достигнуто,если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1AD9604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Б.Совокупное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предложение равно совокупному спросу.</w:t>
      </w:r>
    </w:p>
    <w:p w14:paraId="204FE8D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12.В кейнсианской модели в качестве основного принято допущение:</w:t>
      </w:r>
    </w:p>
    <w:p w14:paraId="34A4B13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Б.Неизменность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цен.</w:t>
      </w:r>
    </w:p>
    <w:p w14:paraId="2D3033E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13.Перемещение кривой совокупного предложения связано с изменением:</w:t>
      </w:r>
    </w:p>
    <w:p w14:paraId="2D44B88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А.Инвестиционных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расходов,вызвавших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рост объёмов производства.</w:t>
      </w:r>
    </w:p>
    <w:p w14:paraId="4067098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14.Если расходы бюджета на социальное обеспечение выросли:</w:t>
      </w:r>
    </w:p>
    <w:p w14:paraId="4BE6342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В.Перемещение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кривой совокупного спроса вверх и вправо и перемещение кривой совокупного предложения вверх и влево.</w:t>
      </w:r>
    </w:p>
    <w:p w14:paraId="596B6C0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15.Возможности применения модели «совокупный спрос-совокупное предложение»:</w:t>
      </w:r>
    </w:p>
    <w:p w14:paraId="091CE4D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Б.Позволяют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осуществить разработку долгосрочных макроэкономических прогнозов.</w:t>
      </w:r>
    </w:p>
    <w:p w14:paraId="34832BA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72F481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BED75B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10:Макроэкономическая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нестабильность.</w:t>
      </w:r>
    </w:p>
    <w:p w14:paraId="3FC8F14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1.Какие из перечисленных ниже процессов не относятся к фазе подъёма:</w:t>
      </w:r>
    </w:p>
    <w:p w14:paraId="1ADBF7F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Б.Рост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выплат из различных социальных фондов.</w:t>
      </w:r>
    </w:p>
    <w:p w14:paraId="03C3D4A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>2. Какие из перечисленных ниже процессов не относятся к фазе спада:</w:t>
      </w:r>
    </w:p>
    <w:p w14:paraId="0AC11CE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В.Уменьшение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выплат по безработице.</w:t>
      </w:r>
    </w:p>
    <w:p w14:paraId="2D7E796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3.Какое из утверждений относительно экономического цикла неверно:</w:t>
      </w:r>
    </w:p>
    <w:p w14:paraId="6805043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В.Колебания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уровня выпуска и занятости регулярны и предсказуемы.</w:t>
      </w:r>
    </w:p>
    <w:p w14:paraId="237FA5F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4.Если экономика находится в состоянии полной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занятости,то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730EFBD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В.Имеет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место фрикционная безработица.</w:t>
      </w:r>
    </w:p>
    <w:p w14:paraId="20DFBA9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5.Численность населения составляет 100 млн.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чел.,из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них 28 млн. чел.-дети до 16 лет;30 млн. чел. Выбыли из состава рабочей силы;4,2 млн. чел.-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безработные.Используя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эти фактические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данные,рассчитайте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42065D9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А.Величину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рабочей силы 42 </w:t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млн.чел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.</w:t>
      </w:r>
    </w:p>
    <w:p w14:paraId="09424EA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Б.Уровень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безработицы 10%.</w:t>
      </w:r>
    </w:p>
    <w:p w14:paraId="4FD0A88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6.Естественный уровень безработицы в текущем году составляет 6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%,а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фактический-10%:</w:t>
      </w:r>
    </w:p>
    <w:p w14:paraId="12DEE61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А.Определите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величину относительного отставания фактического ВВП от потенциального при условии, что коэффициент чувствительности ВВП к динамике циклической безработицы равен 2,</w:t>
      </w:r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5.(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>10%)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br/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Б.Если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фактический объём выпуска в том же году составил 600 млрд. долл., то каковы потери ВВП, вызванные циклической безработицей?66,6 </w:t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млрд.долл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.</w:t>
      </w:r>
    </w:p>
    <w:p w14:paraId="0C2CE08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7.Какое определение инфляции правильное:</w:t>
      </w:r>
    </w:p>
    <w:p w14:paraId="30AEB0C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В.Падение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покупательской способности денег.</w:t>
      </w:r>
    </w:p>
    <w:p w14:paraId="38BF8C7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>8.В качестве показателя инфляции может использоваться:</w:t>
      </w:r>
    </w:p>
    <w:p w14:paraId="277BAAF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Б.Индекс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потребительских цен.</w:t>
      </w:r>
    </w:p>
    <w:p w14:paraId="4E5A660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9.Один из эффектов внезапной инфляции состоит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богатство перераспределяется:</w:t>
      </w:r>
    </w:p>
    <w:p w14:paraId="7D08D90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Б.От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кредиторов к заёмщикам.</w:t>
      </w:r>
    </w:p>
    <w:p w14:paraId="577AF47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10.Имеются следующие данные о динамике уровня цен:</w:t>
      </w:r>
    </w:p>
    <w:p w14:paraId="2301CD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В каком году инфляция была максимальной?2001г. Какой уровень инфляции был в данном году?10%.</w:t>
      </w:r>
    </w:p>
    <w:p w14:paraId="1741176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11.Если в обращении находится 300 млрд.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руб.,а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уровень цен в базовом периоде равен 2/3,то инфляционный налог в реальном выражении(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млрд.руб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.) достигнет величины:</w:t>
      </w:r>
    </w:p>
    <w:p w14:paraId="372A98E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В.150.</w:t>
      </w:r>
    </w:p>
    <w:p w14:paraId="7839171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8"/>
          <w:szCs w:val="48"/>
          <w:lang w:eastAsia="ru-RU"/>
        </w:rPr>
      </w:pPr>
      <w:r>
        <w:rPr>
          <w:rFonts w:eastAsia="Times New Roman" w:cs="Times New Roman"/>
          <w:b/>
          <w:color w:val="000000"/>
          <w:sz w:val="48"/>
          <w:szCs w:val="48"/>
          <w:lang w:eastAsia="ru-RU"/>
        </w:rPr>
        <w:t>12.</w:t>
      </w:r>
      <w:r>
        <w:rPr>
          <w:rFonts w:cs="Times New Roman"/>
          <w:b/>
          <w:sz w:val="48"/>
          <w:szCs w:val="48"/>
        </w:rPr>
        <w:t xml:space="preserve"> </w:t>
      </w:r>
      <w:r>
        <w:rPr>
          <w:rFonts w:eastAsia="Times New Roman" w:cs="Times New Roman"/>
          <w:b/>
          <w:color w:val="000000"/>
          <w:sz w:val="48"/>
          <w:szCs w:val="48"/>
          <w:lang w:eastAsia="ru-RU"/>
        </w:rPr>
        <w:t>Определите рост(спад) ВВП(в процентах)</w:t>
      </w:r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за 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период,если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в начале периода денежная масса в обращении была равна 200 млрд 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руб.,уровень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цен-10 тыс.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руб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>.,за единицу товара, скорость обращения денег-0,6,а в конце периода аналогичные показатели составляли соответственно 240 млрд. руб. и о,8.(-10%).</w:t>
      </w:r>
    </w:p>
    <w:p w14:paraId="413764C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05232D7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19521E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14165D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11:Денежный</w:t>
      </w:r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рынок.</w:t>
      </w:r>
    </w:p>
    <w:p w14:paraId="04EBDBC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1.Как повлияет на элементы общего спроса на деньги задержка выплаты заработной платы:</w:t>
      </w:r>
    </w:p>
    <w:p w14:paraId="675BBE8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lastRenderedPageBreak/>
        <w:t>В.Уменьшится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спрос на деньги для сделок и со стороны активов.</w:t>
      </w:r>
    </w:p>
    <w:p w14:paraId="45AA363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2.Какой из следующих активов является наиболее ликвидным:</w:t>
      </w:r>
    </w:p>
    <w:p w14:paraId="2DED98C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t>А.Наличность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>.</w:t>
      </w:r>
    </w:p>
    <w:p w14:paraId="0F0B76E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3.Во время нарастающей инфляции банковская процентная ставка:</w:t>
      </w:r>
    </w:p>
    <w:p w14:paraId="45DDE0A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Б.Растёт,потому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что снижается цена денег.</w:t>
      </w:r>
    </w:p>
    <w:p w14:paraId="6C01156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4.Увеличение номинального объёма ВВП при прочих равных условиях приводит:</w:t>
      </w:r>
    </w:p>
    <w:p w14:paraId="009DFD7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>В.К росту общего спроса на деньги и росту равновесной процентной ставки.</w:t>
      </w:r>
    </w:p>
    <w:p w14:paraId="4812506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5.Если спрос на деньги и предложение денег будут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расти,то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:</w:t>
      </w:r>
    </w:p>
    <w:p w14:paraId="01A2FE1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t>В.Равновесное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количество денег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вырастет,а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изменение равновесной процентной ставки предсказать невозможно.</w:t>
      </w:r>
    </w:p>
    <w:p w14:paraId="64F9D38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6.</w:t>
      </w:r>
      <w:proofErr w:type="gram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спрос на деньги для сделок составляет 10% номинального объёма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ВВП,предложение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денег составляет 450 млрд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д.е.,а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спрос на деньги со стороны активов показан в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таблице.Если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номинальный объём ВВП равен 3000 млрд.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д.е.,то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равновесная процентная ставка составит:</w:t>
      </w:r>
    </w:p>
    <w:p w14:paraId="5F33C2F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>Г.11%.</w:t>
      </w:r>
    </w:p>
    <w:p w14:paraId="5FCB97D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</w:p>
    <w:p w14:paraId="208D9EC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40FFEB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0"/>
          <w:szCs w:val="36"/>
          <w:lang w:eastAsia="ru-RU"/>
        </w:rPr>
        <w:t>12:Финансовый</w:t>
      </w:r>
      <w:proofErr w:type="gramEnd"/>
      <w:r>
        <w:rPr>
          <w:rFonts w:eastAsia="Times New Roman" w:cs="Times New Roman"/>
          <w:color w:val="000000"/>
          <w:sz w:val="40"/>
          <w:szCs w:val="36"/>
          <w:lang w:eastAsia="ru-RU"/>
        </w:rPr>
        <w:t xml:space="preserve"> сектор экономики.</w:t>
      </w:r>
    </w:p>
    <w:p w14:paraId="24AACF6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1.Основными функциями финансов являются:</w:t>
      </w:r>
    </w:p>
    <w:p w14:paraId="47E45DA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В. Аккумулирующая, распределительная, контрольная функции.</w:t>
      </w:r>
    </w:p>
    <w:p w14:paraId="1EE93CA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lastRenderedPageBreak/>
        <w:t>2. Сфера денежных отношений по сравнению с категорией финансы:</w:t>
      </w:r>
    </w:p>
    <w:p w14:paraId="74C80D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 Более широкая.</w:t>
      </w:r>
    </w:p>
    <w:p w14:paraId="39C69AD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3.Налог</w:t>
      </w:r>
      <w:proofErr w:type="gramStart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:</w:t>
      </w:r>
    </w:p>
    <w:p w14:paraId="132DE48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В. Это обязательные платежи физических и юридических лиц, взимаемые государством для выполнения своих функций.</w:t>
      </w:r>
    </w:p>
    <w:p w14:paraId="62A49CA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4.Справедливость налогообложения в вертикальном разрезе означает, что:</w:t>
      </w:r>
    </w:p>
    <w:p w14:paraId="601B9B4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А.С повышением дохода ставка увеличивается.</w:t>
      </w:r>
    </w:p>
    <w:p w14:paraId="1E21958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5. Справедливость налогообложения в горизонтальном разрезе означает, что:</w:t>
      </w:r>
    </w:p>
    <w:p w14:paraId="0971B9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Б. Предполагается единая ставка для лиц с одинаковыми доходами.</w:t>
      </w:r>
    </w:p>
    <w:p w14:paraId="6AF1C6E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6.Какой из представленных налогов является прямым:</w:t>
      </w:r>
    </w:p>
    <w:p w14:paraId="5869BA6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 Сбор, взимаемый за право вождения автомобиля.</w:t>
      </w:r>
    </w:p>
    <w:p w14:paraId="6B20094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7.Какой из представленных налогов является косвенным:</w:t>
      </w:r>
    </w:p>
    <w:p w14:paraId="4711EF0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Б. Налог на продажи.</w:t>
      </w:r>
    </w:p>
    <w:p w14:paraId="160B6C0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8.Государственный долг</w:t>
      </w:r>
      <w:proofErr w:type="gramStart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- это</w:t>
      </w:r>
      <w:proofErr w:type="gramEnd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:</w:t>
      </w:r>
    </w:p>
    <w:p w14:paraId="4F3D3BB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Г. Задолженность правительства перед всеми хозяйствующими субъектами как данной страны, так и зарубежных стран.</w:t>
      </w:r>
    </w:p>
    <w:p w14:paraId="7B2995A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9. Воздействие бюджетного излишка на равновесный уровень ВВП оказывается, по существу, таким же, как: -</w:t>
      </w:r>
    </w:p>
    <w:p w14:paraId="055F194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10. Фактический бюджетный дефицит равен:</w:t>
      </w:r>
    </w:p>
    <w:p w14:paraId="2C58E0E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В. Циклический/структурный.</w:t>
      </w:r>
    </w:p>
    <w:p w14:paraId="68B8D54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5DB236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2EA87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13:Мировая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экономика.</w:t>
      </w:r>
    </w:p>
    <w:p w14:paraId="4A68ABB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1.Нишевая экспортная специализация стран с малой открытой экономикой подразумевает:</w:t>
      </w:r>
    </w:p>
    <w:p w14:paraId="2C8FBEE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А. Высокие экспортные квоты отдельных отраслей промышленности при практическом отсутствии других отраслей.</w:t>
      </w:r>
    </w:p>
    <w:p w14:paraId="219B8BB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2.Отношение внешнеторгового оборота к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ВВП(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по данным ВТО за 2006 г.) в Японии составляет всего 28,8%,в США-25,9%(для сравнения: в Беларуси-ок.127,7%).Чем это объясняется:</w:t>
      </w:r>
    </w:p>
    <w:p w14:paraId="674AF51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Это характерно для «большой» экономики с ёмким внутренним рынком.</w:t>
      </w:r>
    </w:p>
    <w:p w14:paraId="41A973D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3.Что такое «импортозамещающая модель развития»?</w:t>
      </w:r>
    </w:p>
    <w:p w14:paraId="1CCE861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Целенаправленное ограничение импорта с целью достижения положительного сальдо торгового баланса.</w:t>
      </w:r>
    </w:p>
    <w:p w14:paraId="39FB82B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4.Какие из приведенных ниже определений наиболее точно отражает суть понятия глобализации:</w:t>
      </w:r>
    </w:p>
    <w:p w14:paraId="00D2763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Глобализация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процесс втягивания мирового хозяйства в рынок и создание единой мировой рыночной экономики(геоэкономики) и её инфраструктуры.</w:t>
      </w:r>
    </w:p>
    <w:p w14:paraId="250D8CE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5.К важнейшим задачам государственного регулирования малой открытой экономики в условиях глобализации относятся:</w:t>
      </w:r>
    </w:p>
    <w:p w14:paraId="13E4000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Обеспечение стабильности валютного рынка и платёжного баланса, развитие инфраструктуры экономики с целью улучшения инвестиционной привлекательности страны.</w:t>
      </w:r>
    </w:p>
    <w:p w14:paraId="2CE18D5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6.Чем объяснить, что для ряда стран существует существенное различие между показателем ВВП на душу населения, измеренным на основе текущего курса национальной валюты к доллару США, и этим же показателем, измеренным на основе паритета покупательной способности:</w:t>
      </w:r>
    </w:p>
    <w:p w14:paraId="63F7B8F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Б. Наличием в экономике каждой страны сектора «неторгуемых» товаров и услуг, т.е. товаров и услуг, не участвующих во внешней торговле, цены на которые складываются под влиянием только внутренних факторов и не отражаются не текущем обменном курсе.</w:t>
      </w:r>
    </w:p>
    <w:p w14:paraId="31802EC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7.Какие влияние на структуру международной торговли оказывает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межстрановая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мобильность факторов производства:</w:t>
      </w:r>
    </w:p>
    <w:p w14:paraId="1D8EF2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А.Она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замещает международную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торговлю ,если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 её основе лежат различия в факторной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наделённости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стран.</w:t>
      </w:r>
    </w:p>
    <w:p w14:paraId="0FFC649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8.Количественные ограничения импорта вызывают большие потери в благосостоянии по сравнению с импортной пошлиной, потому что:</w:t>
      </w:r>
    </w:p>
    <w:p w14:paraId="60ABCC5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При количественных ограничениях теряются доходы государственного бюджета и возможно усиление тенденции к монополизации национальных рынков.</w:t>
      </w:r>
    </w:p>
    <w:p w14:paraId="39CC385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9.Какие последствия для экономики РБ будет иметь рост курса белорусского рубля по отношению к российскому рублю:</w:t>
      </w:r>
    </w:p>
    <w:p w14:paraId="6A9A6E0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Б.Это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повысит конкурентоспособность российских товаров на белорусском рынке и снизит конкурентоспособность белорусских товаров на российском рынке.</w:t>
      </w:r>
    </w:p>
    <w:p w14:paraId="417B9ECB" w14:textId="77777777" w:rsidR="00C05F21" w:rsidRDefault="00C05F21" w:rsidP="00C05F21">
      <w:pPr>
        <w:rPr>
          <w:rFonts w:eastAsia="Times New Roman" w:cs="Times New Roman"/>
          <w:sz w:val="36"/>
          <w:szCs w:val="36"/>
          <w:lang w:eastAsia="ru-RU"/>
        </w:rPr>
      </w:pPr>
    </w:p>
    <w:p w14:paraId="3E879794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Тест </w:t>
      </w:r>
      <w:proofErr w:type="gramStart"/>
      <w:r>
        <w:rPr>
          <w:rFonts w:cs="Times New Roman"/>
          <w:b/>
          <w:sz w:val="40"/>
          <w:szCs w:val="40"/>
        </w:rPr>
        <w:t>1:Экономическая</w:t>
      </w:r>
      <w:proofErr w:type="gramEnd"/>
      <w:r>
        <w:rPr>
          <w:rFonts w:cs="Times New Roman"/>
          <w:b/>
          <w:sz w:val="40"/>
          <w:szCs w:val="40"/>
        </w:rPr>
        <w:t xml:space="preserve"> теория: предмет и метод</w:t>
      </w:r>
    </w:p>
    <w:p w14:paraId="72CEEDB1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1.Экономическими целями общества являются все за исключением:</w:t>
      </w:r>
    </w:p>
    <w:p w14:paraId="078192D8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Г.Защита</w:t>
      </w:r>
      <w:proofErr w:type="spellEnd"/>
      <w:r>
        <w:rPr>
          <w:rFonts w:cs="Times New Roman"/>
          <w:sz w:val="40"/>
          <w:szCs w:val="40"/>
        </w:rPr>
        <w:t xml:space="preserve"> окружающей среды.</w:t>
      </w:r>
    </w:p>
    <w:p w14:paraId="10EB1F8B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2.Экономическая теория</w:t>
      </w:r>
      <w:proofErr w:type="gramStart"/>
      <w:r>
        <w:rPr>
          <w:rFonts w:cs="Times New Roman"/>
          <w:b/>
          <w:sz w:val="40"/>
          <w:szCs w:val="40"/>
        </w:rPr>
        <w:t>-это</w:t>
      </w:r>
      <w:proofErr w:type="gramEnd"/>
      <w:r>
        <w:rPr>
          <w:rFonts w:cs="Times New Roman"/>
          <w:b/>
          <w:sz w:val="40"/>
          <w:szCs w:val="40"/>
        </w:rPr>
        <w:t xml:space="preserve"> наука о:</w:t>
      </w:r>
    </w:p>
    <w:p w14:paraId="2725DE61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В.Поведении</w:t>
      </w:r>
      <w:proofErr w:type="spellEnd"/>
      <w:r>
        <w:rPr>
          <w:rFonts w:cs="Times New Roman"/>
          <w:sz w:val="40"/>
          <w:szCs w:val="40"/>
        </w:rPr>
        <w:t xml:space="preserve"> людей с точки зрения отношений между их целями и ограниченными </w:t>
      </w:r>
      <w:proofErr w:type="spellStart"/>
      <w:proofErr w:type="gramStart"/>
      <w:r>
        <w:rPr>
          <w:rFonts w:cs="Times New Roman"/>
          <w:sz w:val="40"/>
          <w:szCs w:val="40"/>
        </w:rPr>
        <w:t>средствами,допускающими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альтернативное использование.</w:t>
      </w:r>
    </w:p>
    <w:p w14:paraId="72D102A1" w14:textId="77777777" w:rsidR="00C05F21" w:rsidRDefault="00C05F21" w:rsidP="00C05F21">
      <w:pPr>
        <w:rPr>
          <w:rFonts w:cs="Times New Roman"/>
          <w:sz w:val="40"/>
          <w:szCs w:val="40"/>
        </w:rPr>
      </w:pPr>
      <w:r>
        <w:rPr>
          <w:rFonts w:cs="Times New Roman"/>
          <w:b/>
          <w:sz w:val="40"/>
          <w:szCs w:val="40"/>
        </w:rPr>
        <w:t>3.Экономическая модель не является:</w:t>
      </w:r>
    </w:p>
    <w:p w14:paraId="575EE10F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lastRenderedPageBreak/>
        <w:t>В.Упрощённым</w:t>
      </w:r>
      <w:proofErr w:type="spellEnd"/>
      <w:r>
        <w:rPr>
          <w:rFonts w:cs="Times New Roman"/>
          <w:sz w:val="40"/>
          <w:szCs w:val="40"/>
        </w:rPr>
        <w:t xml:space="preserve"> представлением о </w:t>
      </w:r>
      <w:proofErr w:type="spellStart"/>
      <w:proofErr w:type="gramStart"/>
      <w:r>
        <w:rPr>
          <w:rFonts w:cs="Times New Roman"/>
          <w:sz w:val="40"/>
          <w:szCs w:val="40"/>
        </w:rPr>
        <w:t>том,как</w:t>
      </w:r>
      <w:proofErr w:type="spellEnd"/>
      <w:proofErr w:type="gramEnd"/>
      <w:r>
        <w:rPr>
          <w:rFonts w:cs="Times New Roman"/>
          <w:sz w:val="40"/>
          <w:szCs w:val="40"/>
        </w:rPr>
        <w:t xml:space="preserve"> функционирует экономика и её отдельные секторы.</w:t>
      </w:r>
    </w:p>
    <w:p w14:paraId="6DECDEFA" w14:textId="77777777" w:rsidR="00C05F21" w:rsidRDefault="00C05F21" w:rsidP="00C05F21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4.Позитивная экономическая теория изучает:</w:t>
      </w:r>
    </w:p>
    <w:p w14:paraId="3333178E" w14:textId="77777777" w:rsidR="00C05F21" w:rsidRDefault="00C05F21" w:rsidP="00C05F21">
      <w:pPr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Б.Что</w:t>
      </w:r>
      <w:proofErr w:type="spellEnd"/>
      <w:r>
        <w:rPr>
          <w:rFonts w:cs="Times New Roman"/>
          <w:sz w:val="40"/>
          <w:szCs w:val="40"/>
        </w:rPr>
        <w:t xml:space="preserve"> есть.</w:t>
      </w:r>
    </w:p>
    <w:p w14:paraId="4A1B6A71" w14:textId="77777777" w:rsidR="00C05F21" w:rsidRDefault="00C05F21" w:rsidP="00C05F21">
      <w:pPr>
        <w:ind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</w:rPr>
        <w:t>5.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Очищение исследуемого объекта от </w:t>
      </w:r>
      <w:proofErr w:type="spellStart"/>
      <w:proofErr w:type="gramStart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случайного,временного</w:t>
      </w:r>
      <w:proofErr w:type="spellEnd"/>
      <w:proofErr w:type="gramEnd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, несущественного и определение постоянных, типичных, характерных черт-это есть:</w:t>
      </w:r>
    </w:p>
    <w:p w14:paraId="18CF524F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Б.Метод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абстракции.</w:t>
      </w:r>
    </w:p>
    <w:p w14:paraId="649571B2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6.Если экономическая эффективность способствует экономическому </w:t>
      </w:r>
      <w:proofErr w:type="spellStart"/>
      <w:proofErr w:type="gramStart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росту,то</w:t>
      </w:r>
      <w:proofErr w:type="spellEnd"/>
      <w:proofErr w:type="gramEnd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эти две цели:</w:t>
      </w:r>
    </w:p>
    <w:p w14:paraId="5437A110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Б.Дополняют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друг друга. </w:t>
      </w:r>
    </w:p>
    <w:p w14:paraId="752AD620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7.Что из перечисленного изучает микроэкономика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:</w:t>
      </w:r>
    </w:p>
    <w:p w14:paraId="0765785F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Г.Максимализацию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прибыли отдельным предприятием.</w:t>
      </w:r>
    </w:p>
    <w:p w14:paraId="5AC799F8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8.Составной частью экономической теории не является:</w:t>
      </w:r>
    </w:p>
    <w:p w14:paraId="366AA78B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В.Менеджмент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>.</w:t>
      </w:r>
    </w:p>
    <w:p w14:paraId="34AA6147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9.Макроэкономика изучает всё за исключением:</w:t>
      </w:r>
    </w:p>
    <w:p w14:paraId="0762BC36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В.Доли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тракторного завода в производстве промышленной продукции.</w:t>
      </w:r>
    </w:p>
    <w:p w14:paraId="71DB07CE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10.Экзогенным переменным свойственны следующие характеристики за исключением:</w:t>
      </w:r>
    </w:p>
    <w:p w14:paraId="7AC75FC5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0"/>
          <w:szCs w:val="40"/>
          <w:lang w:eastAsia="ru-RU"/>
        </w:rPr>
        <w:t>Б.Они</w:t>
      </w:r>
      <w:proofErr w:type="spellEnd"/>
      <w:r>
        <w:rPr>
          <w:rFonts w:eastAsia="Times New Roman" w:cs="Times New Roman"/>
          <w:color w:val="000000"/>
          <w:sz w:val="40"/>
          <w:szCs w:val="40"/>
          <w:lang w:eastAsia="ru-RU"/>
        </w:rPr>
        <w:t xml:space="preserve"> не оказывают влияние на поведение эндогенных переменных.</w:t>
      </w:r>
    </w:p>
    <w:p w14:paraId="4DB2052C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17D4585" w14:textId="77777777" w:rsidR="00C05F21" w:rsidRDefault="00C05F21" w:rsidP="00C05F21">
      <w:pPr>
        <w:ind w:left="60" w:right="60" w:hanging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DE0E5AA" w14:textId="77777777" w:rsidR="00C05F21" w:rsidRDefault="00C05F21" w:rsidP="00C05F21">
      <w:pPr>
        <w:ind w:left="60" w:right="60" w:hanging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2:Потребности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и ресурсы. Проблемы выбора в экономике.</w:t>
      </w:r>
    </w:p>
    <w:p w14:paraId="37D7AF9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1.Человеку для удовлетворения физиологических потребностей достаточно иметь 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один 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костюм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.Чем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объяснить,что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большинство людей имеют их несколько:</w:t>
      </w:r>
    </w:p>
    <w:p w14:paraId="6878A91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В.Желанием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улучшить свои жизненные условия.</w:t>
      </w:r>
    </w:p>
    <w:p w14:paraId="77FBEB1C" w14:textId="77777777" w:rsidR="00C05F21" w:rsidRDefault="00C05F21" w:rsidP="00C05F21">
      <w:pPr>
        <w:ind w:right="60"/>
        <w:rPr>
          <w:rFonts w:cs="Times New Roman"/>
          <w:b/>
          <w:color w:val="000000"/>
          <w:sz w:val="46"/>
          <w:szCs w:val="46"/>
        </w:rPr>
      </w:pPr>
      <w:r>
        <w:rPr>
          <w:rFonts w:cs="Times New Roman"/>
          <w:b/>
          <w:color w:val="000000"/>
          <w:sz w:val="46"/>
          <w:szCs w:val="46"/>
        </w:rPr>
        <w:lastRenderedPageBreak/>
        <w:t>2. Может ли кривая производственных возможностей представлять собой прямую линию?</w:t>
      </w:r>
    </w:p>
    <w:p w14:paraId="167798DF" w14:textId="77777777" w:rsidR="00C05F21" w:rsidRDefault="00C05F21" w:rsidP="00C05F21">
      <w:pPr>
        <w:ind w:right="60"/>
        <w:rPr>
          <w:rFonts w:cs="Times New Roman"/>
          <w:color w:val="000000"/>
          <w:sz w:val="46"/>
          <w:szCs w:val="46"/>
        </w:rPr>
      </w:pPr>
      <w:proofErr w:type="spellStart"/>
      <w:proofErr w:type="gramStart"/>
      <w:r>
        <w:rPr>
          <w:rFonts w:cs="Times New Roman"/>
          <w:color w:val="000000"/>
          <w:sz w:val="46"/>
          <w:szCs w:val="46"/>
        </w:rPr>
        <w:t>В.может</w:t>
      </w:r>
      <w:proofErr w:type="spellEnd"/>
      <w:proofErr w:type="gramEnd"/>
      <w:r>
        <w:rPr>
          <w:rFonts w:cs="Times New Roman"/>
          <w:color w:val="000000"/>
          <w:sz w:val="46"/>
          <w:szCs w:val="46"/>
        </w:rPr>
        <w:t xml:space="preserve"> в случае абсолютной </w:t>
      </w:r>
      <w:proofErr w:type="spellStart"/>
      <w:r>
        <w:rPr>
          <w:rFonts w:cs="Times New Roman"/>
          <w:color w:val="000000"/>
          <w:sz w:val="46"/>
          <w:szCs w:val="46"/>
        </w:rPr>
        <w:t>заменяемости</w:t>
      </w:r>
      <w:proofErr w:type="spellEnd"/>
      <w:r>
        <w:rPr>
          <w:rFonts w:cs="Times New Roman"/>
          <w:color w:val="000000"/>
          <w:sz w:val="46"/>
          <w:szCs w:val="46"/>
        </w:rPr>
        <w:t xml:space="preserve"> ресурсов.</w:t>
      </w:r>
    </w:p>
    <w:p w14:paraId="053054B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3. КПВ показывает:</w:t>
      </w:r>
    </w:p>
    <w:p w14:paraId="2A2DCE3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Д. альтернативную комбинацию производства двух товаров при наличии данного количества ресурсов.</w:t>
      </w:r>
    </w:p>
    <w:p w14:paraId="3A4BD0A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4. К сдвигу КПВ страны не приведет:</w:t>
      </w:r>
    </w:p>
    <w:p w14:paraId="09900F2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Д. снижение уровня безработицы.</w:t>
      </w:r>
    </w:p>
    <w:p w14:paraId="76A304E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5. Экономика эффективна, если в ней достигнуты:</w:t>
      </w:r>
    </w:p>
    <w:p w14:paraId="66FF8CF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Г. верно а) и б);</w:t>
      </w:r>
    </w:p>
    <w:p w14:paraId="74D006E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6. Проблемы «что, как и для кого производить» могут иметь отношение: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br/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>Г. К любому обществу независимо от его социально-экономической и политической организации. </w:t>
      </w:r>
    </w:p>
    <w:p w14:paraId="6BA5623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7.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Проблема  «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что производить»:</w:t>
      </w:r>
    </w:p>
    <w:p w14:paraId="42B6E9D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Б.Рассматривается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как проблема выбора точки на КПВ</w:t>
      </w:r>
    </w:p>
    <w:p w14:paraId="7E34FC8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8. Проблема «как производить» не существует: 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br/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А. Если количество производственных ресурсов строго фиксировано </w:t>
      </w:r>
      <w:proofErr w:type="spellStart"/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и.«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>привязано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» к конкретным товарам. </w:t>
      </w:r>
    </w:p>
    <w:p w14:paraId="51C8755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9.Характеристиками экономического блага выступают:</w:t>
      </w:r>
    </w:p>
    <w:p w14:paraId="124ABB1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Г.Верно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всё вышеуказанное.</w:t>
      </w:r>
    </w:p>
    <w:p w14:paraId="57F7259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10.Если объём производственных ресурсов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возрастает,то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3F69BDF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А.Будет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больше произведено благ и услуг.</w:t>
      </w:r>
    </w:p>
    <w:p w14:paraId="56AA6C3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>11. Альтернативные издержки нового стадиона — это: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t> 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br/>
        <w:t>В. Цена благ, производство которых принесено в жертву строительству этого стадиона. </w:t>
      </w:r>
    </w:p>
    <w:p w14:paraId="6306B45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12.Проблема редкости может быть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решена,если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1340CA6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Г.Всё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сказанное неверно.</w:t>
      </w:r>
    </w:p>
    <w:p w14:paraId="37A129E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13.</w:t>
      </w:r>
      <w:r>
        <w:rPr>
          <w:rFonts w:cs="Times New Roman"/>
          <w:b/>
          <w:sz w:val="46"/>
          <w:szCs w:val="46"/>
        </w:rPr>
        <w:t xml:space="preserve"> 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назовёт эту ситуацию:</w:t>
      </w:r>
    </w:p>
    <w:p w14:paraId="3CD273D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А. эффективной.</w:t>
      </w:r>
    </w:p>
    <w:p w14:paraId="70B3CE6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14.</w:t>
      </w:r>
      <w:r>
        <w:rPr>
          <w:rFonts w:cs="Times New Roman"/>
          <w:b/>
          <w:sz w:val="46"/>
          <w:szCs w:val="46"/>
        </w:rPr>
        <w:t xml:space="preserve">В </w:t>
      </w: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90-е годы угольная промышленность России бездействовала из-за забастовки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шахтёров.Как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это повлияло на КПВ российской экономики:</w:t>
      </w:r>
    </w:p>
    <w:p w14:paraId="3D0265E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Б.Точка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сместилась внутрь КПВ.</w:t>
      </w:r>
    </w:p>
    <w:p w14:paraId="200C9ED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15.Ограниченность ресурсов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оначает,что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1F36A05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В.Ресурсов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хватает только на производство предметов потребления.</w:t>
      </w:r>
    </w:p>
    <w:p w14:paraId="0DB1AAE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3:Экономическая</w:t>
      </w:r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система</w:t>
      </w:r>
    </w:p>
    <w:p w14:paraId="73F556F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1.Совокупность всех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систем,кроме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той,которая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образуется под данную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цель,есть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:</w:t>
      </w:r>
    </w:p>
    <w:p w14:paraId="2615809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Б.Среда</w:t>
      </w:r>
      <w:proofErr w:type="spellEnd"/>
    </w:p>
    <w:p w14:paraId="21F40D3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2. «Система есть конечное множество функциональных элементов и отношений между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ними,выделяемое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из среды в соответствии с определённой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целью,в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рамках определённого временного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интервала».Это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есть?</w:t>
      </w:r>
    </w:p>
    <w:p w14:paraId="2AAC767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В.Конструктивное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определение системы.</w:t>
      </w:r>
    </w:p>
    <w:p w14:paraId="354A5C0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3.Основные этапы конструирования системы включают:</w:t>
      </w:r>
    </w:p>
    <w:p w14:paraId="00B9180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Е.Все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57DB100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4.Уровни анализа экономической системы включают:</w:t>
      </w:r>
    </w:p>
    <w:p w14:paraId="0A025CF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lastRenderedPageBreak/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17B6650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5.Экономическая система общества представляет собой:</w:t>
      </w:r>
    </w:p>
    <w:p w14:paraId="4B4E6E7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1AF0E2E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6.Теория общественно-экономических формаций разработана:</w:t>
      </w:r>
    </w:p>
    <w:p w14:paraId="263CEA8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В.К.Марксом</w:t>
      </w:r>
      <w:proofErr w:type="spellEnd"/>
    </w:p>
    <w:p w14:paraId="09FDB1C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7.На основе технократического подхода к типологии экономических систем выделяют:</w:t>
      </w:r>
    </w:p>
    <w:p w14:paraId="649AFC3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36"/>
          <w:szCs w:val="36"/>
          <w:lang w:eastAsia="ru-RU"/>
        </w:rPr>
        <w:t>Б.Индустриальное,постиндустриальное</w:t>
      </w:r>
      <w:proofErr w:type="gramEnd"/>
      <w:r>
        <w:rPr>
          <w:rFonts w:eastAsia="Times New Roman" w:cs="Times New Roman"/>
          <w:color w:val="000000"/>
          <w:sz w:val="36"/>
          <w:szCs w:val="36"/>
          <w:lang w:eastAsia="ru-RU"/>
        </w:rPr>
        <w:t>,информационное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общество.</w:t>
      </w:r>
    </w:p>
    <w:p w14:paraId="28CB5FD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8.Когда экономические проблемы решаются частично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рынком,частично</w:t>
      </w:r>
      <w:proofErr w:type="spellEnd"/>
      <w:proofErr w:type="gram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правительством,то</w:t>
      </w:r>
      <w:proofErr w:type="spellEnd"/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 xml:space="preserve"> экономика:</w:t>
      </w:r>
    </w:p>
    <w:p w14:paraId="1D279C7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В.Смешанная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>.</w:t>
      </w:r>
    </w:p>
    <w:p w14:paraId="13AB066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9.К общим чертам традиционной и командной экономики относятся:</w:t>
      </w:r>
    </w:p>
    <w:p w14:paraId="23228B7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Б.Планирование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национальной экономики.</w:t>
      </w:r>
    </w:p>
    <w:p w14:paraId="7F4C53F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10.Экономическая система может быть охарактеризована с учётом:</w:t>
      </w:r>
    </w:p>
    <w:p w14:paraId="2E3D92A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Д.Все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0B30EB5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11.Командная экономика характеризуется:</w:t>
      </w:r>
    </w:p>
    <w:p w14:paraId="6EC213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36"/>
          <w:szCs w:val="36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ответы верны.</w:t>
      </w:r>
    </w:p>
    <w:p w14:paraId="2675982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12.По критерию «степени включаемости в мирохозяйственные связи» различают следующие экономические системы:</w:t>
      </w:r>
    </w:p>
    <w:p w14:paraId="085A574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color w:val="000000"/>
          <w:sz w:val="36"/>
          <w:szCs w:val="36"/>
          <w:lang w:eastAsia="ru-RU"/>
        </w:rPr>
        <w:t>Д. а и б.</w:t>
      </w:r>
    </w:p>
    <w:p w14:paraId="0CD3DD9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13.По критерию «степень зрелости» различают экономические системы:</w:t>
      </w:r>
    </w:p>
    <w:p w14:paraId="36E9DC8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Д.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  <w:lang w:eastAsia="ru-RU"/>
        </w:rPr>
        <w:t>а,б</w:t>
      </w:r>
      <w:proofErr w:type="gramEnd"/>
      <w:r>
        <w:rPr>
          <w:rFonts w:eastAsia="Times New Roman" w:cs="Times New Roman"/>
          <w:color w:val="000000"/>
          <w:sz w:val="30"/>
          <w:szCs w:val="30"/>
          <w:lang w:eastAsia="ru-RU"/>
        </w:rPr>
        <w:t>,в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>.</w:t>
      </w:r>
    </w:p>
    <w:p w14:paraId="44BDF09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14.Рыночная система способна:</w:t>
      </w:r>
    </w:p>
    <w:p w14:paraId="45C4EBD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Г.Стимулировать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инновационное развитие.</w:t>
      </w:r>
    </w:p>
    <w:p w14:paraId="2E98560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15.Для создания смешанной экономики необходимо осуществить:</w:t>
      </w:r>
    </w:p>
    <w:p w14:paraId="2529D40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вышеперечисленное.</w:t>
      </w:r>
    </w:p>
    <w:p w14:paraId="50B7662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16.Свободная конкуренция на рынке наиболее характерна для:</w:t>
      </w:r>
    </w:p>
    <w:p w14:paraId="26D6078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Б.Чистого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капитализма</w:t>
      </w:r>
    </w:p>
    <w:p w14:paraId="7BEBDCC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17.Основными формами регулирования рыночной экономики являются:</w:t>
      </w:r>
    </w:p>
    <w:p w14:paraId="228269A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Б.Конкуренция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>.</w:t>
      </w:r>
    </w:p>
    <w:p w14:paraId="001B388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18.Какие признаки характеризуют экономику РБ:</w:t>
      </w:r>
    </w:p>
    <w:p w14:paraId="2F537FB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>Д. а и б.</w:t>
      </w:r>
    </w:p>
    <w:p w14:paraId="3158251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19.Собственность</w:t>
      </w:r>
      <w:proofErr w:type="gramStart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:</w:t>
      </w:r>
    </w:p>
    <w:p w14:paraId="1D93CAC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Г.Совокупность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прав.</w:t>
      </w:r>
    </w:p>
    <w:p w14:paraId="49D6416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20.Особая роль категории «собственность» определяется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тем,что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 она:</w:t>
      </w:r>
    </w:p>
    <w:p w14:paraId="3B98E15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lastRenderedPageBreak/>
        <w:t>Г.Все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ответы верны.</w:t>
      </w:r>
    </w:p>
    <w:p w14:paraId="7309B24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21.Система отношений собственности включает отношения:</w:t>
      </w:r>
    </w:p>
    <w:p w14:paraId="5609284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color w:val="000000"/>
          <w:sz w:val="30"/>
          <w:szCs w:val="30"/>
          <w:lang w:eastAsia="ru-RU"/>
        </w:rPr>
        <w:t>Д. а и б.</w:t>
      </w:r>
    </w:p>
    <w:p w14:paraId="385C225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22.К коллективным формам собственности не относятся:</w:t>
      </w:r>
    </w:p>
    <w:p w14:paraId="419EFE1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Г.Личное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подсобное хозяйство.</w:t>
      </w:r>
    </w:p>
    <w:p w14:paraId="0B86639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/>
          <w:sz w:val="30"/>
          <w:szCs w:val="30"/>
          <w:lang w:eastAsia="ru-RU"/>
        </w:rPr>
        <w:t>23.Чёткое определение границ правомочий использования собственности связано с:</w:t>
      </w:r>
    </w:p>
    <w:p w14:paraId="3DA76A4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0"/>
          <w:szCs w:val="30"/>
          <w:lang w:eastAsia="ru-RU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  <w:lang w:eastAsia="ru-RU"/>
        </w:rPr>
        <w:t>А.Спецификацией</w:t>
      </w:r>
      <w:proofErr w:type="spellEnd"/>
      <w:r>
        <w:rPr>
          <w:rFonts w:eastAsia="Times New Roman" w:cs="Times New Roman"/>
          <w:color w:val="000000"/>
          <w:sz w:val="30"/>
          <w:szCs w:val="30"/>
          <w:lang w:eastAsia="ru-RU"/>
        </w:rPr>
        <w:t xml:space="preserve"> прав собственности.</w:t>
      </w:r>
    </w:p>
    <w:p w14:paraId="5AA4F82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24.Трансакционные издержки не включают:</w:t>
      </w:r>
    </w:p>
    <w:p w14:paraId="05D0487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Д. в и г.</w:t>
      </w:r>
    </w:p>
    <w:p w14:paraId="2278800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25.Формами государственной собственности являются:</w:t>
      </w:r>
    </w:p>
    <w:p w14:paraId="03D3757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Г. а и б.</w:t>
      </w:r>
    </w:p>
    <w:p w14:paraId="624F0F0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26.Режим использования государственной собственности предполагает:</w:t>
      </w:r>
    </w:p>
    <w:p w14:paraId="0E01735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Г.Все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ответы верны.</w:t>
      </w:r>
    </w:p>
    <w:p w14:paraId="68B28F9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27.Недостаточная эффективность государственной собственности определяется:</w:t>
      </w:r>
    </w:p>
    <w:p w14:paraId="253C976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вышеперечисленное верно</w:t>
      </w:r>
    </w:p>
    <w:p w14:paraId="2088758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28.К государственным формам собственности относят:</w:t>
      </w:r>
    </w:p>
    <w:p w14:paraId="2E11773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Г.Муниципальную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F1825A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29.В соответствии с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маркситской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теорией смена способов производства происходит в соответствии со сменой:</w:t>
      </w:r>
    </w:p>
    <w:p w14:paraId="0C69E80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Б.Господствующих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форм собственности.</w:t>
      </w:r>
    </w:p>
    <w:p w14:paraId="55F79615" w14:textId="77777777" w:rsidR="00C05F21" w:rsidRDefault="00C05F21" w:rsidP="00C05F21">
      <w:pPr>
        <w:ind w:right="62"/>
        <w:contextualSpacing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30.Приватизация предполагает:</w:t>
      </w:r>
    </w:p>
    <w:p w14:paraId="1645844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А.Смену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форм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собственностию</w:t>
      </w:r>
      <w:proofErr w:type="spellEnd"/>
    </w:p>
    <w:p w14:paraId="03F0CA8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31.Специфика преобразования отношений собственности в РБ характеризуется: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Г. а и в.</w:t>
      </w:r>
    </w:p>
    <w:p w14:paraId="47954C25" w14:textId="77777777" w:rsidR="00C05F21" w:rsidRDefault="00C05F21" w:rsidP="00C05F21">
      <w:pPr>
        <w:rPr>
          <w:rFonts w:eastAsia="Times New Roman" w:cs="Times New Roman"/>
          <w:color w:val="000000"/>
          <w:sz w:val="36"/>
          <w:szCs w:val="36"/>
          <w:lang w:eastAsia="ru-RU"/>
        </w:rPr>
        <w:sectPr w:rsidR="00C05F21" w:rsidSect="003F3651">
          <w:pgSz w:w="11906" w:h="16838"/>
          <w:pgMar w:top="720" w:right="720" w:bottom="720" w:left="720" w:header="708" w:footer="708" w:gutter="0"/>
          <w:cols w:space="720"/>
        </w:sectPr>
      </w:pPr>
    </w:p>
    <w:p w14:paraId="4596F16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AB7943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4:Рыночная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экономика и её модели</w:t>
      </w:r>
    </w:p>
    <w:p w14:paraId="7FBF059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1.В основе возникновения рынка лежит:</w:t>
      </w:r>
    </w:p>
    <w:p w14:paraId="5E46170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В.Обмен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41EDF84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2.Общественное разделение труда представляет собой:</w:t>
      </w:r>
    </w:p>
    <w:p w14:paraId="61599C7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А.Обособление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различных видов труда в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обществе,при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котором производители специализируются на изготовлении продукции в определённых отраслях и видах производства.</w:t>
      </w:r>
    </w:p>
    <w:p w14:paraId="45D5878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3.В основе колебания цены лежит:</w:t>
      </w:r>
    </w:p>
    <w:p w14:paraId="2BBD4C9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А.Наличие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множественности продавцов и покупателей.</w:t>
      </w:r>
    </w:p>
    <w:p w14:paraId="1831059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4.Рынок представляет собой:</w:t>
      </w:r>
    </w:p>
    <w:p w14:paraId="2BAF600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А.Либо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место,либо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сферу,где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покупатели и продавцы находятся в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контакте,в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результате которого устанавливается цена на товар.</w:t>
      </w:r>
    </w:p>
    <w:p w14:paraId="0204741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5.Домашние хозяйства предлагают на рынке:</w:t>
      </w:r>
    </w:p>
    <w:p w14:paraId="7FE5837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Б.Факторы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производства.</w:t>
      </w:r>
    </w:p>
    <w:p w14:paraId="22F2786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6.Фирмы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4B00F88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</w:t>
      </w:r>
      <w:r>
        <w:rPr>
          <w:rFonts w:cs="Times New Roman"/>
          <w:sz w:val="42"/>
          <w:szCs w:val="42"/>
        </w:rPr>
        <w:t xml:space="preserve"> 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Малые экономические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единицы,которые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производят товары и услуги на основе осуществления предпринимательской деятельности.</w:t>
      </w:r>
    </w:p>
    <w:p w14:paraId="7F4B445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7.Олигополия представляет собой:</w:t>
      </w:r>
    </w:p>
    <w:p w14:paraId="0589634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Б.Рынок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нескольких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фирм,причём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некоторые из них контролируют значительную долю рынка.</w:t>
      </w:r>
    </w:p>
    <w:p w14:paraId="02B31C2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9.Какие силы из перечисленных ниже воздействуют на конкуренцию в отрасли:</w:t>
      </w:r>
    </w:p>
    <w:p w14:paraId="2C4C9B5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Д.Всё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вышеперечисленное.</w:t>
      </w:r>
    </w:p>
    <w:p w14:paraId="11F09D9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lastRenderedPageBreak/>
        <w:t>10.Государство вмешивается в функционирование рыночной системы на современном этапе:</w:t>
      </w:r>
    </w:p>
    <w:p w14:paraId="56DAAF2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всех вышеперечисленных уровнях.</w:t>
      </w:r>
    </w:p>
    <w:p w14:paraId="1E7E4A5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</w:p>
    <w:p w14:paraId="6DF6463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5:Спрос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, предложение и рыночное равновесие</w:t>
      </w:r>
    </w:p>
    <w:p w14:paraId="1BF093A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1.Укажите причину, вызвавшую рост величины спроса на конфеты «Мишка» при снижении их цены:</w:t>
      </w:r>
    </w:p>
    <w:p w14:paraId="775E630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Снижение цены на конфеты увеличило реальный доход покупателей, что позволило им покупать их больше.</w:t>
      </w:r>
    </w:p>
    <w:p w14:paraId="7B0A2E8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2.Фотоаппараты и фотоплёнка являются взаимодополняющими товарами. Снижение цены на фотоаппараты при прочих равных условиях вызовет:</w:t>
      </w:r>
    </w:p>
    <w:p w14:paraId="50A7DE5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А. Увеличение спроса на фотопленку. </w:t>
      </w:r>
    </w:p>
    <w:p w14:paraId="530A703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3.Перемещение по кривой предложения пива «Три толстяка» будет происходить, если изменяются:</w:t>
      </w:r>
    </w:p>
    <w:p w14:paraId="52801DC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пива «Три толстяка».</w:t>
      </w:r>
    </w:p>
    <w:p w14:paraId="1802A0A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4.На рынке шоколада установилось равновесие. Это означает, что:</w:t>
      </w:r>
    </w:p>
    <w:p w14:paraId="37D8EB5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В.количество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требуемого рынком шоколада равно его предложению.</w:t>
      </w:r>
    </w:p>
    <w:p w14:paraId="17C98B4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5.Если спрос </w:t>
      </w:r>
      <w:proofErr w:type="spellStart"/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сократится,а</w:t>
      </w:r>
      <w:proofErr w:type="spellEnd"/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предложение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возрастёт,то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29F0E36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Б.Равновесная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цена уменьшится.</w:t>
      </w:r>
    </w:p>
    <w:p w14:paraId="194FF01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6.При прочих равных условиях рост предложения приведёт:</w:t>
      </w:r>
    </w:p>
    <w:p w14:paraId="2ABB1CE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Г.К снижению цены и росту физического объёма продаж.</w:t>
      </w:r>
    </w:p>
    <w:p w14:paraId="6751266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</w:t>
      </w:r>
      <w:r>
        <w:rPr>
          <w:rFonts w:cs="Times New Roman"/>
          <w:b/>
          <w:sz w:val="42"/>
          <w:szCs w:val="42"/>
        </w:rPr>
        <w:t xml:space="preserve"> 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Пирожки заменяют булочки в потреблении, а масло дополняет. Что произойдет на соответствующих рынках, если цена булочек понизится?</w:t>
      </w:r>
    </w:p>
    <w:p w14:paraId="2F3C399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В.Цена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пирожков упадет, а цена масла повысится:</w:t>
      </w:r>
    </w:p>
    <w:p w14:paraId="347ABB8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8.Излишек потребителя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сумма денег:</w:t>
      </w:r>
    </w:p>
    <w:p w14:paraId="6378600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В.Которую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выигрывает потребитель из-за разницы между </w:t>
      </w:r>
      <w:proofErr w:type="spellStart"/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ценой,которую</w:t>
      </w:r>
      <w:proofErr w:type="spellEnd"/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он готов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уплатить,и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рыночной ценой.</w:t>
      </w:r>
    </w:p>
    <w:p w14:paraId="1C08419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9. Если большинство жителей некоторой местности вдруг решат, что мясо вредно для здоровья, то при прочих равных условиях в данной местности:</w:t>
      </w:r>
    </w:p>
    <w:p w14:paraId="03C9D47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В.Повысится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спрос на рыбу и понизится спрос на мясной соус.</w:t>
      </w:r>
    </w:p>
    <w:p w14:paraId="70E7B39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10.Изменение объёма спроса на товар произойдёт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случае,если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03E0843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Г.Изменится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цена на товар.</w:t>
      </w:r>
    </w:p>
    <w:p w14:paraId="573CF0D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11.При прочих равных условиях рост спроса приведёт:</w:t>
      </w:r>
    </w:p>
    <w:p w14:paraId="57F0778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t>А.К росту равновесных цены и количества.</w:t>
      </w:r>
    </w:p>
    <w:p w14:paraId="3F25F61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12.Товар является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неполноценным,если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2E5FBDB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color w:val="000000"/>
          <w:sz w:val="44"/>
          <w:szCs w:val="42"/>
          <w:lang w:eastAsia="ru-RU"/>
        </w:rPr>
        <w:t>Б.С увеличением доходов покупателей спрос на этот товар сокращается.</w:t>
      </w:r>
    </w:p>
    <w:p w14:paraId="29FD964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13.В каком случае произойдёт увеличение спроса на программное обеспечение для компьютеров:</w:t>
      </w:r>
    </w:p>
    <w:p w14:paraId="007C081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lastRenderedPageBreak/>
        <w:t>В.Снизятся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цены на компьютеры.</w:t>
      </w:r>
    </w:p>
    <w:p w14:paraId="314F982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14.Если два товара являются абсолютными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субститутами,то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 при повышении цены одного из них:</w:t>
      </w:r>
    </w:p>
    <w:p w14:paraId="558CC75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Г.Потребитель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прекратит его потребление.</w:t>
      </w:r>
    </w:p>
    <w:p w14:paraId="14C747C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 xml:space="preserve">15.Увеличение спроса на велосипеды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означает,что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2"/>
          <w:lang w:eastAsia="ru-RU"/>
        </w:rPr>
        <w:t>:</w:t>
      </w:r>
    </w:p>
    <w:p w14:paraId="3C197B4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2"/>
          <w:lang w:eastAsia="ru-RU"/>
        </w:rPr>
        <w:t>Б.Кривая</w:t>
      </w:r>
      <w:proofErr w:type="spell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спроса сместилась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2"/>
          <w:lang w:eastAsia="ru-RU"/>
        </w:rPr>
        <w:t>вправо,как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2"/>
          <w:lang w:eastAsia="ru-RU"/>
        </w:rPr>
        <w:t xml:space="preserve"> следствие рекламы здорового образа жизни.</w:t>
      </w:r>
    </w:p>
    <w:p w14:paraId="389A3DE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045F08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62A5A6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01DB84C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D80975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93A931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728AEF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ECD37F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6:Эластичность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спроса и предложения.</w:t>
      </w:r>
    </w:p>
    <w:p w14:paraId="21E99AD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1.Точечная эластичность:</w:t>
      </w:r>
    </w:p>
    <w:p w14:paraId="19E6BB5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Показывает чувствительность объёма спроса или предложения к изменению цены в данной точке кривой спроса или предложения.</w:t>
      </w:r>
    </w:p>
    <w:p w14:paraId="43AEEFF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2.Дуговая эластичность:</w:t>
      </w:r>
    </w:p>
    <w:p w14:paraId="2939E43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Показывает чувствительность объёма спроса или предложения между двумя точками спроса или предложения.</w:t>
      </w:r>
    </w:p>
    <w:p w14:paraId="2CF54FB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3.Коэффициент эластичности спроса по доходу для товаров первой необходимости имеет следующее значение:</w:t>
      </w:r>
    </w:p>
    <w:p w14:paraId="59FF5C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val="be-BY"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0&lt;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&gt;1</w:t>
      </w:r>
      <w:r>
        <w:rPr>
          <w:rFonts w:eastAsia="Times New Roman" w:cs="Times New Roman"/>
          <w:color w:val="000000"/>
          <w:sz w:val="42"/>
          <w:szCs w:val="42"/>
          <w:lang w:val="be-BY" w:eastAsia="ru-RU"/>
        </w:rPr>
        <w:t>.</w:t>
      </w:r>
    </w:p>
    <w:p w14:paraId="348F1F0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  <w:lastRenderedPageBreak/>
        <w:t>4.Если товары являются товарами-заменителями,то коэффициент перекрёстной эластичности предложения будет равен:</w:t>
      </w:r>
    </w:p>
    <w:p w14:paraId="71A584F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val="be-BY" w:eastAsia="ru-RU"/>
        </w:rPr>
        <w:t xml:space="preserve">В.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S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&lt;0.</w:t>
      </w:r>
    </w:p>
    <w:p w14:paraId="75EBC20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5.Коэффициент эластичности спроса по доходу для товаров роскоши имеет следующее значение:</w:t>
      </w:r>
    </w:p>
    <w:p w14:paraId="707EE0B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Г.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I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&gt;1.</w:t>
      </w:r>
    </w:p>
    <w:p w14:paraId="4E7F3DB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6.Если товары являются субститутами, то коэффициент перекрёстной эластичности спроса будет равен:</w:t>
      </w:r>
    </w:p>
    <w:p w14:paraId="026F9E1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Б. </w:t>
      </w:r>
      <w:r>
        <w:rPr>
          <w:rFonts w:eastAsia="Times New Roman" w:cs="Times New Roman"/>
          <w:color w:val="000000"/>
          <w:sz w:val="42"/>
          <w:szCs w:val="42"/>
          <w:lang w:val="en-US" w:eastAsia="ru-RU"/>
        </w:rPr>
        <w:t>E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D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eastAsia="ru-RU"/>
        </w:rPr>
        <w:t>/</w:t>
      </w:r>
      <w:r>
        <w:rPr>
          <w:rFonts w:eastAsia="Times New Roman" w:cs="Times New Roman"/>
          <w:color w:val="000000"/>
          <w:sz w:val="42"/>
          <w:szCs w:val="42"/>
          <w:vertAlign w:val="subscript"/>
          <w:lang w:val="en-US" w:eastAsia="ru-RU"/>
        </w:rPr>
        <w:t>AB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&gt;0.</w:t>
      </w:r>
    </w:p>
    <w:p w14:paraId="0F101DC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7.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Цена,при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которой точечная эластичность спроса по цене равна по модулю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единице,можно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определить по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формуле,если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кривая спроса имеет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ви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val="be-BY" w:eastAsia="ru-RU"/>
        </w:rPr>
        <w:t xml:space="preserve">д 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D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=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a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-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b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*</w:t>
      </w:r>
      <w:r>
        <w:rPr>
          <w:rFonts w:eastAsia="Times New Roman" w:cs="Times New Roman"/>
          <w:b/>
          <w:color w:val="000000"/>
          <w:sz w:val="42"/>
          <w:szCs w:val="42"/>
          <w:lang w:val="en-US" w:eastAsia="ru-RU"/>
        </w:rPr>
        <w:t>P</w:t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:</w:t>
      </w:r>
    </w:p>
    <w:p w14:paraId="78529A0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В.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42"/>
                <w:szCs w:val="4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2"/>
                <w:szCs w:val="42"/>
                <w:lang w:eastAsia="ru-RU"/>
              </w:rPr>
              <m:t>2*b</m:t>
            </m:r>
          </m:den>
        </m:f>
      </m:oMath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13EC0DB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8.Каждая кривая спроса имеет участки эластичного спроса по цене и неэластичного спроса по цене:</w:t>
      </w:r>
    </w:p>
    <w:p w14:paraId="61D79D4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27B92DD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9.Наклон кривой спроса не может свидетельствовать о характере спроса и цене:</w:t>
      </w:r>
    </w:p>
    <w:p w14:paraId="06207FC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27D2B3A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10.Перекрёстная эластичность спроса показывает:</w:t>
      </w:r>
    </w:p>
    <w:p w14:paraId="59422C7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Г.Насколько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изменится спрос на товар при изменении цены другого товара.</w:t>
      </w:r>
    </w:p>
    <w:p w14:paraId="5AB17AB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lastRenderedPageBreak/>
        <w:t xml:space="preserve">11.Потребители некоторого блага выделяют определённую долю своих бюджетов на покупку данного товара: </w:t>
      </w:r>
    </w:p>
    <w:p w14:paraId="65BCDCD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Д.Единично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эластичным по цене.</w:t>
      </w:r>
    </w:p>
    <w:p w14:paraId="1971570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12.Является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</w:r>
    </w:p>
    <w:p w14:paraId="2C24C4D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А.Да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199F69E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13.Если спрос на товар эластичен и цена его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снижается,то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выручка производителя:</w:t>
      </w:r>
    </w:p>
    <w:p w14:paraId="13ADC26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Б.Возрастает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0C08490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14.Чем больше заменителей у данного товара, тем более эластичен спрос на него:</w:t>
      </w:r>
    </w:p>
    <w:p w14:paraId="34E585C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А.Верно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br/>
      </w: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15.Предложение таких товаров, как музыкальные произведения Баха и слоновая кость, является</w:t>
      </w:r>
      <w:r>
        <w:rPr>
          <w:rFonts w:eastAsia="Times New Roman" w:cs="Times New Roman"/>
          <w:color w:val="000000"/>
          <w:sz w:val="42"/>
          <w:szCs w:val="42"/>
          <w:lang w:eastAsia="ru-RU"/>
        </w:rPr>
        <w:t>:</w:t>
      </w:r>
    </w:p>
    <w:p w14:paraId="644AEC8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Г. Совершенно неэластичным.</w:t>
      </w:r>
    </w:p>
    <w:p w14:paraId="2960D5D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16.Если ценовая эластичность спроса на товар Х меньше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1,то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при снижении цены на данный товар доходы продавцов: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А.Снизятся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>.</w:t>
      </w:r>
    </w:p>
    <w:p w14:paraId="02F7F73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DD4B51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4348D6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F2162A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ED1E63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579FED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7:Основы</w:t>
      </w:r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поведения субъектов рыночной экономики.</w:t>
      </w:r>
    </w:p>
    <w:p w14:paraId="1432215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1.Гипотеза о рациональном поведении заключается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потребитель:</w:t>
      </w:r>
    </w:p>
    <w:p w14:paraId="62352ED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lastRenderedPageBreak/>
        <w:t>В.Стремится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к максимуму полезности при ограниченном доходе.</w:t>
      </w:r>
    </w:p>
    <w:p w14:paraId="2D53B99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2.Общая полезность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растёт,когда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предельная полезность:</w:t>
      </w:r>
    </w:p>
    <w:p w14:paraId="00039F8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Г.Является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величиной положительной.</w:t>
      </w:r>
    </w:p>
    <w:p w14:paraId="260B2D4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3.Смысл первого закона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Госсена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состоит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в процессе потребления полезность каждой последующей единицы потребляемого блага:</w:t>
      </w:r>
    </w:p>
    <w:p w14:paraId="15D4914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А.Убывает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>.</w:t>
      </w:r>
    </w:p>
    <w:p w14:paraId="16D51C1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4.Какой из следующих перечней значений предельной полезности иллюстрирует закон убывающей предельной полезности:</w:t>
      </w:r>
    </w:p>
    <w:p w14:paraId="08A3FD7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color w:val="000000"/>
          <w:sz w:val="34"/>
          <w:szCs w:val="34"/>
          <w:lang w:eastAsia="ru-RU"/>
        </w:rPr>
        <w:t>Г.200,250,270,280.</w:t>
      </w:r>
    </w:p>
    <w:p w14:paraId="163F31D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5.Если рациональный потребитель тратит в день 100 руб. на фрукты и 45 руб. на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пирожные,то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это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:</w:t>
      </w:r>
    </w:p>
    <w:p w14:paraId="11677CA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В.Предельная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полезность </w:t>
      </w:r>
      <w:proofErr w:type="spellStart"/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рубля,истраченного</w:t>
      </w:r>
      <w:proofErr w:type="spellEnd"/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фрукты,равна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предельной полезности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рубля,истраченного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пирожные.</w:t>
      </w:r>
    </w:p>
    <w:p w14:paraId="4A26D53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6.</w:t>
      </w:r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MUx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Px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превышает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MUy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/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val="en-US" w:eastAsia="ru-RU"/>
        </w:rPr>
        <w:t>Py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.В целях максимизации полезности расходующий весь доход потребитель должен покупать:</w:t>
      </w:r>
    </w:p>
    <w:p w14:paraId="4ECDC74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Б.Больше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блага Х и меньше блага </w:t>
      </w:r>
      <w:r>
        <w:rPr>
          <w:rFonts w:eastAsia="Times New Roman" w:cs="Times New Roman"/>
          <w:color w:val="000000"/>
          <w:sz w:val="34"/>
          <w:szCs w:val="34"/>
          <w:lang w:val="en-US" w:eastAsia="ru-RU"/>
        </w:rPr>
        <w:t>Y</w:t>
      </w:r>
      <w:r>
        <w:rPr>
          <w:rFonts w:eastAsia="Times New Roman" w:cs="Times New Roman"/>
          <w:color w:val="000000"/>
          <w:sz w:val="34"/>
          <w:szCs w:val="34"/>
          <w:lang w:eastAsia="ru-RU"/>
        </w:rPr>
        <w:t>.</w:t>
      </w:r>
    </w:p>
    <w:p w14:paraId="4762C45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7.Взаимосвязь между всеми возможными вариантами сочетаний факторов производства и объёмом выпускаемой продукции выражается при помощи:</w:t>
      </w:r>
    </w:p>
    <w:p w14:paraId="3313E7E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В.Произведённой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функции.</w:t>
      </w:r>
    </w:p>
    <w:p w14:paraId="1DB41A4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8.Если объём выпуска увеличивается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пропорции,большей</w:t>
      </w:r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,чем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увеличение факторов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производства,то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в этом случае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говорят,что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имеет место:</w:t>
      </w:r>
    </w:p>
    <w:p w14:paraId="2161DB3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В.Положительный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эффект масштаба и </w:t>
      </w: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Г.Растущий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эффект масштаба.</w:t>
      </w:r>
    </w:p>
    <w:p w14:paraId="422354EC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9.Фирма увеличила в 2 раза количество всех </w:t>
      </w:r>
      <w:proofErr w:type="spellStart"/>
      <w:proofErr w:type="gram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ресурсов.При</w:t>
      </w:r>
      <w:proofErr w:type="spellEnd"/>
      <w:proofErr w:type="gram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этом выпуск возрос в 1,5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раза.Это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означает,что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:</w:t>
      </w:r>
    </w:p>
    <w:p w14:paraId="607DC55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В.Эффект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масштаба </w:t>
      </w:r>
      <w:proofErr w:type="spellStart"/>
      <w:proofErr w:type="gramStart"/>
      <w:r>
        <w:rPr>
          <w:rFonts w:eastAsia="Times New Roman" w:cs="Times New Roman"/>
          <w:color w:val="000000"/>
          <w:sz w:val="34"/>
          <w:szCs w:val="34"/>
          <w:lang w:eastAsia="ru-RU"/>
        </w:rPr>
        <w:t>убывающий,но</w:t>
      </w:r>
      <w:proofErr w:type="spellEnd"/>
      <w:proofErr w:type="gram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производительность труда снизилась.</w:t>
      </w:r>
    </w:p>
    <w:p w14:paraId="5407774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4"/>
          <w:szCs w:val="34"/>
          <w:lang w:eastAsia="ru-RU"/>
        </w:rPr>
      </w:pPr>
      <w:r>
        <w:rPr>
          <w:rFonts w:eastAsia="Times New Roman" w:cs="Times New Roman"/>
          <w:b/>
          <w:color w:val="000000"/>
          <w:sz w:val="34"/>
          <w:szCs w:val="34"/>
          <w:lang w:eastAsia="ru-RU"/>
        </w:rPr>
        <w:t>10.Государственное регулирование означает:</w:t>
      </w:r>
    </w:p>
    <w:p w14:paraId="3D77201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4"/>
          <w:szCs w:val="34"/>
          <w:lang w:eastAsia="ru-RU"/>
        </w:rPr>
      </w:pPr>
      <w:proofErr w:type="spellStart"/>
      <w:r>
        <w:rPr>
          <w:rFonts w:eastAsia="Times New Roman" w:cs="Times New Roman"/>
          <w:color w:val="000000"/>
          <w:sz w:val="34"/>
          <w:szCs w:val="34"/>
          <w:lang w:eastAsia="ru-RU"/>
        </w:rPr>
        <w:t>В.Воздействие</w:t>
      </w:r>
      <w:proofErr w:type="spellEnd"/>
      <w:r>
        <w:rPr>
          <w:rFonts w:eastAsia="Times New Roman" w:cs="Times New Roman"/>
          <w:color w:val="000000"/>
          <w:sz w:val="34"/>
          <w:szCs w:val="34"/>
          <w:lang w:eastAsia="ru-RU"/>
        </w:rPr>
        <w:t xml:space="preserve"> на экономические процессы в рамках государства с помощью административно-институциональных инструментов.</w:t>
      </w:r>
    </w:p>
    <w:p w14:paraId="1E1677D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EFFF4A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C5A89E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86A5DA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8:Основные</w:t>
      </w:r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макроэкономические показатели.</w:t>
      </w:r>
    </w:p>
    <w:p w14:paraId="0398BD7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1.Личный доход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15A9759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Б.Доход,полученный</w:t>
      </w:r>
      <w:proofErr w:type="spellEnd"/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домохозяйствами в течение данного года.</w:t>
      </w:r>
    </w:p>
    <w:p w14:paraId="2111094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2.Отчисления на потребление капитала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259CF5E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В.Амортизация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>.</w:t>
      </w:r>
    </w:p>
    <w:p w14:paraId="119373D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3.Если фирмы начнут все свои прибыли выплачивать акционерам в форме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дивидендов,то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возрастёт показатель:</w:t>
      </w:r>
    </w:p>
    <w:p w14:paraId="60CFEAC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Б.Личный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доход.</w:t>
      </w:r>
    </w:p>
    <w:p w14:paraId="236EAEC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4.</w:t>
      </w:r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ВВП увеличился с 500 млрд </w:t>
      </w:r>
      <w:proofErr w:type="spell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д.е</w:t>
      </w:r>
      <w:proofErr w:type="spell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. до 600 млрд </w:t>
      </w:r>
      <w:proofErr w:type="spell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д.е.,а</w:t>
      </w:r>
      <w:proofErr w:type="spell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дефлятор ВВП со 125 до 150.При таких условиях величина реального ВВП:</w:t>
      </w:r>
    </w:p>
    <w:p w14:paraId="6834FED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А.Не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изменится.</w:t>
      </w:r>
    </w:p>
    <w:p w14:paraId="5422189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5.В базовом году номинальный ВВП составил 500.Через 6 лет дефлятор ВВП увеличился в 2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раза,а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реальный ВВП возрос на 40%:</w:t>
      </w:r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Б.1400.</w:t>
      </w:r>
    </w:p>
    <w:p w14:paraId="3B16041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6.Индекс потребительских цен:</w:t>
      </w:r>
    </w:p>
    <w:p w14:paraId="56A7B8C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А.Измеряет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цену фиксированной потребительской корзинки.</w:t>
      </w:r>
    </w:p>
    <w:p w14:paraId="7B687CA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7.Выражение «реальный доход потребителя увеличился в два раза»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означает,что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72826AF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Г.Количество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8"/>
          <w:szCs w:val="38"/>
          <w:lang w:eastAsia="ru-RU"/>
        </w:rPr>
        <w:t>благ,приобретаемое</w:t>
      </w:r>
      <w:proofErr w:type="spellEnd"/>
      <w:proofErr w:type="gram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при новом </w:t>
      </w: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доходе,вдвое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превышает количество </w:t>
      </w: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благ,приобретавшееся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при прежнем доходе.</w:t>
      </w:r>
    </w:p>
    <w:p w14:paraId="104E08A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8.Человек не считается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безработным,если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 он:</w:t>
      </w:r>
    </w:p>
    <w:p w14:paraId="1CAECB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А.Ходит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в школу.</w:t>
      </w:r>
    </w:p>
    <w:p w14:paraId="78CD6F3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9.Фрикционная безработица имеет место в каждом из следующих случаев за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исключением,когда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7C30282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lastRenderedPageBreak/>
        <w:t>Г.Рабочие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оставляют свою работу и ищут работу в других секторах.</w:t>
      </w:r>
    </w:p>
    <w:p w14:paraId="5E807F2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38"/>
          <w:szCs w:val="38"/>
          <w:lang w:eastAsia="ru-RU"/>
        </w:rPr>
      </w:pPr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 xml:space="preserve">10.Потерявший работу из-за спада в экономике попадает в категорию </w:t>
      </w:r>
      <w:proofErr w:type="spellStart"/>
      <w:proofErr w:type="gramStart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безработных,охваченных</w:t>
      </w:r>
      <w:proofErr w:type="spellEnd"/>
      <w:proofErr w:type="gramEnd"/>
      <w:r>
        <w:rPr>
          <w:rFonts w:eastAsia="Times New Roman" w:cs="Times New Roman"/>
          <w:b/>
          <w:color w:val="000000"/>
          <w:sz w:val="38"/>
          <w:szCs w:val="38"/>
          <w:lang w:eastAsia="ru-RU"/>
        </w:rPr>
        <w:t>:</w:t>
      </w:r>
    </w:p>
    <w:p w14:paraId="029A330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8"/>
          <w:szCs w:val="38"/>
          <w:lang w:eastAsia="ru-RU"/>
        </w:rPr>
      </w:pPr>
      <w:proofErr w:type="spellStart"/>
      <w:r>
        <w:rPr>
          <w:rFonts w:eastAsia="Times New Roman" w:cs="Times New Roman"/>
          <w:color w:val="000000"/>
          <w:sz w:val="38"/>
          <w:szCs w:val="38"/>
          <w:lang w:eastAsia="ru-RU"/>
        </w:rPr>
        <w:t>В.Циклической</w:t>
      </w:r>
      <w:proofErr w:type="spellEnd"/>
      <w:r>
        <w:rPr>
          <w:rFonts w:eastAsia="Times New Roman" w:cs="Times New Roman"/>
          <w:color w:val="000000"/>
          <w:sz w:val="38"/>
          <w:szCs w:val="38"/>
          <w:lang w:eastAsia="ru-RU"/>
        </w:rPr>
        <w:t xml:space="preserve"> формой безработицы.</w:t>
      </w:r>
    </w:p>
    <w:p w14:paraId="70A3D70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87BFDD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27C5B54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6C79FD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134C90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9:Общие</w:t>
      </w:r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макроэкономическое равновесие</w:t>
      </w:r>
    </w:p>
    <w:p w14:paraId="7B52D5C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1.Совокупный спрос в макроэкономике</w:t>
      </w:r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33DF271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В.Спрос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всех макроэкономических субъектов экономики.</w:t>
      </w:r>
    </w:p>
    <w:p w14:paraId="12EBF02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2.Сдвиг кривой совокупного спроса вправо не может отражать:</w:t>
      </w:r>
    </w:p>
    <w:p w14:paraId="0067FA1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А.Повышение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уровня цен и уменьшение реального ВВП одновременно.</w:t>
      </w:r>
    </w:p>
    <w:p w14:paraId="2FF2A8AA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3.Если уровень цен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растёт,а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объём производства </w:t>
      </w:r>
      <w:proofErr w:type="spell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падает,то</w:t>
      </w:r>
      <w:proofErr w:type="spell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это вызвано:</w:t>
      </w:r>
    </w:p>
    <w:p w14:paraId="0B3D46D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Г.Смещением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кривой совокупного предложения влево. </w:t>
      </w:r>
    </w:p>
    <w:p w14:paraId="48D3A07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4.Рост совокупного предложения вызовет:</w:t>
      </w:r>
    </w:p>
    <w:p w14:paraId="79BFC07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В.Замедление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роста цен и увеличение реального ВВП.</w:t>
      </w:r>
    </w:p>
    <w:p w14:paraId="4C47306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5.Если налоги на бизнес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растут,то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6219C36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Б.Совокупный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сокращается,а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совокупное предложение не меняется.</w:t>
      </w:r>
    </w:p>
    <w:p w14:paraId="116A1F4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6.В чём заключается сущность действия эффекта храповика?</w:t>
      </w:r>
    </w:p>
    <w:p w14:paraId="2F3EF75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lastRenderedPageBreak/>
        <w:t>Г.Цены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остаются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неизменными,реальный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ВВП уменьшается.</w:t>
      </w:r>
    </w:p>
    <w:p w14:paraId="1DA33A1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7.Если государственные расходы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увеличиваются,то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19F95A4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В.Совокупный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спрос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увеличивается,а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совокупное предложение остаётся неизменным. </w:t>
      </w:r>
    </w:p>
    <w:p w14:paraId="0E0842C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8.Когда состояние экономики соответствует кейнсианскому отрезку кривой совокупного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предложения,то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 рост совокупного спроса приведёт к:</w:t>
      </w:r>
    </w:p>
    <w:p w14:paraId="6DF6E45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Б.Увеличению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реального объёма ВВП, но не окажет влияния на уровень цен.</w:t>
      </w:r>
    </w:p>
    <w:p w14:paraId="33A20CA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9.Согласно классической модели макроэкономического равновесия:</w:t>
      </w:r>
    </w:p>
    <w:p w14:paraId="6ACD68D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В.Уровень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совокупного спроса определяется объёмом производства.</w:t>
      </w:r>
    </w:p>
    <w:p w14:paraId="653B128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10.В соответствии с кейнсианской моделью макроэкономического равновесия:</w:t>
      </w:r>
    </w:p>
    <w:p w14:paraId="2643E2E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В.Цены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и номинальная заработная плата достаточно жёсткие в краткосрочном периоде.</w:t>
      </w:r>
    </w:p>
    <w:p w14:paraId="1563669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 xml:space="preserve">11.Равновесие национальной экономики может быть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достигнуто,если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:</w:t>
      </w:r>
    </w:p>
    <w:p w14:paraId="2162B58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Б.Совокупное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предложение равно совокупному спросу.</w:t>
      </w:r>
    </w:p>
    <w:p w14:paraId="62DB92C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12.В кейнсианской модели в качестве основного принято допущение:</w:t>
      </w:r>
    </w:p>
    <w:p w14:paraId="1C9AAAB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Б.Неизменность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цен.</w:t>
      </w:r>
    </w:p>
    <w:p w14:paraId="74951BA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lastRenderedPageBreak/>
        <w:t>13.Перемещение кривой совокупного предложения связано с изменением:</w:t>
      </w:r>
    </w:p>
    <w:p w14:paraId="1753C83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А.Инвестиционных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40"/>
          <w:lang w:eastAsia="ru-RU"/>
        </w:rPr>
        <w:t>расходов,вызвавших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рост объёмов производства.</w:t>
      </w:r>
    </w:p>
    <w:p w14:paraId="0433BB8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14.Если расходы бюджета на социальное обеспечение выросли:</w:t>
      </w:r>
    </w:p>
    <w:p w14:paraId="4FADAE3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В.Перемещение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кривой совокупного спроса вверх и вправо и перемещение кривой совокупного предложения вверх и влево.</w:t>
      </w:r>
    </w:p>
    <w:p w14:paraId="55023A9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40"/>
          <w:lang w:eastAsia="ru-RU"/>
        </w:rPr>
        <w:t>15.Возможности применения модели «совокупный спрос-совокупное предложение»:</w:t>
      </w:r>
    </w:p>
    <w:p w14:paraId="518EAA4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40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40"/>
          <w:lang w:eastAsia="ru-RU"/>
        </w:rPr>
        <w:t>Б.Позволяют</w:t>
      </w:r>
      <w:proofErr w:type="spellEnd"/>
      <w:r>
        <w:rPr>
          <w:rFonts w:eastAsia="Times New Roman" w:cs="Times New Roman"/>
          <w:color w:val="000000"/>
          <w:sz w:val="44"/>
          <w:szCs w:val="40"/>
          <w:lang w:eastAsia="ru-RU"/>
        </w:rPr>
        <w:t xml:space="preserve"> осуществить разработку долгосрочных макроэкономических прогнозов.</w:t>
      </w:r>
    </w:p>
    <w:p w14:paraId="6927C74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613D17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156CB2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10:Макроэкономическая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нестабильность.</w:t>
      </w:r>
    </w:p>
    <w:p w14:paraId="69BD18C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1.Какие из перечисленных ниже процессов не относятся к фазе подъёма:</w:t>
      </w:r>
    </w:p>
    <w:p w14:paraId="166C29D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Б.Рост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выплат из различных социальных фондов.</w:t>
      </w:r>
    </w:p>
    <w:p w14:paraId="4E8DE2A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2. Какие из перечисленных ниже процессов не относятся к фазе спада:</w:t>
      </w:r>
    </w:p>
    <w:p w14:paraId="343C76A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В.Уменьшение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выплат по безработице.</w:t>
      </w:r>
    </w:p>
    <w:p w14:paraId="0EA0028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3.Какое из утверждений относительно экономического цикла неверно:</w:t>
      </w:r>
    </w:p>
    <w:p w14:paraId="2B8D376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В.Колебания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уровня выпуска и занятости регулярны и предсказуемы.</w:t>
      </w:r>
    </w:p>
    <w:p w14:paraId="63924B45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 xml:space="preserve">4.Если экономика находится в состоянии полной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занятости,то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7E5E776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В.Имеет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место фрикционная безработица.</w:t>
      </w:r>
    </w:p>
    <w:p w14:paraId="09175C0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5.Численность населения составляет 100 млн.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чел.,из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них 28 млн. чел.-дети до 16 лет;30 млн. чел. Выбыли из состава рабочей силы;4,2 млн. чел.-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безработные.Используя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эти фактические 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данные,рассчитайте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:</w:t>
      </w:r>
    </w:p>
    <w:p w14:paraId="60320F3F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А.Величину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рабочей силы 42 </w:t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млн.чел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.</w:t>
      </w:r>
    </w:p>
    <w:p w14:paraId="7B7FBF2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Б.Уровень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безработицы 10%.</w:t>
      </w:r>
    </w:p>
    <w:p w14:paraId="6ED4F7C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6.Естественный уровень безработицы в текущем году составляет 6</w:t>
      </w:r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%,а</w:t>
      </w:r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фактический-10%:</w:t>
      </w:r>
    </w:p>
    <w:p w14:paraId="7B32B1E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А.Определите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величину относительного отставания фактического ВВП от потенциального при условии, что коэффициент чувствительности ВВП к динамике циклической безработицы равен 2,</w:t>
      </w:r>
      <w:proofErr w:type="gramStart"/>
      <w:r>
        <w:rPr>
          <w:rFonts w:eastAsia="Times New Roman" w:cs="Times New Roman"/>
          <w:color w:val="000000"/>
          <w:sz w:val="46"/>
          <w:szCs w:val="46"/>
          <w:lang w:eastAsia="ru-RU"/>
        </w:rPr>
        <w:t>5.(</w:t>
      </w:r>
      <w:proofErr w:type="gramEnd"/>
      <w:r>
        <w:rPr>
          <w:rFonts w:eastAsia="Times New Roman" w:cs="Times New Roman"/>
          <w:color w:val="000000"/>
          <w:sz w:val="46"/>
          <w:szCs w:val="46"/>
          <w:lang w:eastAsia="ru-RU"/>
        </w:rPr>
        <w:t>10%)</w:t>
      </w:r>
      <w:r>
        <w:rPr>
          <w:rFonts w:eastAsia="Times New Roman" w:cs="Times New Roman"/>
          <w:color w:val="000000"/>
          <w:sz w:val="46"/>
          <w:szCs w:val="46"/>
          <w:lang w:eastAsia="ru-RU"/>
        </w:rPr>
        <w:br/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Б.Если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фактический объём выпуска в том же году составил 600 млрд. долл., то каковы потери ВВП, вызванные циклической безработицей?66,6 </w:t>
      </w: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млрд.долл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>.</w:t>
      </w:r>
    </w:p>
    <w:p w14:paraId="62E01408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7.Какое определение инфляции правильное:</w:t>
      </w:r>
    </w:p>
    <w:p w14:paraId="496D4F6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В.Падение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покупательской способности денег.</w:t>
      </w:r>
    </w:p>
    <w:p w14:paraId="018BC36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8.В качестве показателя инфляции может использоваться:</w:t>
      </w:r>
    </w:p>
    <w:p w14:paraId="69D383C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Б.Индекс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потребительских цен.</w:t>
      </w:r>
    </w:p>
    <w:p w14:paraId="727463A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lastRenderedPageBreak/>
        <w:t xml:space="preserve">9.Один из эффектов внезапной инфляции состоит в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том,что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богатство перераспределяется:</w:t>
      </w:r>
    </w:p>
    <w:p w14:paraId="7620FA7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proofErr w:type="spellStart"/>
      <w:r>
        <w:rPr>
          <w:rFonts w:eastAsia="Times New Roman" w:cs="Times New Roman"/>
          <w:color w:val="000000"/>
          <w:sz w:val="46"/>
          <w:szCs w:val="46"/>
          <w:lang w:eastAsia="ru-RU"/>
        </w:rPr>
        <w:t>Б.От</w:t>
      </w:r>
      <w:proofErr w:type="spellEnd"/>
      <w:r>
        <w:rPr>
          <w:rFonts w:eastAsia="Times New Roman" w:cs="Times New Roman"/>
          <w:color w:val="000000"/>
          <w:sz w:val="46"/>
          <w:szCs w:val="46"/>
          <w:lang w:eastAsia="ru-RU"/>
        </w:rPr>
        <w:t xml:space="preserve"> кредиторов к заёмщикам.</w:t>
      </w:r>
    </w:p>
    <w:p w14:paraId="6A3511E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10.Имеются следующие данные о динамике уровня цен:</w:t>
      </w:r>
    </w:p>
    <w:p w14:paraId="10FBA13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В каком году инфляция была максимальной?2001г. Какой уровень инфляции был в данном году?10%.</w:t>
      </w:r>
    </w:p>
    <w:p w14:paraId="2064382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11.Если в обращении находится 300 млрд. </w:t>
      </w:r>
      <w:proofErr w:type="spellStart"/>
      <w:proofErr w:type="gram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руб.,а</w:t>
      </w:r>
      <w:proofErr w:type="spellEnd"/>
      <w:proofErr w:type="gram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 xml:space="preserve"> уровень цен в базовом периоде равен 2/3,то инфляционный налог в реальном выражении(</w:t>
      </w:r>
      <w:proofErr w:type="spellStart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млрд.руб</w:t>
      </w:r>
      <w:proofErr w:type="spellEnd"/>
      <w:r>
        <w:rPr>
          <w:rFonts w:eastAsia="Times New Roman" w:cs="Times New Roman"/>
          <w:b/>
          <w:color w:val="000000"/>
          <w:sz w:val="46"/>
          <w:szCs w:val="46"/>
          <w:lang w:eastAsia="ru-RU"/>
        </w:rPr>
        <w:t>.) достигнет величины:</w:t>
      </w:r>
    </w:p>
    <w:p w14:paraId="3FCA4DF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6"/>
          <w:szCs w:val="46"/>
          <w:lang w:eastAsia="ru-RU"/>
        </w:rPr>
      </w:pPr>
      <w:r>
        <w:rPr>
          <w:rFonts w:eastAsia="Times New Roman" w:cs="Times New Roman"/>
          <w:color w:val="000000"/>
          <w:sz w:val="46"/>
          <w:szCs w:val="46"/>
          <w:lang w:eastAsia="ru-RU"/>
        </w:rPr>
        <w:t>В.150.</w:t>
      </w:r>
    </w:p>
    <w:p w14:paraId="4F1CC50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8"/>
          <w:szCs w:val="48"/>
          <w:lang w:eastAsia="ru-RU"/>
        </w:rPr>
      </w:pPr>
      <w:r>
        <w:rPr>
          <w:rFonts w:eastAsia="Times New Roman" w:cs="Times New Roman"/>
          <w:b/>
          <w:color w:val="000000"/>
          <w:sz w:val="48"/>
          <w:szCs w:val="48"/>
          <w:lang w:eastAsia="ru-RU"/>
        </w:rPr>
        <w:t>12.</w:t>
      </w:r>
      <w:r>
        <w:rPr>
          <w:rFonts w:cs="Times New Roman"/>
          <w:b/>
          <w:sz w:val="48"/>
          <w:szCs w:val="48"/>
        </w:rPr>
        <w:t xml:space="preserve"> </w:t>
      </w:r>
      <w:r>
        <w:rPr>
          <w:rFonts w:eastAsia="Times New Roman" w:cs="Times New Roman"/>
          <w:b/>
          <w:color w:val="000000"/>
          <w:sz w:val="48"/>
          <w:szCs w:val="48"/>
          <w:lang w:eastAsia="ru-RU"/>
        </w:rPr>
        <w:t>Определите рост(спад) ВВП(в процентах)</w:t>
      </w:r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за 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период,если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в начале периода денежная масса в обращении была равна 200 млрд 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руб.,уровень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 xml:space="preserve"> цен-10 тыс.</w:t>
      </w:r>
      <w:proofErr w:type="spellStart"/>
      <w:r>
        <w:rPr>
          <w:rFonts w:eastAsia="Times New Roman" w:cs="Times New Roman"/>
          <w:color w:val="000000"/>
          <w:sz w:val="48"/>
          <w:szCs w:val="48"/>
          <w:lang w:eastAsia="ru-RU"/>
        </w:rPr>
        <w:t>руб</w:t>
      </w:r>
      <w:proofErr w:type="spellEnd"/>
      <w:r>
        <w:rPr>
          <w:rFonts w:eastAsia="Times New Roman" w:cs="Times New Roman"/>
          <w:color w:val="000000"/>
          <w:sz w:val="48"/>
          <w:szCs w:val="48"/>
          <w:lang w:eastAsia="ru-RU"/>
        </w:rPr>
        <w:t>.,за единицу товара, скорость обращения денег-0,6,а в конце периода аналогичные показатели составляли соответственно 240 млрд. руб. и о,8.(-10%).</w:t>
      </w:r>
    </w:p>
    <w:p w14:paraId="1DBEA8E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661A0B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A5EA82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C65B1B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11:Денежный</w:t>
      </w:r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рынок.</w:t>
      </w:r>
    </w:p>
    <w:p w14:paraId="645E9EC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1.Как повлияет на элементы общего спроса на деньги задержка выплаты заработной платы:</w:t>
      </w:r>
    </w:p>
    <w:p w14:paraId="1CFD28A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lastRenderedPageBreak/>
        <w:t>В.Уменьшится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спрос на деньги для сделок и со стороны активов.</w:t>
      </w:r>
    </w:p>
    <w:p w14:paraId="370D870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2.Какой из следующих активов является наиболее ликвидным:</w:t>
      </w:r>
    </w:p>
    <w:p w14:paraId="1D01004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t>А.Наличность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>.</w:t>
      </w:r>
    </w:p>
    <w:p w14:paraId="4A73EE7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3.Во время нарастающей инфляции банковская процентная ставка:</w:t>
      </w:r>
    </w:p>
    <w:p w14:paraId="5C8F58A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Б.Растёт,потому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что снижается цена денег.</w:t>
      </w:r>
    </w:p>
    <w:p w14:paraId="0249560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4.Увеличение номинального объёма ВВП при прочих равных условиях приводит:</w:t>
      </w:r>
    </w:p>
    <w:p w14:paraId="52758C4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>В.К росту общего спроса на деньги и росту равновесной процентной ставки.</w:t>
      </w:r>
    </w:p>
    <w:p w14:paraId="02935BD0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5.Если спрос на деньги и предложение денег будут </w:t>
      </w:r>
      <w:proofErr w:type="spellStart"/>
      <w:proofErr w:type="gram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расти,то</w:t>
      </w:r>
      <w:proofErr w:type="spellEnd"/>
      <w:proofErr w:type="gram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:</w:t>
      </w:r>
    </w:p>
    <w:p w14:paraId="6A35E0C6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proofErr w:type="spellStart"/>
      <w:r>
        <w:rPr>
          <w:rFonts w:eastAsia="Times New Roman" w:cs="Times New Roman"/>
          <w:color w:val="000000"/>
          <w:sz w:val="44"/>
          <w:szCs w:val="36"/>
          <w:lang w:eastAsia="ru-RU"/>
        </w:rPr>
        <w:t>В.Равновесное</w:t>
      </w:r>
      <w:proofErr w:type="spell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количество денег </w:t>
      </w:r>
      <w:proofErr w:type="spellStart"/>
      <w:proofErr w:type="gramStart"/>
      <w:r>
        <w:rPr>
          <w:rFonts w:eastAsia="Times New Roman" w:cs="Times New Roman"/>
          <w:color w:val="000000"/>
          <w:sz w:val="44"/>
          <w:szCs w:val="36"/>
          <w:lang w:eastAsia="ru-RU"/>
        </w:rPr>
        <w:t>вырастет,а</w:t>
      </w:r>
      <w:proofErr w:type="spellEnd"/>
      <w:proofErr w:type="gramEnd"/>
      <w:r>
        <w:rPr>
          <w:rFonts w:eastAsia="Times New Roman" w:cs="Times New Roman"/>
          <w:color w:val="000000"/>
          <w:sz w:val="44"/>
          <w:szCs w:val="36"/>
          <w:lang w:eastAsia="ru-RU"/>
        </w:rPr>
        <w:t xml:space="preserve"> изменение равновесной процентной ставки предсказать невозможно.</w:t>
      </w:r>
    </w:p>
    <w:p w14:paraId="2FFCFE3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6.</w:t>
      </w:r>
      <w:proofErr w:type="gram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Предположим,что</w:t>
      </w:r>
      <w:proofErr w:type="gram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спрос на деньги для сделок составляет 10% номинального объёма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ВВП,предложение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денег составляет 450 млрд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д.е.,а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спрос на деньги со стороны активов показан в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таблице.Если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номинальный объём ВВП равен 3000 млрд. </w:t>
      </w:r>
      <w:proofErr w:type="spellStart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>д.е.,то</w:t>
      </w:r>
      <w:proofErr w:type="spellEnd"/>
      <w:r>
        <w:rPr>
          <w:rFonts w:eastAsia="Times New Roman" w:cs="Times New Roman"/>
          <w:b/>
          <w:color w:val="000000"/>
          <w:sz w:val="44"/>
          <w:szCs w:val="36"/>
          <w:lang w:eastAsia="ru-RU"/>
        </w:rPr>
        <w:t xml:space="preserve"> равновесная процентная ставка составит:</w:t>
      </w:r>
    </w:p>
    <w:p w14:paraId="17B0B51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  <w:r>
        <w:rPr>
          <w:rFonts w:eastAsia="Times New Roman" w:cs="Times New Roman"/>
          <w:color w:val="000000"/>
          <w:sz w:val="44"/>
          <w:szCs w:val="36"/>
          <w:lang w:eastAsia="ru-RU"/>
        </w:rPr>
        <w:t>Г.11%.</w:t>
      </w:r>
    </w:p>
    <w:p w14:paraId="711FB633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4"/>
          <w:szCs w:val="36"/>
          <w:lang w:eastAsia="ru-RU"/>
        </w:rPr>
      </w:pPr>
    </w:p>
    <w:p w14:paraId="689DBEFB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06B4982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0"/>
          <w:szCs w:val="36"/>
          <w:lang w:eastAsia="ru-RU"/>
        </w:rPr>
        <w:t>12:Финансовый</w:t>
      </w:r>
      <w:proofErr w:type="gramEnd"/>
      <w:r>
        <w:rPr>
          <w:rFonts w:eastAsia="Times New Roman" w:cs="Times New Roman"/>
          <w:color w:val="000000"/>
          <w:sz w:val="40"/>
          <w:szCs w:val="36"/>
          <w:lang w:eastAsia="ru-RU"/>
        </w:rPr>
        <w:t xml:space="preserve"> сектор экономики.</w:t>
      </w:r>
    </w:p>
    <w:p w14:paraId="593DB20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1.Основными функциями финансов являются:</w:t>
      </w:r>
    </w:p>
    <w:p w14:paraId="2EE3E102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lastRenderedPageBreak/>
        <w:t>В. Аккумулирующая, распределительная, контрольная функции.</w:t>
      </w:r>
    </w:p>
    <w:p w14:paraId="773BC61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2. Сфера денежных отношений по сравнению с категорией финансы:</w:t>
      </w:r>
    </w:p>
    <w:p w14:paraId="4B2C562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 Более широкая.</w:t>
      </w:r>
    </w:p>
    <w:p w14:paraId="7EF2B7C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3.Налог</w:t>
      </w:r>
      <w:proofErr w:type="gramStart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-это</w:t>
      </w:r>
      <w:proofErr w:type="gramEnd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:</w:t>
      </w:r>
    </w:p>
    <w:p w14:paraId="4080B59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В. Это обязательные платежи физических и юридических лиц, взимаемые государством для выполнения своих функций.</w:t>
      </w:r>
    </w:p>
    <w:p w14:paraId="24C438F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4.Справедливость налогообложения в вертикальном разрезе означает, что:</w:t>
      </w:r>
    </w:p>
    <w:p w14:paraId="16C9B838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А.С повышением дохода ставка увеличивается.</w:t>
      </w:r>
    </w:p>
    <w:p w14:paraId="53ACEC12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5. Справедливость налогообложения в горизонтальном разрезе означает, что:</w:t>
      </w:r>
    </w:p>
    <w:p w14:paraId="2BE9636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Б. Предполагается единая ставка для лиц с одинаковыми доходами.</w:t>
      </w:r>
    </w:p>
    <w:p w14:paraId="33983439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6.Какой из представленных налогов является прямым:</w:t>
      </w:r>
    </w:p>
    <w:p w14:paraId="7118509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А. Сбор, взимаемый за право вождения автомобиля.</w:t>
      </w:r>
    </w:p>
    <w:p w14:paraId="4CD786B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7.Какой из представленных налогов является косвенным:</w:t>
      </w:r>
    </w:p>
    <w:p w14:paraId="0357212D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Б. Налог на продажи.</w:t>
      </w:r>
    </w:p>
    <w:p w14:paraId="40A06BE7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8.Государственный долг</w:t>
      </w:r>
      <w:proofErr w:type="gramStart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- это</w:t>
      </w:r>
      <w:proofErr w:type="gramEnd"/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:</w:t>
      </w:r>
    </w:p>
    <w:p w14:paraId="65584B5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Г. Задолженность правительства перед всеми хозяйствующими субъектами как данной страны, так и зарубежных стран.</w:t>
      </w:r>
    </w:p>
    <w:p w14:paraId="075035CF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9. Воздействие бюджетного излишка на равновесный уровень ВВП оказывается, по существу, таким же, как: -</w:t>
      </w:r>
    </w:p>
    <w:p w14:paraId="2B2D05D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eastAsia="ru-RU"/>
        </w:rPr>
        <w:t>10. Фактический бюджетный дефицит равен:</w:t>
      </w:r>
    </w:p>
    <w:p w14:paraId="7944DE91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rFonts w:eastAsia="Times New Roman" w:cs="Times New Roman"/>
          <w:color w:val="000000"/>
          <w:sz w:val="40"/>
          <w:szCs w:val="36"/>
          <w:lang w:eastAsia="ru-RU"/>
        </w:rPr>
        <w:t>В. Циклический/структурный.</w:t>
      </w:r>
    </w:p>
    <w:p w14:paraId="621B50FE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4CFF04E7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6E6BE99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Тест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13:Мировая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экономика.</w:t>
      </w:r>
    </w:p>
    <w:p w14:paraId="3CECE6E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1.Нишевая экспортная специализация стран с малой открытой экономикой подразумевает:</w:t>
      </w:r>
    </w:p>
    <w:p w14:paraId="6762E370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Высокие экспортные квоты отдельных отраслей промышленности при практическом отсутствии других отраслей.</w:t>
      </w:r>
    </w:p>
    <w:p w14:paraId="57BC3061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2.Отношение внешнеторгового оборота к </w:t>
      </w:r>
      <w:proofErr w:type="gram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ВВП(</w:t>
      </w:r>
      <w:proofErr w:type="gram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по данным ВТО за 2006 г.) в Японии составляет всего 28,8%,в США-25,9%(для сравнения: в Беларуси-ок.127,7%).Чем это объясняется:</w:t>
      </w:r>
    </w:p>
    <w:p w14:paraId="6998DA4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Это характерно для «большой» экономики с ёмким внутренним рынком.</w:t>
      </w:r>
    </w:p>
    <w:p w14:paraId="27FA6B86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3.Что такое «импортозамещающая модель развития»?</w:t>
      </w:r>
    </w:p>
    <w:p w14:paraId="4CFBC11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А. Целенаправленное ограничение импорта с целью достижения положительного сальдо торгового баланса.</w:t>
      </w:r>
    </w:p>
    <w:p w14:paraId="712B0E7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4.Какие из приведенных ниже определений наиболее точно отражает суть понятия глобализации:</w:t>
      </w:r>
    </w:p>
    <w:p w14:paraId="1BD67174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В. Глобализация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-это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процесс втягивания мирового хозяйства в рынок и создание единой мировой рыночной экономики(геоэкономики) и её инфраструктуры.</w:t>
      </w:r>
    </w:p>
    <w:p w14:paraId="0CCB259E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5.К важнейшим задачам государственного регулирования малой открытой экономики в условиях глобализации относятся:</w:t>
      </w:r>
    </w:p>
    <w:p w14:paraId="686ED3E5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lastRenderedPageBreak/>
        <w:t>Б. Обеспечение стабильности валютного рынка и платёжного баланса, развитие инфраструктуры экономики с целью улучшения инвестиционной привлекательности страны.</w:t>
      </w:r>
    </w:p>
    <w:p w14:paraId="7EC3EC8D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6.Чем объяснить, что для ряда стран существует существенное различие между показателем ВВП на душу населения, измеренным на основе текущего курса национальной валюты к доллару США, и этим же показателем, измеренным на основе паритета покупательной способности:</w:t>
      </w:r>
    </w:p>
    <w:p w14:paraId="3D56E0CC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Наличием в экономике каждой страны сектора «неторгуемых» товаров и услуг, т.е. товаров и услуг, не участвующих во внешней торговле, цены на которые складываются под влиянием только внутренних факторов и не отражаются не текущем обменном курсе.</w:t>
      </w:r>
    </w:p>
    <w:p w14:paraId="48FACA73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7.Какие влияние на структуру международной торговли оказывает </w:t>
      </w:r>
      <w:proofErr w:type="spellStart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межстрановая</w:t>
      </w:r>
      <w:proofErr w:type="spellEnd"/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 xml:space="preserve"> мобильность факторов производства:</w:t>
      </w:r>
    </w:p>
    <w:p w14:paraId="58357D89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А.Она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замещает международную </w:t>
      </w:r>
      <w:proofErr w:type="gramStart"/>
      <w:r>
        <w:rPr>
          <w:rFonts w:eastAsia="Times New Roman" w:cs="Times New Roman"/>
          <w:color w:val="000000"/>
          <w:sz w:val="42"/>
          <w:szCs w:val="42"/>
          <w:lang w:eastAsia="ru-RU"/>
        </w:rPr>
        <w:t>торговлю ,если</w:t>
      </w:r>
      <w:proofErr w:type="gram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в её основе лежат различия в факторной </w:t>
      </w: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наделённости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стран.</w:t>
      </w:r>
    </w:p>
    <w:p w14:paraId="171DCFDB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t>8.Количественные ограничения импорта вызывают большие потери в благосостоянии по сравнению с импортной пошлиной, потому что:</w:t>
      </w:r>
    </w:p>
    <w:p w14:paraId="6DBBCB4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color w:val="000000"/>
          <w:sz w:val="42"/>
          <w:szCs w:val="42"/>
          <w:lang w:eastAsia="ru-RU"/>
        </w:rPr>
        <w:t>Б. При количественных ограничениях теряются доходы государственного бюджета и возможно усиление тенденции к монополизации национальных рынков.</w:t>
      </w:r>
    </w:p>
    <w:p w14:paraId="5872C1B4" w14:textId="77777777" w:rsidR="00C05F21" w:rsidRDefault="00C05F21" w:rsidP="00C05F21">
      <w:pPr>
        <w:ind w:right="60"/>
        <w:rPr>
          <w:rFonts w:eastAsia="Times New Roman" w:cs="Times New Roman"/>
          <w:b/>
          <w:color w:val="000000"/>
          <w:sz w:val="42"/>
          <w:szCs w:val="42"/>
          <w:lang w:eastAsia="ru-RU"/>
        </w:rPr>
      </w:pPr>
      <w:r>
        <w:rPr>
          <w:rFonts w:eastAsia="Times New Roman" w:cs="Times New Roman"/>
          <w:b/>
          <w:color w:val="000000"/>
          <w:sz w:val="42"/>
          <w:szCs w:val="42"/>
          <w:lang w:eastAsia="ru-RU"/>
        </w:rPr>
        <w:lastRenderedPageBreak/>
        <w:t>9.Какие последствия для экономики РБ будет иметь рост курса белорусского рубля по отношению к российскому рублю:</w:t>
      </w:r>
    </w:p>
    <w:p w14:paraId="457DFEEA" w14:textId="77777777" w:rsidR="00C05F21" w:rsidRDefault="00C05F21" w:rsidP="00C05F21">
      <w:pPr>
        <w:ind w:right="60"/>
        <w:rPr>
          <w:rFonts w:eastAsia="Times New Roman" w:cs="Times New Roman"/>
          <w:color w:val="000000"/>
          <w:sz w:val="42"/>
          <w:szCs w:val="42"/>
          <w:lang w:eastAsia="ru-RU"/>
        </w:rPr>
      </w:pPr>
      <w:proofErr w:type="spellStart"/>
      <w:r>
        <w:rPr>
          <w:rFonts w:eastAsia="Times New Roman" w:cs="Times New Roman"/>
          <w:color w:val="000000"/>
          <w:sz w:val="42"/>
          <w:szCs w:val="42"/>
          <w:lang w:eastAsia="ru-RU"/>
        </w:rPr>
        <w:t>Б.Это</w:t>
      </w:r>
      <w:proofErr w:type="spellEnd"/>
      <w:r>
        <w:rPr>
          <w:rFonts w:eastAsia="Times New Roman" w:cs="Times New Roman"/>
          <w:color w:val="000000"/>
          <w:sz w:val="42"/>
          <w:szCs w:val="42"/>
          <w:lang w:eastAsia="ru-RU"/>
        </w:rPr>
        <w:t xml:space="preserve"> повысит конкурентоспособность российских товаров на белорусском рынке и снизит конкурентоспособность белорусских товаров на российском рынке.</w:t>
      </w:r>
    </w:p>
    <w:p w14:paraId="0DA93FC3" w14:textId="77777777" w:rsidR="00C05F21" w:rsidRDefault="00C05F21" w:rsidP="00C05F21">
      <w:pPr>
        <w:rPr>
          <w:rFonts w:eastAsia="Times New Roman" w:cs="Times New Roman"/>
          <w:sz w:val="36"/>
          <w:szCs w:val="36"/>
          <w:lang w:eastAsia="ru-RU"/>
        </w:rPr>
      </w:pPr>
    </w:p>
    <w:p w14:paraId="30FFCCC5" w14:textId="77777777" w:rsidR="006066D6" w:rsidRPr="006709CF" w:rsidRDefault="00E21D33" w:rsidP="006066D6">
      <w:pPr>
        <w:spacing w:before="120" w:after="120"/>
        <w:jc w:val="center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pPr w:leftFromText="180" w:rightFromText="180" w:vertAnchor="text" w:horzAnchor="margin" w:tblpX="-919" w:tblpY="91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6066D6" w:rsidRPr="006709CF" w14:paraId="176EE91B" w14:textId="77777777" w:rsidTr="00C66D25">
        <w:tc>
          <w:tcPr>
            <w:tcW w:w="5383" w:type="dxa"/>
          </w:tcPr>
          <w:p w14:paraId="605F6C7E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47D21030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60C3E949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56D98C48" w14:textId="77777777" w:rsidR="006066D6" w:rsidRPr="003D2348" w:rsidRDefault="006066D6" w:rsidP="00C66D25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72E77C2C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359391E8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795136BD" w14:textId="77777777" w:rsidR="006066D6" w:rsidRPr="003C71EC" w:rsidRDefault="006066D6" w:rsidP="006066D6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3BADD91C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6066D6" w:rsidRPr="006709CF" w14:paraId="0124FABC" w14:textId="77777777" w:rsidTr="00C66D25">
        <w:tc>
          <w:tcPr>
            <w:tcW w:w="5383" w:type="dxa"/>
          </w:tcPr>
          <w:p w14:paraId="14F173CC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0DF41B6D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68CCCE8E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141D1300" w14:textId="77777777" w:rsidR="006066D6" w:rsidRPr="008B70DB" w:rsidRDefault="006066D6" w:rsidP="006066D6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 xml:space="preserve">в) может в случае абсолютной </w:t>
            </w:r>
            <w:proofErr w:type="spellStart"/>
            <w:r w:rsidRPr="008B70DB">
              <w:rPr>
                <w:color w:val="FF0000"/>
                <w:sz w:val="24"/>
                <w:szCs w:val="24"/>
              </w:rPr>
              <w:t>заменяемости</w:t>
            </w:r>
            <w:proofErr w:type="spellEnd"/>
            <w:r w:rsidRPr="008B70DB">
              <w:rPr>
                <w:color w:val="FF0000"/>
                <w:sz w:val="24"/>
                <w:szCs w:val="24"/>
              </w:rPr>
              <w:t xml:space="preserve"> ресурсов;</w:t>
            </w:r>
          </w:p>
          <w:p w14:paraId="3A6EB2AE" w14:textId="77777777" w:rsidR="006066D6" w:rsidRPr="006709CF" w:rsidRDefault="006066D6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43C98238" w14:textId="77777777" w:rsidR="006066D6" w:rsidRPr="006709CF" w:rsidRDefault="00267BE1" w:rsidP="006066D6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24958359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14:paraId="16DCC17B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2DF73E7D" w14:textId="77777777" w:rsidR="006066D6" w:rsidRPr="008B70DB" w:rsidRDefault="00267BE1" w:rsidP="00C66D25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6066D6" w:rsidRPr="006709CF" w14:paraId="3D5FAB4F" w14:textId="77777777" w:rsidTr="00C66D25">
        <w:tc>
          <w:tcPr>
            <w:tcW w:w="5383" w:type="dxa"/>
          </w:tcPr>
          <w:p w14:paraId="02B3B00E" w14:textId="77777777" w:rsidR="00F638DE" w:rsidRPr="006709CF" w:rsidRDefault="00F638DE" w:rsidP="00F638D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4275AD94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3790D759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4AA254FD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50A337B7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209D3E1A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4B641E06" w14:textId="77777777" w:rsidR="006066D6" w:rsidRPr="003C71EC" w:rsidRDefault="00F638DE" w:rsidP="00F638DE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5AE096F5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750C197B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6C3A73C6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197868F2" w14:textId="77777777" w:rsidR="006066D6" w:rsidRPr="008B70DB" w:rsidRDefault="006066D6" w:rsidP="006066D6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3B5EC2B0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tbl>
      <w:tblPr>
        <w:tblStyle w:val="a3"/>
        <w:tblW w:w="10519" w:type="dxa"/>
        <w:tblInd w:w="-743" w:type="dxa"/>
        <w:tblLook w:val="04A0" w:firstRow="1" w:lastRow="0" w:firstColumn="1" w:lastColumn="0" w:noHBand="0" w:noVBand="1"/>
      </w:tblPr>
      <w:tblGrid>
        <w:gridCol w:w="5237"/>
        <w:gridCol w:w="9"/>
        <w:gridCol w:w="28"/>
        <w:gridCol w:w="5103"/>
        <w:gridCol w:w="37"/>
        <w:gridCol w:w="105"/>
      </w:tblGrid>
      <w:tr w:rsidR="00507D0B" w:rsidRPr="006709CF" w14:paraId="44C979B8" w14:textId="77777777" w:rsidTr="00F07C03">
        <w:tc>
          <w:tcPr>
            <w:tcW w:w="5246" w:type="dxa"/>
            <w:gridSpan w:val="2"/>
          </w:tcPr>
          <w:p w14:paraId="1A3BD995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0516E17B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59D4CF9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542C147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3A19FFCF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1277753B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0BD9016C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1F184D6D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4"/>
          </w:tcPr>
          <w:p w14:paraId="025F0320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1207A2C4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14:paraId="49FBFF43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14:paraId="637C97D0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3DD8E4AC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F638DE" w:rsidRPr="006709CF" w14:paraId="7A8AAA11" w14:textId="77777777" w:rsidTr="00F07C03">
        <w:tc>
          <w:tcPr>
            <w:tcW w:w="5246" w:type="dxa"/>
            <w:gridSpan w:val="2"/>
          </w:tcPr>
          <w:p w14:paraId="004F5C84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7F9CF12A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42DCE7D2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2FB64C6A" w14:textId="77777777" w:rsidR="00F638DE" w:rsidRPr="003C71EC" w:rsidRDefault="00F638DE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lastRenderedPageBreak/>
              <w:t>в) желанием улучшить свои жизненные условия;</w:t>
            </w:r>
          </w:p>
          <w:p w14:paraId="7F9E5246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4"/>
          </w:tcPr>
          <w:p w14:paraId="77C74A7A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33811EAF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Монопсония, </w:t>
            </w:r>
          </w:p>
          <w:p w14:paraId="7B82FCDB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конкуренция,</w:t>
            </w:r>
          </w:p>
          <w:p w14:paraId="6B2B633A" w14:textId="77777777" w:rsidR="00F638DE" w:rsidRPr="003C71EC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b/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lastRenderedPageBreak/>
              <w:t>«безбилетная езда»</w:t>
            </w:r>
          </w:p>
        </w:tc>
      </w:tr>
      <w:tr w:rsidR="00F638DE" w:rsidRPr="00996841" w14:paraId="39FEBC91" w14:textId="77777777" w:rsidTr="00F07C03">
        <w:tc>
          <w:tcPr>
            <w:tcW w:w="5246" w:type="dxa"/>
            <w:gridSpan w:val="2"/>
          </w:tcPr>
          <w:p w14:paraId="34AB5413" w14:textId="77777777" w:rsidR="00F638DE" w:rsidRPr="006709CF" w:rsidRDefault="00F638DE" w:rsidP="00507D0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2BC52728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457C0398" w14:textId="77777777" w:rsidR="00F638DE" w:rsidRPr="003C71EC" w:rsidRDefault="00F638DE" w:rsidP="00507D0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41A2C4CC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4"/>
          </w:tcPr>
          <w:p w14:paraId="1C649323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596D7510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5730CE5D" w14:textId="77777777" w:rsidR="00F638DE" w:rsidRPr="00C05F21" w:rsidRDefault="00F638DE" w:rsidP="00060C37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C05F21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C05F21">
              <w:rPr>
                <w:sz w:val="20"/>
                <w:vertAlign w:val="subscript"/>
              </w:rPr>
              <w:t>/</w:t>
            </w:r>
            <w:proofErr w:type="gramStart"/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C05F21">
              <w:rPr>
                <w:sz w:val="20"/>
              </w:rPr>
              <w:t>&lt;</w:t>
            </w:r>
            <w:proofErr w:type="gramEnd"/>
            <w:r w:rsidRPr="00C05F21">
              <w:rPr>
                <w:sz w:val="20"/>
              </w:rPr>
              <w:t>0;</w:t>
            </w:r>
          </w:p>
          <w:p w14:paraId="0669A0AD" w14:textId="77777777" w:rsidR="00F638DE" w:rsidRPr="00360FA0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б</w:t>
            </w:r>
            <w:r w:rsidRPr="00360FA0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60FA0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60FA0">
              <w:rPr>
                <w:sz w:val="20"/>
                <w:lang w:val="en-US"/>
              </w:rPr>
              <w:t xml:space="preserve"> =1;</w:t>
            </w:r>
          </w:p>
          <w:p w14:paraId="1D45CCFD" w14:textId="77777777" w:rsidR="00F638DE" w:rsidRPr="006709CF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>)</w:t>
            </w:r>
            <w:proofErr w:type="gramStart"/>
            <w:r w:rsidRPr="006709CF">
              <w:rPr>
                <w:sz w:val="20"/>
                <w:lang w:val="en-US"/>
              </w:rPr>
              <w:t xml:space="preserve">0&lt; </w:t>
            </w:r>
            <w:r w:rsidRPr="006709CF">
              <w:rPr>
                <w:sz w:val="20"/>
              </w:rPr>
              <w:t>Е</w:t>
            </w:r>
            <w:proofErr w:type="gramEnd"/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19D5CBF9" w14:textId="77777777" w:rsidR="00F638DE" w:rsidRPr="006709CF" w:rsidRDefault="00F638DE" w:rsidP="00507D0B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F638DE" w:rsidRPr="006709CF" w14:paraId="646FAC36" w14:textId="77777777" w:rsidTr="00F07C03">
        <w:tc>
          <w:tcPr>
            <w:tcW w:w="5246" w:type="dxa"/>
            <w:gridSpan w:val="2"/>
          </w:tcPr>
          <w:p w14:paraId="7C94C77C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система может быть охарактеризована с учетом:</w:t>
            </w:r>
          </w:p>
          <w:p w14:paraId="72B5E4D1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форм хозяйствования;</w:t>
            </w:r>
          </w:p>
          <w:p w14:paraId="47182108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экономической роли государства;</w:t>
            </w:r>
          </w:p>
          <w:p w14:paraId="03B81A89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преобладающей формы собственности;</w:t>
            </w:r>
          </w:p>
          <w:p w14:paraId="48DE9917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развития и зрелости экономических отношений;</w:t>
            </w:r>
          </w:p>
          <w:p w14:paraId="1EA3DE59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все ответы верны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  <w:gridSpan w:val="4"/>
          </w:tcPr>
          <w:p w14:paraId="0F95D1C1" w14:textId="77777777" w:rsidR="00F638DE" w:rsidRPr="006709CF" w:rsidRDefault="00F638DE" w:rsidP="00060C37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ВВП увеличился с 500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. до 600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>., а дефлятор ВВП со 125 до 150. При таких условиях величина реального ВВП:</w:t>
            </w:r>
          </w:p>
          <w:p w14:paraId="019C8F4A" w14:textId="77777777" w:rsidR="00F638DE" w:rsidRPr="003C71EC" w:rsidRDefault="00F638DE" w:rsidP="00060C37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14:paraId="6E31C9DE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071A4E80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уменьшится;</w:t>
            </w:r>
          </w:p>
          <w:p w14:paraId="17424577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52636E" w:rsidRPr="006709CF" w14:paraId="3270A1C9" w14:textId="77777777" w:rsidTr="00F07C03">
        <w:tc>
          <w:tcPr>
            <w:tcW w:w="5246" w:type="dxa"/>
            <w:gridSpan w:val="2"/>
          </w:tcPr>
          <w:p w14:paraId="2B2E867C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32EA07F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57410638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74986A9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4"/>
          </w:tcPr>
          <w:p w14:paraId="163EBB77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7FAA8125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4B295C21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14:paraId="0CC04937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47C573AF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7CF3DCF5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5B21BBAC" w14:textId="77777777" w:rsidTr="00F07C03">
        <w:tc>
          <w:tcPr>
            <w:tcW w:w="5246" w:type="dxa"/>
            <w:gridSpan w:val="2"/>
          </w:tcPr>
          <w:p w14:paraId="25FB5C63" w14:textId="77777777" w:rsidR="00C42155" w:rsidRPr="006709CF" w:rsidRDefault="00E5335E" w:rsidP="00C42155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 xml:space="preserve"> выпускает и реализует 100 вентилей. Если затраты на производство составляют 12000 руб., а средняя прибыль р</w:t>
            </w:r>
            <w:r w:rsidR="00080328"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3713F691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</w:t>
            </w:r>
            <w:r w:rsidR="00C42155" w:rsidRPr="006709CF">
              <w:rPr>
                <w:rFonts w:cs="Times New Roman"/>
                <w:sz w:val="24"/>
                <w:szCs w:val="24"/>
              </w:rPr>
              <w:t>.12100</w:t>
            </w:r>
          </w:p>
          <w:p w14:paraId="13E6DFC9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</w:t>
            </w:r>
            <w:r w:rsidR="00C42155" w:rsidRPr="006709CF">
              <w:rPr>
                <w:rFonts w:cs="Times New Roman"/>
                <w:sz w:val="24"/>
                <w:szCs w:val="24"/>
              </w:rPr>
              <w:t>.16900</w:t>
            </w:r>
          </w:p>
          <w:p w14:paraId="1B23E3F6" w14:textId="77777777" w:rsidR="0052636E" w:rsidRPr="003C71EC" w:rsidRDefault="009930CB" w:rsidP="00C42155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C42155" w:rsidRPr="003C71EC">
              <w:rPr>
                <w:rFonts w:cs="Times New Roman"/>
                <w:color w:val="FF0000"/>
                <w:sz w:val="24"/>
                <w:szCs w:val="24"/>
              </w:rPr>
              <w:t>.17000</w:t>
            </w:r>
          </w:p>
        </w:tc>
        <w:tc>
          <w:tcPr>
            <w:tcW w:w="5273" w:type="dxa"/>
            <w:gridSpan w:val="4"/>
          </w:tcPr>
          <w:p w14:paraId="4AED01D9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016CC57E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44E11637" w14:textId="77777777" w:rsidR="00F638DE" w:rsidRPr="003C71EC" w:rsidRDefault="00F638DE" w:rsidP="00F638DE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0A1E129A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3EBC5BFD" w14:textId="77777777" w:rsidR="0052636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52636E" w:rsidRPr="006709CF" w14:paraId="69B0DB07" w14:textId="77777777" w:rsidTr="00F07C03">
        <w:tc>
          <w:tcPr>
            <w:tcW w:w="5246" w:type="dxa"/>
            <w:gridSpan w:val="2"/>
          </w:tcPr>
          <w:p w14:paraId="38298941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2C835F4D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46EBDAE6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61397FCC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5E89191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4"/>
          </w:tcPr>
          <w:p w14:paraId="76256D6B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 w:rsidR="00CF1D83"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14E3AAEB" w14:textId="77777777" w:rsidR="0052636E" w:rsidRPr="006709CF" w:rsidRDefault="0052636E" w:rsidP="0052636E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7D20B563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6ADB83C2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</w:t>
            </w:r>
            <w:proofErr w:type="gramStart"/>
            <w:r w:rsidRPr="006709CF">
              <w:rPr>
                <w:sz w:val="24"/>
                <w:szCs w:val="24"/>
              </w:rPr>
              <w:t>AB&lt;</w:t>
            </w:r>
            <w:proofErr w:type="gramEnd"/>
            <w:r w:rsidRPr="006709CF">
              <w:rPr>
                <w:sz w:val="24"/>
                <w:szCs w:val="24"/>
              </w:rPr>
              <w:t>0</w:t>
            </w:r>
          </w:p>
          <w:p w14:paraId="025A9FCB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4AE7DBFD" w14:textId="77777777" w:rsidTr="00F07C03">
        <w:tc>
          <w:tcPr>
            <w:tcW w:w="5246" w:type="dxa"/>
            <w:gridSpan w:val="2"/>
          </w:tcPr>
          <w:p w14:paraId="40CF82CC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73D9A220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7F2D938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12822752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262B36F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62E7F106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4"/>
          </w:tcPr>
          <w:p w14:paraId="771670D5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32F38CAC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14:paraId="44686E89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14:paraId="7565659E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4DF85529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0B0EAB" w:rsidRPr="006709CF" w14:paraId="600EFBA8" w14:textId="77777777" w:rsidTr="00F07C03">
        <w:trPr>
          <w:gridAfter w:val="1"/>
          <w:wAfter w:w="105" w:type="dxa"/>
          <w:trHeight w:val="1702"/>
        </w:trPr>
        <w:tc>
          <w:tcPr>
            <w:tcW w:w="5246" w:type="dxa"/>
            <w:gridSpan w:val="2"/>
          </w:tcPr>
          <w:p w14:paraId="3BEF4770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Экзогенным переменным свойственны следующие характеристики </w:t>
            </w:r>
            <w:r w:rsidR="009D18EB" w:rsidRPr="006709CF">
              <w:rPr>
                <w:b/>
                <w:sz w:val="22"/>
              </w:rPr>
              <w:t xml:space="preserve">за </w:t>
            </w:r>
            <w:r w:rsidRPr="006709CF">
              <w:rPr>
                <w:b/>
                <w:sz w:val="22"/>
              </w:rPr>
              <w:t>ИСКЛЮЧЕНИЕМ:</w:t>
            </w:r>
          </w:p>
          <w:p w14:paraId="659454F3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068BD023" w14:textId="77777777" w:rsidR="000B0EAB" w:rsidRPr="003C71EC" w:rsidRDefault="000B0EAB" w:rsidP="000B0EA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3CBC8ABC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282314BB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68" w:type="dxa"/>
            <w:gridSpan w:val="3"/>
          </w:tcPr>
          <w:p w14:paraId="64DF19E1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6709CF"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5DF0C5AC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1. 0,2</w:t>
            </w:r>
          </w:p>
          <w:p w14:paraId="78DC37C4" w14:textId="77777777" w:rsidR="00F638DE" w:rsidRPr="003C71EC" w:rsidRDefault="00F638DE" w:rsidP="00F638D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2.0,4</w:t>
            </w:r>
          </w:p>
          <w:p w14:paraId="335443B4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3.0,3</w:t>
            </w:r>
          </w:p>
          <w:p w14:paraId="42B620A4" w14:textId="77777777" w:rsidR="000B0EAB" w:rsidRPr="006709CF" w:rsidRDefault="000B0EAB" w:rsidP="00351DE0">
            <w:pPr>
              <w:rPr>
                <w:sz w:val="22"/>
              </w:rPr>
            </w:pPr>
          </w:p>
        </w:tc>
      </w:tr>
      <w:tr w:rsidR="000B0EAB" w:rsidRPr="006709CF" w14:paraId="6BD7255A" w14:textId="77777777" w:rsidTr="00F07C03">
        <w:trPr>
          <w:gridAfter w:val="1"/>
          <w:wAfter w:w="105" w:type="dxa"/>
          <w:trHeight w:val="1561"/>
        </w:trPr>
        <w:tc>
          <w:tcPr>
            <w:tcW w:w="5246" w:type="dxa"/>
            <w:gridSpan w:val="2"/>
          </w:tcPr>
          <w:p w14:paraId="39D95232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Правительственная политика, которая увеличивает фрикционную безработицу заключается в:</w:t>
            </w:r>
          </w:p>
          <w:p w14:paraId="61330CCC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14:paraId="7E7ED6A1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14:paraId="62FCED99" w14:textId="77777777" w:rsidR="00F638DE" w:rsidRPr="00ED52BF" w:rsidRDefault="00F638DE" w:rsidP="00F638DE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14:paraId="1C340464" w14:textId="77777777" w:rsidR="000B0EAB" w:rsidRPr="006709CF" w:rsidRDefault="00F638DE" w:rsidP="00F638DE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3"/>
          </w:tcPr>
          <w:p w14:paraId="129922D5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17DA0931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229F5F0A" w14:textId="77777777" w:rsidR="000B0EAB" w:rsidRPr="003C71EC" w:rsidRDefault="000B0EAB" w:rsidP="000B0EAB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570DCBFD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 xml:space="preserve">в) </w:t>
            </w:r>
            <w:proofErr w:type="gramStart"/>
            <w:r w:rsidRPr="006709CF">
              <w:rPr>
                <w:sz w:val="20"/>
              </w:rPr>
              <w:t>TFC:Q</w:t>
            </w:r>
            <w:proofErr w:type="gramEnd"/>
          </w:p>
          <w:p w14:paraId="47577C15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023FFCF0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0B0EAB" w:rsidRPr="006709CF" w14:paraId="39D4A31A" w14:textId="77777777" w:rsidTr="00F07C03">
        <w:trPr>
          <w:gridAfter w:val="1"/>
          <w:wAfter w:w="105" w:type="dxa"/>
          <w:trHeight w:val="3053"/>
        </w:trPr>
        <w:tc>
          <w:tcPr>
            <w:tcW w:w="5246" w:type="dxa"/>
            <w:gridSpan w:val="2"/>
          </w:tcPr>
          <w:p w14:paraId="37C0E74F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7E76849B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С</w:t>
            </w:r>
            <w:proofErr w:type="gramEnd"/>
            <w:r w:rsidRPr="006709CF">
              <w:rPr>
                <w:sz w:val="20"/>
                <w:szCs w:val="20"/>
              </w:rPr>
              <w:t xml:space="preserve"> Если позиция учитывается как потребление</w:t>
            </w:r>
          </w:p>
          <w:p w14:paraId="23CA3661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I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инвестиции</w:t>
            </w:r>
          </w:p>
          <w:p w14:paraId="1F94FBAF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G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государство</w:t>
            </w:r>
          </w:p>
          <w:p w14:paraId="31883740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N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не учитывается в ВВП</w:t>
            </w:r>
          </w:p>
          <w:p w14:paraId="51BC6173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42F35264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0BACA976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79EDD341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33CE5814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0"/>
              </w:rPr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3"/>
          </w:tcPr>
          <w:p w14:paraId="0E15CDA9" w14:textId="77777777" w:rsidR="00F638DE" w:rsidRPr="006709CF" w:rsidRDefault="00F638DE" w:rsidP="00F638DE">
            <w:pPr>
              <w:rPr>
                <w:b/>
                <w:sz w:val="22"/>
              </w:rPr>
            </w:pPr>
            <w:proofErr w:type="gramStart"/>
            <w:r w:rsidRPr="003C71EC">
              <w:rPr>
                <w:b/>
                <w:color w:val="FF0000"/>
                <w:sz w:val="22"/>
              </w:rPr>
              <w:t>Верно</w:t>
            </w:r>
            <w:proofErr w:type="gramEnd"/>
            <w:r w:rsidRPr="003C71EC">
              <w:rPr>
                <w:b/>
                <w:color w:val="FF0000"/>
                <w:sz w:val="22"/>
              </w:rPr>
              <w:t>/</w:t>
            </w:r>
            <w:r w:rsidRPr="006709CF">
              <w:rPr>
                <w:b/>
                <w:sz w:val="22"/>
              </w:rPr>
              <w:t>неверно:</w:t>
            </w:r>
          </w:p>
          <w:p w14:paraId="757F906D" w14:textId="77777777" w:rsidR="000B0EAB" w:rsidRPr="00080328" w:rsidRDefault="00F638DE" w:rsidP="00F638DE">
            <w:pPr>
              <w:rPr>
                <w:sz w:val="20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</w:tc>
      </w:tr>
      <w:tr w:rsidR="00BC70B9" w:rsidRPr="006709CF" w14:paraId="396567E5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D81FFE0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6F420FA3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545EC332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52732D0E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27944E66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31" w:type="dxa"/>
            <w:gridSpan w:val="2"/>
          </w:tcPr>
          <w:p w14:paraId="7F907080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6338C959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14913613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21D4291B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6339BF1B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сравнивает все варианты вы</w:t>
            </w:r>
            <w:r w:rsidR="00ED52BF"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BC70B9" w:rsidRPr="006709CF" w14:paraId="6A2D49BD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24F840D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3F89A19E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дискрептивное</w:t>
            </w:r>
            <w:proofErr w:type="spellEnd"/>
            <w:r w:rsidRPr="006709CF">
              <w:rPr>
                <w:sz w:val="22"/>
              </w:rPr>
              <w:t xml:space="preserve"> определение системы;</w:t>
            </w:r>
          </w:p>
          <w:p w14:paraId="1E09FB67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7FFE5018" w14:textId="77777777" w:rsidR="00BC70B9" w:rsidRPr="006709CF" w:rsidRDefault="00BC70B9" w:rsidP="00050BA5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2"/>
          </w:tcPr>
          <w:p w14:paraId="5A5392F7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5339FD73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72BCF7F2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5680F094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2B9A4CBC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597EA282" w14:textId="77777777" w:rsidR="00BC70B9" w:rsidRPr="006709CF" w:rsidRDefault="00BC70B9" w:rsidP="00050BA5">
            <w:pPr>
              <w:rPr>
                <w:b/>
                <w:sz w:val="22"/>
              </w:rPr>
            </w:pPr>
          </w:p>
        </w:tc>
      </w:tr>
      <w:tr w:rsidR="00BC70B9" w:rsidRPr="006709CF" w14:paraId="037FE8C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672C2CE" w14:textId="77777777" w:rsidR="00BC70B9" w:rsidRPr="006709CF" w:rsidRDefault="00BC70B9" w:rsidP="00BC70B9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5BA84F4C" w14:textId="77777777" w:rsidR="00BC70B9" w:rsidRPr="006709CF" w:rsidRDefault="00BC70B9" w:rsidP="00A43104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62F6F71D" w14:textId="77777777" w:rsidR="00BC70B9" w:rsidRPr="00956D49" w:rsidRDefault="00BC70B9" w:rsidP="00A43104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377311F1" w14:textId="77777777" w:rsidR="00BC70B9" w:rsidRPr="006709CF" w:rsidRDefault="00BC70B9" w:rsidP="00A43104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2"/>
          </w:tcPr>
          <w:p w14:paraId="54840E6F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692AA7E4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2477C16D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21444625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lastRenderedPageBreak/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5343C139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695881FE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6D0F2E" w:rsidRPr="006709CF" w14:paraId="4E43819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D111B23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proofErr w:type="gramStart"/>
            <w:r w:rsidR="00ED52BF">
              <w:rPr>
                <w:b/>
                <w:sz w:val="20"/>
                <w:szCs w:val="20"/>
              </w:rPr>
              <w:t>-это</w:t>
            </w:r>
            <w:proofErr w:type="gramEnd"/>
            <w:r w:rsidRPr="006709CF">
              <w:rPr>
                <w:b/>
                <w:sz w:val="20"/>
                <w:szCs w:val="20"/>
              </w:rPr>
              <w:t>:</w:t>
            </w:r>
          </w:p>
          <w:p w14:paraId="744B048C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7CFA7235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14:paraId="2EFC4521" w14:textId="77777777" w:rsidR="006D0F2E" w:rsidRPr="00956D49" w:rsidRDefault="006D0F2E" w:rsidP="006D0F2E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2"/>
          </w:tcPr>
          <w:p w14:paraId="1EF4CFCB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Общим свойством экономических ресурсов является:</w:t>
            </w:r>
          </w:p>
          <w:p w14:paraId="30D4593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14:paraId="5D6E7A5A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14:paraId="7258A875" w14:textId="77777777" w:rsidR="006D0F2E" w:rsidRPr="00956D49" w:rsidRDefault="008535C1" w:rsidP="008535C1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6D0F2E" w:rsidRPr="006709CF" w14:paraId="1C850563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ECE9BA1" w14:textId="77777777" w:rsidR="006D0F2E" w:rsidRPr="006709CF" w:rsidRDefault="006D0F2E" w:rsidP="006D0F2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27351DF2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3BCA9811" w14:textId="77777777" w:rsidR="006D0F2E" w:rsidRPr="00956D49" w:rsidRDefault="006D0F2E" w:rsidP="006D0F2E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6638A522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2"/>
          </w:tcPr>
          <w:p w14:paraId="2623E4D7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</w:p>
          <w:p w14:paraId="4A0EDDA1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375934F1" w14:textId="77777777" w:rsidR="00F638DE" w:rsidRPr="00956D49" w:rsidRDefault="00F638DE" w:rsidP="00F638DE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7450D804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в.29</w:t>
            </w:r>
          </w:p>
          <w:p w14:paraId="5C7C02D1" w14:textId="77777777" w:rsidR="006D0F2E" w:rsidRPr="006709CF" w:rsidRDefault="006D0F2E" w:rsidP="006D0F2E">
            <w:pPr>
              <w:rPr>
                <w:b/>
                <w:sz w:val="22"/>
              </w:rPr>
            </w:pPr>
          </w:p>
        </w:tc>
      </w:tr>
      <w:tr w:rsidR="006D0F2E" w:rsidRPr="006709CF" w14:paraId="4B106D77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62C6B4D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Инфляция может быть связана,</w:t>
            </w:r>
          </w:p>
          <w:p w14:paraId="611D359F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389F0DFF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48E8C56E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24EAE5FA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62857991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2"/>
          </w:tcPr>
          <w:p w14:paraId="35959009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45C37360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762DF600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5C434CD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1CE6E0A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6044D0F0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6D0F2E" w:rsidRPr="006709CF" w14:paraId="02862908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04445BF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Любая точка, находящаяся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изокванте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,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изокосте</w:t>
            </w:r>
            <w:proofErr w:type="spellEnd"/>
            <w:r w:rsidRPr="006709CF">
              <w:rPr>
                <w:b/>
                <w:sz w:val="20"/>
                <w:szCs w:val="20"/>
              </w:rPr>
              <w:t>, означает:</w:t>
            </w:r>
          </w:p>
          <w:p w14:paraId="66349038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098D9A66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1868FDAB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0ED84EF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1B59CB9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Сумму переменных издержек</w:t>
            </w:r>
          </w:p>
        </w:tc>
        <w:tc>
          <w:tcPr>
            <w:tcW w:w="5131" w:type="dxa"/>
            <w:gridSpan w:val="2"/>
          </w:tcPr>
          <w:p w14:paraId="5EE36D37" w14:textId="77777777" w:rsidR="00001BE2" w:rsidRPr="006709CF" w:rsidRDefault="00F638DE" w:rsidP="00001B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001BE2"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55E1B444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4ECD7403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3AE872BA" w14:textId="77777777" w:rsidR="006D0F2E" w:rsidRPr="00956D49" w:rsidRDefault="00001BE2" w:rsidP="00001BE2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95D5C" w:rsidRPr="006709CF" w14:paraId="1BAB82ED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FE0DB1D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2042E51F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415C8AF0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164AE744" w14:textId="77777777" w:rsidR="00195D5C" w:rsidRPr="00956D49" w:rsidRDefault="00195D5C" w:rsidP="00C66D25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2"/>
          </w:tcPr>
          <w:p w14:paraId="5296D985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14:paraId="0023978A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707942E6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7708737B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1A431C90" w14:textId="77777777" w:rsidR="00195D5C" w:rsidRPr="006709CF" w:rsidRDefault="00195D5C" w:rsidP="00C66D25">
            <w:pPr>
              <w:jc w:val="center"/>
              <w:rPr>
                <w:b/>
                <w:sz w:val="22"/>
              </w:rPr>
            </w:pPr>
          </w:p>
        </w:tc>
      </w:tr>
      <w:tr w:rsidR="00195D5C" w:rsidRPr="006709CF" w14:paraId="28722474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1DCA83EF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7D342663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54B19781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3C0E0D4D" w14:textId="77777777" w:rsidR="00195D5C" w:rsidRPr="00956D49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2"/>
          </w:tcPr>
          <w:p w14:paraId="022109DC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4883E9F4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</w:t>
            </w:r>
            <w:r w:rsidR="00195D5C" w:rsidRPr="006709CF">
              <w:rPr>
                <w:sz w:val="24"/>
                <w:szCs w:val="24"/>
              </w:rPr>
              <w:t xml:space="preserve">онополия, </w:t>
            </w:r>
          </w:p>
          <w:p w14:paraId="07B315DB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r w:rsidR="00195D5C" w:rsidRPr="006709CF">
              <w:rPr>
                <w:sz w:val="24"/>
                <w:szCs w:val="24"/>
              </w:rPr>
              <w:t xml:space="preserve">монополистическая конкуренция, </w:t>
            </w:r>
          </w:p>
          <w:p w14:paraId="7C5A1F5D" w14:textId="77777777" w:rsidR="00195D5C" w:rsidRPr="00956D49" w:rsidRDefault="00735E63" w:rsidP="00C66D25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 xml:space="preserve">в) </w:t>
            </w:r>
            <w:r w:rsidR="00195D5C" w:rsidRPr="00956D49">
              <w:rPr>
                <w:color w:val="FF0000"/>
                <w:sz w:val="24"/>
                <w:szCs w:val="24"/>
              </w:rPr>
              <w:t>асимметричная информация</w:t>
            </w:r>
            <w:r w:rsidRPr="00956D49">
              <w:rPr>
                <w:color w:val="FF0000"/>
                <w:sz w:val="24"/>
                <w:szCs w:val="24"/>
              </w:rPr>
              <w:t>.</w:t>
            </w:r>
          </w:p>
        </w:tc>
      </w:tr>
      <w:tr w:rsidR="00195D5C" w:rsidRPr="006709CF" w14:paraId="6A0AB4E3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DED3EBF" w14:textId="77777777" w:rsidR="00A5743B" w:rsidRPr="006709CF" w:rsidRDefault="00A5743B" w:rsidP="00A5743B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lastRenderedPageBreak/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518CFF9A" w14:textId="77777777" w:rsidR="00A5743B" w:rsidRPr="006709CF" w:rsidRDefault="00A5743B" w:rsidP="00A5743B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29368519" w14:textId="77777777" w:rsidR="00A5743B" w:rsidRPr="00956D49" w:rsidRDefault="00A5743B" w:rsidP="00A5743B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2B9CD4DE" w14:textId="77777777" w:rsidR="00195D5C" w:rsidRPr="006709CF" w:rsidRDefault="00A5743B" w:rsidP="00A43104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2"/>
          </w:tcPr>
          <w:p w14:paraId="3A9F18BF" w14:textId="77777777" w:rsidR="003C778A" w:rsidRPr="005709E5" w:rsidRDefault="003C778A" w:rsidP="003C778A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048537E6" w14:textId="77777777" w:rsidR="003C778A" w:rsidRPr="005709E5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05BE243C" w14:textId="77777777" w:rsidR="003C778A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6A80D5AE" w14:textId="77777777" w:rsidR="003C778A" w:rsidRPr="00956D49" w:rsidRDefault="003C778A" w:rsidP="003C778A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6B9263C7" w14:textId="77777777" w:rsidR="00195D5C" w:rsidRPr="006709CF" w:rsidRDefault="003C778A" w:rsidP="003C7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95D5C" w:rsidRPr="006709CF" w14:paraId="66A158D1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7CA6260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14:paraId="6A2CC4A7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52813B52" w14:textId="77777777" w:rsidR="00195D5C" w:rsidRPr="00956D49" w:rsidRDefault="00195D5C" w:rsidP="00195D5C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42CD8DE8" w14:textId="77777777" w:rsidR="00195D5C" w:rsidRPr="006709CF" w:rsidRDefault="00195D5C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2"/>
          </w:tcPr>
          <w:p w14:paraId="62C9E44E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76487B2B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55AA23F8" w14:textId="77777777" w:rsidR="00E14FC6" w:rsidRPr="00956D49" w:rsidRDefault="00E14FC6" w:rsidP="00E14FC6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7B32CAF7" w14:textId="77777777" w:rsidR="00195D5C" w:rsidRPr="006709CF" w:rsidRDefault="00E14FC6" w:rsidP="00E14FC6">
            <w:pPr>
              <w:rPr>
                <w:sz w:val="24"/>
                <w:szCs w:val="24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</w:tr>
      <w:tr w:rsidR="00195D5C" w:rsidRPr="006709CF" w14:paraId="670A4FB9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bottom w:val="single" w:sz="4" w:space="0" w:color="auto"/>
            </w:tcBorders>
          </w:tcPr>
          <w:p w14:paraId="56D94A21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Олигополия представляет собой:</w:t>
            </w:r>
          </w:p>
          <w:p w14:paraId="68FDA5A8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65C91DC8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6F88763E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612D1AA3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0"/>
                <w:szCs w:val="20"/>
              </w:rPr>
              <w:t>MUx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Px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 превышает </w:t>
            </w:r>
            <w:proofErr w:type="spellStart"/>
            <w:r w:rsidRPr="006709CF">
              <w:rPr>
                <w:b/>
                <w:sz w:val="20"/>
                <w:szCs w:val="20"/>
              </w:rPr>
              <w:t>MUy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Py</w:t>
            </w:r>
            <w:proofErr w:type="spellEnd"/>
            <w:r w:rsidRPr="006709CF">
              <w:rPr>
                <w:b/>
                <w:sz w:val="20"/>
                <w:szCs w:val="20"/>
              </w:rPr>
              <w:t>. В целях максимизации полезности расходующий весь доход потребитель должен покупать:</w:t>
            </w:r>
          </w:p>
          <w:p w14:paraId="1A63D1A2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меньше блага X, только если его цена вырастет;</w:t>
            </w:r>
          </w:p>
          <w:p w14:paraId="026DF558" w14:textId="77777777" w:rsidR="00195D5C" w:rsidRPr="00956D49" w:rsidRDefault="00195D5C" w:rsidP="00195D5C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4F69DB01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2B038B63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  <w:r w:rsidRPr="006709CF">
              <w:rPr>
                <w:sz w:val="20"/>
                <w:szCs w:val="20"/>
              </w:rPr>
              <w:t xml:space="preserve">г) больше блага </w:t>
            </w:r>
            <w:proofErr w:type="spellStart"/>
            <w:r w:rsidRPr="006709CF">
              <w:rPr>
                <w:sz w:val="20"/>
                <w:szCs w:val="20"/>
              </w:rPr>
              <w:t>Yи</w:t>
            </w:r>
            <w:proofErr w:type="spellEnd"/>
            <w:r w:rsidRPr="006709CF">
              <w:rPr>
                <w:sz w:val="20"/>
                <w:szCs w:val="20"/>
              </w:rPr>
              <w:t xml:space="preserve"> меньше блага X.</w:t>
            </w:r>
          </w:p>
        </w:tc>
        <w:tc>
          <w:tcPr>
            <w:tcW w:w="5103" w:type="dxa"/>
          </w:tcPr>
          <w:p w14:paraId="42070D29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2390C094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0338A9B6" w14:textId="77777777" w:rsidR="00195D5C" w:rsidRPr="00956D49" w:rsidRDefault="00195D5C" w:rsidP="00195D5C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2FD36A95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5CACAA33" w14:textId="77777777" w:rsidR="00195D5C" w:rsidRPr="006709CF" w:rsidRDefault="00195D5C" w:rsidP="00E3209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</w:t>
            </w:r>
            <w:r w:rsidR="00E3209F" w:rsidRPr="006709CF">
              <w:rPr>
                <w:sz w:val="22"/>
              </w:rPr>
              <w:t>естве денег предсказать нельзя.</w:t>
            </w:r>
          </w:p>
        </w:tc>
      </w:tr>
      <w:tr w:rsidR="00195D5C" w:rsidRPr="006709CF" w14:paraId="04EF0D74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11A16D50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чем заключается сущность действия эффекта храповика?</w:t>
            </w:r>
          </w:p>
          <w:p w14:paraId="78EB484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75402700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39252429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60E907CB" w14:textId="77777777" w:rsidR="00195D5C" w:rsidRPr="00956D49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  <w:p w14:paraId="66DCDAD9" w14:textId="77777777" w:rsidR="00195D5C" w:rsidRPr="006709CF" w:rsidRDefault="00195D5C" w:rsidP="00195D5C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 Общий объем произведенных товаров и услуг равен общему объему реализованных товаров и услуг: </w:t>
            </w:r>
          </w:p>
          <w:p w14:paraId="41C4AA72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30CBBBAB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14:paraId="12EB6A50" w14:textId="77777777" w:rsidR="00195D5C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6C5A34B5" w14:textId="77777777" w:rsidR="003C778A" w:rsidRPr="006709CF" w:rsidRDefault="003C778A" w:rsidP="00195D5C">
            <w:pPr>
              <w:rPr>
                <w:sz w:val="22"/>
              </w:rPr>
            </w:pPr>
          </w:p>
          <w:p w14:paraId="5BA5060E" w14:textId="77777777" w:rsidR="003C778A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64E61C21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6AD1FE0B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оплата труда </w:t>
            </w:r>
            <w:proofErr w:type="gramStart"/>
            <w:r w:rsidRPr="00D01F0F">
              <w:rPr>
                <w:sz w:val="20"/>
                <w:szCs w:val="20"/>
              </w:rPr>
              <w:t>персонала</w:t>
            </w:r>
            <w:proofErr w:type="gramEnd"/>
            <w:r w:rsidRPr="00D01F0F">
              <w:rPr>
                <w:sz w:val="20"/>
                <w:szCs w:val="20"/>
              </w:rPr>
              <w:t xml:space="preserve"> обслуживающего стадион;</w:t>
            </w:r>
          </w:p>
          <w:p w14:paraId="150BE6F5" w14:textId="77777777" w:rsidR="003C778A" w:rsidRPr="00F07C03" w:rsidRDefault="003C778A" w:rsidP="003C778A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04A7FB55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</w:tcPr>
          <w:p w14:paraId="3B619371" w14:textId="77777777" w:rsidR="00195D5C" w:rsidRPr="006709CF" w:rsidRDefault="00195D5C" w:rsidP="00195D5C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29622C4C" w14:textId="77777777" w:rsidR="00195D5C" w:rsidRPr="006709CF" w:rsidRDefault="00195D5C" w:rsidP="00195D5C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364A15B5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технологий;</w:t>
            </w:r>
            <w:r w:rsidR="00956D49"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532FA023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войны;</w:t>
            </w:r>
            <w:r w:rsidR="00956D49"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651F4152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 w:rsidR="00956D49">
              <w:rPr>
                <w:color w:val="FF0000"/>
                <w:sz w:val="20"/>
                <w:szCs w:val="20"/>
              </w:rPr>
              <w:t>В</w:t>
            </w:r>
          </w:p>
          <w:p w14:paraId="7B19C220" w14:textId="77777777" w:rsidR="00195D5C" w:rsidRPr="006709CF" w:rsidRDefault="00195D5C" w:rsidP="00195D5C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26392F9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sz w:val="20"/>
                <w:szCs w:val="20"/>
              </w:rPr>
              <w:t xml:space="preserve">; </w:t>
            </w:r>
          </w:p>
          <w:p w14:paraId="7AE2EE3E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6EDACA8A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5A99007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3AB32068" w14:textId="77777777" w:rsidR="00195D5C" w:rsidRPr="006709CF" w:rsidRDefault="00195D5C" w:rsidP="00C66D25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95D5C" w:rsidRPr="006709CF" w14:paraId="3264642F" w14:textId="77777777" w:rsidTr="00F07C03">
        <w:trPr>
          <w:gridAfter w:val="2"/>
          <w:wAfter w:w="142" w:type="dxa"/>
        </w:trPr>
        <w:tc>
          <w:tcPr>
            <w:tcW w:w="10377" w:type="dxa"/>
            <w:gridSpan w:val="4"/>
          </w:tcPr>
          <w:p w14:paraId="61E3BC2F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Линия производственных возможностей показывает:</w:t>
            </w:r>
          </w:p>
          <w:p w14:paraId="78B734E2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Точные количества двух товаров, которые хозяйство намерено производить.</w:t>
            </w:r>
          </w:p>
          <w:p w14:paraId="2774ABD4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б) Лучшую из возможных комбинаций двух товаров.</w:t>
            </w:r>
          </w:p>
          <w:p w14:paraId="41F0A2E1" w14:textId="77777777" w:rsidR="00195D5C" w:rsidRPr="006709CF" w:rsidRDefault="00195D5C" w:rsidP="00195D5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Альтернативную комбинацию товаров при наличии данного количества ресурсов.</w:t>
            </w:r>
          </w:p>
          <w:p w14:paraId="47A57ACA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г) Время, когда вступает в действие закон убывающей производительности факторов производства.</w:t>
            </w:r>
          </w:p>
        </w:tc>
      </w:tr>
      <w:tr w:rsidR="00527CEE" w:rsidRPr="00043E2E" w14:paraId="368CA75A" w14:textId="77777777" w:rsidTr="00F07C03">
        <w:trPr>
          <w:gridAfter w:val="2"/>
          <w:wAfter w:w="142" w:type="dxa"/>
          <w:trHeight w:val="1493"/>
        </w:trPr>
        <w:tc>
          <w:tcPr>
            <w:tcW w:w="5237" w:type="dxa"/>
          </w:tcPr>
          <w:p w14:paraId="50643FE2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Позитивная экономическая теория изучает:</w:t>
            </w:r>
          </w:p>
          <w:p w14:paraId="30F38EA7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0AB47670" w14:textId="77777777" w:rsidR="00527CEE" w:rsidRPr="00F07C03" w:rsidRDefault="00527CEE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48304B07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7FBB290D" w14:textId="77777777" w:rsidR="00527CEE" w:rsidRPr="00043E2E" w:rsidRDefault="00527CEE" w:rsidP="00043E2E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3"/>
          </w:tcPr>
          <w:p w14:paraId="4A22CBF0" w14:textId="77777777" w:rsidR="00F04196" w:rsidRPr="00F04196" w:rsidRDefault="00F04196" w:rsidP="00F04196">
            <w:pPr>
              <w:rPr>
                <w:b/>
                <w:sz w:val="21"/>
                <w:szCs w:val="21"/>
              </w:rPr>
            </w:pPr>
            <w:r w:rsidRPr="00F04196">
              <w:rPr>
                <w:b/>
                <w:sz w:val="21"/>
                <w:szCs w:val="21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33F6858A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а) монополия, </w:t>
            </w:r>
          </w:p>
          <w:p w14:paraId="136DC053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б) монополистическая конкуренция, </w:t>
            </w:r>
          </w:p>
          <w:p w14:paraId="7477E4AD" w14:textId="77777777" w:rsidR="00527CEE" w:rsidRPr="00F07C03" w:rsidRDefault="00F04196" w:rsidP="00F04196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асимметричная информация.</w:t>
            </w:r>
          </w:p>
        </w:tc>
      </w:tr>
      <w:tr w:rsidR="00527CEE" w:rsidRPr="00043E2E" w14:paraId="524858F5" w14:textId="77777777" w:rsidTr="00F07C03">
        <w:trPr>
          <w:gridAfter w:val="2"/>
          <w:wAfter w:w="142" w:type="dxa"/>
          <w:trHeight w:val="1801"/>
        </w:trPr>
        <w:tc>
          <w:tcPr>
            <w:tcW w:w="5237" w:type="dxa"/>
          </w:tcPr>
          <w:p w14:paraId="4CFCEDC1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lastRenderedPageBreak/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1E39D896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14:paraId="2C36B34F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498995BF" w14:textId="77777777" w:rsidR="00527CEE" w:rsidRPr="00F07C03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proofErr w:type="spellStart"/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  <w:proofErr w:type="spellEnd"/>
          </w:p>
          <w:p w14:paraId="3E429522" w14:textId="77777777" w:rsidR="00ED52BF" w:rsidRPr="00043E2E" w:rsidRDefault="00ED52BF" w:rsidP="00ED52B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3"/>
          </w:tcPr>
          <w:p w14:paraId="1B5FFD8A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4C8E55D9" w14:textId="77777777" w:rsidR="00527CEE" w:rsidRPr="00043E2E" w:rsidRDefault="00527CEE" w:rsidP="00527CEE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0B8040F3" w14:textId="77777777" w:rsidR="00527CEE" w:rsidRPr="00043E2E" w:rsidRDefault="00527CEE" w:rsidP="00C66D25">
            <w:pPr>
              <w:rPr>
                <w:b/>
                <w:sz w:val="21"/>
                <w:szCs w:val="21"/>
              </w:rPr>
            </w:pPr>
          </w:p>
        </w:tc>
      </w:tr>
      <w:tr w:rsidR="00772E2C" w:rsidRPr="00043E2E" w14:paraId="7118CBE0" w14:textId="77777777" w:rsidTr="00F07C03">
        <w:trPr>
          <w:gridAfter w:val="2"/>
          <w:wAfter w:w="142" w:type="dxa"/>
          <w:trHeight w:val="66"/>
        </w:trPr>
        <w:tc>
          <w:tcPr>
            <w:tcW w:w="5237" w:type="dxa"/>
          </w:tcPr>
          <w:p w14:paraId="3C898F10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04422D69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а) предельные издержки</w:t>
            </w:r>
          </w:p>
          <w:p w14:paraId="79D4CB64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б) издержки производства</w:t>
            </w:r>
          </w:p>
          <w:p w14:paraId="738BA8A5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трансакционные</w:t>
            </w:r>
          </w:p>
        </w:tc>
        <w:tc>
          <w:tcPr>
            <w:tcW w:w="5140" w:type="dxa"/>
            <w:gridSpan w:val="3"/>
          </w:tcPr>
          <w:p w14:paraId="4FD1C2BE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14:paraId="3D28D627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62AC7BEB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14:paraId="0E1AD9D7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3723BD0F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375504" w:rsidRPr="006709CF" w14:paraId="4C80386F" w14:textId="77777777" w:rsidTr="00F07C03">
        <w:trPr>
          <w:gridAfter w:val="2"/>
          <w:wAfter w:w="142" w:type="dxa"/>
          <w:trHeight w:val="197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F525200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7420AD21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249EB0BE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76EF3645" w14:textId="77777777" w:rsidR="00375504" w:rsidRPr="00F07C03" w:rsidRDefault="00375504" w:rsidP="004F435E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  <w:tc>
          <w:tcPr>
            <w:tcW w:w="5103" w:type="dxa"/>
            <w:vMerge w:val="restart"/>
          </w:tcPr>
          <w:p w14:paraId="5201FFAF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 xml:space="preserve">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31BAB7EA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Положения и определения:</w:t>
            </w:r>
          </w:p>
          <w:p w14:paraId="632E4F97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объем производства, приходящийся на каждую дополнительную единицу переменного фактора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производства;</w:t>
            </w:r>
            <w:r w:rsidR="00F07C03" w:rsidRPr="00F07C03"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02B04DEB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кривая, угол наклона в каждой точке которой совпадает с величиной предельного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продукта;</w:t>
            </w:r>
            <w:r w:rsidR="00F07C03" w:rsidRPr="00F07C03"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40A9DFBA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все возможные доходы, которые теряет предприниматель, принимая решение использовать собственные ресурсы в определенном </w:t>
            </w:r>
            <w:proofErr w:type="spellStart"/>
            <w:proofErr w:type="gramStart"/>
            <w:r w:rsidRPr="00D01F0F">
              <w:rPr>
                <w:sz w:val="20"/>
                <w:szCs w:val="20"/>
              </w:rPr>
              <w:t>производстве.</w:t>
            </w:r>
            <w:r w:rsidR="00F07C03" w:rsidRPr="00F07C03">
              <w:rPr>
                <w:color w:val="FF0000"/>
                <w:sz w:val="20"/>
                <w:szCs w:val="20"/>
              </w:rPr>
              <w:t>В</w:t>
            </w:r>
            <w:proofErr w:type="spellEnd"/>
            <w:proofErr w:type="gramEnd"/>
          </w:p>
          <w:p w14:paraId="4FF8B49E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Термины и понятия</w:t>
            </w:r>
          </w:p>
          <w:p w14:paraId="1335FE46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A) Кривая общего физического продукта переменного ресурса;</w:t>
            </w:r>
          </w:p>
          <w:p w14:paraId="196873FC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</w:t>
            </w:r>
            <w:proofErr w:type="spellStart"/>
            <w:r w:rsidRPr="00D01F0F">
              <w:rPr>
                <w:sz w:val="20"/>
                <w:szCs w:val="20"/>
              </w:rPr>
              <w:t>Изокванта</w:t>
            </w:r>
            <w:proofErr w:type="spellEnd"/>
            <w:r w:rsidRPr="00D01F0F">
              <w:rPr>
                <w:sz w:val="20"/>
                <w:szCs w:val="20"/>
              </w:rPr>
              <w:t>;</w:t>
            </w:r>
          </w:p>
          <w:p w14:paraId="573658FF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B) Предельный продукт;</w:t>
            </w:r>
          </w:p>
          <w:p w14:paraId="5B010F4B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Альтернативные издержки производства;</w:t>
            </w:r>
          </w:p>
          <w:p w14:paraId="52B49639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Д) Кривая предельного физического продукта переменного ресурса.</w:t>
            </w:r>
          </w:p>
          <w:p w14:paraId="74F3EAB6" w14:textId="77777777" w:rsidR="00375504" w:rsidRPr="00D01F0F" w:rsidRDefault="00375504" w:rsidP="00C66D25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Е) Издержки упущенных возможностей.</w:t>
            </w:r>
          </w:p>
        </w:tc>
      </w:tr>
      <w:tr w:rsidR="00A5743B" w:rsidRPr="006709CF" w14:paraId="6122A553" w14:textId="77777777" w:rsidTr="00F07C03">
        <w:trPr>
          <w:gridAfter w:val="2"/>
          <w:wAfter w:w="142" w:type="dxa"/>
          <w:trHeight w:val="359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E01DEF3" w14:textId="77777777" w:rsidR="00A5743B" w:rsidRPr="00D01F0F" w:rsidRDefault="00A5743B" w:rsidP="00A5743B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58D30E4E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33D8B442" w14:textId="77777777" w:rsidR="00A5743B" w:rsidRPr="00F07C03" w:rsidRDefault="00A5743B" w:rsidP="00A5743B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1B880D5D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</w:t>
            </w:r>
            <w:proofErr w:type="spellStart"/>
            <w:r w:rsidRPr="00D01F0F">
              <w:rPr>
                <w:sz w:val="20"/>
                <w:szCs w:val="20"/>
              </w:rPr>
              <w:t>взаимоисключают</w:t>
            </w:r>
            <w:proofErr w:type="spellEnd"/>
            <w:r w:rsidRPr="00D01F0F">
              <w:rPr>
                <w:sz w:val="20"/>
                <w:szCs w:val="20"/>
              </w:rPr>
              <w:t xml:space="preserve"> друг друга.</w:t>
            </w:r>
          </w:p>
          <w:p w14:paraId="4D7563E7" w14:textId="77777777" w:rsidR="00A5743B" w:rsidRPr="00D01F0F" w:rsidRDefault="00A5743B" w:rsidP="00A5743B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vMerge/>
          </w:tcPr>
          <w:p w14:paraId="2B867AD2" w14:textId="77777777" w:rsidR="00A5743B" w:rsidRPr="00D01F0F" w:rsidRDefault="00A5743B" w:rsidP="004F435E">
            <w:pPr>
              <w:rPr>
                <w:b/>
                <w:sz w:val="20"/>
                <w:szCs w:val="20"/>
              </w:rPr>
            </w:pPr>
          </w:p>
        </w:tc>
      </w:tr>
      <w:tr w:rsidR="00375504" w:rsidRPr="006709CF" w14:paraId="0CEE61A1" w14:textId="77777777" w:rsidTr="00F07C03">
        <w:trPr>
          <w:gridAfter w:val="2"/>
          <w:wAfter w:w="142" w:type="dxa"/>
          <w:trHeight w:val="491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092D5598" w14:textId="77777777" w:rsidR="003C778A" w:rsidRPr="00D01F0F" w:rsidRDefault="003C778A" w:rsidP="003C778A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2B396609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540C3B7D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74530A8A" w14:textId="77777777" w:rsidR="003C778A" w:rsidRPr="00F07C03" w:rsidRDefault="003C778A" w:rsidP="003C778A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30C8520F" w14:textId="77777777" w:rsidR="00375504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vMerge/>
          </w:tcPr>
          <w:p w14:paraId="1000E218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</w:p>
        </w:tc>
      </w:tr>
      <w:tr w:rsidR="004F79B6" w:rsidRPr="006709CF" w14:paraId="4E2A3B39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02405BA" w14:textId="77777777" w:rsidR="004F79B6" w:rsidRPr="006709CF" w:rsidRDefault="003C778A" w:rsidP="004F79B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F79B6"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14:paraId="70FC78CC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20B32E36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15008A16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50BE37DF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</w:tcPr>
          <w:p w14:paraId="2C724399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36981967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04134F93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73E074FE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04F53621" w14:textId="77777777" w:rsidR="004F79B6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4F79B6" w:rsidRPr="006709CF" w14:paraId="519AACF8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452ECC21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Смысл первого закона </w:t>
            </w:r>
            <w:proofErr w:type="spellStart"/>
            <w:r w:rsidRPr="006709CF">
              <w:rPr>
                <w:b/>
                <w:sz w:val="22"/>
              </w:rPr>
              <w:t>Госсена</w:t>
            </w:r>
            <w:proofErr w:type="spellEnd"/>
            <w:r w:rsidRPr="006709CF">
              <w:rPr>
                <w:b/>
                <w:sz w:val="22"/>
              </w:rPr>
              <w:t xml:space="preserve"> состоит в том, что в процессе потребления полезность каждой последующей единицы потребляемого блага:</w:t>
            </w:r>
          </w:p>
          <w:p w14:paraId="2F59E056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26000E9F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6B3DB942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39F90E77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</w:tcPr>
          <w:p w14:paraId="22ACBDE1" w14:textId="77777777" w:rsidR="004F79B6" w:rsidRPr="006709CF" w:rsidRDefault="004F79B6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</w:t>
            </w:r>
            <w:r w:rsidR="00D942DC" w:rsidRPr="006709CF">
              <w:rPr>
                <w:b/>
                <w:sz w:val="22"/>
              </w:rPr>
              <w:t>:</w:t>
            </w:r>
          </w:p>
          <w:p w14:paraId="57FD21A0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24FFDC81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06BB117D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4F79B6" w:rsidRPr="006709CF" w14:paraId="6026465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5EA87A7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0162D82E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14:paraId="480C0D44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эффект масштаба возрастающий, но производительность труда выросла;</w:t>
            </w:r>
          </w:p>
          <w:p w14:paraId="1165B828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в) эффект масштаба убывающий, но производительность</w:t>
            </w:r>
            <w:r w:rsidRPr="006709CF">
              <w:rPr>
                <w:sz w:val="20"/>
              </w:rPr>
              <w:t xml:space="preserve"> труда снизилась;</w:t>
            </w:r>
          </w:p>
          <w:p w14:paraId="06569C4B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</w:tcPr>
          <w:p w14:paraId="43B6A0D8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экономика находится в состоянии полной занятости, то:</w:t>
            </w:r>
          </w:p>
          <w:p w14:paraId="50454FC4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0E11EF1E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14:paraId="610F0E5D" w14:textId="77777777" w:rsidR="00D942DC" w:rsidRPr="006709CF" w:rsidRDefault="00D942DC" w:rsidP="00D942D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19A6F608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35394821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д) сальдо торгового баланса равно нулю.</w:t>
            </w:r>
          </w:p>
          <w:p w14:paraId="7190EECE" w14:textId="77777777" w:rsidR="004F79B6" w:rsidRPr="006709CF" w:rsidRDefault="004F79B6" w:rsidP="00C66D25">
            <w:pPr>
              <w:rPr>
                <w:sz w:val="22"/>
              </w:rPr>
            </w:pPr>
          </w:p>
        </w:tc>
      </w:tr>
      <w:tr w:rsidR="004F79B6" w:rsidRPr="006709CF" w14:paraId="53A2DA7F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765CBBA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14:paraId="57458106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2073B6F2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23E2DBF" w14:textId="77777777" w:rsidR="004F79B6" w:rsidRPr="00F07C03" w:rsidRDefault="004F79B6" w:rsidP="004F79B6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766DA4F7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675E9ADA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 w:rsidR="002E74CE">
              <w:rPr>
                <w:sz w:val="22"/>
              </w:rPr>
              <w:t xml:space="preserve">частных источников, находящихся </w:t>
            </w:r>
            <w:r w:rsidR="00D942DC" w:rsidRPr="006709CF">
              <w:rPr>
                <w:sz w:val="22"/>
              </w:rPr>
              <w:t>в данной стране;</w:t>
            </w:r>
          </w:p>
          <w:p w14:paraId="3367989A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</w:tcPr>
          <w:p w14:paraId="28562C01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0CE2F6F6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7A28F19D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0FCA015C" w14:textId="77777777" w:rsidR="004F79B6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</w:t>
            </w:r>
            <w:r w:rsidR="007D69F4" w:rsidRPr="006709CF">
              <w:rPr>
                <w:sz w:val="22"/>
              </w:rPr>
              <w:t xml:space="preserve"> основном, промышленные товары.</w:t>
            </w:r>
          </w:p>
        </w:tc>
      </w:tr>
      <w:tr w:rsidR="00D942DC" w:rsidRPr="006709CF" w14:paraId="11DB768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29A51D32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3E5DBF96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2D8BAEB7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62BA786C" w14:textId="77777777" w:rsidR="00D942DC" w:rsidRPr="006709CF" w:rsidRDefault="002E74CE" w:rsidP="00D942DC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="00D942DC"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26AAAE30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</w:tcPr>
          <w:p w14:paraId="7CE930F0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19076EA9" w14:textId="77777777" w:rsidR="003C778A" w:rsidRPr="00F07C03" w:rsidRDefault="003C778A" w:rsidP="003C778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4D2D0C74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5443ADC8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436EC439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0B6A8E22" w14:textId="77777777" w:rsidR="00D942DC" w:rsidRPr="00DE053C" w:rsidRDefault="00D942DC" w:rsidP="00DE053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42DC" w:rsidRPr="006709CF" w14:paraId="429E1E8F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2B5E2FFF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57640A26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33E63CB5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</w:t>
            </w:r>
            <w:proofErr w:type="gramStart"/>
            <w:r w:rsidRPr="006709CF">
              <w:rPr>
                <w:sz w:val="22"/>
                <w:lang w:val="en-US"/>
              </w:rPr>
              <w:t>/(</w:t>
            </w:r>
            <w:proofErr w:type="gramEnd"/>
            <w:r w:rsidRPr="006709CF">
              <w:rPr>
                <w:sz w:val="22"/>
                <w:lang w:val="en-US"/>
              </w:rPr>
              <w:t>S+ f)</w:t>
            </w:r>
          </w:p>
          <w:p w14:paraId="22B3AA9F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</w:t>
            </w:r>
            <w:proofErr w:type="spellStart"/>
            <w:r w:rsidRPr="00F07C03">
              <w:rPr>
                <w:color w:val="FF0000"/>
                <w:sz w:val="22"/>
                <w:lang w:val="en-US"/>
              </w:rPr>
              <w:t>S+f</w:t>
            </w:r>
            <w:proofErr w:type="spellEnd"/>
            <w:r w:rsidRPr="00F07C03">
              <w:rPr>
                <w:color w:val="FF0000"/>
                <w:sz w:val="22"/>
                <w:lang w:val="en-US"/>
              </w:rPr>
              <w:t>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61A55872" w14:textId="77777777" w:rsidR="00D942DC" w:rsidRPr="006709CF" w:rsidRDefault="00D942DC" w:rsidP="00C66D25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</w:t>
            </w:r>
            <w:proofErr w:type="spellStart"/>
            <w:r w:rsidRPr="006709CF">
              <w:rPr>
                <w:sz w:val="22"/>
                <w:lang w:val="en-US"/>
              </w:rPr>
              <w:t>S+f</w:t>
            </w:r>
            <w:proofErr w:type="spellEnd"/>
            <w:r w:rsidRPr="006709CF">
              <w:rPr>
                <w:sz w:val="22"/>
                <w:lang w:val="en-US"/>
              </w:rPr>
              <w:t>)</w:t>
            </w:r>
          </w:p>
        </w:tc>
        <w:tc>
          <w:tcPr>
            <w:tcW w:w="5103" w:type="dxa"/>
          </w:tcPr>
          <w:p w14:paraId="1F3F0095" w14:textId="77777777" w:rsidR="00D942DC" w:rsidRPr="006709CF" w:rsidRDefault="00D942DC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4F060E93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3669EAF4" w14:textId="77777777" w:rsidR="00D942DC" w:rsidRPr="00F07C03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18676C68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52B69C7C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D942DC" w:rsidRPr="006709CF" w14:paraId="39860AF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470721CD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77A884BE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16F973F9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7AE2D02D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6A593B71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</w:tcPr>
          <w:p w14:paraId="7C4A49DF" w14:textId="77777777" w:rsidR="00DE053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14:paraId="4900D876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407D08CC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7C76376" w14:textId="77777777" w:rsidR="00DE053C" w:rsidRPr="00F07C03" w:rsidRDefault="00DE053C" w:rsidP="00DE053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573F682D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368C7D09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46A59152" w14:textId="77777777" w:rsidR="00D942D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  <w:p w14:paraId="58C4C277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</w:t>
            </w:r>
          </w:p>
          <w:p w14:paraId="0F653A9B" w14:textId="77777777" w:rsidR="00D942DC" w:rsidRPr="006709CF" w:rsidRDefault="00D942DC" w:rsidP="00C66D25">
            <w:pPr>
              <w:rPr>
                <w:sz w:val="22"/>
              </w:rPr>
            </w:pPr>
          </w:p>
        </w:tc>
      </w:tr>
      <w:tr w:rsidR="00C66D25" w:rsidRPr="006709CF" w14:paraId="5E8FBAAC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65EE06B" w14:textId="77777777" w:rsidR="008216CA" w:rsidRPr="006709CF" w:rsidRDefault="008216CA" w:rsidP="008216C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60D46866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а) </w:t>
            </w:r>
            <w:r w:rsidRPr="008216CA">
              <w:rPr>
                <w:sz w:val="22"/>
              </w:rPr>
              <w:t>абстракция,</w:t>
            </w:r>
          </w:p>
          <w:p w14:paraId="4FB5F0BD" w14:textId="77777777" w:rsidR="008216CA" w:rsidRPr="00F07C03" w:rsidRDefault="008216CA" w:rsidP="008216C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модель, </w:t>
            </w:r>
          </w:p>
          <w:p w14:paraId="11E15AC7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в) </w:t>
            </w:r>
            <w:r w:rsidRPr="008216CA">
              <w:rPr>
                <w:sz w:val="22"/>
              </w:rPr>
              <w:t xml:space="preserve">дедукция, </w:t>
            </w:r>
          </w:p>
          <w:p w14:paraId="0D644F26" w14:textId="77777777" w:rsidR="00C66D25" w:rsidRPr="006709CF" w:rsidRDefault="008216CA" w:rsidP="008216CA">
            <w:pPr>
              <w:rPr>
                <w:rFonts w:cs="Times New Roman"/>
                <w:szCs w:val="28"/>
              </w:rPr>
            </w:pPr>
            <w:r>
              <w:rPr>
                <w:sz w:val="22"/>
              </w:rPr>
              <w:t xml:space="preserve">г) </w:t>
            </w:r>
            <w:r w:rsidRPr="006709CF">
              <w:rPr>
                <w:sz w:val="22"/>
              </w:rPr>
              <w:t>позитивный анализ</w:t>
            </w:r>
          </w:p>
        </w:tc>
        <w:tc>
          <w:tcPr>
            <w:tcW w:w="5131" w:type="dxa"/>
            <w:gridSpan w:val="2"/>
          </w:tcPr>
          <w:p w14:paraId="5C3D29E3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Совокупный спрос в макроэкономике — это:</w:t>
            </w:r>
          </w:p>
          <w:p w14:paraId="317CD57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спрос домашних хозяйств и инвестиционный спрос фирм;</w:t>
            </w:r>
          </w:p>
          <w:p w14:paraId="1D14F9B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48BC94A8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14:paraId="059FCD32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C66D25" w:rsidRPr="006709CF" w14:paraId="4B201F3A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AF94B93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Общая полезность растет, когда предельная полезность:</w:t>
            </w:r>
          </w:p>
          <w:p w14:paraId="58D5203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0342BC33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323AA38E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0EA14CD1" w14:textId="77777777" w:rsidR="00C66D25" w:rsidRPr="00F07C03" w:rsidRDefault="0074200C" w:rsidP="00C66D25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2"/>
          </w:tcPr>
          <w:p w14:paraId="5D0CAA51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49EECEB3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697C8AB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69E322B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49B8A1B3" w14:textId="77777777" w:rsidR="00C66D25" w:rsidRPr="006709CF" w:rsidRDefault="00C27A34" w:rsidP="00C27A34">
            <w:pPr>
              <w:rPr>
                <w:sz w:val="22"/>
              </w:rPr>
            </w:pPr>
            <w:r w:rsidRPr="006709CF">
              <w:rPr>
                <w:sz w:val="22"/>
              </w:rPr>
              <w:t>г) бюджетных расходов.</w:t>
            </w:r>
          </w:p>
        </w:tc>
      </w:tr>
      <w:tr w:rsidR="00C66D25" w:rsidRPr="006709CF" w14:paraId="4B2768AC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A5ACDB0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789195B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04290026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33F758B2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3312628E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2"/>
          </w:tcPr>
          <w:p w14:paraId="635BBCC6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из перечисленных ниже процессов не относятся к фазе подъема:</w:t>
            </w:r>
          </w:p>
          <w:p w14:paraId="5165D3F1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4A80A07D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4399B061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7A105253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5F33393B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7A71622D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1E758F7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634CC456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1314F175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257FE3A8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364D68D1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  <w:tc>
          <w:tcPr>
            <w:tcW w:w="5131" w:type="dxa"/>
            <w:gridSpan w:val="2"/>
          </w:tcPr>
          <w:p w14:paraId="52BAEA06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67B0C8AF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040FDFF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70106411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падение покупательной способности денег;</w:t>
            </w:r>
          </w:p>
          <w:p w14:paraId="3FDBCFBF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14:paraId="6EBD97B1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37B73C20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AD0425E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528F1140" w14:textId="77777777" w:rsidR="0074200C" w:rsidRPr="005D53B2" w:rsidRDefault="0074200C" w:rsidP="0074200C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55959CE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67B0AC18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7FC709AE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2"/>
          </w:tcPr>
          <w:p w14:paraId="11CB46CF" w14:textId="77777777" w:rsidR="003C778A" w:rsidRPr="005B7D1A" w:rsidRDefault="003C778A" w:rsidP="003C778A">
            <w:pPr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3E682A92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3D3605CC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5C892605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14846F87" w14:textId="77777777" w:rsidR="00C66D25" w:rsidRPr="005D53B2" w:rsidRDefault="003C778A" w:rsidP="003C778A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04FB2FD2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B8A664E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5783672C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6719DC9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6630BCB6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76C477D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</w:tcPr>
          <w:p w14:paraId="6A37731C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6C47F5E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1FB26F80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1B6C324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20D1B126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2785D31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54004D2F" w14:textId="77777777" w:rsidR="00336D33" w:rsidRPr="006709CF" w:rsidRDefault="00336D33" w:rsidP="00336D33">
            <w:pPr>
              <w:spacing w:after="160" w:line="259" w:lineRule="auto"/>
              <w:rPr>
                <w:b/>
                <w:sz w:val="22"/>
              </w:rPr>
            </w:pPr>
          </w:p>
          <w:p w14:paraId="2A9DDB84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7A8A391C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3664F1A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76F55AAE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3DA4B4EE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72BDE1B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достижение максимальной степени самообеспеченно</w:t>
            </w:r>
            <w:r w:rsidR="002E74CE"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</w:tcPr>
          <w:p w14:paraId="7988AF06" w14:textId="77777777" w:rsidR="0087216A" w:rsidRPr="006709CF" w:rsidRDefault="0087216A" w:rsidP="0087216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Общая полезность растет, когда предельная полезность:</w:t>
            </w:r>
          </w:p>
          <w:p w14:paraId="0BAF641B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62A01B13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333B9BBE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10D29AD3" w14:textId="77777777" w:rsidR="00336D33" w:rsidRPr="006709CF" w:rsidRDefault="0087216A" w:rsidP="0087216A">
            <w:pPr>
              <w:spacing w:after="160" w:line="259" w:lineRule="auto"/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г) является величиной положительной</w:t>
            </w:r>
            <w:r w:rsidRPr="006709CF">
              <w:rPr>
                <w:sz w:val="22"/>
              </w:rPr>
              <w:t>.</w:t>
            </w:r>
          </w:p>
        </w:tc>
      </w:tr>
      <w:tr w:rsidR="00336D33" w:rsidRPr="006709CF" w14:paraId="6A11FA19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23BDEAAC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47E099EE" w14:textId="77777777" w:rsidR="00336D33" w:rsidRPr="006709CF" w:rsidRDefault="0091141F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</w:t>
            </w:r>
            <w:r w:rsidR="00336D33" w:rsidRPr="006709CF">
              <w:rPr>
                <w:sz w:val="22"/>
              </w:rPr>
              <w:t>;</w:t>
            </w:r>
          </w:p>
          <w:p w14:paraId="0E7E2A50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1929F34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79672882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058A0023" w14:textId="77777777" w:rsidR="00336D33" w:rsidRPr="006709CF" w:rsidRDefault="00336D33" w:rsidP="00DC26CB">
            <w:pPr>
              <w:rPr>
                <w:sz w:val="22"/>
              </w:rPr>
            </w:pPr>
          </w:p>
        </w:tc>
        <w:tc>
          <w:tcPr>
            <w:tcW w:w="5103" w:type="dxa"/>
          </w:tcPr>
          <w:p w14:paraId="1A33EA67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54B420EC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1D5FDDB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01C9A97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30774154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73C906B2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4EB485F8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7E8462B7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37CC0EB3" w14:textId="77777777" w:rsidR="00336D33" w:rsidRPr="006709CF" w:rsidRDefault="00336D33" w:rsidP="00336D33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</w:t>
            </w:r>
            <w:r w:rsidRPr="006709CF">
              <w:rPr>
                <w:sz w:val="22"/>
              </w:rPr>
              <w:t>.</w:t>
            </w:r>
          </w:p>
          <w:p w14:paraId="2A5CCB8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44FA0152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</w:tcPr>
          <w:p w14:paraId="46116E7F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25C8D175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24184EB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5391B5AD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17F381D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</w:tbl>
    <w:p w14:paraId="0212C298" w14:textId="77777777" w:rsidR="00336D33" w:rsidRPr="006709CF" w:rsidRDefault="00336D33" w:rsidP="00336D33">
      <w:pPr>
        <w:spacing w:after="160" w:line="259" w:lineRule="auto"/>
        <w:jc w:val="center"/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790"/>
        <w:gridCol w:w="739"/>
        <w:gridCol w:w="284"/>
        <w:gridCol w:w="4819"/>
        <w:gridCol w:w="142"/>
      </w:tblGrid>
      <w:tr w:rsidR="00336D33" w:rsidRPr="006709CF" w14:paraId="3E924546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4BFF24C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Справедливость налогообложения в вертикальном разрезе означает, что:</w:t>
            </w:r>
          </w:p>
          <w:p w14:paraId="72BF2679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2A33F12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25B684E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6614C2A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457C0709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4226CEF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65DECCB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2F618E42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4C9B4FC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7D501194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д) снижение уровня безработицы.</w:t>
            </w:r>
          </w:p>
          <w:p w14:paraId="03BF52E1" w14:textId="77777777" w:rsidR="00336D33" w:rsidRPr="006709CF" w:rsidRDefault="00336D33" w:rsidP="00DC26CB">
            <w:pPr>
              <w:spacing w:after="160" w:line="259" w:lineRule="auto"/>
              <w:rPr>
                <w:b/>
                <w:sz w:val="22"/>
              </w:rPr>
            </w:pPr>
          </w:p>
          <w:p w14:paraId="5DDB3BCE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4893C55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C785670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7F98CF84" w14:textId="77777777" w:rsidR="00336D33" w:rsidRPr="006709CF" w:rsidRDefault="00336D33" w:rsidP="00DC26CB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</w:t>
            </w:r>
            <w:r w:rsidRPr="006709CF">
              <w:rPr>
                <w:sz w:val="22"/>
              </w:rPr>
              <w:t>;</w:t>
            </w:r>
          </w:p>
          <w:p w14:paraId="245DEA1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41E99CC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самообеспеченности по важнейшим инвестиционным*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3A2FD815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Экономическая система общества представляет собой:</w:t>
            </w:r>
          </w:p>
          <w:p w14:paraId="58815F0A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7627F26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14:paraId="758C19B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1AC42EEB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7348BD51" w14:textId="77777777" w:rsidR="00336D33" w:rsidRPr="006709CF" w:rsidRDefault="00336D33" w:rsidP="00DC26CB">
            <w:pPr>
              <w:spacing w:after="160" w:line="259" w:lineRule="auto"/>
              <w:rPr>
                <w:sz w:val="22"/>
              </w:rPr>
            </w:pPr>
          </w:p>
        </w:tc>
      </w:tr>
      <w:tr w:rsidR="00336D33" w:rsidRPr="006709CF" w14:paraId="0FB198C9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8073ADA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7869B4A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0A4372DC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589A2AD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2D69D6B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  <w:gridSpan w:val="2"/>
          </w:tcPr>
          <w:p w14:paraId="505FF4B0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0C3AF096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4C2C6C8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5F4B6BAD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6B6EAB6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3A4605" w:rsidRPr="006709CF" w14:paraId="06E6F301" w14:textId="77777777" w:rsidTr="009F560F">
        <w:tc>
          <w:tcPr>
            <w:tcW w:w="5529" w:type="dxa"/>
            <w:gridSpan w:val="2"/>
          </w:tcPr>
          <w:p w14:paraId="2B3F03E7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2B858731" w14:textId="77777777" w:rsidR="003C778A" w:rsidRPr="005D53B2" w:rsidRDefault="003C778A" w:rsidP="003C778A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3CA02736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670D163C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7C1AF0E8" w14:textId="77777777" w:rsidR="003A4605" w:rsidRPr="006709CF" w:rsidRDefault="003C778A" w:rsidP="003C778A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3"/>
          </w:tcPr>
          <w:p w14:paraId="3098F0D0" w14:textId="77777777" w:rsidR="003A4605" w:rsidRPr="006709CF" w:rsidRDefault="003A4605" w:rsidP="00DC26C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765B3134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237B8956" w14:textId="77777777" w:rsidR="003A4605" w:rsidRPr="005D53B2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55505C04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3A4605" w:rsidRPr="006709CF" w14:paraId="24E8B6BD" w14:textId="77777777" w:rsidTr="009F560F">
        <w:tc>
          <w:tcPr>
            <w:tcW w:w="5529" w:type="dxa"/>
            <w:gridSpan w:val="2"/>
          </w:tcPr>
          <w:p w14:paraId="65050FE7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0E400702" w14:textId="77777777" w:rsidR="003A4605" w:rsidRPr="006709CF" w:rsidRDefault="003A4605" w:rsidP="003C778A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а) альтернативную комбинацию производства двух товаров при неограниченном количестве ресурсов;</w:t>
            </w:r>
          </w:p>
          <w:p w14:paraId="49599564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лучшую из возможных комбинаций производства двух товаров;</w:t>
            </w:r>
          </w:p>
          <w:p w14:paraId="0CC509FA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14:paraId="7E1C7DD4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26142F32" w14:textId="77777777" w:rsidR="003A4605" w:rsidRPr="005D53B2" w:rsidRDefault="003A4605" w:rsidP="00DC26CB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3"/>
          </w:tcPr>
          <w:p w14:paraId="6F634A55" w14:textId="77777777" w:rsidR="003A4605" w:rsidRPr="006709CF" w:rsidRDefault="003A4605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lastRenderedPageBreak/>
              <w:t xml:space="preserve">Потребители некоторого блага выделяют определенную долю своих бюджетов на покупку данного товара. </w:t>
            </w:r>
            <w:r w:rsidRPr="006709CF">
              <w:rPr>
                <w:b/>
                <w:sz w:val="20"/>
                <w:szCs w:val="24"/>
              </w:rPr>
              <w:lastRenderedPageBreak/>
              <w:t>В наблюдаемых пределах колебаний цен их денежные 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4F278F6C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14:paraId="3BB5F57B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4E9741F4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14:paraId="1BCA186A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 w:rsidR="002E74CE"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33176E21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375504" w:rsidRPr="006709CF" w14:paraId="4E28836A" w14:textId="77777777" w:rsidTr="009F560F">
        <w:trPr>
          <w:trHeight w:val="1841"/>
        </w:trPr>
        <w:tc>
          <w:tcPr>
            <w:tcW w:w="5529" w:type="dxa"/>
            <w:gridSpan w:val="2"/>
          </w:tcPr>
          <w:p w14:paraId="0EB746D5" w14:textId="77777777" w:rsidR="00375504" w:rsidRPr="006709CF" w:rsidRDefault="00375504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28250883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2FC446BC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17DA562B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14:paraId="2E28681E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5F2F1F16" w14:textId="77777777" w:rsidR="00375504" w:rsidRPr="005D53B2" w:rsidRDefault="00375504" w:rsidP="003A4605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3"/>
            <w:vMerge w:val="restart"/>
          </w:tcPr>
          <w:p w14:paraId="2DC8872E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00F6B0AE" w14:textId="77777777" w:rsidR="00375504" w:rsidRPr="005D53B2" w:rsidRDefault="00375504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12E4A2D5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684791E1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 w:rsidR="002E74CE"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1CB45B8A" w14:textId="77777777" w:rsidR="00375504" w:rsidRPr="006709CF" w:rsidRDefault="0037550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 w:rsidR="002E74CE"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375504" w:rsidRPr="006709CF" w14:paraId="661A2AAE" w14:textId="77777777" w:rsidTr="009F560F">
        <w:trPr>
          <w:trHeight w:val="1589"/>
        </w:trPr>
        <w:tc>
          <w:tcPr>
            <w:tcW w:w="5529" w:type="dxa"/>
            <w:gridSpan w:val="2"/>
          </w:tcPr>
          <w:p w14:paraId="034661E3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3E25F5EA" w14:textId="77777777" w:rsidR="00375504" w:rsidRPr="005D53B2" w:rsidRDefault="00375504" w:rsidP="00C27A3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14:paraId="5157F18B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35DA42AE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3"/>
            <w:vMerge/>
          </w:tcPr>
          <w:p w14:paraId="113CD73E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</w:p>
        </w:tc>
      </w:tr>
      <w:tr w:rsidR="003A4605" w:rsidRPr="006709CF" w14:paraId="5D91A874" w14:textId="77777777" w:rsidTr="009F560F">
        <w:tc>
          <w:tcPr>
            <w:tcW w:w="10774" w:type="dxa"/>
            <w:gridSpan w:val="5"/>
          </w:tcPr>
          <w:p w14:paraId="14E44827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14B0CC13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3A4605" w:rsidRPr="006709CF" w14:paraId="07806A5C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7F842C8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4A26C7ED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цены пирожков и масла снизятся;</w:t>
            </w:r>
          </w:p>
          <w:p w14:paraId="4CD09DB2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цена пирожков возрастет, а цена масла понизится;</w:t>
            </w:r>
          </w:p>
          <w:p w14:paraId="7A3EA441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D53B2">
              <w:rPr>
                <w:color w:val="FF0000"/>
                <w:sz w:val="24"/>
                <w:szCs w:val="24"/>
              </w:rPr>
              <w:t>) цена пирожков упадет, а масла повысится</w:t>
            </w:r>
            <w:r w:rsidRPr="006709CF">
              <w:rPr>
                <w:sz w:val="24"/>
                <w:szCs w:val="24"/>
              </w:rPr>
              <w:t>;</w:t>
            </w:r>
          </w:p>
          <w:p w14:paraId="503055B6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цены пирожков и масла вырастут.</w:t>
            </w:r>
          </w:p>
        </w:tc>
        <w:tc>
          <w:tcPr>
            <w:tcW w:w="4819" w:type="dxa"/>
          </w:tcPr>
          <w:p w14:paraId="695509F2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7E6B7927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7C13D11D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1F4A40CB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7EA47DF0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d)</w:t>
            </w:r>
            <w:r w:rsidR="00DB31CF" w:rsidRPr="006709CF">
              <w:rPr>
                <w:sz w:val="24"/>
                <w:szCs w:val="24"/>
              </w:rPr>
              <w:t xml:space="preserve"> Все предыдущие ответы неверны.</w:t>
            </w:r>
          </w:p>
        </w:tc>
      </w:tr>
      <w:tr w:rsidR="003A4605" w:rsidRPr="006709CF" w14:paraId="2C336152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47CFCCC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29FB12D9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200EE886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76FB2069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1B176424" w14:textId="77777777" w:rsidR="00F563C2" w:rsidRPr="006709CF" w:rsidRDefault="003A4605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="00F563C2" w:rsidRPr="006709CF">
              <w:rPr>
                <w:b/>
                <w:sz w:val="24"/>
                <w:szCs w:val="24"/>
              </w:rPr>
              <w:t xml:space="preserve"> </w:t>
            </w:r>
          </w:p>
          <w:p w14:paraId="6B6986A0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4A5EA841" w14:textId="77777777" w:rsidR="00F563C2" w:rsidRPr="005D53B2" w:rsidRDefault="00F563C2" w:rsidP="00F563C2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2C699078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68D810AD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4404A8D2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01CD5051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3C8EE69A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51317E1C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72BFD2A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44026D99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3A4605" w:rsidRPr="006709CF" w14:paraId="20C64C1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A295F5B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303BF45C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071A4026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151B934D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5DEEABDD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284434A6" w14:textId="77777777" w:rsidR="00DB31CF" w:rsidRPr="006709CF" w:rsidRDefault="00DB31CF" w:rsidP="00DB31C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lastRenderedPageBreak/>
              <w:t xml:space="preserve">Экономическая прибыль равна… тыс. руб., если известно, что совокупный доход фирмы составил 950 тыс. руб., заработная плата работников 400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на сырьё и материалы 350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собственных ресурсов предприятия 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>.</w:t>
            </w:r>
          </w:p>
          <w:p w14:paraId="5BA48557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519C4DEB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74661F1D" w14:textId="77777777" w:rsidR="00F563C2" w:rsidRPr="005D53B2" w:rsidRDefault="00DB31CF" w:rsidP="00DB31C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0CC48736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lastRenderedPageBreak/>
              <w:t xml:space="preserve"> Переменные внешнего происхождения по отношению к данной модели:</w:t>
            </w:r>
          </w:p>
          <w:p w14:paraId="6A83D6D7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 </w:t>
            </w:r>
            <w:r w:rsidR="00F563C2" w:rsidRPr="006709CF">
              <w:rPr>
                <w:sz w:val="22"/>
                <w:szCs w:val="24"/>
              </w:rPr>
              <w:t xml:space="preserve">статистические данные, </w:t>
            </w:r>
          </w:p>
          <w:p w14:paraId="5ED5E719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</w:t>
            </w:r>
            <w:r w:rsidR="00F563C2" w:rsidRPr="005D53B2">
              <w:rPr>
                <w:color w:val="FF0000"/>
                <w:sz w:val="22"/>
                <w:szCs w:val="24"/>
              </w:rPr>
              <w:t>экзогенные</w:t>
            </w:r>
            <w:r w:rsidR="00F563C2" w:rsidRPr="006709CF">
              <w:rPr>
                <w:sz w:val="22"/>
                <w:szCs w:val="24"/>
              </w:rPr>
              <w:t xml:space="preserve">, </w:t>
            </w:r>
          </w:p>
          <w:p w14:paraId="4F0F80A0" w14:textId="77777777" w:rsidR="003A4605" w:rsidRPr="006709CF" w:rsidRDefault="00DB31CF" w:rsidP="00DB31C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</w:t>
            </w:r>
            <w:r w:rsidR="00F563C2" w:rsidRPr="006709CF">
              <w:rPr>
                <w:sz w:val="22"/>
                <w:szCs w:val="24"/>
              </w:rPr>
              <w:t>эндогенные</w:t>
            </w:r>
          </w:p>
        </w:tc>
      </w:tr>
      <w:tr w:rsidR="003A4605" w:rsidRPr="006709CF" w14:paraId="5590F85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26229FB" w14:textId="77777777" w:rsidR="00F563C2" w:rsidRPr="00CA445A" w:rsidRDefault="00F563C2" w:rsidP="00F563C2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lastRenderedPageBreak/>
              <w:t xml:space="preserve">Какое влияние на структуру международной торговли оказывает </w:t>
            </w:r>
            <w:proofErr w:type="spellStart"/>
            <w:r w:rsidRPr="00CA445A">
              <w:rPr>
                <w:b/>
                <w:sz w:val="22"/>
              </w:rPr>
              <w:t>межстрановая</w:t>
            </w:r>
            <w:proofErr w:type="spellEnd"/>
            <w:r w:rsidRPr="00CA445A">
              <w:rPr>
                <w:b/>
                <w:sz w:val="22"/>
              </w:rPr>
              <w:t xml:space="preserve"> мобильность факторов производства:</w:t>
            </w:r>
          </w:p>
          <w:p w14:paraId="3AF1664A" w14:textId="77777777" w:rsidR="00F563C2" w:rsidRPr="005D53B2" w:rsidRDefault="00F563C2" w:rsidP="00F563C2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14:paraId="59EDF222" w14:textId="77777777" w:rsidR="00F563C2" w:rsidRPr="00CA445A" w:rsidRDefault="00F563C2" w:rsidP="00F563C2">
            <w:pPr>
              <w:rPr>
                <w:sz w:val="22"/>
              </w:rPr>
            </w:pPr>
            <w:r w:rsidRPr="00CA445A">
              <w:rPr>
                <w:sz w:val="22"/>
              </w:rPr>
              <w:t>б) она замещает внутриотраслевую торговлю между странами;</w:t>
            </w:r>
          </w:p>
          <w:p w14:paraId="186EE69C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7191A37E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Альтернативные издержки нового стадиона — это:</w:t>
            </w:r>
          </w:p>
          <w:p w14:paraId="7B3A1B25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цена его строительства в будущем;</w:t>
            </w:r>
          </w:p>
          <w:p w14:paraId="7F305CBD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оплата труда </w:t>
            </w:r>
            <w:proofErr w:type="gramStart"/>
            <w:r w:rsidRPr="006709CF">
              <w:rPr>
                <w:sz w:val="24"/>
                <w:szCs w:val="24"/>
              </w:rPr>
              <w:t>персонала</w:t>
            </w:r>
            <w:proofErr w:type="gramEnd"/>
            <w:r w:rsidRPr="006709CF">
              <w:rPr>
                <w:sz w:val="24"/>
                <w:szCs w:val="24"/>
              </w:rPr>
              <w:t xml:space="preserve"> обслуживающего стадион;</w:t>
            </w:r>
          </w:p>
          <w:p w14:paraId="7D62BA10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цена благ, производство которых принесено в жертву строительству этого стадиона</w:t>
            </w:r>
            <w:r w:rsidRPr="006709CF">
              <w:rPr>
                <w:sz w:val="24"/>
                <w:szCs w:val="24"/>
              </w:rPr>
              <w:t>.</w:t>
            </w:r>
          </w:p>
          <w:p w14:paraId="4F88FE4F" w14:textId="77777777" w:rsidR="003A4605" w:rsidRPr="006709CF" w:rsidRDefault="003A4605" w:rsidP="00F563C2">
            <w:pPr>
              <w:pStyle w:val="a4"/>
              <w:rPr>
                <w:sz w:val="22"/>
              </w:rPr>
            </w:pPr>
          </w:p>
        </w:tc>
      </w:tr>
      <w:tr w:rsidR="001C1FF4" w:rsidRPr="006709CF" w14:paraId="1330DBC5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593DAB4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объем производственных ресурсов возрастает, то:</w:t>
            </w:r>
          </w:p>
          <w:p w14:paraId="0439EE9B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3D83612A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74334C37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6EFFD084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66EF3F94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14:paraId="0366F2B3" w14:textId="77777777" w:rsidR="001C1FF4" w:rsidRPr="005D53B2" w:rsidRDefault="008F7BE1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</w:t>
            </w:r>
            <w:r w:rsidR="001C1FF4" w:rsidRPr="005D53B2">
              <w:rPr>
                <w:color w:val="FF0000"/>
                <w:sz w:val="24"/>
                <w:szCs w:val="24"/>
              </w:rPr>
              <w:t>а;</w:t>
            </w:r>
          </w:p>
          <w:p w14:paraId="1F798004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C1FF4" w:rsidRPr="006709CF" w14:paraId="7E3B33F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46BBE86" w14:textId="77777777" w:rsidR="00DB31CF" w:rsidRPr="006709CF" w:rsidRDefault="001C1FF4" w:rsidP="001C1FF4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44791018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736B3465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72C5F210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2EE434E4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03CDEA05" w14:textId="77777777" w:rsidR="003C778A" w:rsidRPr="006709CF" w:rsidRDefault="003C778A" w:rsidP="003C778A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0D977778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06CEEC2C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4B470297" w14:textId="77777777" w:rsidR="001C1FF4" w:rsidRPr="005D53B2" w:rsidRDefault="003C778A" w:rsidP="003C778A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C1FF4" w:rsidRPr="006709CF" w14:paraId="02AD4FB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044A3A1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244633BA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343B310D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5DD58854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14:paraId="63DBD8BA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04164C16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6671ACC6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31FE1E64" w14:textId="77777777" w:rsidR="001C1FF4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7CE0C2D5" w14:textId="77777777" w:rsidR="001C1FF4" w:rsidRPr="006709CF" w:rsidRDefault="001C1FF4" w:rsidP="001C1FF4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 xml:space="preserve">Согласно закону </w:t>
            </w:r>
            <w:proofErr w:type="spellStart"/>
            <w:r w:rsidRPr="006709CF">
              <w:rPr>
                <w:b/>
                <w:sz w:val="20"/>
              </w:rPr>
              <w:t>Оукена</w:t>
            </w:r>
            <w:proofErr w:type="spellEnd"/>
            <w:r w:rsidRPr="006709CF">
              <w:rPr>
                <w:b/>
                <w:sz w:val="20"/>
              </w:rPr>
              <w:t xml:space="preserve">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</w:p>
          <w:p w14:paraId="559F63C8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5EC3D9FA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14:paraId="1A8E425C" w14:textId="77777777" w:rsidR="001C1FF4" w:rsidRPr="005943DC" w:rsidRDefault="001C1FF4" w:rsidP="001C1FF4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5E948488" w14:textId="77777777" w:rsidR="001C1FF4" w:rsidRPr="006709CF" w:rsidRDefault="001C1FF4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EF477F" w:rsidRPr="006709CF" w14:paraId="7324BE2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DD6FD8F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4BCA42FF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29791EA2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2698F935" w14:textId="77777777" w:rsidR="00EF477F" w:rsidRPr="006709CF" w:rsidRDefault="00517F00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="00EF477F" w:rsidRPr="006709CF">
              <w:rPr>
                <w:sz w:val="24"/>
                <w:szCs w:val="24"/>
              </w:rPr>
              <w:t>) инфляция - спад производства</w:t>
            </w:r>
          </w:p>
          <w:p w14:paraId="559D1D40" w14:textId="77777777" w:rsidR="00EF477F" w:rsidRPr="005943DC" w:rsidRDefault="00517F00" w:rsidP="00DC26CB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</w:t>
            </w:r>
            <w:r w:rsidR="00EF477F" w:rsidRPr="005943DC">
              <w:rPr>
                <w:color w:val="FF0000"/>
                <w:sz w:val="24"/>
                <w:szCs w:val="24"/>
              </w:rPr>
              <w:t>) спрос –предложение.</w:t>
            </w:r>
          </w:p>
        </w:tc>
        <w:tc>
          <w:tcPr>
            <w:tcW w:w="4819" w:type="dxa"/>
          </w:tcPr>
          <w:p w14:paraId="07780688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229F4090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527C8DC8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0F5817B6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419263BB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2808C2C5" w14:textId="77777777" w:rsidR="00EF477F" w:rsidRPr="006709CF" w:rsidRDefault="00EF477F" w:rsidP="00DC26CB">
            <w:pPr>
              <w:rPr>
                <w:sz w:val="22"/>
              </w:rPr>
            </w:pPr>
          </w:p>
        </w:tc>
      </w:tr>
      <w:tr w:rsidR="00EF477F" w:rsidRPr="006709CF" w14:paraId="5A93E8C5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39EEB87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62BE777A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3FFA7091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05BD3E13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480318BF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39D939EB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5D8FC0BD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6EE200BA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6F42D940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72956BDA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695770EB" w14:textId="77777777" w:rsidR="00EF477F" w:rsidRPr="006709CF" w:rsidRDefault="00EF477F" w:rsidP="00DC26CB">
            <w:pPr>
              <w:rPr>
                <w:sz w:val="24"/>
                <w:szCs w:val="24"/>
              </w:rPr>
            </w:pPr>
          </w:p>
        </w:tc>
      </w:tr>
      <w:tr w:rsidR="00EF477F" w:rsidRPr="006709CF" w14:paraId="356E288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755C200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Точка вне кривой производственных возможностей означает, что:</w:t>
            </w:r>
          </w:p>
          <w:p w14:paraId="3000848B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14:paraId="1EE99CCB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0330D87D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  <w:tc>
          <w:tcPr>
            <w:tcW w:w="4819" w:type="dxa"/>
          </w:tcPr>
          <w:p w14:paraId="03EDE47E" w14:textId="77777777" w:rsidR="009F560F" w:rsidRPr="006709CF" w:rsidRDefault="009F560F" w:rsidP="009F560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58636847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78A44698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51352BD4" w14:textId="77777777" w:rsidR="009F560F" w:rsidRPr="005943DC" w:rsidRDefault="009F560F" w:rsidP="009F560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обмен;</w:t>
            </w:r>
          </w:p>
          <w:p w14:paraId="7FDF5288" w14:textId="77777777" w:rsidR="00EF477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</w:tr>
      <w:tr w:rsidR="00EF477F" w:rsidRPr="006709CF" w14:paraId="5D8B100D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E15F6CB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0BA9C096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0A4DF11E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6B27CF5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действует закон убывающей производительности</w:t>
            </w:r>
          </w:p>
          <w:p w14:paraId="7149DBFF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3989CA09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7618939B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создания смешанной экономики необходимо осуществить:</w:t>
            </w:r>
          </w:p>
          <w:p w14:paraId="27E3A76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639B063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4D4980D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демонополизацию экономики и создание конкурентной среды;</w:t>
            </w:r>
          </w:p>
          <w:p w14:paraId="17E04EF6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14:paraId="1341F635" w14:textId="77777777" w:rsidR="009F560F" w:rsidRPr="005943DC" w:rsidRDefault="009F560F" w:rsidP="009F560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648F03A0" w14:textId="77777777" w:rsidR="00EF477F" w:rsidRPr="006709CF" w:rsidRDefault="00EF477F" w:rsidP="009F560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EF477F" w:rsidRPr="006709CF" w14:paraId="7797392F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AF3B763" w14:textId="77777777" w:rsidR="00966B3B" w:rsidRPr="006709CF" w:rsidRDefault="00965532" w:rsidP="00966B3B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t xml:space="preserve">Предприятие за месяц </w:t>
            </w:r>
            <w:r w:rsidR="00966B3B" w:rsidRPr="006709CF">
              <w:rPr>
                <w:rFonts w:cs="Times New Roman"/>
                <w:b/>
                <w:sz w:val="24"/>
                <w:szCs w:val="28"/>
              </w:rPr>
              <w:t>выпускает и реализует 100 вентилей.</w:t>
            </w:r>
            <w:r w:rsidR="00966B3B" w:rsidRPr="006709CF">
              <w:rPr>
                <w:rFonts w:cs="Times New Roman"/>
                <w:sz w:val="24"/>
                <w:szCs w:val="28"/>
              </w:rPr>
              <w:t xml:space="preserve"> Если затраты на производство составляют 12000 руб., а средняя прибыль р</w:t>
            </w:r>
            <w:r>
              <w:rPr>
                <w:rFonts w:cs="Times New Roman"/>
                <w:sz w:val="24"/>
                <w:szCs w:val="28"/>
              </w:rPr>
              <w:t xml:space="preserve">авна 50 руб., то валовой доход </w:t>
            </w:r>
            <w:r w:rsidR="00966B3B" w:rsidRPr="006709CF">
              <w:rPr>
                <w:rFonts w:cs="Times New Roman"/>
                <w:sz w:val="24"/>
                <w:szCs w:val="28"/>
              </w:rPr>
              <w:t>фирмы равен…</w:t>
            </w:r>
          </w:p>
          <w:p w14:paraId="32CF23B0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а.12100</w:t>
            </w:r>
          </w:p>
          <w:p w14:paraId="4F98DECB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б.16900</w:t>
            </w:r>
          </w:p>
          <w:p w14:paraId="36A7F301" w14:textId="77777777" w:rsidR="00EF477F" w:rsidRPr="005943DC" w:rsidRDefault="00966B3B" w:rsidP="00966B3B">
            <w:pPr>
              <w:ind w:firstLine="312"/>
              <w:rPr>
                <w:rFonts w:cs="Times New Roman"/>
                <w:color w:val="FF0000"/>
                <w:szCs w:val="28"/>
              </w:rPr>
            </w:pPr>
            <w:r w:rsidRPr="005943DC">
              <w:rPr>
                <w:rFonts w:cs="Times New Roman"/>
                <w:color w:val="FF0000"/>
                <w:sz w:val="24"/>
                <w:szCs w:val="28"/>
              </w:rPr>
              <w:t>в.17000</w:t>
            </w:r>
          </w:p>
        </w:tc>
        <w:tc>
          <w:tcPr>
            <w:tcW w:w="4819" w:type="dxa"/>
          </w:tcPr>
          <w:p w14:paraId="64223E5C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10BF36D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12A7099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2D2847B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7D53169B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количество благ, приобретаемое при новом доходе, вдвое превышает количество благ, </w:t>
            </w:r>
            <w:proofErr w:type="spellStart"/>
            <w:r w:rsidRPr="005943DC">
              <w:rPr>
                <w:color w:val="FF0000"/>
                <w:sz w:val="22"/>
              </w:rPr>
              <w:t>приобретавшееся</w:t>
            </w:r>
            <w:proofErr w:type="spellEnd"/>
            <w:r w:rsidRPr="005943DC">
              <w:rPr>
                <w:color w:val="FF0000"/>
                <w:sz w:val="22"/>
              </w:rPr>
              <w:t xml:space="preserve"> при прежнем доходе.</w:t>
            </w:r>
          </w:p>
        </w:tc>
      </w:tr>
      <w:tr w:rsidR="00EF477F" w:rsidRPr="006709CF" w14:paraId="57EE77F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F79AA18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797F5BD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25F25FEE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5E5702CE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4B136E6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437F4FE4" w14:textId="77777777" w:rsidR="00EF477F" w:rsidRPr="006709CF" w:rsidRDefault="00772E2C" w:rsidP="00DC26CB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="00EF477F"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0628BBF1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 не существует:</w:t>
            </w:r>
          </w:p>
          <w:p w14:paraId="63BEC56B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если количество ресурсов строго фиксировано и «привязано» к конкретным товарам;</w:t>
            </w:r>
          </w:p>
          <w:p w14:paraId="28A894E8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отдачи факторов производства;</w:t>
            </w:r>
          </w:p>
          <w:p w14:paraId="6665457F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рабочей силе;</w:t>
            </w:r>
          </w:p>
          <w:p w14:paraId="56280256" w14:textId="77777777" w:rsidR="00EF477F" w:rsidRPr="006709CF" w:rsidRDefault="00EF477F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обществе.</w:t>
            </w:r>
          </w:p>
        </w:tc>
      </w:tr>
      <w:tr w:rsidR="00EF477F" w:rsidRPr="006709CF" w14:paraId="2AF2ACB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27DB0BF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5AF2840C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24C0B98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1099F22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7CEB2C36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650C0B5A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1A1C5FB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4D9128D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54D91B9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28038ADB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EF477F" w:rsidRPr="006709CF" w14:paraId="7E07C927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AD94C1D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3D49C7A2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527C562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07033C18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943DC">
              <w:rPr>
                <w:color w:val="FF0000"/>
                <w:sz w:val="24"/>
                <w:szCs w:val="24"/>
              </w:rPr>
              <w:t>) смешанная;</w:t>
            </w:r>
          </w:p>
          <w:p w14:paraId="2225113A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0312B3DE" w14:textId="77777777" w:rsidR="00EF477F" w:rsidRPr="009410CA" w:rsidRDefault="00EF477F" w:rsidP="009F560F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7F8AFE4C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124AA1B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542B0734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11C03D4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16FC333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6444F3E8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444DF6F4" w14:textId="77777777" w:rsidR="00EF477F" w:rsidRPr="006709CF" w:rsidRDefault="00EF477F" w:rsidP="00DC26CB">
            <w:pPr>
              <w:pStyle w:val="a4"/>
              <w:rPr>
                <w:sz w:val="22"/>
              </w:rPr>
            </w:pPr>
          </w:p>
        </w:tc>
      </w:tr>
      <w:tr w:rsidR="00F628A5" w:rsidRPr="006709CF" w14:paraId="797D2E7D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BBCC732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14:paraId="64327D89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к росту равновесной цены и количества продаваемой продукции на рынке;</w:t>
            </w:r>
          </w:p>
          <w:p w14:paraId="0006EFB4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14:paraId="25267454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4F498D3D" w14:textId="77777777" w:rsidR="00F628A5" w:rsidRPr="005943DC" w:rsidRDefault="00F628A5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  <w:tc>
          <w:tcPr>
            <w:tcW w:w="4819" w:type="dxa"/>
          </w:tcPr>
          <w:p w14:paraId="53BC32A7" w14:textId="77777777" w:rsidR="00DA4E91" w:rsidRPr="006709CF" w:rsidRDefault="00DA4E91" w:rsidP="00DA4E91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Какое из следующих утверждений, характеризующих связь между ТР, АР и МР, является неверным?</w:t>
            </w:r>
          </w:p>
          <w:p w14:paraId="75F0142B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а</w:t>
            </w:r>
            <w:r w:rsidRPr="005943DC">
              <w:rPr>
                <w:color w:val="FF0000"/>
                <w:sz w:val="20"/>
                <w:szCs w:val="20"/>
              </w:rPr>
              <w:t>) АР продолжает расти до тех пор, пока увеличивается МС</w:t>
            </w:r>
          </w:p>
          <w:p w14:paraId="1642BE38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198822EB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16B04A2B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041A2153" w14:textId="77777777" w:rsidR="00F628A5" w:rsidRPr="006709CF" w:rsidRDefault="00DA4E91" w:rsidP="00DA4E91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F628A5" w:rsidRPr="006709CF" w14:paraId="392E0BE8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26D5A3C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Во время нарастающей инфляции банковская процентная ставка:</w:t>
            </w:r>
          </w:p>
          <w:p w14:paraId="482B8E22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49F87C20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5CBEC64B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1DCA0FF4" w14:textId="77777777" w:rsidR="00F628A5" w:rsidRPr="006709CF" w:rsidRDefault="00F628A5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6BD2BBE9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0E7FC34C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5673F294" w14:textId="77777777" w:rsidR="00F628A5" w:rsidRPr="006709CF" w:rsidRDefault="00F628A5" w:rsidP="00F628A5">
            <w:pPr>
              <w:rPr>
                <w:sz w:val="22"/>
              </w:rPr>
            </w:pPr>
          </w:p>
        </w:tc>
      </w:tr>
      <w:tr w:rsidR="00F628A5" w:rsidRPr="006709CF" w14:paraId="3B8711A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68B8B97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2276DE33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453702CC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6A7335C2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60E231A9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  <w:p w14:paraId="60980698" w14:textId="77777777" w:rsidR="00F628A5" w:rsidRPr="006709CF" w:rsidRDefault="00F628A5" w:rsidP="00DC26CB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4341EC21" w14:textId="77777777" w:rsidR="00F6241E" w:rsidRPr="006709CF" w:rsidRDefault="00F6241E" w:rsidP="00F6241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общим чертам традиционной и командной экономики относятся:</w:t>
            </w:r>
          </w:p>
          <w:p w14:paraId="530C91F1" w14:textId="77777777" w:rsidR="00F6241E" w:rsidRPr="005943DC" w:rsidRDefault="00F6241E" w:rsidP="00F6241E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2447B03B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6D408D90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6083CE1D" w14:textId="77777777" w:rsidR="00F628A5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D55F2A" w:rsidRPr="006709CF" w14:paraId="00A58FA2" w14:textId="77777777" w:rsidTr="009F560F">
        <w:trPr>
          <w:gridAfter w:val="1"/>
          <w:wAfter w:w="142" w:type="dxa"/>
        </w:trPr>
        <w:tc>
          <w:tcPr>
            <w:tcW w:w="4790" w:type="dxa"/>
          </w:tcPr>
          <w:p w14:paraId="47BD8C83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4DC44AB1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7E723E9D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7FD916D3" w14:textId="77777777" w:rsidR="00D55F2A" w:rsidRPr="000F681B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464D9E5A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3"/>
          </w:tcPr>
          <w:p w14:paraId="2AC0CCB8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14:paraId="417A8982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14FA11D4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588A9E13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58DF113F" w14:textId="77777777" w:rsidR="00D55F2A" w:rsidRPr="006709CF" w:rsidRDefault="00D55F2A" w:rsidP="00DC26CB">
            <w:pPr>
              <w:rPr>
                <w:sz w:val="22"/>
              </w:rPr>
            </w:pPr>
          </w:p>
        </w:tc>
      </w:tr>
      <w:tr w:rsidR="00D55F2A" w:rsidRPr="006709CF" w14:paraId="67B59EF1" w14:textId="77777777" w:rsidTr="009F560F">
        <w:trPr>
          <w:gridAfter w:val="1"/>
          <w:wAfter w:w="142" w:type="dxa"/>
          <w:trHeight w:val="3925"/>
        </w:trPr>
        <w:tc>
          <w:tcPr>
            <w:tcW w:w="4790" w:type="dxa"/>
          </w:tcPr>
          <w:p w14:paraId="6A83E2FC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14:paraId="60A7D309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2157DE62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14:paraId="42FB0E79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  <w:p w14:paraId="34670CA1" w14:textId="77777777" w:rsidR="00D55F2A" w:rsidRPr="006709CF" w:rsidRDefault="00D55F2A" w:rsidP="00D55F2A">
            <w:pPr>
              <w:rPr>
                <w:b/>
                <w:sz w:val="22"/>
              </w:rPr>
            </w:pPr>
          </w:p>
          <w:p w14:paraId="705C39B4" w14:textId="77777777" w:rsidR="00D55F2A" w:rsidRPr="006709CF" w:rsidRDefault="00D55F2A" w:rsidP="00D55F2A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1D1E9798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39AA5698" w14:textId="77777777" w:rsidR="00D55F2A" w:rsidRPr="000F681B" w:rsidRDefault="00D55F2A" w:rsidP="00D55F2A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56C8DDC8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72F13651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  <w:tc>
          <w:tcPr>
            <w:tcW w:w="5842" w:type="dxa"/>
            <w:gridSpan w:val="3"/>
          </w:tcPr>
          <w:p w14:paraId="2ABDBA83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4BA8FB72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2CC325AC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5589087B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05173E17" w14:textId="77777777" w:rsidR="00D55F2A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D55F2A" w:rsidRPr="006709CF" w14:paraId="19EA2828" w14:textId="77777777" w:rsidTr="009F560F">
        <w:trPr>
          <w:gridAfter w:val="1"/>
          <w:wAfter w:w="142" w:type="dxa"/>
          <w:trHeight w:val="1617"/>
        </w:trPr>
        <w:tc>
          <w:tcPr>
            <w:tcW w:w="4790" w:type="dxa"/>
          </w:tcPr>
          <w:p w14:paraId="3D9F724C" w14:textId="77777777" w:rsidR="00D55F2A" w:rsidRPr="006709CF" w:rsidRDefault="00D55F2A" w:rsidP="00D55F2A">
            <w:pPr>
              <w:rPr>
                <w:b/>
                <w:sz w:val="22"/>
              </w:rPr>
            </w:pPr>
            <w:proofErr w:type="gramStart"/>
            <w:r w:rsidRPr="006709CF">
              <w:rPr>
                <w:b/>
                <w:sz w:val="22"/>
              </w:rPr>
              <w:t>Верно</w:t>
            </w:r>
            <w:proofErr w:type="gramEnd"/>
            <w:r w:rsidRPr="006709CF">
              <w:rPr>
                <w:b/>
                <w:sz w:val="22"/>
              </w:rPr>
              <w:t>/ неверно:</w:t>
            </w:r>
          </w:p>
          <w:p w14:paraId="28F092EB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3"/>
          </w:tcPr>
          <w:p w14:paraId="30411BE3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Потерявший работу из-за спада в экономике попадает в категорию безработных, охваченных:</w:t>
            </w:r>
          </w:p>
          <w:p w14:paraId="4CD79720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фрикционной формой безработицы;</w:t>
            </w:r>
          </w:p>
          <w:p w14:paraId="05CD814B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структурной формой безработицы;</w:t>
            </w:r>
          </w:p>
          <w:p w14:paraId="37E5C57B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циклической формой безработицы;</w:t>
            </w:r>
          </w:p>
          <w:p w14:paraId="04D5D21C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естественной безработицей.</w:t>
            </w:r>
          </w:p>
        </w:tc>
      </w:tr>
      <w:tr w:rsidR="00D55F2A" w:rsidRPr="006709CF" w14:paraId="78F30809" w14:textId="77777777" w:rsidTr="009F560F">
        <w:trPr>
          <w:gridAfter w:val="1"/>
          <w:wAfter w:w="142" w:type="dxa"/>
          <w:trHeight w:val="1530"/>
        </w:trPr>
        <w:tc>
          <w:tcPr>
            <w:tcW w:w="10632" w:type="dxa"/>
            <w:gridSpan w:val="4"/>
          </w:tcPr>
          <w:p w14:paraId="471351E9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4B3A2725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0FC8592" w14:textId="77777777" w:rsidR="0062613E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429CDE52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1709D70B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6F8B8002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55BAC3B6" w14:textId="77777777" w:rsidR="00D55F2A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2478626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E884931" w14:textId="77777777" w:rsidR="00CD2980" w:rsidRPr="006709CF" w:rsidRDefault="00CD2980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Общее количество товаров и услуг, которое может быть предложено на рынке при данном уровне цен:</w:t>
            </w:r>
          </w:p>
          <w:p w14:paraId="6D6CA375" w14:textId="77777777" w:rsidR="00CD2980" w:rsidRPr="000F681B" w:rsidRDefault="00CD2980" w:rsidP="00CD2980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7BC7A45B" w14:textId="77777777" w:rsidR="00CD2980" w:rsidRPr="006709CF" w:rsidRDefault="00CD2980" w:rsidP="00CD2980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34F923C8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54DE78B6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Если спрос на товар </w:t>
            </w:r>
            <w:proofErr w:type="gramStart"/>
            <w:r w:rsidRPr="006709CF">
              <w:rPr>
                <w:b/>
                <w:sz w:val="22"/>
              </w:rPr>
              <w:t>эластичен</w:t>
            </w:r>
            <w:proofErr w:type="gramEnd"/>
            <w:r w:rsidRPr="006709CF">
              <w:rPr>
                <w:b/>
                <w:sz w:val="22"/>
              </w:rPr>
              <w:t xml:space="preserve"> и цена его снижается, то выручка производителя:</w:t>
            </w:r>
          </w:p>
          <w:p w14:paraId="75C9BBC6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57359D14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3ED7F5BC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7DFB1598" w14:textId="77777777" w:rsidR="00CD2980" w:rsidRPr="006709CF" w:rsidRDefault="00CD2980" w:rsidP="00DC26CB">
            <w:pPr>
              <w:rPr>
                <w:sz w:val="22"/>
              </w:rPr>
            </w:pPr>
          </w:p>
        </w:tc>
      </w:tr>
      <w:tr w:rsidR="00CD2980" w:rsidRPr="006709CF" w14:paraId="01A19DC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964D354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6C0C0E49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258CFF61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2D2E05A1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колебания уровня выпуска и занятости регулярны и предсказуемы;</w:t>
            </w:r>
          </w:p>
          <w:p w14:paraId="599ABFB6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20B99B3C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0B8518C7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0C1444D1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00A0B416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30295F46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3E38CB82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23E41FB8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6EBFCF7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02E9D28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На рынке шоколада установилось равновесие. Это означает,</w:t>
            </w:r>
          </w:p>
          <w:p w14:paraId="074FD46A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что:</w:t>
            </w:r>
          </w:p>
          <w:p w14:paraId="1C948D10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09F45088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7CC22597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3F29128C" w14:textId="77777777" w:rsidR="00CD2980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25B94A52" w14:textId="77777777" w:rsidR="0062613E" w:rsidRPr="006709CF" w:rsidRDefault="0062613E" w:rsidP="0062613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5064EDE0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4B068C28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553BB5F1" w14:textId="77777777" w:rsidR="00CD2980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F0BB3" w:rsidRPr="006709CF" w14:paraId="4D1419C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F86FE2B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08D18DDE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6A3C33BF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229A05C6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09DC392D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608A2852" w14:textId="77777777" w:rsidR="001F0BB3" w:rsidRPr="006709CF" w:rsidRDefault="001F0BB3" w:rsidP="001F0BB3">
            <w:pPr>
              <w:rPr>
                <w:b/>
                <w:sz w:val="24"/>
              </w:rPr>
            </w:pPr>
            <w:proofErr w:type="gramStart"/>
            <w:r w:rsidRPr="006709CF">
              <w:rPr>
                <w:b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2F39BBBD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54E4155B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1F0BB3" w:rsidRPr="006709CF" w14:paraId="7D26E00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72DB958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Характеристиками экономического блага выступают:</w:t>
            </w:r>
          </w:p>
          <w:p w14:paraId="502C1479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461A45F1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78F9FC2C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294C2B15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14:paraId="6A1D8B49" w14:textId="77777777" w:rsidR="001F0BB3" w:rsidRPr="006709CF" w:rsidRDefault="001F0BB3" w:rsidP="001F0BB3">
            <w:pPr>
              <w:rPr>
                <w:b/>
                <w:sz w:val="24"/>
              </w:rPr>
            </w:pPr>
            <w:proofErr w:type="gramStart"/>
            <w:r w:rsidRPr="000F681B">
              <w:rPr>
                <w:b/>
                <w:color w:val="FF0000"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0A755460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5232AD15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E77FCE" w:rsidRPr="006709CF" w14:paraId="79A009E6" w14:textId="77777777" w:rsidTr="009F560F">
        <w:trPr>
          <w:gridAfter w:val="1"/>
          <w:wAfter w:w="142" w:type="dxa"/>
          <w:trHeight w:val="1832"/>
        </w:trPr>
        <w:tc>
          <w:tcPr>
            <w:tcW w:w="5529" w:type="dxa"/>
            <w:gridSpan w:val="2"/>
          </w:tcPr>
          <w:p w14:paraId="576D9834" w14:textId="77777777" w:rsidR="00CA445A" w:rsidRPr="00CA445A" w:rsidRDefault="00CA445A" w:rsidP="00CA445A">
            <w:pPr>
              <w:rPr>
                <w:rFonts w:cs="Times New Roman"/>
                <w:sz w:val="24"/>
                <w:szCs w:val="24"/>
              </w:rPr>
            </w:pPr>
          </w:p>
          <w:p w14:paraId="2274E220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4"/>
                <w:szCs w:val="24"/>
              </w:rPr>
              <w:t>MUx</w:t>
            </w:r>
            <w:proofErr w:type="spellEnd"/>
            <w:r w:rsidRPr="006709CF">
              <w:rPr>
                <w:b/>
                <w:sz w:val="24"/>
                <w:szCs w:val="24"/>
              </w:rPr>
              <w:t>/</w:t>
            </w:r>
            <w:proofErr w:type="spellStart"/>
            <w:r w:rsidRPr="006709CF">
              <w:rPr>
                <w:b/>
                <w:sz w:val="24"/>
                <w:szCs w:val="24"/>
              </w:rPr>
              <w:t>Px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превышает </w:t>
            </w:r>
            <w:proofErr w:type="spellStart"/>
            <w:r w:rsidRPr="006709CF">
              <w:rPr>
                <w:b/>
                <w:sz w:val="24"/>
                <w:szCs w:val="24"/>
              </w:rPr>
              <w:t>MUy</w:t>
            </w:r>
            <w:proofErr w:type="spellEnd"/>
            <w:r w:rsidRPr="006709CF">
              <w:rPr>
                <w:b/>
                <w:sz w:val="24"/>
                <w:szCs w:val="24"/>
              </w:rPr>
              <w:t>/</w:t>
            </w:r>
            <w:proofErr w:type="spellStart"/>
            <w:r w:rsidRPr="006709CF">
              <w:rPr>
                <w:b/>
                <w:sz w:val="24"/>
                <w:szCs w:val="24"/>
              </w:rPr>
              <w:t>Py</w:t>
            </w:r>
            <w:proofErr w:type="spellEnd"/>
            <w:r w:rsidRPr="006709CF">
              <w:rPr>
                <w:b/>
                <w:sz w:val="24"/>
                <w:szCs w:val="24"/>
              </w:rPr>
              <w:t>. В целях максимизации полезности расходующий весь доход потребитель должен покупать:</w:t>
            </w:r>
          </w:p>
          <w:p w14:paraId="7913BA4A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меньше блага X, только если его цена вырастет;</w:t>
            </w:r>
          </w:p>
          <w:p w14:paraId="04DEB2D4" w14:textId="77777777" w:rsidR="009F560F" w:rsidRPr="000F681B" w:rsidRDefault="009F560F" w:rsidP="009F560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больше блага X и меньше блага Y;</w:t>
            </w:r>
          </w:p>
          <w:p w14:paraId="6E7F31ED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больше блага Y, только если его цена вырастет;</w:t>
            </w:r>
          </w:p>
          <w:p w14:paraId="20AB32CE" w14:textId="77777777" w:rsidR="00E77FCE" w:rsidRPr="006709CF" w:rsidRDefault="009F560F" w:rsidP="009F560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больше блага </w:t>
            </w:r>
            <w:proofErr w:type="spellStart"/>
            <w:r w:rsidRPr="006709CF">
              <w:rPr>
                <w:sz w:val="24"/>
                <w:szCs w:val="24"/>
              </w:rPr>
              <w:t>Yи</w:t>
            </w:r>
            <w:proofErr w:type="spellEnd"/>
            <w:r w:rsidRPr="006709CF">
              <w:rPr>
                <w:sz w:val="24"/>
                <w:szCs w:val="24"/>
              </w:rPr>
              <w:t xml:space="preserve"> меньше блага X.</w:t>
            </w:r>
          </w:p>
        </w:tc>
        <w:tc>
          <w:tcPr>
            <w:tcW w:w="5103" w:type="dxa"/>
            <w:gridSpan w:val="2"/>
            <w:vMerge w:val="restart"/>
          </w:tcPr>
          <w:p w14:paraId="62C8DD47" w14:textId="77777777" w:rsidR="009F560F" w:rsidRPr="006709CF" w:rsidRDefault="009F560F" w:rsidP="009F560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4EDDE1D5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312D7794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38514261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14:paraId="206C665F" w14:textId="77777777" w:rsidR="00E77FCE" w:rsidRPr="000F681B" w:rsidRDefault="009F560F" w:rsidP="009F560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E77FCE" w:rsidRPr="006709CF" w14:paraId="0C5A29BC" w14:textId="77777777" w:rsidTr="009F560F">
        <w:trPr>
          <w:gridAfter w:val="1"/>
          <w:wAfter w:w="142" w:type="dxa"/>
          <w:trHeight w:val="2392"/>
        </w:trPr>
        <w:tc>
          <w:tcPr>
            <w:tcW w:w="5529" w:type="dxa"/>
            <w:gridSpan w:val="2"/>
          </w:tcPr>
          <w:p w14:paraId="0BA8B006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Стагфляция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>:</w:t>
            </w:r>
          </w:p>
          <w:p w14:paraId="61758635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74AA89A6" w14:textId="77777777" w:rsidR="00E77FCE" w:rsidRPr="000F681B" w:rsidRDefault="00E77FCE" w:rsidP="00E77FCE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4D6FA2CF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4EC5C2A1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  <w:vMerge/>
          </w:tcPr>
          <w:p w14:paraId="13C875C1" w14:textId="77777777" w:rsidR="00E77FCE" w:rsidRPr="006709CF" w:rsidRDefault="00E77FCE" w:rsidP="001F0BB3">
            <w:pPr>
              <w:rPr>
                <w:b/>
                <w:sz w:val="24"/>
              </w:rPr>
            </w:pPr>
          </w:p>
        </w:tc>
      </w:tr>
      <w:tr w:rsidR="001F0BB3" w:rsidRPr="006709CF" w14:paraId="37615C1B" w14:textId="77777777" w:rsidTr="009F560F">
        <w:trPr>
          <w:gridAfter w:val="1"/>
          <w:wAfter w:w="142" w:type="dxa"/>
          <w:trHeight w:val="838"/>
        </w:trPr>
        <w:tc>
          <w:tcPr>
            <w:tcW w:w="5529" w:type="dxa"/>
            <w:gridSpan w:val="2"/>
          </w:tcPr>
          <w:p w14:paraId="79FFC2BF" w14:textId="77777777" w:rsidR="00E77FCE" w:rsidRPr="006709CF" w:rsidRDefault="00E77FCE" w:rsidP="00E77FC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lastRenderedPageBreak/>
              <w:t>Какой из представленных налогов является косвенным:</w:t>
            </w:r>
          </w:p>
          <w:p w14:paraId="63DF1517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а) сбор, взимаемый за право вождения автомобиля;</w:t>
            </w:r>
          </w:p>
          <w:p w14:paraId="00390F5E" w14:textId="77777777" w:rsidR="00E77FCE" w:rsidRPr="000F681B" w:rsidRDefault="00E77FCE" w:rsidP="00E77FCE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б) налог на продажи;</w:t>
            </w:r>
          </w:p>
          <w:p w14:paraId="280F2DDD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в) индивидуальный подоходный налог;</w:t>
            </w:r>
          </w:p>
          <w:p w14:paraId="695F5146" w14:textId="77777777" w:rsidR="001F0BB3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г) налог на личное имущество?</w:t>
            </w:r>
          </w:p>
        </w:tc>
        <w:tc>
          <w:tcPr>
            <w:tcW w:w="5103" w:type="dxa"/>
            <w:gridSpan w:val="2"/>
          </w:tcPr>
          <w:p w14:paraId="08BDD86E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762499F2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7532DCA3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3B473FA4" w14:textId="77777777" w:rsidR="001F0BB3" w:rsidRPr="000F681B" w:rsidRDefault="001F0BB3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825EB6" w:rsidRPr="006709CF" w14:paraId="4B59B99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D17565F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735936D4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40994552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с их помощью невозможно одновременное и полное удовлетворение всех имеющихся потребностей;</w:t>
            </w:r>
          </w:p>
          <w:p w14:paraId="5305409E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0B8CC179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31E6EACB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Приватизация предполагает:</w:t>
            </w:r>
          </w:p>
          <w:p w14:paraId="02CA2B31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20E7A82E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722BBB16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бюджетное финансирование.</w:t>
            </w:r>
          </w:p>
          <w:p w14:paraId="12B52BB0" w14:textId="77777777" w:rsidR="00825EB6" w:rsidRPr="006709CF" w:rsidRDefault="00825EB6" w:rsidP="00DC26CB">
            <w:pPr>
              <w:rPr>
                <w:sz w:val="22"/>
              </w:rPr>
            </w:pPr>
          </w:p>
        </w:tc>
      </w:tr>
      <w:tr w:rsidR="00825EB6" w:rsidRPr="006709CF" w14:paraId="0D5918E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C3251C4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 прочих равных условиях рост предложения приведет:</w:t>
            </w:r>
          </w:p>
          <w:p w14:paraId="4177999B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 росту равновесной цены и количества продаваемой продукции на рынке;</w:t>
            </w:r>
          </w:p>
          <w:p w14:paraId="244C9B23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 снижению цены равновесия и равновесного объема;</w:t>
            </w:r>
          </w:p>
          <w:p w14:paraId="29E860AA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 росту цены и снижению количества;</w:t>
            </w:r>
          </w:p>
          <w:p w14:paraId="52D11028" w14:textId="77777777" w:rsidR="00825EB6" w:rsidRPr="000F681B" w:rsidRDefault="00825EB6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г) к снижению цены и росту физического объема продаж.</w:t>
            </w:r>
          </w:p>
        </w:tc>
        <w:tc>
          <w:tcPr>
            <w:tcW w:w="5103" w:type="dxa"/>
            <w:gridSpan w:val="2"/>
          </w:tcPr>
          <w:p w14:paraId="3965A36D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Излишек потребителя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 xml:space="preserve"> сумма денег:</w:t>
            </w:r>
          </w:p>
          <w:p w14:paraId="0B3B5EB9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7FAD95AD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41541013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50F9770D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825EB6" w:rsidRPr="006709CF" w14:paraId="0E7B837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E1BF31D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Передача прав собственности частному собственнику:</w:t>
            </w:r>
            <w:r w:rsidRPr="006709CF">
              <w:rPr>
                <w:rFonts w:eastAsiaTheme="minorHAnsi" w:cstheme="minorBidi"/>
                <w:b/>
                <w:spacing w:val="0"/>
                <w:sz w:val="24"/>
                <w:szCs w:val="24"/>
              </w:rPr>
              <w:t xml:space="preserve"> </w:t>
            </w:r>
          </w:p>
          <w:p w14:paraId="014A59AF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а) национализация</w:t>
            </w:r>
          </w:p>
          <w:p w14:paraId="1C5F4041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б) реприватизация</w:t>
            </w:r>
          </w:p>
          <w:p w14:paraId="0D30C181" w14:textId="77777777" w:rsidR="00825EB6" w:rsidRPr="000F681B" w:rsidRDefault="00393E1D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приватизация</w:t>
            </w:r>
          </w:p>
        </w:tc>
        <w:tc>
          <w:tcPr>
            <w:tcW w:w="5103" w:type="dxa"/>
            <w:gridSpan w:val="2"/>
          </w:tcPr>
          <w:p w14:paraId="227C2035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0EEC652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1DF0C3A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388F7869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730B2AF2" w14:textId="77777777" w:rsidR="00825EB6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</w:tc>
      </w:tr>
      <w:tr w:rsidR="00825EB6" w:rsidRPr="006709CF" w14:paraId="49F2C339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3706319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79968641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1EA95317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60E56D59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5CA0E0EC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22E1A5A9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д) в), г).</w:t>
            </w:r>
          </w:p>
          <w:p w14:paraId="459D1BC3" w14:textId="77777777" w:rsidR="00825EB6" w:rsidRPr="006709CF" w:rsidRDefault="00825EB6" w:rsidP="00DC26CB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373ED9BD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Отчисления на потребление капитала — это:</w:t>
            </w:r>
          </w:p>
          <w:p w14:paraId="0133EF98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чистые инвестиции;</w:t>
            </w:r>
          </w:p>
          <w:p w14:paraId="407B5C1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чистые иностранные инвестиции;</w:t>
            </w:r>
          </w:p>
          <w:p w14:paraId="57885E81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амортизация;</w:t>
            </w:r>
          </w:p>
          <w:p w14:paraId="259E6E1B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825EB6" w:rsidRPr="006709CF" w14:paraId="7FCAD025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1382B24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Предположим, что ВВП увеличился с 500 млрд </w:t>
            </w:r>
            <w:proofErr w:type="spellStart"/>
            <w:r w:rsidRPr="006709CF">
              <w:rPr>
                <w:b/>
                <w:sz w:val="22"/>
              </w:rPr>
              <w:t>д.е</w:t>
            </w:r>
            <w:proofErr w:type="spellEnd"/>
            <w:r w:rsidRPr="006709CF">
              <w:rPr>
                <w:b/>
                <w:sz w:val="22"/>
              </w:rPr>
              <w:t xml:space="preserve">. до 600 млрд </w:t>
            </w:r>
            <w:proofErr w:type="spellStart"/>
            <w:r w:rsidRPr="006709CF">
              <w:rPr>
                <w:b/>
                <w:sz w:val="22"/>
              </w:rPr>
              <w:t>д.е</w:t>
            </w:r>
            <w:proofErr w:type="spellEnd"/>
            <w:r w:rsidRPr="006709CF">
              <w:rPr>
                <w:b/>
                <w:sz w:val="22"/>
              </w:rPr>
              <w:t>., а дефлятор ВВП со 125 до 150. При таких условиях величина реального ВВП:</w:t>
            </w:r>
          </w:p>
          <w:p w14:paraId="62DBB7DA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не изменится;</w:t>
            </w:r>
          </w:p>
          <w:p w14:paraId="222913BE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увеличится;</w:t>
            </w:r>
          </w:p>
          <w:p w14:paraId="1CE73465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в) уменьшится;</w:t>
            </w:r>
          </w:p>
          <w:p w14:paraId="6CD1CE65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все предыдущие ответы неверны.</w:t>
            </w:r>
          </w:p>
        </w:tc>
        <w:tc>
          <w:tcPr>
            <w:tcW w:w="5103" w:type="dxa"/>
            <w:gridSpan w:val="2"/>
          </w:tcPr>
          <w:p w14:paraId="47E7F260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Государственный долг —это:</w:t>
            </w:r>
          </w:p>
          <w:p w14:paraId="284A261E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3FA50D30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б) задолженность правительства перед населением страны;</w:t>
            </w:r>
          </w:p>
          <w:p w14:paraId="39F7BE6F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в) задолженность правительства данной страны перед иностранными государствами;</w:t>
            </w:r>
          </w:p>
          <w:p w14:paraId="7051738D" w14:textId="77777777" w:rsidR="00825EB6" w:rsidRPr="000F681B" w:rsidRDefault="00825EB6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0"/>
              </w:rPr>
              <w:t>г) задолженность правительства перед всеми хозяйствующими субъ</w:t>
            </w:r>
            <w:r w:rsidRPr="000F681B">
              <w:rPr>
                <w:color w:val="FF0000"/>
                <w:sz w:val="22"/>
              </w:rPr>
              <w:t>ектами как данной страны, так и зарубежных стран.</w:t>
            </w:r>
          </w:p>
        </w:tc>
      </w:tr>
      <w:tr w:rsidR="00825EB6" w:rsidRPr="006709CF" w14:paraId="68BA49E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2A01940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72F55ED3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С</w:t>
            </w:r>
            <w:proofErr w:type="gramEnd"/>
            <w:r w:rsidRPr="006709CF">
              <w:rPr>
                <w:sz w:val="22"/>
              </w:rPr>
              <w:t xml:space="preserve"> Если позиция учитывается как потребление</w:t>
            </w:r>
          </w:p>
          <w:p w14:paraId="4A43B5CB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I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инвестиции</w:t>
            </w:r>
          </w:p>
          <w:p w14:paraId="22A21160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G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государство</w:t>
            </w:r>
          </w:p>
          <w:p w14:paraId="3E81678B" w14:textId="77777777" w:rsidR="00825EB6" w:rsidRPr="006709CF" w:rsidRDefault="00825EB6" w:rsidP="00825EB6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N Если</w:t>
            </w:r>
            <w:proofErr w:type="gramEnd"/>
            <w:r w:rsidRPr="006709CF">
              <w:rPr>
                <w:sz w:val="22"/>
              </w:rPr>
              <w:t xml:space="preserve"> позиция не учитывается в ВВП</w:t>
            </w:r>
          </w:p>
          <w:p w14:paraId="056E06E8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11. Вы платите $300 в месяц за аренду квартиры.</w:t>
            </w:r>
          </w:p>
          <w:p w14:paraId="690BA9BA" w14:textId="77777777" w:rsidR="00825EB6" w:rsidRPr="006709CF" w:rsidRDefault="00825EB6" w:rsidP="00825EB6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7F7B2E4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13. R.J. Reynolds Company купила контрольный пакет акций </w:t>
            </w:r>
            <w:proofErr w:type="spellStart"/>
            <w:r w:rsidRPr="006709CF">
              <w:rPr>
                <w:sz w:val="22"/>
              </w:rPr>
              <w:t>Nabisco</w:t>
            </w:r>
            <w:proofErr w:type="spellEnd"/>
            <w:r w:rsidRPr="006709CF">
              <w:rPr>
                <w:sz w:val="22"/>
              </w:rPr>
              <w:t>.</w:t>
            </w:r>
          </w:p>
          <w:p w14:paraId="33ABD866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6299A349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14:paraId="3B1A0661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спрос на деньги и предложение денег будут расти, то:</w:t>
            </w:r>
          </w:p>
          <w:p w14:paraId="70738F6D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1C5240C9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1A8C1FFC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lastRenderedPageBreak/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0CB3CC89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825EB6" w:rsidRPr="006709CF" w14:paraId="71748BD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DB23494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Отчисления на потребление капитала — это:</w:t>
            </w:r>
          </w:p>
          <w:p w14:paraId="4897EFC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чистые инвестиции;</w:t>
            </w:r>
          </w:p>
          <w:p w14:paraId="07D763BE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чистые иностранные инвестиции;</w:t>
            </w:r>
          </w:p>
          <w:p w14:paraId="6D1A2273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амортизация;</w:t>
            </w:r>
          </w:p>
          <w:p w14:paraId="1EA878FC" w14:textId="77777777" w:rsidR="00825EB6" w:rsidRPr="00CF2888" w:rsidRDefault="009F560F" w:rsidP="009F560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t>г) фонды, которые могут быть использованы для закупки потребительских товаров.</w:t>
            </w:r>
          </w:p>
        </w:tc>
        <w:tc>
          <w:tcPr>
            <w:tcW w:w="5103" w:type="dxa"/>
            <w:gridSpan w:val="2"/>
          </w:tcPr>
          <w:p w14:paraId="403621E8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Стагфляция </w:t>
            </w:r>
            <w:proofErr w:type="gramStart"/>
            <w:r w:rsidRPr="006709CF">
              <w:rPr>
                <w:b/>
                <w:sz w:val="22"/>
              </w:rPr>
              <w:t>- это</w:t>
            </w:r>
            <w:proofErr w:type="gramEnd"/>
            <w:r w:rsidRPr="006709CF">
              <w:rPr>
                <w:b/>
                <w:sz w:val="22"/>
              </w:rPr>
              <w:t>:</w:t>
            </w:r>
          </w:p>
          <w:p w14:paraId="77BF8A42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когда имеет место умеренная инфляция с постоянным темпом;</w:t>
            </w:r>
          </w:p>
          <w:p w14:paraId="0A280309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b) когда возросший уровень цен сопровождается растущей безработицей,</w:t>
            </w:r>
          </w:p>
          <w:p w14:paraId="3C0929E4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с) когда существует естественный уровень безработицы;</w:t>
            </w:r>
          </w:p>
          <w:p w14:paraId="4698DD74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d) а), </w:t>
            </w:r>
            <w:r w:rsidRPr="006709CF">
              <w:rPr>
                <w:sz w:val="22"/>
                <w:lang w:val="en-US"/>
              </w:rPr>
              <w:t>b</w:t>
            </w:r>
            <w:r w:rsidRPr="006709CF">
              <w:rPr>
                <w:sz w:val="22"/>
              </w:rPr>
              <w:t>).</w:t>
            </w:r>
          </w:p>
        </w:tc>
      </w:tr>
      <w:tr w:rsidR="007D0707" w:rsidRPr="006709CF" w14:paraId="009F55EE" w14:textId="77777777" w:rsidTr="009F560F">
        <w:trPr>
          <w:gridAfter w:val="1"/>
          <w:wAfter w:w="142" w:type="dxa"/>
          <w:trHeight w:val="2169"/>
        </w:trPr>
        <w:tc>
          <w:tcPr>
            <w:tcW w:w="5529" w:type="dxa"/>
            <w:gridSpan w:val="2"/>
            <w:vMerge w:val="restart"/>
          </w:tcPr>
          <w:p w14:paraId="1F26D6F6" w14:textId="77777777" w:rsidR="007D0707" w:rsidRPr="006709CF" w:rsidRDefault="007D0707" w:rsidP="00825EB6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3011530A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5</w:t>
            </w:r>
            <w:r w:rsidR="007D0707" w:rsidRPr="006709CF">
              <w:rPr>
                <w:sz w:val="20"/>
              </w:rPr>
              <w:t>С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потребление</w:t>
            </w:r>
          </w:p>
          <w:p w14:paraId="23AB7EE7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2</w:t>
            </w:r>
            <w:r w:rsidR="007D0707" w:rsidRPr="006709CF">
              <w:rPr>
                <w:sz w:val="20"/>
              </w:rPr>
              <w:t>I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инвестиции</w:t>
            </w:r>
          </w:p>
          <w:p w14:paraId="05301659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1</w:t>
            </w:r>
            <w:r w:rsidR="007D0707" w:rsidRPr="006709CF">
              <w:rPr>
                <w:sz w:val="20"/>
              </w:rPr>
              <w:t>G Если</w:t>
            </w:r>
            <w:proofErr w:type="gramEnd"/>
            <w:r w:rsidR="007D0707" w:rsidRPr="006709CF">
              <w:rPr>
                <w:sz w:val="20"/>
              </w:rPr>
              <w:t xml:space="preserve"> позиция учитывается как государство</w:t>
            </w:r>
          </w:p>
          <w:p w14:paraId="20D6112D" w14:textId="77777777" w:rsidR="007D0707" w:rsidRPr="006709CF" w:rsidRDefault="008F489F" w:rsidP="00825EB6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3</w:t>
            </w:r>
            <w:r w:rsidR="007D0707" w:rsidRPr="006709CF">
              <w:rPr>
                <w:sz w:val="20"/>
              </w:rPr>
              <w:t>N Если</w:t>
            </w:r>
            <w:proofErr w:type="gramEnd"/>
            <w:r w:rsidR="007D0707" w:rsidRPr="006709CF">
              <w:rPr>
                <w:sz w:val="20"/>
              </w:rPr>
              <w:t xml:space="preserve"> позиция не учитывается в ВВП</w:t>
            </w:r>
          </w:p>
          <w:p w14:paraId="4F5DB1B4" w14:textId="77777777" w:rsidR="007D0707" w:rsidRPr="006709CF" w:rsidRDefault="007D0707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587735BC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14:paraId="705543FC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121E20D2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28DDDEF3" w14:textId="77777777" w:rsidR="007D0707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62BECEC4" w14:textId="77777777" w:rsidR="007D0707" w:rsidRPr="006709CF" w:rsidRDefault="007D0707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Совокупный спрос в макроэкономике — это:</w:t>
            </w:r>
          </w:p>
          <w:p w14:paraId="4D0F21C6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588F8A56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15BAE42E" w14:textId="77777777" w:rsidR="007D0707" w:rsidRPr="00145B8C" w:rsidRDefault="007D0707" w:rsidP="00825EB6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14:paraId="3DD07182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7D0707" w:rsidRPr="006709CF" w14:paraId="4D564A42" w14:textId="77777777" w:rsidTr="009F560F">
        <w:trPr>
          <w:gridAfter w:val="1"/>
          <w:wAfter w:w="142" w:type="dxa"/>
          <w:trHeight w:val="1742"/>
        </w:trPr>
        <w:tc>
          <w:tcPr>
            <w:tcW w:w="5529" w:type="dxa"/>
            <w:gridSpan w:val="2"/>
            <w:vMerge/>
          </w:tcPr>
          <w:p w14:paraId="7BB04CCC" w14:textId="77777777" w:rsidR="007D0707" w:rsidRPr="006709CF" w:rsidRDefault="007D0707" w:rsidP="00825EB6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357F16F0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679FB8B2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757D77C0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696800F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55F9626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5B405052" w14:textId="77777777" w:rsidR="007D0707" w:rsidRPr="00145B8C" w:rsidRDefault="007D0707" w:rsidP="007D0707">
            <w:pPr>
              <w:rPr>
                <w:b/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снижение уровня безработицы.</w:t>
            </w:r>
          </w:p>
        </w:tc>
      </w:tr>
      <w:tr w:rsidR="00825EB6" w:rsidRPr="006709CF" w14:paraId="709478E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26B921C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CF2888">
              <w:rPr>
                <w:rFonts w:cs="Times New Roman"/>
                <w:sz w:val="24"/>
                <w:szCs w:val="28"/>
              </w:rPr>
              <w:t xml:space="preserve"> </w:t>
            </w:r>
            <w:r w:rsidRPr="006709CF">
              <w:rPr>
                <w:b/>
                <w:sz w:val="22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73D0DE43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АР продолжает расти до тех пор, пока увеличивается МС</w:t>
            </w:r>
          </w:p>
          <w:p w14:paraId="2EEBA2FC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АР достигает максимального уровня до того, как ТР становится максимальным</w:t>
            </w:r>
          </w:p>
          <w:p w14:paraId="20D864A8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ТР достигает максимального уровня, когда МР=0</w:t>
            </w:r>
          </w:p>
          <w:p w14:paraId="289A42F8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МР=АР при максимальном уровне АР</w:t>
            </w:r>
          </w:p>
          <w:p w14:paraId="4107F7F0" w14:textId="77777777" w:rsidR="00CF2888" w:rsidRPr="00CF2888" w:rsidRDefault="009F560F" w:rsidP="009F560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  <w:r w:rsidRPr="006709CF">
              <w:rPr>
                <w:sz w:val="22"/>
              </w:rPr>
              <w:t xml:space="preserve">д) ТР снижается, если </w:t>
            </w:r>
            <w:proofErr w:type="gramStart"/>
            <w:r w:rsidRPr="006709CF">
              <w:rPr>
                <w:sz w:val="22"/>
              </w:rPr>
              <w:t>МР&lt;</w:t>
            </w:r>
            <w:proofErr w:type="gramEnd"/>
            <w:r w:rsidRPr="006709CF">
              <w:rPr>
                <w:sz w:val="22"/>
              </w:rPr>
              <w:t>0</w:t>
            </w:r>
          </w:p>
        </w:tc>
        <w:tc>
          <w:tcPr>
            <w:tcW w:w="5103" w:type="dxa"/>
            <w:gridSpan w:val="2"/>
          </w:tcPr>
          <w:p w14:paraId="69BF95D7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75E44945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51DBD90C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7A227A4C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17BAA6C1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6E9BF860" w14:textId="77777777" w:rsidR="00825EB6" w:rsidRPr="00145B8C" w:rsidRDefault="007D0707" w:rsidP="007D070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825EB6" w:rsidRPr="006709CF" w14:paraId="0142DA6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AEF23D7" w14:textId="77777777" w:rsidR="00825EB6" w:rsidRPr="006709CF" w:rsidRDefault="00825EB6" w:rsidP="00825EB6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133EB491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67A1E0C3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48387A9F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39C5012D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55CAE5E6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фирма увеличивает затраты на ресурсы на 10%, а объем производства возрастает на 15%, то в этом случае:</w:t>
            </w:r>
          </w:p>
          <w:p w14:paraId="63E29E7D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а) наблюдается отрицательный эффект масштаба</w:t>
            </w:r>
          </w:p>
          <w:p w14:paraId="07E71DDF" w14:textId="77777777" w:rsidR="007D0707" w:rsidRPr="00145B8C" w:rsidRDefault="007D0707" w:rsidP="007D0707">
            <w:pPr>
              <w:rPr>
                <w:color w:val="FF0000"/>
                <w:sz w:val="20"/>
              </w:rPr>
            </w:pPr>
            <w:r w:rsidRPr="00145B8C">
              <w:rPr>
                <w:color w:val="FF0000"/>
                <w:sz w:val="20"/>
              </w:rPr>
              <w:t>б) наблюдается положительный эффект масштаба</w:t>
            </w:r>
          </w:p>
          <w:p w14:paraId="48719C2C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в) действует закон убывающей производительности</w:t>
            </w:r>
          </w:p>
          <w:p w14:paraId="49812B9C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г) Кривая LATC сдвигается вверх</w:t>
            </w:r>
          </w:p>
          <w:p w14:paraId="7B72E186" w14:textId="77777777" w:rsidR="00825EB6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0"/>
              </w:rPr>
              <w:t>д) Фирма получает максимальную прибыль</w:t>
            </w:r>
          </w:p>
        </w:tc>
      </w:tr>
      <w:tr w:rsidR="00825EB6" w:rsidRPr="006709CF" w14:paraId="534C8BC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CC24E1A" w14:textId="77777777" w:rsidR="00DB11E7" w:rsidRPr="006709CF" w:rsidRDefault="00825EB6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  <w:r w:rsidRPr="006709CF">
              <w:rPr>
                <w:b/>
                <w:sz w:val="22"/>
                <w:szCs w:val="22"/>
              </w:rPr>
              <w:t>Издержки, связанные с осуществлением сделки, с передачей прав собственности и их спецификацией</w:t>
            </w:r>
            <w:r w:rsidR="00DB11E7" w:rsidRPr="006709CF">
              <w:rPr>
                <w:b/>
                <w:sz w:val="22"/>
                <w:szCs w:val="22"/>
              </w:rPr>
              <w:t>:</w:t>
            </w:r>
            <w:r w:rsidR="00DB11E7" w:rsidRPr="006709CF">
              <w:rPr>
                <w:rFonts w:eastAsiaTheme="minorHAnsi" w:cstheme="minorBidi"/>
                <w:b/>
                <w:spacing w:val="0"/>
                <w:sz w:val="22"/>
                <w:szCs w:val="22"/>
              </w:rPr>
              <w:t xml:space="preserve"> а) предельные издержки</w:t>
            </w:r>
          </w:p>
          <w:p w14:paraId="453B38BA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2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2"/>
                <w:szCs w:val="22"/>
              </w:rPr>
              <w:t>б) издержки производства</w:t>
            </w:r>
          </w:p>
          <w:p w14:paraId="0BFC1190" w14:textId="77777777" w:rsidR="00825EB6" w:rsidRPr="00145B8C" w:rsidRDefault="00DB11E7" w:rsidP="00DB11E7">
            <w:pPr>
              <w:jc w:val="left"/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603A7A8E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Индекс потребительских цен:</w:t>
            </w:r>
          </w:p>
          <w:p w14:paraId="3E7C9119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4BD73B0E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1B017329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21ABB507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</w:tr>
      <w:tr w:rsidR="00825EB6" w:rsidRPr="006709CF" w14:paraId="5F2845C2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A9C5BDE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lastRenderedPageBreak/>
              <w:t>Фрикционная безработица имеет место в каждом из следующих случаев за исключением, когда:</w:t>
            </w:r>
          </w:p>
          <w:p w14:paraId="1B7D1B0F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имеет место изменение в экономике;</w:t>
            </w:r>
          </w:p>
          <w:p w14:paraId="2983C5E6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определенные фирмы терпят банкротство;</w:t>
            </w:r>
          </w:p>
          <w:p w14:paraId="3F4BCBEA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в) рабочие оставляе</w:t>
            </w:r>
            <w:r w:rsidRPr="006709CF">
              <w:rPr>
                <w:rFonts w:cs="Times New Roman"/>
                <w:sz w:val="20"/>
                <w:szCs w:val="20"/>
              </w:rPr>
              <w:t>т свою работу и ищут работу в других секторах;</w:t>
            </w:r>
          </w:p>
          <w:p w14:paraId="59DAB529" w14:textId="77777777" w:rsidR="00825EB6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rFonts w:cs="Times New Roman"/>
                <w:color w:val="FF0000"/>
                <w:sz w:val="20"/>
                <w:szCs w:val="20"/>
              </w:rPr>
              <w:t>г)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3664C7FA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7. Если уровень цен растет, а объем производства падает, то это вызвано:</w:t>
            </w:r>
          </w:p>
          <w:p w14:paraId="535892BE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8026376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5EAE5093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605605C5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145B8C">
              <w:rPr>
                <w:color w:val="FF0000"/>
                <w:sz w:val="22"/>
              </w:rPr>
              <w:t>) смещением кривой совокупного предложения влево.</w:t>
            </w:r>
          </w:p>
        </w:tc>
      </w:tr>
      <w:tr w:rsidR="00825EB6" w:rsidRPr="006709CF" w14:paraId="43FBF43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7091299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Альтернативные издержки нового стадиона — это:</w:t>
            </w:r>
          </w:p>
          <w:p w14:paraId="221B395F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цена его строительства в будущем;</w:t>
            </w:r>
          </w:p>
          <w:p w14:paraId="0974B76C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оплата труда </w:t>
            </w:r>
            <w:proofErr w:type="gramStart"/>
            <w:r w:rsidRPr="006709CF">
              <w:rPr>
                <w:sz w:val="22"/>
              </w:rPr>
              <w:t>персонала</w:t>
            </w:r>
            <w:proofErr w:type="gramEnd"/>
            <w:r w:rsidRPr="006709CF">
              <w:rPr>
                <w:sz w:val="22"/>
              </w:rPr>
              <w:t xml:space="preserve"> обслуживающего стадион;</w:t>
            </w:r>
          </w:p>
          <w:p w14:paraId="5DAD6FC4" w14:textId="77777777" w:rsidR="00825EB6" w:rsidRPr="00145B8C" w:rsidRDefault="00DB11E7" w:rsidP="00DC26CB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цена благ, производство которых принесено в жертву строительству этого стадиона.</w:t>
            </w:r>
          </w:p>
        </w:tc>
        <w:tc>
          <w:tcPr>
            <w:tcW w:w="5103" w:type="dxa"/>
            <w:gridSpan w:val="2"/>
          </w:tcPr>
          <w:p w14:paraId="61A5A19F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Излишек потребителя </w:t>
            </w:r>
            <w:proofErr w:type="gramStart"/>
            <w:r w:rsidRPr="006709CF">
              <w:rPr>
                <w:b/>
                <w:sz w:val="22"/>
              </w:rPr>
              <w:t>- это</w:t>
            </w:r>
            <w:proofErr w:type="gramEnd"/>
            <w:r w:rsidRPr="006709CF">
              <w:rPr>
                <w:b/>
                <w:sz w:val="22"/>
              </w:rPr>
              <w:t xml:space="preserve"> сумма денег:</w:t>
            </w:r>
          </w:p>
          <w:p w14:paraId="2A362E6C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которая не нужна потребителю;</w:t>
            </w:r>
          </w:p>
          <w:p w14:paraId="7B9FC105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которую государство забирает у потребителя при помощи налогов;</w:t>
            </w:r>
          </w:p>
          <w:p w14:paraId="3ABCCA36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77A65AF2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DB11E7" w:rsidRPr="006709CF" w14:paraId="711D9EF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3D5D1F4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/>
                <w:spacing w:val="0"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  <w:r w:rsidRPr="006709CF">
              <w:rPr>
                <w:rFonts w:eastAsiaTheme="minorHAnsi"/>
                <w:b/>
                <w:spacing w:val="0"/>
                <w:sz w:val="20"/>
                <w:szCs w:val="20"/>
              </w:rPr>
              <w:t xml:space="preserve"> а) предельные издержки</w:t>
            </w:r>
          </w:p>
          <w:p w14:paraId="2CE458E8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/>
                <w:spacing w:val="0"/>
                <w:sz w:val="20"/>
                <w:szCs w:val="20"/>
              </w:rPr>
            </w:pPr>
            <w:r w:rsidRPr="006709CF">
              <w:rPr>
                <w:rFonts w:eastAsiaTheme="minorHAnsi"/>
                <w:spacing w:val="0"/>
                <w:sz w:val="20"/>
                <w:szCs w:val="20"/>
              </w:rPr>
              <w:t>б) издержки производства</w:t>
            </w:r>
          </w:p>
          <w:p w14:paraId="4F3378E6" w14:textId="77777777" w:rsidR="00DB11E7" w:rsidRPr="00775812" w:rsidRDefault="00DB11E7" w:rsidP="00DB11E7">
            <w:pPr>
              <w:jc w:val="left"/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04B1E760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Какие признаки характеризуют экономику Республики Беларусь:</w:t>
            </w:r>
          </w:p>
          <w:p w14:paraId="3805FCDB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малая экономика;</w:t>
            </w:r>
          </w:p>
          <w:p w14:paraId="58C23320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социально-ориентированная;</w:t>
            </w:r>
          </w:p>
          <w:p w14:paraId="2D303D19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постиндустриальная;</w:t>
            </w:r>
          </w:p>
          <w:p w14:paraId="2EA4C631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закрытая;</w:t>
            </w:r>
          </w:p>
          <w:p w14:paraId="0254250A" w14:textId="77777777" w:rsidR="00DB11E7" w:rsidRPr="00775812" w:rsidRDefault="00DB11E7" w:rsidP="00DC26CB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д) а) и б).</w:t>
            </w:r>
          </w:p>
        </w:tc>
      </w:tr>
      <w:tr w:rsidR="00DB11E7" w:rsidRPr="006709CF" w14:paraId="6F724F8A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86740C6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4C2C9F68" w14:textId="77777777" w:rsidR="00DB11E7" w:rsidRPr="006709CF" w:rsidRDefault="00DB11E7" w:rsidP="00DB11E7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>Положения и определения:</w:t>
            </w:r>
          </w:p>
          <w:p w14:paraId="66EC2A7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0D257D89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724D98A1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25E54A9B" w14:textId="77777777" w:rsidR="000C346B" w:rsidRPr="006709CF" w:rsidRDefault="000C346B" w:rsidP="000C346B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686BE85C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; </w:t>
            </w:r>
          </w:p>
          <w:p w14:paraId="0EBDF947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2910C2D4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030F150A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74A6C1D3" w14:textId="77777777" w:rsidR="000C346B" w:rsidRPr="006709CF" w:rsidRDefault="000C346B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5103" w:type="dxa"/>
            <w:gridSpan w:val="2"/>
          </w:tcPr>
          <w:p w14:paraId="3C66A767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Общая полезность растет, когда предельная полезность:</w:t>
            </w:r>
          </w:p>
          <w:p w14:paraId="4930EC9D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уменьшается;</w:t>
            </w:r>
          </w:p>
          <w:p w14:paraId="74F226D6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увеличивается;</w:t>
            </w:r>
          </w:p>
          <w:p w14:paraId="08C8DDDA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является величиной отрицательной;</w:t>
            </w:r>
          </w:p>
          <w:p w14:paraId="1CF39C49" w14:textId="77777777" w:rsidR="009F560F" w:rsidRPr="00775812" w:rsidRDefault="009F560F" w:rsidP="009F560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г) является величиной положительной.</w:t>
            </w:r>
          </w:p>
          <w:p w14:paraId="48BF56D0" w14:textId="77777777" w:rsidR="00DB11E7" w:rsidRPr="006709CF" w:rsidRDefault="00DB11E7" w:rsidP="009F560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2423743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F624324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 xml:space="preserve"> Налог — это:</w:t>
            </w:r>
          </w:p>
          <w:p w14:paraId="47B68608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4040C576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0FE41091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3B5C5634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gridSpan w:val="2"/>
          </w:tcPr>
          <w:p w14:paraId="6063E653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Во время нарастающей инфляции банковская процентная ставка:</w:t>
            </w:r>
          </w:p>
          <w:p w14:paraId="7387EB65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снижается, потому что повышается цена денег;</w:t>
            </w:r>
          </w:p>
          <w:p w14:paraId="405E7B73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б) растет, потому что снижается цена денег;</w:t>
            </w:r>
          </w:p>
          <w:p w14:paraId="03B2CB10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растет, потому что повышается цена денег;</w:t>
            </w:r>
          </w:p>
          <w:p w14:paraId="7D24E7F2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снижается, потому что снижается цена денег.</w:t>
            </w:r>
          </w:p>
          <w:p w14:paraId="0BE32587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5F3E390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F2D9F4A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Фактический бюджетный дефицит равен:</w:t>
            </w:r>
          </w:p>
          <w:p w14:paraId="1444E720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структурный — циклический;</w:t>
            </w:r>
          </w:p>
          <w:p w14:paraId="3263793D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циклический - структурный;</w:t>
            </w:r>
          </w:p>
          <w:p w14:paraId="2D2EDEFF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циклический + структурный;</w:t>
            </w:r>
          </w:p>
          <w:p w14:paraId="7A2D9B3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циклический / структурный.</w:t>
            </w:r>
          </w:p>
          <w:p w14:paraId="42A7E711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E58549D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lastRenderedPageBreak/>
              <w:t>Трансакционные издержки не включают:</w:t>
            </w:r>
          </w:p>
          <w:p w14:paraId="5DB2D1EA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издержки поиска и защиты информации;</w:t>
            </w:r>
          </w:p>
          <w:p w14:paraId="302BF7C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издержки переговоров;</w:t>
            </w:r>
          </w:p>
          <w:p w14:paraId="21CCFA6A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издержки производства;</w:t>
            </w:r>
          </w:p>
          <w:p w14:paraId="4FAF70AD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издержки обращения;</w:t>
            </w:r>
          </w:p>
          <w:p w14:paraId="18827138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lastRenderedPageBreak/>
              <w:t>д</w:t>
            </w:r>
            <w:r w:rsidRPr="00775812">
              <w:rPr>
                <w:rFonts w:cs="Times New Roman"/>
                <w:color w:val="FF0000"/>
                <w:sz w:val="20"/>
                <w:szCs w:val="20"/>
              </w:rPr>
              <w:t>) в), г).</w:t>
            </w:r>
          </w:p>
        </w:tc>
      </w:tr>
      <w:tr w:rsidR="000D0E49" w:rsidRPr="006709CF" w14:paraId="7893BCD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11F7B0A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Какое из приведенных ниже определений наиболее точно отражает суть понятия глобализации:</w:t>
            </w:r>
          </w:p>
          <w:p w14:paraId="5FC02E3C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14:paraId="6ABA9A85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14:paraId="13C6E1A5" w14:textId="77777777" w:rsidR="000D0E49" w:rsidRPr="00775812" w:rsidRDefault="000D0E49" w:rsidP="000D0E49">
            <w:pPr>
              <w:rPr>
                <w:color w:val="FF0000"/>
                <w:sz w:val="22"/>
              </w:rPr>
            </w:pPr>
            <w:r w:rsidRPr="00775812">
              <w:rPr>
                <w:color w:val="FF0000"/>
                <w:sz w:val="22"/>
              </w:rPr>
              <w:t>в) глобализация — это процесс втягивания мирового хозяйства в рынок и создание единой мировой рыночной экономики (геоэкономики) и ее инфраструктуры.</w:t>
            </w:r>
          </w:p>
        </w:tc>
        <w:tc>
          <w:tcPr>
            <w:tcW w:w="4819" w:type="dxa"/>
          </w:tcPr>
          <w:p w14:paraId="4FCB3E0C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Каждая кривая спроса имеет участки эластичного спроса по цене и неэластичного спроса по цене:</w:t>
            </w:r>
          </w:p>
          <w:p w14:paraId="43183AA9" w14:textId="77777777" w:rsidR="000D0E49" w:rsidRPr="006709CF" w:rsidRDefault="000D0E49" w:rsidP="000D0E49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138F393E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4729DB63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6BF67BB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07FB47A1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4DF7A508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308310EE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4819" w:type="dxa"/>
          </w:tcPr>
          <w:p w14:paraId="2F2D38F4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74EEAED8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3B69C3E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0F94AF19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560E0AE0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  <w:p w14:paraId="73C42770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5C50637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BD24DCB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3DFF1CA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безработных;</w:t>
            </w:r>
          </w:p>
          <w:p w14:paraId="7EFAACBF" w14:textId="77777777" w:rsidR="009F560F" w:rsidRPr="008F489F" w:rsidRDefault="009F560F" w:rsidP="009F560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относится к безработным;</w:t>
            </w:r>
          </w:p>
          <w:p w14:paraId="71C20E2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3CA6B8A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6307A714" w14:textId="77777777" w:rsidR="000D0E49" w:rsidRPr="006709CF" w:rsidRDefault="000D0E49" w:rsidP="00E5335E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37A18920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экономическая эффективность способствует экономическому росту, то эти две цели:</w:t>
            </w:r>
          </w:p>
          <w:p w14:paraId="4B1668D1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логически связаны друг с другом;</w:t>
            </w:r>
          </w:p>
          <w:p w14:paraId="35BFEBC0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дополняют друг друга;</w:t>
            </w:r>
          </w:p>
          <w:p w14:paraId="1EC3E5B7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</w:t>
            </w:r>
            <w:proofErr w:type="spellStart"/>
            <w:r w:rsidRPr="006709CF">
              <w:rPr>
                <w:sz w:val="22"/>
              </w:rPr>
              <w:t>взаимоисключают</w:t>
            </w:r>
            <w:proofErr w:type="spellEnd"/>
            <w:r w:rsidRPr="006709CF">
              <w:rPr>
                <w:sz w:val="22"/>
              </w:rPr>
              <w:t xml:space="preserve"> друг друга.</w:t>
            </w:r>
          </w:p>
        </w:tc>
      </w:tr>
    </w:tbl>
    <w:p w14:paraId="130498BC" w14:textId="77777777" w:rsidR="00557BA1" w:rsidRDefault="00557BA1" w:rsidP="009F560F">
      <w:pPr>
        <w:jc w:val="center"/>
        <w:rPr>
          <w:b/>
          <w:sz w:val="24"/>
          <w:szCs w:val="24"/>
        </w:rPr>
      </w:pPr>
    </w:p>
    <w:p w14:paraId="2F5D1236" w14:textId="77777777" w:rsidR="005B29C6" w:rsidRDefault="005B29C6" w:rsidP="009F560F">
      <w:pPr>
        <w:jc w:val="center"/>
        <w:rPr>
          <w:b/>
          <w:sz w:val="24"/>
          <w:szCs w:val="24"/>
        </w:rPr>
      </w:pPr>
    </w:p>
    <w:p w14:paraId="5F284857" w14:textId="77777777" w:rsidR="005B29C6" w:rsidRDefault="005B29C6" w:rsidP="009F560F">
      <w:pPr>
        <w:jc w:val="center"/>
        <w:rPr>
          <w:b/>
          <w:sz w:val="24"/>
          <w:szCs w:val="24"/>
        </w:rPr>
      </w:pPr>
    </w:p>
    <w:p w14:paraId="7C0A8C04" w14:textId="219423F0" w:rsidR="005B29C6" w:rsidRDefault="005B29C6" w:rsidP="009F560F">
      <w:pPr>
        <w:jc w:val="center"/>
        <w:rPr>
          <w:b/>
          <w:sz w:val="24"/>
          <w:szCs w:val="24"/>
        </w:rPr>
      </w:pPr>
    </w:p>
    <w:p w14:paraId="08CDB798" w14:textId="2732585F" w:rsidR="00996841" w:rsidRPr="00553ADC" w:rsidRDefault="00996841" w:rsidP="009F560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74EC42" wp14:editId="1F7333BA">
            <wp:extent cx="5940425" cy="1479550"/>
            <wp:effectExtent l="0" t="0" r="3175" b="6350"/>
            <wp:docPr id="94211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41" w:rsidRPr="00553ADC" w:rsidSect="003F3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9F3E" w14:textId="77777777" w:rsidR="003F3651" w:rsidRDefault="003F3651" w:rsidP="00965532">
      <w:r>
        <w:separator/>
      </w:r>
    </w:p>
  </w:endnote>
  <w:endnote w:type="continuationSeparator" w:id="0">
    <w:p w14:paraId="16EA0AB9" w14:textId="77777777" w:rsidR="003F3651" w:rsidRDefault="003F3651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06DF" w14:textId="77777777" w:rsidR="003F3651" w:rsidRDefault="003F3651" w:rsidP="00965532">
      <w:r>
        <w:separator/>
      </w:r>
    </w:p>
  </w:footnote>
  <w:footnote w:type="continuationSeparator" w:id="0">
    <w:p w14:paraId="5533AEF1" w14:textId="77777777" w:rsidR="003F3651" w:rsidRDefault="003F3651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4915">
    <w:abstractNumId w:val="6"/>
  </w:num>
  <w:num w:numId="2" w16cid:durableId="1963919049">
    <w:abstractNumId w:val="19"/>
  </w:num>
  <w:num w:numId="3" w16cid:durableId="1279753782">
    <w:abstractNumId w:val="34"/>
  </w:num>
  <w:num w:numId="4" w16cid:durableId="140469672">
    <w:abstractNumId w:val="14"/>
  </w:num>
  <w:num w:numId="5" w16cid:durableId="1102142483">
    <w:abstractNumId w:val="1"/>
  </w:num>
  <w:num w:numId="6" w16cid:durableId="1756780599">
    <w:abstractNumId w:val="21"/>
  </w:num>
  <w:num w:numId="7" w16cid:durableId="2024430033">
    <w:abstractNumId w:val="5"/>
  </w:num>
  <w:num w:numId="8" w16cid:durableId="1763647630">
    <w:abstractNumId w:val="28"/>
  </w:num>
  <w:num w:numId="9" w16cid:durableId="1970430321">
    <w:abstractNumId w:val="3"/>
  </w:num>
  <w:num w:numId="10" w16cid:durableId="1668359537">
    <w:abstractNumId w:val="7"/>
  </w:num>
  <w:num w:numId="11" w16cid:durableId="802963160">
    <w:abstractNumId w:val="29"/>
  </w:num>
  <w:num w:numId="12" w16cid:durableId="1287538522">
    <w:abstractNumId w:val="23"/>
  </w:num>
  <w:num w:numId="13" w16cid:durableId="1146971916">
    <w:abstractNumId w:val="30"/>
  </w:num>
  <w:num w:numId="14" w16cid:durableId="19748430">
    <w:abstractNumId w:val="9"/>
  </w:num>
  <w:num w:numId="15" w16cid:durableId="698048719">
    <w:abstractNumId w:val="0"/>
  </w:num>
  <w:num w:numId="16" w16cid:durableId="2072993953">
    <w:abstractNumId w:val="24"/>
  </w:num>
  <w:num w:numId="17" w16cid:durableId="93400958">
    <w:abstractNumId w:val="12"/>
  </w:num>
  <w:num w:numId="18" w16cid:durableId="336228631">
    <w:abstractNumId w:val="15"/>
  </w:num>
  <w:num w:numId="19" w16cid:durableId="1064377383">
    <w:abstractNumId w:val="16"/>
  </w:num>
  <w:num w:numId="20" w16cid:durableId="697514131">
    <w:abstractNumId w:val="18"/>
  </w:num>
  <w:num w:numId="21" w16cid:durableId="1392072456">
    <w:abstractNumId w:val="13"/>
  </w:num>
  <w:num w:numId="22" w16cid:durableId="567376303">
    <w:abstractNumId w:val="32"/>
  </w:num>
  <w:num w:numId="23" w16cid:durableId="675813690">
    <w:abstractNumId w:val="22"/>
  </w:num>
  <w:num w:numId="24" w16cid:durableId="1098209133">
    <w:abstractNumId w:val="35"/>
  </w:num>
  <w:num w:numId="25" w16cid:durableId="1203056143">
    <w:abstractNumId w:val="27"/>
  </w:num>
  <w:num w:numId="26" w16cid:durableId="508830319">
    <w:abstractNumId w:val="31"/>
  </w:num>
  <w:num w:numId="27" w16cid:durableId="119736137">
    <w:abstractNumId w:val="26"/>
  </w:num>
  <w:num w:numId="28" w16cid:durableId="421490540">
    <w:abstractNumId w:val="11"/>
  </w:num>
  <w:num w:numId="29" w16cid:durableId="186607040">
    <w:abstractNumId w:val="2"/>
  </w:num>
  <w:num w:numId="30" w16cid:durableId="1859587869">
    <w:abstractNumId w:val="8"/>
  </w:num>
  <w:num w:numId="31" w16cid:durableId="1791783203">
    <w:abstractNumId w:val="10"/>
  </w:num>
  <w:num w:numId="32" w16cid:durableId="1633904347">
    <w:abstractNumId w:val="20"/>
  </w:num>
  <w:num w:numId="33" w16cid:durableId="1564944128">
    <w:abstractNumId w:val="17"/>
  </w:num>
  <w:num w:numId="34" w16cid:durableId="241109634">
    <w:abstractNumId w:val="33"/>
  </w:num>
  <w:num w:numId="35" w16cid:durableId="1987277369">
    <w:abstractNumId w:val="4"/>
  </w:num>
  <w:num w:numId="36" w16cid:durableId="18392688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B0EAB"/>
    <w:rsid w:val="000C346B"/>
    <w:rsid w:val="000D0E49"/>
    <w:rsid w:val="000D26B1"/>
    <w:rsid w:val="000E078A"/>
    <w:rsid w:val="000F681B"/>
    <w:rsid w:val="00106FCC"/>
    <w:rsid w:val="001102AF"/>
    <w:rsid w:val="00112BF1"/>
    <w:rsid w:val="00113185"/>
    <w:rsid w:val="00145B8C"/>
    <w:rsid w:val="00157A5F"/>
    <w:rsid w:val="00193331"/>
    <w:rsid w:val="00195D5C"/>
    <w:rsid w:val="001A41CF"/>
    <w:rsid w:val="001C1FF4"/>
    <w:rsid w:val="001E6017"/>
    <w:rsid w:val="001F0BB3"/>
    <w:rsid w:val="00223C18"/>
    <w:rsid w:val="002309D4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45C71"/>
    <w:rsid w:val="00351DE0"/>
    <w:rsid w:val="00360FA0"/>
    <w:rsid w:val="00362E32"/>
    <w:rsid w:val="00375504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3F3651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5C84"/>
    <w:rsid w:val="005811C8"/>
    <w:rsid w:val="00585C58"/>
    <w:rsid w:val="005943DC"/>
    <w:rsid w:val="005B29C6"/>
    <w:rsid w:val="005B7D1A"/>
    <w:rsid w:val="005C0803"/>
    <w:rsid w:val="005D53B2"/>
    <w:rsid w:val="005F767C"/>
    <w:rsid w:val="006066D6"/>
    <w:rsid w:val="0062513A"/>
    <w:rsid w:val="0062613E"/>
    <w:rsid w:val="00635235"/>
    <w:rsid w:val="00637266"/>
    <w:rsid w:val="0064637D"/>
    <w:rsid w:val="006523AD"/>
    <w:rsid w:val="006709CF"/>
    <w:rsid w:val="00671197"/>
    <w:rsid w:val="006731AF"/>
    <w:rsid w:val="006764EE"/>
    <w:rsid w:val="006C55E3"/>
    <w:rsid w:val="006D0F2E"/>
    <w:rsid w:val="006D764F"/>
    <w:rsid w:val="006E38B0"/>
    <w:rsid w:val="00702E0B"/>
    <w:rsid w:val="00705D9B"/>
    <w:rsid w:val="00722625"/>
    <w:rsid w:val="00735E63"/>
    <w:rsid w:val="0074200C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16CA"/>
    <w:rsid w:val="00825EB6"/>
    <w:rsid w:val="0082655C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30CB"/>
    <w:rsid w:val="009951D5"/>
    <w:rsid w:val="00996841"/>
    <w:rsid w:val="009A2643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B4A13"/>
    <w:rsid w:val="00BB7035"/>
    <w:rsid w:val="00BC70B9"/>
    <w:rsid w:val="00BD51EB"/>
    <w:rsid w:val="00BF1423"/>
    <w:rsid w:val="00BF381A"/>
    <w:rsid w:val="00C04524"/>
    <w:rsid w:val="00C05F21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7F0D"/>
    <w:rsid w:val="00ED52BF"/>
    <w:rsid w:val="00EE11B8"/>
    <w:rsid w:val="00EF1526"/>
    <w:rsid w:val="00EF477F"/>
    <w:rsid w:val="00F02C63"/>
    <w:rsid w:val="00F04196"/>
    <w:rsid w:val="00F07C03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962F6"/>
    <w:rsid w:val="00FA346E"/>
    <w:rsid w:val="00FB29FF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1ACD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B825-F826-41C6-84D5-E7585CCF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14701</Words>
  <Characters>83796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Вакуленчик Владислав</cp:lastModifiedBy>
  <cp:revision>5</cp:revision>
  <cp:lastPrinted>2018-10-23T11:42:00Z</cp:lastPrinted>
  <dcterms:created xsi:type="dcterms:W3CDTF">2023-10-27T18:54:00Z</dcterms:created>
  <dcterms:modified xsi:type="dcterms:W3CDTF">2024-01-18T17:05:00Z</dcterms:modified>
</cp:coreProperties>
</file>