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FB87" w14:textId="4FD28A7A" w:rsidR="000C22DC" w:rsidRDefault="000C22DC" w:rsidP="006C0B77">
      <w:pPr>
        <w:spacing w:after="0"/>
        <w:ind w:firstLine="709"/>
        <w:jc w:val="both"/>
      </w:pPr>
      <w:r>
        <w:fldChar w:fldCharType="begin"/>
      </w:r>
      <w:r>
        <w:instrText xml:space="preserve"> HYPERLINK "https://dencode.com/ru/cipher/enigma" </w:instrText>
      </w:r>
      <w:r>
        <w:fldChar w:fldCharType="separate"/>
      </w:r>
      <w:proofErr w:type="spellStart"/>
      <w:r>
        <w:rPr>
          <w:rStyle w:val="a3"/>
        </w:rPr>
        <w:t>Enigma</w:t>
      </w:r>
      <w:proofErr w:type="spellEnd"/>
      <w:r>
        <w:rPr>
          <w:rStyle w:val="a3"/>
        </w:rPr>
        <w:t xml:space="preserve"> Machine </w:t>
      </w:r>
      <w:proofErr w:type="spellStart"/>
      <w:r>
        <w:rPr>
          <w:rStyle w:val="a3"/>
        </w:rPr>
        <w:t>Simulator</w:t>
      </w:r>
      <w:proofErr w:type="spellEnd"/>
      <w:r>
        <w:rPr>
          <w:rStyle w:val="a3"/>
        </w:rPr>
        <w:t xml:space="preserve"> Online - </w:t>
      </w:r>
      <w:proofErr w:type="spellStart"/>
      <w:r>
        <w:rPr>
          <w:rStyle w:val="a3"/>
        </w:rPr>
        <w:t>DenCode</w:t>
      </w:r>
      <w:proofErr w:type="spellEnd"/>
      <w:r>
        <w:fldChar w:fldCharType="end"/>
      </w:r>
    </w:p>
    <w:p w14:paraId="5B1749DA" w14:textId="77777777" w:rsidR="004E2C40" w:rsidRDefault="004E2C40" w:rsidP="006C0B77">
      <w:pPr>
        <w:spacing w:after="0"/>
        <w:ind w:firstLine="709"/>
        <w:jc w:val="both"/>
      </w:pPr>
    </w:p>
    <w:p w14:paraId="44ACF739" w14:textId="7477C5ED" w:rsidR="00F12C76" w:rsidRDefault="00E5578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66B522C" wp14:editId="7097719B">
            <wp:extent cx="5939790" cy="27673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EB70" w14:textId="0F091B6F" w:rsidR="00F909BA" w:rsidRDefault="00F909BA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BFA02B3" wp14:editId="62E1F48E">
            <wp:extent cx="5939790" cy="29622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34E8" w14:textId="68E2FEFB" w:rsidR="006560D5" w:rsidRDefault="006560D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E034CF6" wp14:editId="697A8946">
            <wp:extent cx="5939790" cy="27082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E183" w14:textId="597CCB7A" w:rsidR="00400A4A" w:rsidRDefault="00400A4A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157D65D" wp14:editId="34C80B5D">
            <wp:extent cx="5939790" cy="27298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FFCF" w14:textId="626D8D50" w:rsidR="003244DB" w:rsidRDefault="003244DB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3C5DCC0" wp14:editId="28F88E08">
            <wp:extent cx="5939790" cy="27146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300C" w14:textId="4537E8F3" w:rsidR="003244DB" w:rsidRDefault="003244DB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5B4A33D" wp14:editId="16D6B058">
            <wp:extent cx="5939790" cy="27260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88F9" w14:textId="2E2F1021" w:rsidR="003244DB" w:rsidRDefault="003244DB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F1C2DE9" wp14:editId="6BFA83F1">
            <wp:extent cx="5939790" cy="277304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85A6" w14:textId="6B7BFE4F" w:rsidR="008C5E02" w:rsidRDefault="005A64B9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08AA1A7" wp14:editId="1C6401E8">
            <wp:extent cx="5939790" cy="2696210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120A" w14:textId="1238CE7F" w:rsidR="00F37ACA" w:rsidRDefault="00F37ACA" w:rsidP="006C0B77">
      <w:pPr>
        <w:spacing w:after="0"/>
        <w:ind w:firstLine="709"/>
        <w:jc w:val="both"/>
      </w:pPr>
    </w:p>
    <w:p w14:paraId="07B79033" w14:textId="77777777" w:rsidR="00F37ACA" w:rsidRPr="00F37ACA" w:rsidRDefault="00F37ACA" w:rsidP="00F37AC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37ACA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Частотный анализ символов в исходном и зашифрованном тексте:</w:t>
      </w:r>
    </w:p>
    <w:p w14:paraId="2823B86A" w14:textId="77777777" w:rsidR="00F37ACA" w:rsidRPr="00F37ACA" w:rsidRDefault="00F37ACA" w:rsidP="00F37AC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Исходный текст ("</w:t>
      </w:r>
      <w:proofErr w:type="spellStart"/>
      <w:r w:rsidRPr="00F37AC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VakulenchikVladislavSergeevich</w:t>
      </w:r>
      <w:proofErr w:type="spellEnd"/>
      <w:r w:rsidRPr="00F37AC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")</w:t>
      </w: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D6683B6" w14:textId="77777777" w:rsidR="00F37ACA" w:rsidRPr="00F37ACA" w:rsidRDefault="00F37ACA" w:rsidP="00F37AC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V: 6.67%</w:t>
      </w:r>
    </w:p>
    <w:p w14:paraId="60D7C8B6" w14:textId="77777777" w:rsidR="00F37ACA" w:rsidRPr="00F37ACA" w:rsidRDefault="00F37ACA" w:rsidP="00F37AC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a: 10.0%</w:t>
      </w:r>
    </w:p>
    <w:p w14:paraId="513BE806" w14:textId="77777777" w:rsidR="00F37ACA" w:rsidRPr="00F37ACA" w:rsidRDefault="00F37ACA" w:rsidP="00F37AC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k: 6.67%</w:t>
      </w:r>
    </w:p>
    <w:p w14:paraId="02411C54" w14:textId="77777777" w:rsidR="00F37ACA" w:rsidRPr="00F37ACA" w:rsidRDefault="00F37ACA" w:rsidP="00F37AC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l: 10.0%</w:t>
      </w:r>
    </w:p>
    <w:p w14:paraId="16E87672" w14:textId="77777777" w:rsidR="00F37ACA" w:rsidRPr="00F37ACA" w:rsidRDefault="00F37ACA" w:rsidP="00F37AC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e: 13.33%</w:t>
      </w:r>
    </w:p>
    <w:p w14:paraId="6F14A22B" w14:textId="77777777" w:rsidR="00F37ACA" w:rsidRPr="00F37ACA" w:rsidRDefault="00F37ACA" w:rsidP="00F37AC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i: 10.0%</w:t>
      </w:r>
    </w:p>
    <w:p w14:paraId="059E49A8" w14:textId="77777777" w:rsidR="00F37ACA" w:rsidRPr="00F37ACA" w:rsidRDefault="00F37ACA" w:rsidP="00F37AC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Другие символы встречаются реже (от 3.33% до 6.67%).</w:t>
      </w:r>
    </w:p>
    <w:p w14:paraId="247C533A" w14:textId="77777777" w:rsidR="00F37ACA" w:rsidRPr="00F37ACA" w:rsidRDefault="00F37ACA" w:rsidP="00F37ACA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Зашифрованный текст (объединенные </w:t>
      </w:r>
      <w:proofErr w:type="spellStart"/>
      <w:r w:rsidRPr="00F37AC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шифротексты</w:t>
      </w:r>
      <w:proofErr w:type="spellEnd"/>
      <w:r w:rsidRPr="00F37AC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0919D74" w14:textId="77777777" w:rsidR="00F37ACA" w:rsidRPr="00F37ACA" w:rsidRDefault="00F37ACA" w:rsidP="00F37A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p: 7.08%</w:t>
      </w:r>
    </w:p>
    <w:p w14:paraId="7D524C9E" w14:textId="77777777" w:rsidR="00F37ACA" w:rsidRPr="00F37ACA" w:rsidRDefault="00F37ACA" w:rsidP="00F37A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u: 5.83%</w:t>
      </w:r>
    </w:p>
    <w:p w14:paraId="595255AA" w14:textId="77777777" w:rsidR="00F37ACA" w:rsidRPr="00F37ACA" w:rsidRDefault="00F37ACA" w:rsidP="00F37A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m: 5.0%</w:t>
      </w:r>
    </w:p>
    <w:p w14:paraId="46AD35CC" w14:textId="77777777" w:rsidR="00F37ACA" w:rsidRPr="00F37ACA" w:rsidRDefault="00F37ACA" w:rsidP="00F37A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y: 5.42%</w:t>
      </w:r>
    </w:p>
    <w:p w14:paraId="7DF5A12E" w14:textId="77777777" w:rsidR="00F37ACA" w:rsidRPr="00F37ACA" w:rsidRDefault="00F37ACA" w:rsidP="00F37A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Другие символы распределены между 0.42% и 4.58%, без явного доминирующего символа.</w:t>
      </w:r>
    </w:p>
    <w:p w14:paraId="53356C41" w14:textId="77777777" w:rsidR="00F37ACA" w:rsidRPr="00F37ACA" w:rsidRDefault="00F37ACA" w:rsidP="00F37AC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37ACA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Сравнение:</w:t>
      </w:r>
    </w:p>
    <w:p w14:paraId="4386CDE8" w14:textId="77777777" w:rsidR="00F37ACA" w:rsidRPr="00F37ACA" w:rsidRDefault="00F37ACA" w:rsidP="00F37AC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В </w:t>
      </w:r>
      <w:r w:rsidRPr="00F37AC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исходном тексте</w:t>
      </w: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символы «a», «l», «e», и «i» встречаются часто, что типично для текстов на естественном языке.</w:t>
      </w:r>
    </w:p>
    <w:p w14:paraId="25962462" w14:textId="77777777" w:rsidR="00F37ACA" w:rsidRPr="00F37ACA" w:rsidRDefault="00F37ACA" w:rsidP="00F37AC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F37AC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шифротексте</w:t>
      </w:r>
      <w:proofErr w:type="spellEnd"/>
      <w:r w:rsidRPr="00F37AC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частоты символов более равномерны и не так сильно выделяются, что указывает на успешное распределение символов в результате шифрования. Символ «p» имеет наибольшую частоту — 7.08%, что меньше, чем максимальные значения в исходном тексте.</w:t>
      </w:r>
    </w:p>
    <w:p w14:paraId="28568ED8" w14:textId="77777777" w:rsidR="00F37ACA" w:rsidRDefault="00F37ACA" w:rsidP="006C0B77">
      <w:pPr>
        <w:spacing w:after="0"/>
        <w:ind w:firstLine="709"/>
        <w:jc w:val="both"/>
      </w:pPr>
    </w:p>
    <w:sectPr w:rsidR="00F37A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872"/>
    <w:multiLevelType w:val="multilevel"/>
    <w:tmpl w:val="54D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01A"/>
    <w:multiLevelType w:val="multilevel"/>
    <w:tmpl w:val="D4D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E6B27"/>
    <w:multiLevelType w:val="multilevel"/>
    <w:tmpl w:val="F468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8C"/>
    <w:rsid w:val="00057AFB"/>
    <w:rsid w:val="000C22DC"/>
    <w:rsid w:val="003244DB"/>
    <w:rsid w:val="00400A4A"/>
    <w:rsid w:val="004E2C40"/>
    <w:rsid w:val="005A64B9"/>
    <w:rsid w:val="006560D5"/>
    <w:rsid w:val="006C0B77"/>
    <w:rsid w:val="008242FF"/>
    <w:rsid w:val="00870751"/>
    <w:rsid w:val="008C5E02"/>
    <w:rsid w:val="00922C48"/>
    <w:rsid w:val="0094038C"/>
    <w:rsid w:val="00B915B7"/>
    <w:rsid w:val="00E55785"/>
    <w:rsid w:val="00EA59DF"/>
    <w:rsid w:val="00EE4070"/>
    <w:rsid w:val="00F12C76"/>
    <w:rsid w:val="00F37ACA"/>
    <w:rsid w:val="00F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CA71"/>
  <w15:chartTrackingRefBased/>
  <w15:docId w15:val="{692CE8FA-B4A3-4AB5-A651-807DF83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F37ACA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22D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37AC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F37AC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F37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11</cp:revision>
  <dcterms:created xsi:type="dcterms:W3CDTF">2024-10-09T20:31:00Z</dcterms:created>
  <dcterms:modified xsi:type="dcterms:W3CDTF">2024-10-09T20:57:00Z</dcterms:modified>
</cp:coreProperties>
</file>