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5EC62C" w14:textId="715B70BB" w:rsidR="00AC40E7" w:rsidRPr="00D47247" w:rsidRDefault="00AC40E7" w:rsidP="00AC40E7">
      <w:pPr>
        <w:rPr>
          <w:lang w:val="ru-RU"/>
        </w:rPr>
      </w:pPr>
      <w:r w:rsidRPr="00D47247">
        <w:rPr>
          <w:lang w:val="ru-RU"/>
        </w:rPr>
        <w:t>### 1. ЭК над действительными числами</w:t>
      </w:r>
      <w:r w:rsidR="00D47247">
        <w:rPr>
          <w:noProof/>
        </w:rPr>
        <w:drawing>
          <wp:inline distT="0" distB="0" distL="0" distR="0" wp14:anchorId="187ED5EC" wp14:editId="28B54CB9">
            <wp:extent cx="5943600" cy="3436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247">
        <w:rPr>
          <w:noProof/>
        </w:rPr>
        <w:drawing>
          <wp:inline distT="0" distB="0" distL="0" distR="0" wp14:anchorId="2B9540E3" wp14:editId="55BE59B9">
            <wp:extent cx="5943600" cy="4502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4872" w14:textId="77777777" w:rsidR="00AC40E7" w:rsidRPr="00D47247" w:rsidRDefault="00AC40E7" w:rsidP="00AC40E7">
      <w:pPr>
        <w:rPr>
          <w:lang w:val="ru-RU"/>
        </w:rPr>
      </w:pPr>
    </w:p>
    <w:p w14:paraId="38191BAD" w14:textId="77777777" w:rsidR="00AC40E7" w:rsidRPr="00D47247" w:rsidRDefault="00AC40E7" w:rsidP="00AC40E7">
      <w:pPr>
        <w:rPr>
          <w:lang w:val="ru-RU"/>
        </w:rPr>
      </w:pPr>
      <w:r w:rsidRPr="00D47247">
        <w:rPr>
          <w:lang w:val="ru-RU"/>
        </w:rPr>
        <w:t>Удвоение точки - результат - касательная к кривой линия</w:t>
      </w:r>
    </w:p>
    <w:p w14:paraId="706C3375" w14:textId="7A471B7A" w:rsidR="00AC40E7" w:rsidRDefault="00D47247" w:rsidP="00AC40E7">
      <w:r>
        <w:rPr>
          <w:noProof/>
        </w:rPr>
        <w:drawing>
          <wp:inline distT="0" distB="0" distL="0" distR="0" wp14:anchorId="16103440" wp14:editId="06B127E9">
            <wp:extent cx="5057775" cy="4514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1ED5" w14:textId="410984DB" w:rsidR="00D47247" w:rsidRDefault="00D47247" w:rsidP="00AC40E7"/>
    <w:p w14:paraId="253A973B" w14:textId="2195A581" w:rsidR="00D47247" w:rsidRDefault="00D47247" w:rsidP="00AC40E7">
      <w:r>
        <w:rPr>
          <w:noProof/>
        </w:rPr>
        <w:lastRenderedPageBreak/>
        <w:drawing>
          <wp:inline distT="0" distB="0" distL="0" distR="0" wp14:anchorId="04FAF9DE" wp14:editId="5851C34F">
            <wp:extent cx="5943600" cy="34328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F3D6" w14:textId="77777777" w:rsidR="00AC40E7" w:rsidRDefault="00AC40E7" w:rsidP="00AC40E7"/>
    <w:p w14:paraId="2CDD149D" w14:textId="77777777" w:rsidR="00AC40E7" w:rsidRDefault="00AC40E7" w:rsidP="00AC40E7"/>
    <w:p w14:paraId="35FEE79A" w14:textId="35990092" w:rsidR="00AC40E7" w:rsidRDefault="00D47247" w:rsidP="00AC40E7">
      <w:r>
        <w:rPr>
          <w:noProof/>
        </w:rPr>
        <w:drawing>
          <wp:inline distT="0" distB="0" distL="0" distR="0" wp14:anchorId="49B7AA9E" wp14:editId="01CDD852">
            <wp:extent cx="5943600" cy="2781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C7B4" w14:textId="77777777" w:rsidR="00AC40E7" w:rsidRDefault="00AC40E7" w:rsidP="00AC40E7"/>
    <w:p w14:paraId="3885062E" w14:textId="77777777" w:rsidR="00AC40E7" w:rsidRPr="00D47247" w:rsidRDefault="00AC40E7" w:rsidP="00AC40E7">
      <w:pPr>
        <w:rPr>
          <w:lang w:val="ru-RU"/>
        </w:rPr>
      </w:pPr>
      <w:r w:rsidRPr="00D47247">
        <w:rPr>
          <w:lang w:val="ru-RU"/>
        </w:rPr>
        <w:t>### 2. ЭК над конечными полями</w:t>
      </w:r>
    </w:p>
    <w:p w14:paraId="6C65114B" w14:textId="5EC3566E" w:rsidR="00AC40E7" w:rsidRPr="00D47247" w:rsidRDefault="00D47247" w:rsidP="00AC40E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CED232A" wp14:editId="2A6D6A07">
            <wp:extent cx="5943600" cy="4123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D7AF87" wp14:editId="1F62BA98">
            <wp:extent cx="5943600" cy="3244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59A9" w14:textId="77777777" w:rsidR="00AC40E7" w:rsidRPr="00D47247" w:rsidRDefault="00AC40E7" w:rsidP="00AC40E7">
      <w:pPr>
        <w:rPr>
          <w:lang w:val="ru-RU"/>
        </w:rPr>
      </w:pPr>
    </w:p>
    <w:p w14:paraId="715DAC7E" w14:textId="77777777" w:rsidR="00AC40E7" w:rsidRPr="00D47247" w:rsidRDefault="00AC40E7" w:rsidP="00AC40E7">
      <w:pPr>
        <w:rPr>
          <w:lang w:val="ru-RU"/>
        </w:rPr>
      </w:pPr>
      <w:r w:rsidRPr="00D47247">
        <w:rPr>
          <w:lang w:val="ru-RU"/>
        </w:rPr>
        <w:t xml:space="preserve">Почему </w:t>
      </w:r>
      <w:r>
        <w:t>y</w:t>
      </w:r>
      <w:r w:rsidRPr="00D47247">
        <w:rPr>
          <w:lang w:val="ru-RU"/>
        </w:rPr>
        <w:t xml:space="preserve"> = 2 и </w:t>
      </w:r>
      <w:r>
        <w:t>y</w:t>
      </w:r>
      <w:r w:rsidRPr="00D47247">
        <w:rPr>
          <w:lang w:val="ru-RU"/>
        </w:rPr>
        <w:t xml:space="preserve"> = 11 в примере выше?</w:t>
      </w:r>
    </w:p>
    <w:p w14:paraId="2B4E4444" w14:textId="5C7B421C" w:rsidR="00AC40E7" w:rsidRDefault="00D47247" w:rsidP="00AC40E7">
      <w:r>
        <w:rPr>
          <w:noProof/>
        </w:rPr>
        <w:lastRenderedPageBreak/>
        <w:drawing>
          <wp:inline distT="0" distB="0" distL="0" distR="0" wp14:anchorId="1B59BFE0" wp14:editId="39216175">
            <wp:extent cx="5943600" cy="2825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A41418" wp14:editId="1833694D">
            <wp:extent cx="5943600" cy="31178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A2E4" w14:textId="77777777" w:rsidR="00AC40E7" w:rsidRDefault="00AC40E7" w:rsidP="00AC40E7"/>
    <w:p w14:paraId="4892256E" w14:textId="5A0592D1" w:rsidR="00AC40E7" w:rsidRDefault="00D47247" w:rsidP="00AC40E7">
      <w:r>
        <w:rPr>
          <w:noProof/>
        </w:rPr>
        <w:lastRenderedPageBreak/>
        <w:drawing>
          <wp:inline distT="0" distB="0" distL="0" distR="0" wp14:anchorId="22DE3432" wp14:editId="6EAE64F6">
            <wp:extent cx="5943600" cy="23488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C5E9" w14:textId="6DBE646B" w:rsidR="00AC40E7" w:rsidRDefault="00D47247" w:rsidP="00AC40E7">
      <w:r>
        <w:rPr>
          <w:noProof/>
        </w:rPr>
        <w:drawing>
          <wp:inline distT="0" distB="0" distL="0" distR="0" wp14:anchorId="3C1F4CE4" wp14:editId="33D888C9">
            <wp:extent cx="5943600" cy="50590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4F6B" w14:textId="77777777" w:rsidR="00AC40E7" w:rsidRPr="00D47247" w:rsidRDefault="00AC40E7" w:rsidP="00AC40E7">
      <w:pPr>
        <w:rPr>
          <w:lang w:val="ru-RU"/>
        </w:rPr>
      </w:pPr>
      <w:r w:rsidRPr="00D47247">
        <w:rPr>
          <w:lang w:val="ru-RU"/>
        </w:rPr>
        <w:t xml:space="preserve">Генератор это точка </w:t>
      </w:r>
      <w:r>
        <w:t>P</w:t>
      </w:r>
      <w:r w:rsidRPr="00D47247">
        <w:rPr>
          <w:lang w:val="ru-RU"/>
        </w:rPr>
        <w:t xml:space="preserve"> в примерах выше.  </w:t>
      </w:r>
    </w:p>
    <w:p w14:paraId="37FBB617" w14:textId="56516E6A" w:rsidR="00AC40E7" w:rsidRDefault="00D47247" w:rsidP="00AC40E7">
      <w:r>
        <w:rPr>
          <w:noProof/>
        </w:rPr>
        <w:lastRenderedPageBreak/>
        <w:drawing>
          <wp:inline distT="0" distB="0" distL="0" distR="0" wp14:anchorId="3077B758" wp14:editId="6204A840">
            <wp:extent cx="5943600" cy="5717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05C0D0" wp14:editId="5B9F1693">
            <wp:extent cx="5943600" cy="4407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6699" w14:textId="77777777" w:rsidR="00AC40E7" w:rsidRDefault="00AC40E7" w:rsidP="00AC40E7"/>
    <w:p w14:paraId="6EBDD80B" w14:textId="77777777" w:rsidR="00AC40E7" w:rsidRPr="00D47247" w:rsidRDefault="00AC40E7" w:rsidP="00AC40E7">
      <w:pPr>
        <w:rPr>
          <w:lang w:val="ru-RU"/>
        </w:rPr>
      </w:pPr>
      <w:r w:rsidRPr="00D47247">
        <w:rPr>
          <w:lang w:val="ru-RU"/>
        </w:rPr>
        <w:t>### Первый этап: выбор параметров для эллиптической кривой (ЭК)</w:t>
      </w:r>
    </w:p>
    <w:p w14:paraId="551C9650" w14:textId="0402D127" w:rsidR="009C3336" w:rsidRDefault="00C21315" w:rsidP="00AC40E7">
      <w:r>
        <w:rPr>
          <w:noProof/>
        </w:rPr>
        <w:lastRenderedPageBreak/>
        <w:drawing>
          <wp:inline distT="0" distB="0" distL="0" distR="0" wp14:anchorId="261E68A5" wp14:editId="5B025850">
            <wp:extent cx="5943600" cy="3703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81B5" w14:textId="2F921367" w:rsidR="00C21315" w:rsidRDefault="00C21315" w:rsidP="00AC40E7">
      <w:r>
        <w:rPr>
          <w:noProof/>
        </w:rPr>
        <w:drawing>
          <wp:inline distT="0" distB="0" distL="0" distR="0" wp14:anchorId="7D415D0D" wp14:editId="09C6ED81">
            <wp:extent cx="5943600" cy="23761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3056" w14:textId="60135E00" w:rsidR="00C21315" w:rsidRDefault="00C21315" w:rsidP="00AC40E7">
      <w:r>
        <w:rPr>
          <w:noProof/>
        </w:rPr>
        <w:lastRenderedPageBreak/>
        <w:drawing>
          <wp:inline distT="0" distB="0" distL="0" distR="0" wp14:anchorId="415348E9" wp14:editId="3F0D0214">
            <wp:extent cx="5943600" cy="3487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A1F02" w14:textId="0CAC5FD7" w:rsidR="00C63F5F" w:rsidRDefault="00C63F5F" w:rsidP="00AC40E7">
      <w:r>
        <w:rPr>
          <w:noProof/>
        </w:rPr>
        <w:drawing>
          <wp:inline distT="0" distB="0" distL="0" distR="0" wp14:anchorId="3E767669" wp14:editId="4736E38F">
            <wp:extent cx="5943600" cy="36493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76AC" w14:textId="74AF0EC5" w:rsidR="00BF3504" w:rsidRDefault="00BF3504" w:rsidP="00AC40E7">
      <w:r>
        <w:rPr>
          <w:noProof/>
        </w:rPr>
        <w:lastRenderedPageBreak/>
        <w:drawing>
          <wp:inline distT="0" distB="0" distL="0" distR="0" wp14:anchorId="7AD6A19D" wp14:editId="7D21F473">
            <wp:extent cx="5943600" cy="53092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773B" w14:textId="211740D9" w:rsidR="00C21315" w:rsidRDefault="00C21315" w:rsidP="00AC40E7">
      <w:r>
        <w:rPr>
          <w:noProof/>
        </w:rPr>
        <w:lastRenderedPageBreak/>
        <w:drawing>
          <wp:inline distT="0" distB="0" distL="0" distR="0" wp14:anchorId="141F819A" wp14:editId="06B5A1F4">
            <wp:extent cx="5943600" cy="30054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1315" w:rsidSect="001204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EE5"/>
    <w:rsid w:val="00120486"/>
    <w:rsid w:val="00284D04"/>
    <w:rsid w:val="003B4C1F"/>
    <w:rsid w:val="009C3336"/>
    <w:rsid w:val="00AC40E7"/>
    <w:rsid w:val="00BE7EE5"/>
    <w:rsid w:val="00BF3504"/>
    <w:rsid w:val="00C21315"/>
    <w:rsid w:val="00C63F5F"/>
    <w:rsid w:val="00D47247"/>
    <w:rsid w:val="00F35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B8ED4"/>
  <w15:chartTrackingRefBased/>
  <w15:docId w15:val="{E7E16614-403F-4CF8-B539-17D8FB93F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46</Words>
  <Characters>263</Characters>
  <Application>Microsoft Office Word</Application>
  <DocSecurity>0</DocSecurity>
  <Lines>2</Lines>
  <Paragraphs>1</Paragraphs>
  <ScaleCrop>false</ScaleCrop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Вакуленчик Владислав</dc:creator>
  <cp:keywords/>
  <dc:description/>
  <cp:lastModifiedBy>Вакуленчик Владислав</cp:lastModifiedBy>
  <cp:revision>7</cp:revision>
  <dcterms:created xsi:type="dcterms:W3CDTF">2024-11-27T06:55:00Z</dcterms:created>
  <dcterms:modified xsi:type="dcterms:W3CDTF">2024-11-27T20:02:00Z</dcterms:modified>
</cp:coreProperties>
</file>