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A159D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>12.1.1 Основные определения и классификация</w:t>
      </w:r>
    </w:p>
    <w:p w14:paraId="253BF25E" w14:textId="77777777" w:rsidR="003F7CE4" w:rsidRPr="00634723" w:rsidRDefault="003F7CE4" w:rsidP="003F7CE4">
      <w:pPr>
        <w:rPr>
          <w:lang w:val="ru-RU"/>
        </w:rPr>
      </w:pPr>
    </w:p>
    <w:p w14:paraId="07CDBAD2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>1. **Стеганография** — наука о скрытии информации. В отличие от криптографии, где важно скрыть содержание, в стеганографии скрывается сам факт передачи.</w:t>
      </w:r>
    </w:p>
    <w:p w14:paraId="7A84C661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 xml:space="preserve">    </w:t>
      </w:r>
    </w:p>
    <w:p w14:paraId="52BB6B00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>2. **</w:t>
      </w:r>
      <w:proofErr w:type="spellStart"/>
      <w:r w:rsidRPr="00634723">
        <w:rPr>
          <w:lang w:val="ru-RU"/>
        </w:rPr>
        <w:t>Стеганосистема</w:t>
      </w:r>
      <w:proofErr w:type="spellEnd"/>
      <w:r w:rsidRPr="00634723">
        <w:rPr>
          <w:lang w:val="ru-RU"/>
        </w:rPr>
        <w:t>** — совокупность методов и инструментов для скрытия сообщений в открытых каналах, используя их особенности.</w:t>
      </w:r>
    </w:p>
    <w:p w14:paraId="7B04D143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 xml:space="preserve">    - **Компоненты системы**:</w:t>
      </w:r>
    </w:p>
    <w:p w14:paraId="02DCF79F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 xml:space="preserve">        - **Контейнер (</w:t>
      </w:r>
      <w:r>
        <w:t>C</w:t>
      </w:r>
      <w:r w:rsidRPr="00634723">
        <w:rPr>
          <w:lang w:val="ru-RU"/>
        </w:rPr>
        <w:t>)** — файл, куда встраивается сообщение (например, изображение).</w:t>
      </w:r>
    </w:p>
    <w:p w14:paraId="72144109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 xml:space="preserve">        - **Сообщение (</w:t>
      </w:r>
      <w:r>
        <w:t>M</w:t>
      </w:r>
      <w:r w:rsidRPr="00634723">
        <w:rPr>
          <w:lang w:val="ru-RU"/>
        </w:rPr>
        <w:t>)** — информация, которую скрывают. (невидимых цифровых водяных знаках)</w:t>
      </w:r>
    </w:p>
    <w:p w14:paraId="0E0FF1E8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 xml:space="preserve">        - **Ключ (</w:t>
      </w:r>
      <w:r>
        <w:t>K</w:t>
      </w:r>
      <w:r w:rsidRPr="00634723">
        <w:rPr>
          <w:lang w:val="ru-RU"/>
        </w:rPr>
        <w:t>)** — обеспечивает безопасность, как в криптографии.</w:t>
      </w:r>
    </w:p>
    <w:p w14:paraId="14C01099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 xml:space="preserve">        - **</w:t>
      </w:r>
      <w:proofErr w:type="spellStart"/>
      <w:r w:rsidRPr="00634723">
        <w:rPr>
          <w:lang w:val="ru-RU"/>
        </w:rPr>
        <w:t>Стеганоконтейнер</w:t>
      </w:r>
      <w:proofErr w:type="spellEnd"/>
      <w:r w:rsidRPr="00634723">
        <w:rPr>
          <w:lang w:val="ru-RU"/>
        </w:rPr>
        <w:t xml:space="preserve"> (</w:t>
      </w:r>
      <w:r>
        <w:t>S</w:t>
      </w:r>
      <w:r w:rsidRPr="00634723">
        <w:rPr>
          <w:lang w:val="ru-RU"/>
        </w:rPr>
        <w:t>)** — контейнер с внедренным сообщением.</w:t>
      </w:r>
    </w:p>
    <w:p w14:paraId="274983B7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 xml:space="preserve">    - **Отправитель и получатель** — участники процесса передачи.</w:t>
      </w:r>
    </w:p>
    <w:p w14:paraId="4A4EDDEB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 xml:space="preserve">    </w:t>
      </w:r>
    </w:p>
    <w:p w14:paraId="4EA4636D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>1. **Типы контейнеров** (по формату): аудио, видео, графика, текст и др.</w:t>
      </w:r>
    </w:p>
    <w:p w14:paraId="13872B63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 xml:space="preserve">    </w:t>
      </w:r>
    </w:p>
    <w:p w14:paraId="43981FD3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>4. **Основные требования к системе**:</w:t>
      </w:r>
    </w:p>
    <w:p w14:paraId="3E09B798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 xml:space="preserve">    - Контейнер должен выглядеть неизменным.</w:t>
      </w:r>
    </w:p>
    <w:p w14:paraId="15D5292C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 xml:space="preserve">    - Информация защищена ключом, известным только отправителю и получателю.</w:t>
      </w:r>
    </w:p>
    <w:p w14:paraId="2D99467E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 xml:space="preserve">    - Противник не должен извлечь сообщение без ключа.</w:t>
      </w:r>
    </w:p>
    <w:p w14:paraId="6C320A84" w14:textId="77777777" w:rsidR="003F7CE4" w:rsidRPr="00634723" w:rsidRDefault="003F7CE4" w:rsidP="003F7CE4">
      <w:pPr>
        <w:rPr>
          <w:lang w:val="ru-RU"/>
        </w:rPr>
      </w:pPr>
    </w:p>
    <w:p w14:paraId="56CA5360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>---</w:t>
      </w:r>
    </w:p>
    <w:p w14:paraId="2AED7998" w14:textId="77777777" w:rsidR="003F7CE4" w:rsidRPr="00634723" w:rsidRDefault="003F7CE4" w:rsidP="003F7CE4">
      <w:pPr>
        <w:rPr>
          <w:lang w:val="ru-RU"/>
        </w:rPr>
      </w:pPr>
    </w:p>
    <w:p w14:paraId="735E8F63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>### 12.1.2 Метод НЗБ (</w:t>
      </w:r>
      <w:r>
        <w:t>LSB</w:t>
      </w:r>
      <w:r w:rsidRPr="00634723">
        <w:rPr>
          <w:lang w:val="ru-RU"/>
        </w:rPr>
        <w:t>)</w:t>
      </w:r>
    </w:p>
    <w:p w14:paraId="0DAFBAA2" w14:textId="77777777" w:rsidR="003F7CE4" w:rsidRPr="00634723" w:rsidRDefault="003F7CE4" w:rsidP="003F7CE4">
      <w:pPr>
        <w:rPr>
          <w:lang w:val="ru-RU"/>
        </w:rPr>
      </w:pPr>
    </w:p>
    <w:p w14:paraId="2997A175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>1. **Метод НЗБ (наименьших значащих битов)**:</w:t>
      </w:r>
    </w:p>
    <w:p w14:paraId="3919DFB8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 xml:space="preserve">    - Используется слабость человеческого восприятия небольших изменений цвета, звука и т.д.</w:t>
      </w:r>
    </w:p>
    <w:p w14:paraId="30A863FF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 xml:space="preserve">    - Пример: в 24-битном </w:t>
      </w:r>
      <w:r>
        <w:t>RGB</w:t>
      </w:r>
      <w:r w:rsidRPr="00634723">
        <w:rPr>
          <w:lang w:val="ru-RU"/>
        </w:rPr>
        <w:t>-изображении младшие биты каждого пикселя можно модифицировать для сокрытия информации без видимого изменения изображения.</w:t>
      </w:r>
    </w:p>
    <w:p w14:paraId="4710F26C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lastRenderedPageBreak/>
        <w:t xml:space="preserve">    - **Преимущества изображения как контейнера**:</w:t>
      </w:r>
    </w:p>
    <w:p w14:paraId="7030E955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 xml:space="preserve">        - Большой объем данных.</w:t>
      </w:r>
    </w:p>
    <w:p w14:paraId="1F744264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 xml:space="preserve">        - Возможность использовать текстурные области.</w:t>
      </w:r>
    </w:p>
    <w:p w14:paraId="4A23A801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 xml:space="preserve">        - Слабая чувствительность глаза к изменениям.</w:t>
      </w:r>
    </w:p>
    <w:p w14:paraId="54F1189C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>2. **Пример**:</w:t>
      </w:r>
    </w:p>
    <w:p w14:paraId="404A083E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 xml:space="preserve">    - В букве «А» (черный цвет — код </w:t>
      </w:r>
      <w:r>
        <w:t>RGB</w:t>
      </w:r>
      <w:r w:rsidRPr="00634723">
        <w:rPr>
          <w:lang w:val="ru-RU"/>
        </w:rPr>
        <w:t>: 0,0,0) внедряют сообщение "111", изменяя младшие биты цвета (код становится 1,1,1). Глаз не заметит изменения.</w:t>
      </w:r>
    </w:p>
    <w:p w14:paraId="732AF7C1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 xml:space="preserve">    </w:t>
      </w:r>
    </w:p>
    <w:p w14:paraId="526FA105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 xml:space="preserve">1. **Контейнеры и формат </w:t>
      </w:r>
      <w:r>
        <w:t>BMP</w:t>
      </w:r>
      <w:r w:rsidRPr="00634723">
        <w:rPr>
          <w:lang w:val="ru-RU"/>
        </w:rPr>
        <w:t>**:</w:t>
      </w:r>
    </w:p>
    <w:p w14:paraId="1F812B0A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 xml:space="preserve">    - </w:t>
      </w:r>
      <w:r>
        <w:t>BMP</w:t>
      </w:r>
      <w:r w:rsidRPr="00634723">
        <w:rPr>
          <w:lang w:val="ru-RU"/>
        </w:rPr>
        <w:t>-формат — простая структура матрицы пикселей с координатами (</w:t>
      </w:r>
      <w:r>
        <w:t>x</w:t>
      </w:r>
      <w:r w:rsidRPr="00634723">
        <w:rPr>
          <w:lang w:val="ru-RU"/>
        </w:rPr>
        <w:t xml:space="preserve">, </w:t>
      </w:r>
      <w:r>
        <w:t>y</w:t>
      </w:r>
      <w:r w:rsidRPr="00634723">
        <w:rPr>
          <w:lang w:val="ru-RU"/>
        </w:rPr>
        <w:t xml:space="preserve">) и цветом </w:t>
      </w:r>
      <w:r>
        <w:t>RGB</w:t>
      </w:r>
      <w:r w:rsidRPr="00634723">
        <w:rPr>
          <w:lang w:val="ru-RU"/>
        </w:rPr>
        <w:t>.</w:t>
      </w:r>
    </w:p>
    <w:p w14:paraId="395CD987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 xml:space="preserve">    - Удобен для стеганографии благодаря четкой организации данных и поддержке систем </w:t>
      </w:r>
      <w:r>
        <w:t>Windows</w:t>
      </w:r>
      <w:r w:rsidRPr="00634723">
        <w:rPr>
          <w:lang w:val="ru-RU"/>
        </w:rPr>
        <w:t>.</w:t>
      </w:r>
    </w:p>
    <w:p w14:paraId="3A11E10B" w14:textId="77777777" w:rsidR="003F7CE4" w:rsidRPr="00634723" w:rsidRDefault="003F7CE4" w:rsidP="003F7CE4">
      <w:pPr>
        <w:rPr>
          <w:lang w:val="ru-RU"/>
        </w:rPr>
      </w:pPr>
    </w:p>
    <w:p w14:paraId="5AF32408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>- **</w:t>
      </w:r>
      <w:r>
        <w:t>BMP</w:t>
      </w:r>
      <w:r w:rsidRPr="00634723">
        <w:rPr>
          <w:lang w:val="ru-RU"/>
        </w:rPr>
        <w:t xml:space="preserve"> (битовая </w:t>
      </w:r>
      <w:proofErr w:type="gramStart"/>
      <w:r w:rsidRPr="00634723">
        <w:rPr>
          <w:lang w:val="ru-RU"/>
        </w:rPr>
        <w:t>карта)*</w:t>
      </w:r>
      <w:proofErr w:type="gramEnd"/>
      <w:r w:rsidRPr="00634723">
        <w:rPr>
          <w:lang w:val="ru-RU"/>
        </w:rPr>
        <w:t>* — простой формат изображений:</w:t>
      </w:r>
    </w:p>
    <w:p w14:paraId="3CBA3A39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 xml:space="preserve">    </w:t>
      </w:r>
    </w:p>
    <w:p w14:paraId="4F586516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 xml:space="preserve">    - Представляет картинку в виде сетки (матрицы) пикселей.</w:t>
      </w:r>
    </w:p>
    <w:p w14:paraId="0D2AE8AB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 xml:space="preserve">    - Каждый пиксель описывается тремя значениями: координатами </w:t>
      </w:r>
      <w:proofErr w:type="gramStart"/>
      <w:r>
        <w:t>x</w:t>
      </w:r>
      <w:r w:rsidRPr="00634723">
        <w:rPr>
          <w:lang w:val="ru-RU"/>
        </w:rPr>
        <w:t>,</w:t>
      </w:r>
      <w:proofErr w:type="spellStart"/>
      <w:r>
        <w:t>yx</w:t>
      </w:r>
      <w:proofErr w:type="spellEnd"/>
      <w:proofErr w:type="gramEnd"/>
      <w:r w:rsidRPr="00634723">
        <w:rPr>
          <w:lang w:val="ru-RU"/>
        </w:rPr>
        <w:t xml:space="preserve">, </w:t>
      </w:r>
      <w:proofErr w:type="spellStart"/>
      <w:r>
        <w:t>yx</w:t>
      </w:r>
      <w:proofErr w:type="spellEnd"/>
      <w:r w:rsidRPr="00634723">
        <w:rPr>
          <w:lang w:val="ru-RU"/>
        </w:rPr>
        <w:t>,</w:t>
      </w:r>
      <w:r>
        <w:t>y</w:t>
      </w:r>
      <w:r w:rsidRPr="00634723">
        <w:rPr>
          <w:lang w:val="ru-RU"/>
        </w:rPr>
        <w:t xml:space="preserve"> и цветом (красный, зелёный, синий — </w:t>
      </w:r>
      <w:r>
        <w:t>RGB</w:t>
      </w:r>
      <w:r w:rsidRPr="00634723">
        <w:rPr>
          <w:lang w:val="ru-RU"/>
        </w:rPr>
        <w:t>).</w:t>
      </w:r>
    </w:p>
    <w:p w14:paraId="422C9C45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 xml:space="preserve">    - Формат используется для ввода/вывода графики на экран или принтер.</w:t>
      </w:r>
    </w:p>
    <w:p w14:paraId="4473ED17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 xml:space="preserve">- **Контейнеры </w:t>
      </w:r>
      <w:r>
        <w:t>BMP</w:t>
      </w:r>
      <w:r w:rsidRPr="00634723">
        <w:rPr>
          <w:lang w:val="ru-RU"/>
        </w:rPr>
        <w:t>**:</w:t>
      </w:r>
    </w:p>
    <w:p w14:paraId="2E5B6605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 xml:space="preserve">    </w:t>
      </w:r>
    </w:p>
    <w:p w14:paraId="03659F6B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 xml:space="preserve">    - Используются для скрытия данных.</w:t>
      </w:r>
    </w:p>
    <w:p w14:paraId="6CA177ED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 xml:space="preserve">    - Бывают «чистые» (гладкие, без шума) и «зашумленные» (сделанные с камеры или сканера).</w:t>
      </w:r>
    </w:p>
    <w:p w14:paraId="0982B7D0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 xml:space="preserve">    - В чистых контейнерах легче заметить изменения, если добавить скрытую информацию, так как появляется нарушение закономерностей.</w:t>
      </w:r>
    </w:p>
    <w:p w14:paraId="76D24BA6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 xml:space="preserve">    - Рекомендуется использовать зашумленные изображения, чтобы усложнить анализ.</w:t>
      </w:r>
    </w:p>
    <w:p w14:paraId="7CAD1C22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>- **</w:t>
      </w:r>
      <w:r>
        <w:t>PNG</w:t>
      </w:r>
      <w:r w:rsidRPr="00634723">
        <w:rPr>
          <w:lang w:val="ru-RU"/>
        </w:rPr>
        <w:t>**:</w:t>
      </w:r>
    </w:p>
    <w:p w14:paraId="181D35DF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 xml:space="preserve">    </w:t>
      </w:r>
    </w:p>
    <w:p w14:paraId="33A866AF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 xml:space="preserve">    </w:t>
      </w:r>
      <w:proofErr w:type="gramStart"/>
      <w:r w:rsidRPr="00634723">
        <w:rPr>
          <w:lang w:val="ru-RU"/>
        </w:rPr>
        <w:t>- Это</w:t>
      </w:r>
      <w:proofErr w:type="gramEnd"/>
      <w:r w:rsidRPr="00634723">
        <w:rPr>
          <w:lang w:val="ru-RU"/>
        </w:rPr>
        <w:t xml:space="preserve"> другой формат изображения, который лучше передает цвета, чем </w:t>
      </w:r>
      <w:r>
        <w:t>JPEG</w:t>
      </w:r>
      <w:r w:rsidRPr="00634723">
        <w:rPr>
          <w:lang w:val="ru-RU"/>
        </w:rPr>
        <w:t xml:space="preserve"> и </w:t>
      </w:r>
      <w:r>
        <w:t>GIF</w:t>
      </w:r>
      <w:r w:rsidRPr="00634723">
        <w:rPr>
          <w:lang w:val="ru-RU"/>
        </w:rPr>
        <w:t>, но файлы крупнее.</w:t>
      </w:r>
    </w:p>
    <w:p w14:paraId="5E7803AA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lastRenderedPageBreak/>
        <w:t xml:space="preserve">    - Подходит для стеганографии, так как поддерживает высокий уровень детализации.</w:t>
      </w:r>
    </w:p>
    <w:p w14:paraId="3D318486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>- **Скрытие данных**:</w:t>
      </w:r>
    </w:p>
    <w:p w14:paraId="2FB5D482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 xml:space="preserve">    </w:t>
      </w:r>
    </w:p>
    <w:p w14:paraId="6DA6522B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 xml:space="preserve">    - Для хранения сообщения используются младшие биты цветовых каналов (наименьшие изменения в цвете, которые визуально не заметны).</w:t>
      </w:r>
    </w:p>
    <w:p w14:paraId="20AB3EBF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 xml:space="preserve">    - Например, картинка размером 500×500500 \</w:t>
      </w:r>
      <w:r>
        <w:t>times</w:t>
      </w:r>
      <w:r w:rsidRPr="00634723">
        <w:rPr>
          <w:lang w:val="ru-RU"/>
        </w:rPr>
        <w:t xml:space="preserve"> 500500×500 пикселей содержит 750 000 цветовых единиц. Можно модифицировать младшие биты, чтобы спрятать до 750 000 бит информации.</w:t>
      </w:r>
    </w:p>
    <w:p w14:paraId="6492FA6E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>- **Как происходит анализ**:</w:t>
      </w:r>
    </w:p>
    <w:p w14:paraId="759E2E04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 xml:space="preserve">    </w:t>
      </w:r>
    </w:p>
    <w:p w14:paraId="50584A69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 xml:space="preserve">    - «Пустое» изображение (контейнер) можно преобразовать, оставив только младшие биты, что покажет «скрытый» слой в виде черно-белой мозаики.</w:t>
      </w:r>
    </w:p>
    <w:p w14:paraId="662B7AD4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 xml:space="preserve">    - Чтобы усложнить анализ, данные прячутся в случайных местах, а последовательность записей определяется специальным ключом.</w:t>
      </w:r>
    </w:p>
    <w:p w14:paraId="2D140B4E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>- **Ключ и защита**:</w:t>
      </w:r>
    </w:p>
    <w:p w14:paraId="75028593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 xml:space="preserve">    </w:t>
      </w:r>
    </w:p>
    <w:p w14:paraId="7CCB5B39" w14:textId="77777777" w:rsidR="003F7CE4" w:rsidRPr="00634723" w:rsidRDefault="003F7CE4" w:rsidP="003F7CE4">
      <w:pPr>
        <w:rPr>
          <w:lang w:val="ru-RU"/>
        </w:rPr>
      </w:pPr>
      <w:r w:rsidRPr="00634723">
        <w:rPr>
          <w:lang w:val="ru-RU"/>
        </w:rPr>
        <w:t xml:space="preserve">    - Для защиты используется пароль или файл-ключ, который определяет, куда записывать данные. Без него извлечение скрытой информации затруднено.</w:t>
      </w:r>
    </w:p>
    <w:p w14:paraId="3705090D" w14:textId="2832C790" w:rsidR="009C3336" w:rsidRPr="00634723" w:rsidRDefault="003F7CE4" w:rsidP="003F7CE4">
      <w:pPr>
        <w:rPr>
          <w:lang w:val="ru-RU"/>
        </w:rPr>
      </w:pPr>
      <w:r w:rsidRPr="00634723">
        <w:rPr>
          <w:lang w:val="ru-RU"/>
        </w:rPr>
        <w:t xml:space="preserve">    - Для анализа используется метод </w:t>
      </w:r>
      <w:r>
        <w:t>χ</w:t>
      </w:r>
      <w:r w:rsidRPr="00634723">
        <w:rPr>
          <w:lang w:val="ru-RU"/>
        </w:rPr>
        <w:t>\</w:t>
      </w:r>
      <w:proofErr w:type="spellStart"/>
      <w:r>
        <w:t>chiχ</w:t>
      </w:r>
      <w:proofErr w:type="spellEnd"/>
      <w:r w:rsidRPr="00634723">
        <w:rPr>
          <w:lang w:val="ru-RU"/>
        </w:rPr>
        <w:t>-квадрат, чтобы искать закономерности.</w:t>
      </w:r>
    </w:p>
    <w:p w14:paraId="3F1EB960" w14:textId="58343A12" w:rsidR="003F7CE4" w:rsidRDefault="003F7CE4" w:rsidP="003F7CE4">
      <w:r>
        <w:rPr>
          <w:noProof/>
        </w:rPr>
        <w:lastRenderedPageBreak/>
        <w:drawing>
          <wp:inline distT="0" distB="0" distL="0" distR="0" wp14:anchorId="3D1EEBB8" wp14:editId="288D98FD">
            <wp:extent cx="5943600" cy="3591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B468" w14:textId="57A9DAE3" w:rsidR="00634723" w:rsidRDefault="00634723" w:rsidP="003F7CE4"/>
    <w:p w14:paraId="2A3F1FE4" w14:textId="77777777" w:rsidR="00634723" w:rsidRPr="003F7CE4" w:rsidRDefault="00634723" w:rsidP="003F7CE4"/>
    <w:sectPr w:rsidR="00634723" w:rsidRPr="003F7CE4" w:rsidSect="00120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74"/>
    <w:rsid w:val="00120486"/>
    <w:rsid w:val="00384074"/>
    <w:rsid w:val="003B4C1F"/>
    <w:rsid w:val="003F7CE4"/>
    <w:rsid w:val="00634723"/>
    <w:rsid w:val="009C3336"/>
    <w:rsid w:val="00F3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0C24"/>
  <w15:chartTrackingRefBased/>
  <w15:docId w15:val="{AE619979-7705-430B-9FB2-EF12CEF35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Вакуленчик Владислав</cp:lastModifiedBy>
  <cp:revision>3</cp:revision>
  <dcterms:created xsi:type="dcterms:W3CDTF">2024-12-02T21:20:00Z</dcterms:created>
  <dcterms:modified xsi:type="dcterms:W3CDTF">2024-12-02T21:21:00Z</dcterms:modified>
</cp:coreProperties>
</file>