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1C96BA" w14:textId="77777777" w:rsidR="00A524C1" w:rsidRPr="006354E4" w:rsidRDefault="00A524C1" w:rsidP="00A524C1">
      <w:pPr>
        <w:jc w:val="center"/>
        <w:rPr>
          <w:b/>
          <w:sz w:val="28"/>
          <w:szCs w:val="28"/>
        </w:rPr>
      </w:pPr>
      <w:r w:rsidRPr="00475B19">
        <w:rPr>
          <w:b/>
          <w:sz w:val="28"/>
          <w:szCs w:val="28"/>
        </w:rPr>
        <w:t>Подготовка виртуальных машин к развертыванию облака OpenNe</w:t>
      </w:r>
      <w:r w:rsidRPr="00475B19">
        <w:rPr>
          <w:b/>
          <w:sz w:val="28"/>
          <w:szCs w:val="28"/>
          <w:lang w:val="en-US"/>
        </w:rPr>
        <w:t>bula</w:t>
      </w:r>
    </w:p>
    <w:p w14:paraId="1ACF1EB0" w14:textId="77777777" w:rsidR="00A524C1" w:rsidRPr="00337727" w:rsidRDefault="00A524C1" w:rsidP="00A524C1">
      <w:pPr>
        <w:spacing w:after="200" w:line="276" w:lineRule="auto"/>
        <w:rPr>
          <w:lang w:val="en-US"/>
        </w:rPr>
      </w:pPr>
    </w:p>
    <w:p w14:paraId="16D8F37F" w14:textId="77777777" w:rsidR="00A524C1" w:rsidRPr="00475B19" w:rsidRDefault="00A524C1" w:rsidP="00A524C1">
      <w:pPr>
        <w:rPr>
          <w:b/>
          <w:sz w:val="28"/>
          <w:szCs w:val="28"/>
        </w:rPr>
      </w:pPr>
      <w:r w:rsidRPr="00350C03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 xml:space="preserve">. </w:t>
      </w:r>
      <w:r w:rsidRPr="00475B19">
        <w:rPr>
          <w:b/>
          <w:sz w:val="28"/>
          <w:szCs w:val="28"/>
        </w:rPr>
        <w:t>Подготовка виртуальных машин к развертыванию облака OpenNe</w:t>
      </w:r>
      <w:r w:rsidRPr="00475B19">
        <w:rPr>
          <w:b/>
          <w:sz w:val="28"/>
          <w:szCs w:val="28"/>
          <w:lang w:val="en-US"/>
        </w:rPr>
        <w:t>bula</w:t>
      </w:r>
    </w:p>
    <w:p w14:paraId="1C021366" w14:textId="77777777" w:rsidR="00A524C1" w:rsidRPr="00227FD3" w:rsidRDefault="00A524C1" w:rsidP="00A524C1">
      <w:pPr>
        <w:rPr>
          <w:b/>
          <w:sz w:val="28"/>
          <w:szCs w:val="28"/>
        </w:rPr>
      </w:pPr>
      <w:r w:rsidRPr="00350C03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.</w:t>
      </w:r>
      <w:r w:rsidRPr="00350C03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 xml:space="preserve">. </w:t>
      </w:r>
      <w:r w:rsidRPr="00221CAD">
        <w:rPr>
          <w:b/>
          <w:sz w:val="28"/>
          <w:szCs w:val="28"/>
        </w:rPr>
        <w:t>Отключение GUI (</w:t>
      </w:r>
      <w:r w:rsidRPr="00221CAD">
        <w:rPr>
          <w:b/>
          <w:sz w:val="28"/>
          <w:szCs w:val="28"/>
          <w:lang w:val="en-US"/>
        </w:rPr>
        <w:t>X</w:t>
      </w:r>
      <w:r w:rsidRPr="00221CAD">
        <w:rPr>
          <w:b/>
          <w:sz w:val="28"/>
          <w:szCs w:val="28"/>
        </w:rPr>
        <w:t>-</w:t>
      </w:r>
      <w:r w:rsidRPr="00221CAD">
        <w:rPr>
          <w:b/>
          <w:sz w:val="28"/>
          <w:szCs w:val="28"/>
          <w:lang w:val="en-US"/>
        </w:rPr>
        <w:t>Windows</w:t>
      </w:r>
      <w:r w:rsidRPr="00221CAD">
        <w:rPr>
          <w:b/>
          <w:sz w:val="28"/>
          <w:szCs w:val="28"/>
        </w:rPr>
        <w:t>) при загрузке CentOS</w:t>
      </w:r>
    </w:p>
    <w:p w14:paraId="16AEF5BE" w14:textId="32E63227" w:rsidR="00A524C1" w:rsidRDefault="00166BA0" w:rsidP="00A524C1">
      <w:r>
        <w:rPr>
          <w:noProof/>
        </w:rPr>
        <w:drawing>
          <wp:inline distT="0" distB="0" distL="0" distR="0" wp14:anchorId="6F5E0A95" wp14:editId="6CB3AE18">
            <wp:extent cx="4519829" cy="416230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2111" cy="416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E29A" w14:textId="16D58404" w:rsidR="00E95683" w:rsidRDefault="00E95683" w:rsidP="00A524C1">
      <w:r>
        <w:rPr>
          <w:noProof/>
        </w:rPr>
        <w:lastRenderedPageBreak/>
        <w:drawing>
          <wp:inline distT="0" distB="0" distL="0" distR="0" wp14:anchorId="0BB12E19" wp14:editId="23BBD90C">
            <wp:extent cx="4169562" cy="383573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1436" cy="383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51B7" w14:textId="76E99F29" w:rsidR="003B7F6E" w:rsidRDefault="003B7F6E" w:rsidP="00A524C1"/>
    <w:p w14:paraId="7B8BE53F" w14:textId="40E69DBE" w:rsidR="003B7F6E" w:rsidRDefault="003B7F6E" w:rsidP="00A524C1">
      <w:r w:rsidRPr="001A1DBE">
        <w:rPr>
          <w:rFonts w:eastAsia="Times New Roman"/>
          <w:sz w:val="28"/>
          <w:szCs w:val="28"/>
          <w:lang w:eastAsia="ru-RU"/>
        </w:rPr>
        <w:t>проверяем</w:t>
      </w:r>
    </w:p>
    <w:p w14:paraId="51162AA7" w14:textId="77777777" w:rsidR="00A524C1" w:rsidRDefault="00A524C1" w:rsidP="00A524C1">
      <w:r>
        <w:br w:type="textWrapping" w:clear="all"/>
      </w:r>
    </w:p>
    <w:p w14:paraId="5A6F1E16" w14:textId="114715B4" w:rsidR="00A524C1" w:rsidRDefault="00A524C1"/>
    <w:p w14:paraId="73E20E87" w14:textId="6F185D99" w:rsidR="00A524C1" w:rsidRDefault="00A524C1"/>
    <w:p w14:paraId="42543765" w14:textId="6DAE16D3" w:rsidR="00A524C1" w:rsidRDefault="00466C57">
      <w:r>
        <w:rPr>
          <w:noProof/>
        </w:rPr>
        <w:drawing>
          <wp:inline distT="0" distB="0" distL="0" distR="0" wp14:anchorId="6B42996C" wp14:editId="050ED1D3">
            <wp:extent cx="3321119" cy="306977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4992" cy="307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83C1" w14:textId="22E2E6B8" w:rsidR="00C65C4B" w:rsidRDefault="00C65C4B">
      <w:r>
        <w:rPr>
          <w:noProof/>
        </w:rPr>
        <w:lastRenderedPageBreak/>
        <w:drawing>
          <wp:inline distT="0" distB="0" distL="0" distR="0" wp14:anchorId="75B9F476" wp14:editId="65121B44">
            <wp:extent cx="4017933" cy="3794166"/>
            <wp:effectExtent l="0" t="0" r="190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1728" cy="379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FC54" w14:textId="02387F1E" w:rsidR="00A524C1" w:rsidRDefault="00A465E9">
      <w:r>
        <w:rPr>
          <w:noProof/>
        </w:rPr>
        <w:drawing>
          <wp:inline distT="0" distB="0" distL="0" distR="0" wp14:anchorId="4C716509" wp14:editId="4D095F62">
            <wp:extent cx="4308140" cy="3176649"/>
            <wp:effectExtent l="0" t="0" r="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1424" cy="3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E5CD" w14:textId="36E3EBE1" w:rsidR="00A524C1" w:rsidRDefault="00BC0A66">
      <w:r>
        <w:rPr>
          <w:noProof/>
        </w:rPr>
        <w:lastRenderedPageBreak/>
        <w:drawing>
          <wp:inline distT="0" distB="0" distL="0" distR="0" wp14:anchorId="60DCDCCB" wp14:editId="245C9DED">
            <wp:extent cx="5940425" cy="53003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C7A8" w14:textId="77777777" w:rsidR="000231C2" w:rsidRDefault="000231C2"/>
    <w:p w14:paraId="7B115E3B" w14:textId="77777777" w:rsidR="000231C2" w:rsidRDefault="000231C2"/>
    <w:p w14:paraId="6458F458" w14:textId="77777777" w:rsidR="000231C2" w:rsidRDefault="000231C2"/>
    <w:p w14:paraId="43A2B800" w14:textId="77777777" w:rsidR="000231C2" w:rsidRDefault="000231C2"/>
    <w:p w14:paraId="54799E48" w14:textId="77777777" w:rsidR="000231C2" w:rsidRPr="00350C03" w:rsidRDefault="000231C2" w:rsidP="000231C2">
      <w:pPr>
        <w:rPr>
          <w:b/>
          <w:sz w:val="28"/>
          <w:szCs w:val="28"/>
        </w:rPr>
      </w:pPr>
      <w:r w:rsidRPr="00350C03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.</w:t>
      </w:r>
      <w:r w:rsidRPr="00350C03">
        <w:rPr>
          <w:b/>
          <w:sz w:val="28"/>
          <w:szCs w:val="28"/>
        </w:rPr>
        <w:t xml:space="preserve">3 Настройка преобразования имен в IP адреса в ОС </w:t>
      </w:r>
      <w:r w:rsidRPr="00350C03">
        <w:rPr>
          <w:b/>
          <w:sz w:val="28"/>
          <w:szCs w:val="28"/>
          <w:lang w:val="en-US"/>
        </w:rPr>
        <w:t>Linux</w:t>
      </w:r>
      <w:r w:rsidRPr="00350C03">
        <w:rPr>
          <w:b/>
          <w:sz w:val="28"/>
          <w:szCs w:val="28"/>
        </w:rPr>
        <w:t>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7"/>
        <w:gridCol w:w="3967"/>
        <w:gridCol w:w="2355"/>
        <w:gridCol w:w="2356"/>
      </w:tblGrid>
      <w:tr w:rsidR="000231C2" w14:paraId="17822657" w14:textId="77777777" w:rsidTr="00EA1BEC">
        <w:tc>
          <w:tcPr>
            <w:tcW w:w="667" w:type="dxa"/>
          </w:tcPr>
          <w:p w14:paraId="58BA1888" w14:textId="77777777" w:rsidR="000231C2" w:rsidRDefault="000231C2" w:rsidP="00A212DE">
            <w:r>
              <w:t>№ п.п</w:t>
            </w:r>
          </w:p>
        </w:tc>
        <w:tc>
          <w:tcPr>
            <w:tcW w:w="3967" w:type="dxa"/>
          </w:tcPr>
          <w:p w14:paraId="764BF437" w14:textId="77777777" w:rsidR="000231C2" w:rsidRDefault="000231C2" w:rsidP="00A212DE">
            <w:r>
              <w:t>Имя узла*</w:t>
            </w:r>
          </w:p>
        </w:tc>
        <w:tc>
          <w:tcPr>
            <w:tcW w:w="2355" w:type="dxa"/>
          </w:tcPr>
          <w:p w14:paraId="5AE4E7E0" w14:textId="77777777" w:rsidR="000231C2" w:rsidRPr="00E359CC" w:rsidRDefault="000231C2" w:rsidP="00A212DE">
            <w:pPr>
              <w:rPr>
                <w:lang w:val="en-US"/>
              </w:rPr>
            </w:pPr>
            <w:r w:rsidRPr="0039317C">
              <w:rPr>
                <w:lang w:val="en-US"/>
              </w:rPr>
              <w:t xml:space="preserve">IP </w:t>
            </w:r>
            <w:r>
              <w:t>адрес узла*</w:t>
            </w:r>
            <w:r>
              <w:rPr>
                <w:lang w:val="en-US"/>
              </w:rPr>
              <w:t>*</w:t>
            </w:r>
          </w:p>
        </w:tc>
        <w:tc>
          <w:tcPr>
            <w:tcW w:w="2356" w:type="dxa"/>
          </w:tcPr>
          <w:p w14:paraId="1AA06CFF" w14:textId="77777777" w:rsidR="000231C2" w:rsidRDefault="000231C2" w:rsidP="00A212DE">
            <w:r>
              <w:t>Назначение узла</w:t>
            </w:r>
          </w:p>
        </w:tc>
      </w:tr>
      <w:tr w:rsidR="000231C2" w14:paraId="10CF918B" w14:textId="77777777" w:rsidTr="00EA1BEC">
        <w:tc>
          <w:tcPr>
            <w:tcW w:w="667" w:type="dxa"/>
          </w:tcPr>
          <w:p w14:paraId="770597D1" w14:textId="77777777" w:rsidR="000231C2" w:rsidRDefault="000231C2" w:rsidP="00A212DE">
            <w:r>
              <w:t>1</w:t>
            </w:r>
          </w:p>
        </w:tc>
        <w:tc>
          <w:tcPr>
            <w:tcW w:w="3967" w:type="dxa"/>
          </w:tcPr>
          <w:p w14:paraId="2C9E2051" w14:textId="77777777" w:rsidR="000231C2" w:rsidRPr="00B94942" w:rsidRDefault="000231C2" w:rsidP="00A212DE">
            <w:pPr>
              <w:rPr>
                <w:b/>
              </w:rPr>
            </w:pPr>
            <w:r w:rsidRPr="00B94942">
              <w:rPr>
                <w:b/>
                <w:lang w:val="en-US"/>
              </w:rPr>
              <w:t>scloud</w:t>
            </w:r>
          </w:p>
          <w:p w14:paraId="494A92C6" w14:textId="77777777" w:rsidR="000231C2" w:rsidRPr="0039317C" w:rsidRDefault="000231C2" w:rsidP="00A212DE">
            <w:pPr>
              <w:rPr>
                <w:lang w:val="en-US"/>
              </w:rPr>
            </w:pPr>
            <w:r w:rsidRPr="0039317C">
              <w:rPr>
                <w:lang w:val="en-US"/>
              </w:rPr>
              <w:t>o</w:t>
            </w:r>
            <w:r>
              <w:t>ne</w:t>
            </w:r>
            <w:r w:rsidRPr="0039317C">
              <w:rPr>
                <w:lang w:val="en-US"/>
              </w:rPr>
              <w:t>-serv</w:t>
            </w:r>
          </w:p>
        </w:tc>
        <w:tc>
          <w:tcPr>
            <w:tcW w:w="2355" w:type="dxa"/>
          </w:tcPr>
          <w:p w14:paraId="4CED9D7B" w14:textId="4E81D82B" w:rsidR="000231C2" w:rsidRPr="0039317C" w:rsidRDefault="000231C2" w:rsidP="00A212DE">
            <w:pPr>
              <w:rPr>
                <w:lang w:val="en-US"/>
              </w:rPr>
            </w:pPr>
            <w:r>
              <w:rPr>
                <w:lang w:val="en-US"/>
              </w:rPr>
              <w:t>192.168.</w:t>
            </w:r>
            <w:r w:rsidR="000B736C">
              <w:rPr>
                <w:lang w:val="en-US"/>
              </w:rPr>
              <w:t>17</w:t>
            </w:r>
            <w:r>
              <w:rPr>
                <w:lang w:val="en-US"/>
              </w:rPr>
              <w:t>.</w:t>
            </w:r>
            <w:r w:rsidR="000B736C">
              <w:rPr>
                <w:lang w:val="en-US"/>
              </w:rPr>
              <w:t>130</w:t>
            </w:r>
          </w:p>
        </w:tc>
        <w:tc>
          <w:tcPr>
            <w:tcW w:w="2356" w:type="dxa"/>
          </w:tcPr>
          <w:p w14:paraId="52BF5292" w14:textId="77777777" w:rsidR="000231C2" w:rsidRPr="0039317C" w:rsidRDefault="000231C2" w:rsidP="00A212DE">
            <w:pPr>
              <w:rPr>
                <w:lang w:val="en-US"/>
              </w:rPr>
            </w:pPr>
            <w:r>
              <w:t xml:space="preserve">Сервер </w:t>
            </w:r>
            <w:r w:rsidRPr="0039317C">
              <w:rPr>
                <w:lang w:val="en-US"/>
              </w:rPr>
              <w:t>OpenNebula</w:t>
            </w:r>
          </w:p>
        </w:tc>
      </w:tr>
      <w:tr w:rsidR="000231C2" w14:paraId="4BD0AADE" w14:textId="77777777" w:rsidTr="00EA1BEC">
        <w:tc>
          <w:tcPr>
            <w:tcW w:w="667" w:type="dxa"/>
          </w:tcPr>
          <w:p w14:paraId="060F478F" w14:textId="77777777" w:rsidR="000231C2" w:rsidRDefault="000231C2" w:rsidP="00A212DE">
            <w:r>
              <w:t>2</w:t>
            </w:r>
          </w:p>
        </w:tc>
        <w:tc>
          <w:tcPr>
            <w:tcW w:w="3967" w:type="dxa"/>
          </w:tcPr>
          <w:p w14:paraId="1338E60F" w14:textId="77777777" w:rsidR="000231C2" w:rsidRPr="00B94942" w:rsidRDefault="000231C2" w:rsidP="00A212DE">
            <w:pPr>
              <w:rPr>
                <w:b/>
                <w:lang w:val="en-US"/>
              </w:rPr>
            </w:pPr>
            <w:r w:rsidRPr="00B94942">
              <w:rPr>
                <w:b/>
                <w:lang w:val="en-US"/>
              </w:rPr>
              <w:t>sunstone</w:t>
            </w:r>
          </w:p>
          <w:p w14:paraId="08DE8E44" w14:textId="77777777" w:rsidR="000231C2" w:rsidRPr="0039317C" w:rsidRDefault="000231C2" w:rsidP="00A212DE">
            <w:pPr>
              <w:rPr>
                <w:lang w:val="en-US"/>
              </w:rPr>
            </w:pPr>
            <w:r w:rsidRPr="0039317C">
              <w:rPr>
                <w:lang w:val="en-US"/>
              </w:rPr>
              <w:t>st-serv</w:t>
            </w:r>
          </w:p>
          <w:p w14:paraId="5D047EBF" w14:textId="77777777" w:rsidR="000231C2" w:rsidRPr="0039317C" w:rsidRDefault="000231C2" w:rsidP="00A212DE">
            <w:pPr>
              <w:rPr>
                <w:lang w:val="en-US"/>
              </w:rPr>
            </w:pPr>
            <w:r w:rsidRPr="0039317C">
              <w:rPr>
                <w:lang w:val="en-US"/>
              </w:rPr>
              <w:t>one-web</w:t>
            </w:r>
          </w:p>
        </w:tc>
        <w:tc>
          <w:tcPr>
            <w:tcW w:w="2355" w:type="dxa"/>
          </w:tcPr>
          <w:p w14:paraId="107F607F" w14:textId="339C746F" w:rsidR="000231C2" w:rsidRPr="0039317C" w:rsidRDefault="00164E21" w:rsidP="00A212DE">
            <w:pPr>
              <w:rPr>
                <w:lang w:val="en-US"/>
              </w:rPr>
            </w:pPr>
            <w:r>
              <w:rPr>
                <w:lang w:val="en-US"/>
              </w:rPr>
              <w:t>192.168.</w:t>
            </w:r>
            <w:r w:rsidR="000B736C">
              <w:rPr>
                <w:lang w:val="en-US"/>
              </w:rPr>
              <w:t>17.130</w:t>
            </w:r>
          </w:p>
        </w:tc>
        <w:tc>
          <w:tcPr>
            <w:tcW w:w="2356" w:type="dxa"/>
          </w:tcPr>
          <w:p w14:paraId="01A5AC53" w14:textId="77777777" w:rsidR="000231C2" w:rsidRPr="00555656" w:rsidRDefault="000231C2" w:rsidP="00A212DE">
            <w:r w:rsidRPr="0039317C">
              <w:rPr>
                <w:lang w:val="en-US"/>
              </w:rPr>
              <w:t>Web</w:t>
            </w:r>
            <w:r w:rsidRPr="00E359CC">
              <w:t xml:space="preserve">-сервер </w:t>
            </w:r>
            <w:r>
              <w:rPr>
                <w:lang w:val="en-US"/>
              </w:rPr>
              <w:t>Sunstone</w:t>
            </w:r>
            <w:r w:rsidRPr="00E359CC">
              <w:t xml:space="preserve"> </w:t>
            </w:r>
            <w:r>
              <w:t xml:space="preserve">управления облаком </w:t>
            </w:r>
          </w:p>
        </w:tc>
      </w:tr>
      <w:tr w:rsidR="000231C2" w14:paraId="76BD7DFB" w14:textId="77777777" w:rsidTr="00EA1BEC">
        <w:tc>
          <w:tcPr>
            <w:tcW w:w="667" w:type="dxa"/>
          </w:tcPr>
          <w:p w14:paraId="1F37E1C4" w14:textId="77777777" w:rsidR="000231C2" w:rsidRDefault="000231C2" w:rsidP="00A212DE">
            <w:r>
              <w:t>3</w:t>
            </w:r>
          </w:p>
        </w:tc>
        <w:tc>
          <w:tcPr>
            <w:tcW w:w="3967" w:type="dxa"/>
          </w:tcPr>
          <w:p w14:paraId="3DDCD659" w14:textId="77777777" w:rsidR="000231C2" w:rsidRPr="00B94942" w:rsidRDefault="000231C2" w:rsidP="00A212DE">
            <w:pPr>
              <w:rPr>
                <w:b/>
                <w:lang w:val="en-US"/>
              </w:rPr>
            </w:pPr>
            <w:r w:rsidRPr="00B94942">
              <w:rPr>
                <w:b/>
                <w:lang w:val="en-US"/>
              </w:rPr>
              <w:t>virt_node</w:t>
            </w:r>
          </w:p>
          <w:p w14:paraId="5C17EC5F" w14:textId="77777777" w:rsidR="000231C2" w:rsidRPr="0039317C" w:rsidRDefault="000231C2" w:rsidP="00A212DE">
            <w:pPr>
              <w:rPr>
                <w:lang w:val="en-US"/>
              </w:rPr>
            </w:pPr>
            <w:r w:rsidRPr="0039317C">
              <w:rPr>
                <w:lang w:val="en-US"/>
              </w:rPr>
              <w:lastRenderedPageBreak/>
              <w:t>virt-node1</w:t>
            </w:r>
          </w:p>
          <w:p w14:paraId="1CD3E2C3" w14:textId="77777777" w:rsidR="000231C2" w:rsidRPr="0039317C" w:rsidRDefault="000231C2" w:rsidP="00A212DE">
            <w:pPr>
              <w:rPr>
                <w:lang w:val="en-US"/>
              </w:rPr>
            </w:pPr>
            <w:r w:rsidRPr="0039317C">
              <w:rPr>
                <w:lang w:val="en-US"/>
              </w:rPr>
              <w:t>node1</w:t>
            </w:r>
          </w:p>
          <w:p w14:paraId="07AF1C0C" w14:textId="77777777" w:rsidR="000231C2" w:rsidRPr="0039317C" w:rsidRDefault="000231C2" w:rsidP="00A212DE">
            <w:pPr>
              <w:rPr>
                <w:lang w:val="en-US"/>
              </w:rPr>
            </w:pPr>
            <w:r w:rsidRPr="0039317C">
              <w:rPr>
                <w:lang w:val="en-US"/>
              </w:rPr>
              <w:t>kvm1</w:t>
            </w:r>
          </w:p>
        </w:tc>
        <w:tc>
          <w:tcPr>
            <w:tcW w:w="2355" w:type="dxa"/>
          </w:tcPr>
          <w:p w14:paraId="63D3BD97" w14:textId="73F99B87" w:rsidR="000231C2" w:rsidRPr="00DA51C0" w:rsidRDefault="00164E21" w:rsidP="00A212DE">
            <w:pPr>
              <w:rPr>
                <w:lang w:val="en-US"/>
              </w:rPr>
            </w:pPr>
            <w:r>
              <w:rPr>
                <w:sz w:val="20"/>
                <w:szCs w:val="20"/>
              </w:rPr>
              <w:lastRenderedPageBreak/>
              <w:t>192.168.</w:t>
            </w:r>
            <w:r w:rsidR="00DA51C0">
              <w:rPr>
                <w:sz w:val="20"/>
                <w:szCs w:val="20"/>
                <w:lang w:val="en-US"/>
              </w:rPr>
              <w:t>17</w:t>
            </w:r>
            <w:r>
              <w:rPr>
                <w:sz w:val="20"/>
                <w:szCs w:val="20"/>
              </w:rPr>
              <w:t>.</w:t>
            </w:r>
            <w:r w:rsidR="00DA51C0">
              <w:rPr>
                <w:sz w:val="20"/>
                <w:szCs w:val="20"/>
                <w:lang w:val="en-US"/>
              </w:rPr>
              <w:t>131</w:t>
            </w:r>
          </w:p>
        </w:tc>
        <w:tc>
          <w:tcPr>
            <w:tcW w:w="2356" w:type="dxa"/>
          </w:tcPr>
          <w:p w14:paraId="4D1D43C3" w14:textId="77777777" w:rsidR="000231C2" w:rsidRPr="00D77B57" w:rsidRDefault="000231C2" w:rsidP="00A212DE">
            <w:r>
              <w:t>Сервер виртуализации</w:t>
            </w:r>
          </w:p>
        </w:tc>
      </w:tr>
      <w:tr w:rsidR="000231C2" w:rsidRPr="000C2105" w14:paraId="0E23B6F1" w14:textId="77777777" w:rsidTr="00EA1BEC">
        <w:tc>
          <w:tcPr>
            <w:tcW w:w="667" w:type="dxa"/>
          </w:tcPr>
          <w:p w14:paraId="5E9706D5" w14:textId="77777777" w:rsidR="000231C2" w:rsidRDefault="000231C2" w:rsidP="00A212DE">
            <w:r>
              <w:t>4</w:t>
            </w:r>
          </w:p>
        </w:tc>
        <w:tc>
          <w:tcPr>
            <w:tcW w:w="3967" w:type="dxa"/>
          </w:tcPr>
          <w:p w14:paraId="62EE14EF" w14:textId="77777777" w:rsidR="000231C2" w:rsidRPr="00B94942" w:rsidRDefault="000231C2" w:rsidP="00A212DE">
            <w:pPr>
              <w:rPr>
                <w:b/>
                <w:lang w:val="en-US"/>
              </w:rPr>
            </w:pPr>
            <w:r w:rsidRPr="00B94942">
              <w:rPr>
                <w:b/>
                <w:lang w:val="en-US"/>
              </w:rPr>
              <w:t>swvmnet8</w:t>
            </w:r>
          </w:p>
        </w:tc>
        <w:tc>
          <w:tcPr>
            <w:tcW w:w="2355" w:type="dxa"/>
          </w:tcPr>
          <w:p w14:paraId="62A602D1" w14:textId="77777777" w:rsidR="000231C2" w:rsidRPr="0039317C" w:rsidRDefault="000C2105" w:rsidP="00A212DE">
            <w:pPr>
              <w:rPr>
                <w:lang w:val="en-US"/>
              </w:rPr>
            </w:pPr>
            <w:r w:rsidRPr="000C2105">
              <w:rPr>
                <w:sz w:val="20"/>
                <w:szCs w:val="20"/>
                <w:lang w:val="en-US"/>
              </w:rPr>
              <w:t>192.168.</w:t>
            </w:r>
            <w:r>
              <w:rPr>
                <w:sz w:val="20"/>
                <w:szCs w:val="20"/>
              </w:rPr>
              <w:t>122</w:t>
            </w:r>
            <w:r w:rsidR="00164E21" w:rsidRPr="000C2105">
              <w:rPr>
                <w:sz w:val="20"/>
                <w:szCs w:val="20"/>
                <w:lang w:val="en-US"/>
              </w:rPr>
              <w:t>.1</w:t>
            </w:r>
          </w:p>
        </w:tc>
        <w:tc>
          <w:tcPr>
            <w:tcW w:w="2356" w:type="dxa"/>
          </w:tcPr>
          <w:p w14:paraId="15C6FEA5" w14:textId="77777777" w:rsidR="000231C2" w:rsidRPr="0039317C" w:rsidRDefault="000231C2" w:rsidP="00A212DE">
            <w:pPr>
              <w:rPr>
                <w:lang w:val="en-US"/>
              </w:rPr>
            </w:pPr>
            <w:r>
              <w:t>Виртуальный</w:t>
            </w:r>
            <w:r w:rsidRPr="000C2105">
              <w:rPr>
                <w:lang w:val="en-US"/>
              </w:rPr>
              <w:t xml:space="preserve"> </w:t>
            </w:r>
            <w:r>
              <w:t>коммутатор</w:t>
            </w:r>
            <w:r w:rsidRPr="000C2105">
              <w:rPr>
                <w:lang w:val="en-US"/>
              </w:rPr>
              <w:t xml:space="preserve"> V</w:t>
            </w:r>
            <w:r w:rsidRPr="0039317C">
              <w:rPr>
                <w:lang w:val="en-US"/>
              </w:rPr>
              <w:t>mNet8</w:t>
            </w:r>
          </w:p>
        </w:tc>
      </w:tr>
      <w:tr w:rsidR="000231C2" w:rsidRPr="000C2105" w14:paraId="10C33A63" w14:textId="77777777" w:rsidTr="00EA1BEC">
        <w:tc>
          <w:tcPr>
            <w:tcW w:w="667" w:type="dxa"/>
          </w:tcPr>
          <w:p w14:paraId="0B2DFB78" w14:textId="77777777" w:rsidR="000231C2" w:rsidRPr="0039317C" w:rsidRDefault="000231C2" w:rsidP="00A212DE">
            <w:pPr>
              <w:rPr>
                <w:lang w:val="en-US"/>
              </w:rPr>
            </w:pPr>
            <w:r w:rsidRPr="0039317C">
              <w:rPr>
                <w:lang w:val="en-US"/>
              </w:rPr>
              <w:t>5</w:t>
            </w:r>
          </w:p>
        </w:tc>
        <w:tc>
          <w:tcPr>
            <w:tcW w:w="3967" w:type="dxa"/>
          </w:tcPr>
          <w:p w14:paraId="7E14DBBE" w14:textId="77777777" w:rsidR="000231C2" w:rsidRPr="00B94942" w:rsidRDefault="000231C2" w:rsidP="00A212DE">
            <w:pPr>
              <w:rPr>
                <w:b/>
                <w:lang w:val="en-US"/>
              </w:rPr>
            </w:pPr>
            <w:r w:rsidRPr="00B94942">
              <w:rPr>
                <w:b/>
                <w:lang w:val="en-US"/>
              </w:rPr>
              <w:t>gw</w:t>
            </w:r>
          </w:p>
          <w:p w14:paraId="013F0E39" w14:textId="77777777" w:rsidR="000231C2" w:rsidRPr="0039317C" w:rsidRDefault="000231C2" w:rsidP="00A212DE">
            <w:pPr>
              <w:rPr>
                <w:lang w:val="en-US"/>
              </w:rPr>
            </w:pPr>
          </w:p>
        </w:tc>
        <w:tc>
          <w:tcPr>
            <w:tcW w:w="2355" w:type="dxa"/>
          </w:tcPr>
          <w:p w14:paraId="6B116078" w14:textId="469EF641" w:rsidR="000231C2" w:rsidRPr="0039317C" w:rsidRDefault="00164E21" w:rsidP="00A212DE">
            <w:pPr>
              <w:rPr>
                <w:lang w:val="en-US"/>
              </w:rPr>
            </w:pPr>
            <w:r w:rsidRPr="000C2105">
              <w:rPr>
                <w:sz w:val="20"/>
                <w:szCs w:val="20"/>
                <w:lang w:val="en-US"/>
              </w:rPr>
              <w:t>192.168.</w:t>
            </w:r>
            <w:r w:rsidR="004B27A7">
              <w:rPr>
                <w:sz w:val="20"/>
                <w:szCs w:val="20"/>
                <w:lang w:val="en-US"/>
              </w:rPr>
              <w:t>17</w:t>
            </w:r>
            <w:r w:rsidRPr="000C2105">
              <w:rPr>
                <w:sz w:val="20"/>
                <w:szCs w:val="20"/>
                <w:lang w:val="en-US"/>
              </w:rPr>
              <w:t>.2</w:t>
            </w:r>
          </w:p>
        </w:tc>
        <w:tc>
          <w:tcPr>
            <w:tcW w:w="2356" w:type="dxa"/>
          </w:tcPr>
          <w:p w14:paraId="14AECB8A" w14:textId="77777777" w:rsidR="000231C2" w:rsidRPr="000C2105" w:rsidRDefault="000231C2" w:rsidP="00A212DE">
            <w:pPr>
              <w:rPr>
                <w:lang w:val="en-US"/>
              </w:rPr>
            </w:pPr>
            <w:r>
              <w:t>Шлюз</w:t>
            </w:r>
            <w:r w:rsidRPr="000C2105">
              <w:rPr>
                <w:lang w:val="en-US"/>
              </w:rPr>
              <w:t xml:space="preserve"> </w:t>
            </w:r>
            <w:r>
              <w:t>виртуальной</w:t>
            </w:r>
            <w:r w:rsidRPr="000C2105">
              <w:rPr>
                <w:lang w:val="en-US"/>
              </w:rPr>
              <w:t xml:space="preserve"> </w:t>
            </w:r>
            <w:r>
              <w:t>сети</w:t>
            </w:r>
            <w:r w:rsidRPr="000C2105">
              <w:rPr>
                <w:lang w:val="en-US"/>
              </w:rPr>
              <w:t xml:space="preserve"> </w:t>
            </w:r>
            <w:r>
              <w:t>облака</w:t>
            </w:r>
          </w:p>
        </w:tc>
      </w:tr>
      <w:tr w:rsidR="00EA1BEC" w:rsidRPr="000C2105" w14:paraId="3D659D3E" w14:textId="77777777" w:rsidTr="00EA1BEC">
        <w:tc>
          <w:tcPr>
            <w:tcW w:w="667" w:type="dxa"/>
          </w:tcPr>
          <w:p w14:paraId="2CA3A5DB" w14:textId="77777777" w:rsidR="00EA1BEC" w:rsidRPr="000C2105" w:rsidRDefault="00EA1BEC" w:rsidP="00EA1BEC">
            <w:pPr>
              <w:rPr>
                <w:lang w:val="en-US"/>
              </w:rPr>
            </w:pPr>
            <w:r w:rsidRPr="000C2105">
              <w:rPr>
                <w:lang w:val="en-US"/>
              </w:rPr>
              <w:t>6</w:t>
            </w:r>
          </w:p>
        </w:tc>
        <w:tc>
          <w:tcPr>
            <w:tcW w:w="3967" w:type="dxa"/>
          </w:tcPr>
          <w:p w14:paraId="1D1E9DC0" w14:textId="77777777" w:rsidR="00EA1BEC" w:rsidRPr="0039317C" w:rsidRDefault="00EA1BEC" w:rsidP="00EA1BEC">
            <w:pPr>
              <w:rPr>
                <w:lang w:val="en-US"/>
              </w:rPr>
            </w:pPr>
            <w:r w:rsidRPr="0039317C">
              <w:rPr>
                <w:lang w:val="en-US"/>
              </w:rPr>
              <w:t>dns-srv</w:t>
            </w:r>
          </w:p>
        </w:tc>
        <w:tc>
          <w:tcPr>
            <w:tcW w:w="2355" w:type="dxa"/>
          </w:tcPr>
          <w:p w14:paraId="3A968466" w14:textId="17CD62A9" w:rsidR="00EA1BEC" w:rsidRPr="0039317C" w:rsidRDefault="00EA1BEC" w:rsidP="00EA1BEC">
            <w:pPr>
              <w:rPr>
                <w:lang w:val="en-US"/>
              </w:rPr>
            </w:pPr>
            <w:r w:rsidRPr="000C2105">
              <w:rPr>
                <w:sz w:val="20"/>
                <w:szCs w:val="20"/>
                <w:lang w:val="en-US"/>
              </w:rPr>
              <w:t>192.168.</w:t>
            </w:r>
            <w:r w:rsidR="00EF2F72">
              <w:rPr>
                <w:sz w:val="20"/>
                <w:szCs w:val="20"/>
                <w:lang w:val="en-US"/>
              </w:rPr>
              <w:t>17</w:t>
            </w:r>
            <w:r w:rsidRPr="000C2105">
              <w:rPr>
                <w:sz w:val="20"/>
                <w:szCs w:val="20"/>
                <w:lang w:val="en-US"/>
              </w:rPr>
              <w:t>.2</w:t>
            </w:r>
          </w:p>
        </w:tc>
        <w:tc>
          <w:tcPr>
            <w:tcW w:w="2356" w:type="dxa"/>
          </w:tcPr>
          <w:p w14:paraId="3B6218FE" w14:textId="77777777" w:rsidR="00EA1BEC" w:rsidRPr="000C2105" w:rsidRDefault="00EA1BEC" w:rsidP="00EA1BEC">
            <w:pPr>
              <w:rPr>
                <w:lang w:val="en-US"/>
              </w:rPr>
            </w:pPr>
            <w:r>
              <w:t>Сервер</w:t>
            </w:r>
            <w:r w:rsidRPr="000C2105">
              <w:rPr>
                <w:lang w:val="en-US"/>
              </w:rPr>
              <w:t xml:space="preserve"> DN</w:t>
            </w:r>
            <w:r w:rsidRPr="0039317C">
              <w:rPr>
                <w:lang w:val="en-US"/>
              </w:rPr>
              <w:t>S</w:t>
            </w:r>
          </w:p>
        </w:tc>
      </w:tr>
      <w:tr w:rsidR="00EA1BEC" w14:paraId="5343A31D" w14:textId="77777777" w:rsidTr="00EA1BEC">
        <w:tc>
          <w:tcPr>
            <w:tcW w:w="667" w:type="dxa"/>
          </w:tcPr>
          <w:p w14:paraId="7E4E2C9C" w14:textId="77777777" w:rsidR="00EA1BEC" w:rsidRPr="000C2105" w:rsidRDefault="00EA1BEC" w:rsidP="00EA1BEC">
            <w:pPr>
              <w:rPr>
                <w:lang w:val="en-US"/>
              </w:rPr>
            </w:pPr>
            <w:r w:rsidRPr="000C2105">
              <w:rPr>
                <w:lang w:val="en-US"/>
              </w:rPr>
              <w:t>7</w:t>
            </w:r>
          </w:p>
        </w:tc>
        <w:tc>
          <w:tcPr>
            <w:tcW w:w="3967" w:type="dxa"/>
          </w:tcPr>
          <w:p w14:paraId="18125BC1" w14:textId="77777777" w:rsidR="00EA1BEC" w:rsidRPr="0039317C" w:rsidRDefault="00EA1BEC" w:rsidP="00EA1BEC">
            <w:pPr>
              <w:rPr>
                <w:lang w:val="en-US"/>
              </w:rPr>
            </w:pPr>
            <w:r w:rsidRPr="0039317C">
              <w:rPr>
                <w:lang w:val="en-US"/>
              </w:rPr>
              <w:t>host-pc</w:t>
            </w:r>
          </w:p>
          <w:p w14:paraId="1356B0FD" w14:textId="77777777" w:rsidR="00EA1BEC" w:rsidRPr="0039317C" w:rsidRDefault="00EA1BEC" w:rsidP="00EA1BEC">
            <w:pPr>
              <w:rPr>
                <w:lang w:val="en-US"/>
              </w:rPr>
            </w:pPr>
            <w:r w:rsidRPr="0039317C">
              <w:rPr>
                <w:lang w:val="en-US"/>
              </w:rPr>
              <w:t>mypc</w:t>
            </w:r>
          </w:p>
        </w:tc>
        <w:tc>
          <w:tcPr>
            <w:tcW w:w="2355" w:type="dxa"/>
          </w:tcPr>
          <w:p w14:paraId="7FD0A463" w14:textId="666824A6" w:rsidR="00EA1BEC" w:rsidRPr="00164E21" w:rsidRDefault="0049122D" w:rsidP="00EA1BEC">
            <w:pPr>
              <w:rPr>
                <w:lang w:val="en-US"/>
              </w:rPr>
            </w:pPr>
            <w:r w:rsidRPr="0049122D">
              <w:rPr>
                <w:sz w:val="20"/>
                <w:szCs w:val="20"/>
                <w:lang w:val="en-US"/>
              </w:rPr>
              <w:t>192.168.77.184</w:t>
            </w:r>
          </w:p>
        </w:tc>
        <w:tc>
          <w:tcPr>
            <w:tcW w:w="2356" w:type="dxa"/>
          </w:tcPr>
          <w:p w14:paraId="023F58F0" w14:textId="77777777" w:rsidR="00EA1BEC" w:rsidRPr="00D77B57" w:rsidRDefault="00EA1BEC" w:rsidP="00EA1BEC">
            <w:r>
              <w:t>Хозяйская машина</w:t>
            </w:r>
          </w:p>
        </w:tc>
      </w:tr>
      <w:tr w:rsidR="00EA1BEC" w14:paraId="7EE42412" w14:textId="77777777" w:rsidTr="00EA1BEC">
        <w:tc>
          <w:tcPr>
            <w:tcW w:w="667" w:type="dxa"/>
          </w:tcPr>
          <w:p w14:paraId="64D564A7" w14:textId="77777777" w:rsidR="00EA1BEC" w:rsidRPr="00E0306F" w:rsidRDefault="00EA1BEC" w:rsidP="00EA1BEC">
            <w:r>
              <w:t>8</w:t>
            </w:r>
          </w:p>
        </w:tc>
        <w:tc>
          <w:tcPr>
            <w:tcW w:w="3967" w:type="dxa"/>
          </w:tcPr>
          <w:p w14:paraId="698358B2" w14:textId="77777777" w:rsidR="00EA1BEC" w:rsidRPr="00B94942" w:rsidRDefault="00EA1BEC" w:rsidP="00EA1BEC">
            <w:pPr>
              <w:rPr>
                <w:b/>
                <w:lang w:val="en-US"/>
              </w:rPr>
            </w:pPr>
            <w:r w:rsidRPr="00B94942">
              <w:rPr>
                <w:b/>
                <w:lang w:val="en-US"/>
              </w:rPr>
              <w:t>gw-host</w:t>
            </w:r>
          </w:p>
        </w:tc>
        <w:tc>
          <w:tcPr>
            <w:tcW w:w="2355" w:type="dxa"/>
          </w:tcPr>
          <w:p w14:paraId="6EEE926E" w14:textId="198CDDBF" w:rsidR="00EA1BEC" w:rsidRPr="003A16CE" w:rsidRDefault="003A16CE" w:rsidP="00EA1BEC">
            <w:pPr>
              <w:rPr>
                <w:lang w:val="en-US"/>
              </w:rPr>
            </w:pPr>
            <w:r w:rsidRPr="003A16CE">
              <w:rPr>
                <w:sz w:val="20"/>
                <w:szCs w:val="20"/>
              </w:rPr>
              <w:t>192.168.77.138</w:t>
            </w:r>
          </w:p>
        </w:tc>
        <w:tc>
          <w:tcPr>
            <w:tcW w:w="2356" w:type="dxa"/>
          </w:tcPr>
          <w:p w14:paraId="51748A22" w14:textId="77777777" w:rsidR="00EA1BEC" w:rsidRPr="00E0306F" w:rsidRDefault="00EA1BEC" w:rsidP="00EA1BEC">
            <w:r w:rsidRPr="0039317C">
              <w:rPr>
                <w:lang w:val="en-US"/>
              </w:rPr>
              <w:t>Ш</w:t>
            </w:r>
            <w:r>
              <w:t>люз хозяйской машины</w:t>
            </w:r>
          </w:p>
        </w:tc>
      </w:tr>
    </w:tbl>
    <w:p w14:paraId="1148D20F" w14:textId="29731833" w:rsidR="000231C2" w:rsidRDefault="00337727" w:rsidP="000231C2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636FD8" wp14:editId="7AC695B8">
            <wp:extent cx="2561905" cy="180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2D60" w14:textId="10D9BEC6" w:rsidR="00337727" w:rsidRDefault="00337727" w:rsidP="000231C2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228DCD" wp14:editId="65A6D799">
            <wp:extent cx="2752381" cy="94285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7B4A" w14:textId="3FE373AF" w:rsidR="00D16F6E" w:rsidRPr="000231C2" w:rsidRDefault="00D16F6E" w:rsidP="000231C2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D9DA7E" wp14:editId="253007E3">
            <wp:extent cx="3124200" cy="282630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6765" cy="282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4551" w14:textId="5601F022" w:rsidR="000231C2" w:rsidRDefault="000F086E">
      <w:r w:rsidRPr="00E359CC">
        <w:rPr>
          <w:b/>
          <w:sz w:val="28"/>
          <w:szCs w:val="28"/>
        </w:rPr>
        <w:lastRenderedPageBreak/>
        <w:t xml:space="preserve">Внесение имен </w:t>
      </w:r>
      <w:r>
        <w:rPr>
          <w:b/>
          <w:sz w:val="28"/>
          <w:szCs w:val="28"/>
        </w:rPr>
        <w:t xml:space="preserve">узлов </w:t>
      </w:r>
      <w:r w:rsidRPr="00E359CC">
        <w:rPr>
          <w:b/>
          <w:sz w:val="28"/>
          <w:szCs w:val="28"/>
        </w:rPr>
        <w:t>облака в файл /et</w:t>
      </w:r>
      <w:r w:rsidRPr="00E359CC">
        <w:rPr>
          <w:b/>
          <w:sz w:val="28"/>
          <w:szCs w:val="28"/>
          <w:lang w:val="en-US"/>
        </w:rPr>
        <w:t>c</w:t>
      </w:r>
      <w:r w:rsidRPr="00E359CC">
        <w:rPr>
          <w:b/>
          <w:sz w:val="28"/>
          <w:szCs w:val="28"/>
        </w:rPr>
        <w:t>/</w:t>
      </w:r>
      <w:r w:rsidRPr="00E359CC">
        <w:rPr>
          <w:b/>
          <w:sz w:val="28"/>
          <w:szCs w:val="28"/>
          <w:lang w:val="en-US"/>
        </w:rPr>
        <w:t>hosts</w:t>
      </w:r>
      <w:r>
        <w:rPr>
          <w:b/>
          <w:sz w:val="28"/>
          <w:szCs w:val="28"/>
        </w:rPr>
        <w:t xml:space="preserve"> на управляющем узле</w:t>
      </w:r>
    </w:p>
    <w:p w14:paraId="2C031349" w14:textId="31CF4630" w:rsidR="000231C2" w:rsidRDefault="000819D5">
      <w:r>
        <w:rPr>
          <w:noProof/>
        </w:rPr>
        <w:drawing>
          <wp:inline distT="0" distB="0" distL="0" distR="0" wp14:anchorId="6E5486BE" wp14:editId="52EEC664">
            <wp:extent cx="5940425" cy="55600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6EDC" w14:textId="45DDDC71" w:rsidR="000F086E" w:rsidRDefault="000F086E">
      <w:r w:rsidRPr="00E359CC">
        <w:rPr>
          <w:sz w:val="28"/>
          <w:szCs w:val="28"/>
        </w:rPr>
        <w:t xml:space="preserve">Проверить правильность назначения имен можно с помощью команды </w:t>
      </w:r>
      <w:r w:rsidRPr="00E359CC">
        <w:rPr>
          <w:sz w:val="28"/>
          <w:szCs w:val="28"/>
          <w:lang w:val="en-US"/>
        </w:rPr>
        <w:t>ping</w:t>
      </w:r>
    </w:p>
    <w:p w14:paraId="0D07AFB7" w14:textId="607C9710" w:rsidR="00164E21" w:rsidRDefault="000819D5">
      <w:r>
        <w:rPr>
          <w:noProof/>
        </w:rPr>
        <w:lastRenderedPageBreak/>
        <w:drawing>
          <wp:inline distT="0" distB="0" distL="0" distR="0" wp14:anchorId="26BC36C0" wp14:editId="0201CC8E">
            <wp:extent cx="5940425" cy="56438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AAF0" w14:textId="1BBD6C16" w:rsidR="00A0353E" w:rsidRDefault="00A0353E"/>
    <w:p w14:paraId="6466A083" w14:textId="6481BA28" w:rsidR="000C2105" w:rsidRPr="007E247A" w:rsidRDefault="000C2105">
      <w:pPr>
        <w:rPr>
          <w:lang w:val="en-US"/>
        </w:rPr>
      </w:pPr>
    </w:p>
    <w:p w14:paraId="5028AE03" w14:textId="77777777" w:rsidR="00AA25F4" w:rsidRPr="000C2105" w:rsidRDefault="00AA25F4">
      <w:r>
        <w:rPr>
          <w:lang w:val="en-US"/>
        </w:rPr>
        <w:t>PuTTy</w:t>
      </w:r>
    </w:p>
    <w:p w14:paraId="43A87C8F" w14:textId="6B28F6FF" w:rsidR="00AA25F4" w:rsidRDefault="0015113D">
      <w:r>
        <w:rPr>
          <w:noProof/>
        </w:rPr>
        <w:lastRenderedPageBreak/>
        <w:drawing>
          <wp:inline distT="0" distB="0" distL="0" distR="0" wp14:anchorId="6C3FC65A" wp14:editId="65A94DC0">
            <wp:extent cx="5723809" cy="520000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7C57" w14:textId="0BA0530C" w:rsidR="0015113D" w:rsidRDefault="0015113D">
      <w:r>
        <w:rPr>
          <w:noProof/>
        </w:rPr>
        <w:drawing>
          <wp:inline distT="0" distB="0" distL="0" distR="0" wp14:anchorId="73AF9274" wp14:editId="14C61D04">
            <wp:extent cx="5940425" cy="38068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AEB4" w14:textId="481FF570" w:rsidR="004F5487" w:rsidRDefault="004F5487">
      <w:r>
        <w:rPr>
          <w:noProof/>
        </w:rPr>
        <w:lastRenderedPageBreak/>
        <w:drawing>
          <wp:inline distT="0" distB="0" distL="0" distR="0" wp14:anchorId="0D17AB8C" wp14:editId="22CF0108">
            <wp:extent cx="5940425" cy="37572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6120" w14:textId="779050C6" w:rsidR="00AA25F4" w:rsidRDefault="00AA25F4" w:rsidP="00AA25F4">
      <w:pPr>
        <w:rPr>
          <w:b/>
          <w:sz w:val="28"/>
          <w:szCs w:val="28"/>
        </w:rPr>
      </w:pPr>
      <w:r w:rsidRPr="00350C03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.</w:t>
      </w:r>
      <w:r w:rsidRPr="00B94942">
        <w:rPr>
          <w:b/>
          <w:sz w:val="28"/>
          <w:szCs w:val="28"/>
        </w:rPr>
        <w:t>4</w:t>
      </w:r>
      <w:r w:rsidRPr="00815A0F">
        <w:rPr>
          <w:b/>
          <w:sz w:val="28"/>
          <w:szCs w:val="28"/>
        </w:rPr>
        <w:t>.</w:t>
      </w:r>
      <w:r w:rsidRPr="009F60E8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 Настройка службы сервер</w:t>
      </w:r>
      <w:r w:rsidRPr="00D462B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SSH</w:t>
      </w:r>
      <w:r>
        <w:rPr>
          <w:b/>
          <w:sz w:val="28"/>
          <w:szCs w:val="28"/>
        </w:rPr>
        <w:t xml:space="preserve"> в </w:t>
      </w:r>
      <w:r>
        <w:rPr>
          <w:b/>
          <w:sz w:val="28"/>
          <w:szCs w:val="28"/>
          <w:lang w:val="en-US"/>
        </w:rPr>
        <w:t>OS</w:t>
      </w:r>
      <w:r w:rsidRPr="00815A0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CentOS</w:t>
      </w:r>
      <w:r w:rsidRPr="009D31B4">
        <w:rPr>
          <w:b/>
          <w:sz w:val="28"/>
          <w:szCs w:val="28"/>
        </w:rPr>
        <w:t xml:space="preserve"> 7</w:t>
      </w:r>
    </w:p>
    <w:p w14:paraId="7677C186" w14:textId="6492173C" w:rsidR="00620AD4" w:rsidRPr="009D31B4" w:rsidRDefault="00620AD4" w:rsidP="00AA25F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3923688" wp14:editId="51247258">
            <wp:extent cx="5940425" cy="3804285"/>
            <wp:effectExtent l="0" t="0" r="3175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E70A" w14:textId="1DF438BA" w:rsidR="00AA25F4" w:rsidRDefault="00AA25F4"/>
    <w:p w14:paraId="58035847" w14:textId="77777777" w:rsidR="00256AE5" w:rsidRPr="00350C03" w:rsidRDefault="00256AE5" w:rsidP="00256AE5">
      <w:pPr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572684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PermitRootLogin </w:t>
      </w:r>
      <w:r w:rsidRPr="0039317C">
        <w:rPr>
          <w:rFonts w:ascii="Courier New" w:eastAsia="Times New Roman" w:hAnsi="Courier New" w:cs="Courier New"/>
          <w:sz w:val="28"/>
          <w:szCs w:val="28"/>
          <w:lang w:val="en-US" w:eastAsia="ru-RU"/>
        </w:rPr>
        <w:t>yes</w:t>
      </w:r>
    </w:p>
    <w:p w14:paraId="135E939B" w14:textId="6C0AD113" w:rsidR="00256AE5" w:rsidRDefault="00256AE5" w:rsidP="00256AE5">
      <w:pPr>
        <w:rPr>
          <w:rFonts w:ascii="Courier New" w:hAnsi="Courier New" w:cs="Courier New"/>
          <w:sz w:val="28"/>
          <w:szCs w:val="28"/>
          <w:lang w:val="en-US"/>
        </w:rPr>
      </w:pPr>
      <w:r w:rsidRPr="0039317C">
        <w:rPr>
          <w:rFonts w:ascii="Courier New" w:hAnsi="Courier New" w:cs="Courier New"/>
          <w:sz w:val="28"/>
          <w:szCs w:val="28"/>
          <w:lang w:val="en-US"/>
        </w:rPr>
        <w:t>PasswordAuthentication yes</w:t>
      </w:r>
    </w:p>
    <w:p w14:paraId="7603BD1C" w14:textId="3976C13C" w:rsidR="00256AE5" w:rsidRPr="0039317C" w:rsidRDefault="00256AE5" w:rsidP="00256AE5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BDFF6F6" wp14:editId="3FA8A107">
            <wp:extent cx="5940425" cy="3809365"/>
            <wp:effectExtent l="0" t="0" r="3175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1903" w14:textId="577F433D" w:rsidR="00AA25F4" w:rsidRDefault="00256AE5">
      <w:r>
        <w:rPr>
          <w:noProof/>
        </w:rPr>
        <w:drawing>
          <wp:inline distT="0" distB="0" distL="0" distR="0" wp14:anchorId="4B3C0EF4" wp14:editId="524CEC1C">
            <wp:extent cx="5940425" cy="371221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6974" w14:textId="34923381" w:rsidR="00E25D4B" w:rsidRDefault="00500E55">
      <w:r>
        <w:rPr>
          <w:noProof/>
        </w:rPr>
        <w:lastRenderedPageBreak/>
        <w:drawing>
          <wp:inline distT="0" distB="0" distL="0" distR="0" wp14:anchorId="67CEA477" wp14:editId="76171D64">
            <wp:extent cx="5940425" cy="3763010"/>
            <wp:effectExtent l="0" t="0" r="3175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72A4" w14:textId="44EAC704" w:rsidR="00AA25F4" w:rsidRDefault="00AA25F4"/>
    <w:p w14:paraId="2253BC4C" w14:textId="2E6C8EF8" w:rsidR="00AA25F4" w:rsidRDefault="00AA25F4"/>
    <w:p w14:paraId="016B645D" w14:textId="15B58FBF" w:rsidR="00AA25F4" w:rsidRDefault="00AA25F4"/>
    <w:p w14:paraId="0FF5F278" w14:textId="4099820C" w:rsidR="00E64483" w:rsidRDefault="00E64483">
      <w:pPr>
        <w:rPr>
          <w:b/>
          <w:sz w:val="28"/>
          <w:szCs w:val="28"/>
        </w:rPr>
      </w:pPr>
      <w:r w:rsidRPr="006E0C61">
        <w:rPr>
          <w:b/>
          <w:sz w:val="28"/>
          <w:szCs w:val="28"/>
        </w:rPr>
        <w:t>1.4.2.3 Разрешить автоматический запуск сервера службы SSH при старте системы.</w:t>
      </w:r>
    </w:p>
    <w:p w14:paraId="5C1EEB96" w14:textId="2940C28B" w:rsidR="00EA77A8" w:rsidRPr="00E64483" w:rsidRDefault="00EA77A8">
      <w:pPr>
        <w:rPr>
          <w:b/>
          <w:sz w:val="28"/>
          <w:szCs w:val="28"/>
        </w:rPr>
      </w:pPr>
      <w:r w:rsidRPr="00FA6574">
        <w:rPr>
          <w:sz w:val="28"/>
          <w:szCs w:val="28"/>
          <w:lang w:eastAsia="ru-RU"/>
        </w:rPr>
        <w:t>Сперва убедимся, что операционная система действительно использует systemd</w:t>
      </w:r>
    </w:p>
    <w:p w14:paraId="69639F4A" w14:textId="0F76824F" w:rsidR="00AA25F4" w:rsidRDefault="00B92961">
      <w:r>
        <w:rPr>
          <w:noProof/>
        </w:rPr>
        <w:lastRenderedPageBreak/>
        <w:drawing>
          <wp:inline distT="0" distB="0" distL="0" distR="0" wp14:anchorId="5071DD33" wp14:editId="52C7743A">
            <wp:extent cx="5940425" cy="356552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B9FB" w14:textId="32855533" w:rsidR="00E64483" w:rsidRDefault="00F90C7C">
      <w:r>
        <w:rPr>
          <w:noProof/>
        </w:rPr>
        <w:drawing>
          <wp:inline distT="0" distB="0" distL="0" distR="0" wp14:anchorId="166E8BBA" wp14:editId="7D7B3B50">
            <wp:extent cx="5940425" cy="385254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467E" w14:textId="4C504135" w:rsidR="00D3171F" w:rsidRPr="00D3171F" w:rsidRDefault="00D3171F">
      <w:r>
        <w:t xml:space="preserve">Видим что сервис </w:t>
      </w:r>
      <w:r>
        <w:rPr>
          <w:lang w:val="en-US"/>
        </w:rPr>
        <w:t>sshd</w:t>
      </w:r>
      <w:r w:rsidRPr="00D3171F">
        <w:t xml:space="preserve"> </w:t>
      </w:r>
      <w:r>
        <w:t>запущен.</w:t>
      </w:r>
    </w:p>
    <w:p w14:paraId="6E05971D" w14:textId="2F478E7D" w:rsidR="00E64483" w:rsidRDefault="00C3291F">
      <w:r>
        <w:rPr>
          <w:noProof/>
        </w:rPr>
        <w:drawing>
          <wp:inline distT="0" distB="0" distL="0" distR="0" wp14:anchorId="2EDF06DF" wp14:editId="3D17770C">
            <wp:extent cx="4152900" cy="8382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288D" w14:textId="0A4A8C95" w:rsidR="00E7668F" w:rsidRDefault="00E7668F">
      <w:r>
        <w:rPr>
          <w:sz w:val="28"/>
          <w:szCs w:val="28"/>
        </w:rPr>
        <w:t xml:space="preserve">Проверить работу служб </w:t>
      </w:r>
      <w:r>
        <w:rPr>
          <w:sz w:val="28"/>
          <w:szCs w:val="28"/>
          <w:lang w:val="en-US"/>
        </w:rPr>
        <w:t>SSHD</w:t>
      </w:r>
    </w:p>
    <w:p w14:paraId="678337EE" w14:textId="2FFDE92C" w:rsidR="00E64483" w:rsidRDefault="002B3C37">
      <w:r>
        <w:rPr>
          <w:noProof/>
        </w:rPr>
        <w:lastRenderedPageBreak/>
        <w:drawing>
          <wp:inline distT="0" distB="0" distL="0" distR="0" wp14:anchorId="33A62DA7" wp14:editId="7806C822">
            <wp:extent cx="5940425" cy="1559560"/>
            <wp:effectExtent l="0" t="0" r="3175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04EB" w14:textId="262FA543" w:rsidR="00086B7B" w:rsidRDefault="00086B7B"/>
    <w:p w14:paraId="4812B0AE" w14:textId="1846E579" w:rsidR="00086B7B" w:rsidRDefault="00086B7B">
      <w:r>
        <w:rPr>
          <w:noProof/>
        </w:rPr>
        <w:drawing>
          <wp:inline distT="0" distB="0" distL="0" distR="0" wp14:anchorId="03209AB6" wp14:editId="54ACCDE2">
            <wp:extent cx="5940425" cy="551116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F35E" w14:textId="6BB5F402" w:rsidR="00970AFE" w:rsidRDefault="00970AFE">
      <w:r>
        <w:t xml:space="preserve">Копирование </w:t>
      </w:r>
      <w:r>
        <w:rPr>
          <w:lang w:val="en-US"/>
        </w:rPr>
        <w:t>etc</w:t>
      </w:r>
      <w:r w:rsidRPr="00086B7B">
        <w:t>/</w:t>
      </w:r>
      <w:r>
        <w:rPr>
          <w:lang w:val="en-US"/>
        </w:rPr>
        <w:t>hosts</w:t>
      </w:r>
      <w:r w:rsidRPr="00086B7B">
        <w:t xml:space="preserve"> </w:t>
      </w:r>
      <w:r>
        <w:t>на рабочий узел и хост</w:t>
      </w:r>
    </w:p>
    <w:p w14:paraId="6978FBE0" w14:textId="57655936" w:rsidR="008A6B35" w:rsidRDefault="008A6B35">
      <w:r>
        <w:rPr>
          <w:noProof/>
        </w:rPr>
        <w:lastRenderedPageBreak/>
        <w:drawing>
          <wp:inline distT="0" distB="0" distL="0" distR="0" wp14:anchorId="2B18A70B" wp14:editId="1C34C743">
            <wp:extent cx="5940425" cy="560705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4393" w14:textId="77777777" w:rsidR="00970AFE" w:rsidRDefault="00970AFE" w:rsidP="00970AFE">
      <w:r>
        <w:t>Успешно скопировалось</w:t>
      </w:r>
    </w:p>
    <w:p w14:paraId="661C5BA9" w14:textId="77777777" w:rsidR="00970AFE" w:rsidRDefault="00970AFE"/>
    <w:p w14:paraId="27F0F9BD" w14:textId="62A99BF4" w:rsidR="003F14BC" w:rsidRDefault="003F14BC"/>
    <w:p w14:paraId="1FD0C6BF" w14:textId="5DE072BA" w:rsidR="003F14BC" w:rsidRDefault="003F14BC">
      <w:r>
        <w:rPr>
          <w:noProof/>
        </w:rPr>
        <w:lastRenderedPageBreak/>
        <w:drawing>
          <wp:inline distT="0" distB="0" distL="0" distR="0" wp14:anchorId="7552AC6E" wp14:editId="3A86E1F7">
            <wp:extent cx="5940425" cy="345694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24C3" w14:textId="59D69860" w:rsidR="0016114F" w:rsidRDefault="0016114F"/>
    <w:p w14:paraId="18A07AF0" w14:textId="1818FE7B" w:rsidR="0016114F" w:rsidRDefault="0016114F">
      <w:r>
        <w:t>Проверил работоспособность пинга хоста и алиасов</w:t>
      </w:r>
    </w:p>
    <w:p w14:paraId="5671A947" w14:textId="02CC4C10" w:rsidR="006A2BB0" w:rsidRDefault="0016114F">
      <w:r>
        <w:rPr>
          <w:noProof/>
        </w:rPr>
        <w:lastRenderedPageBreak/>
        <w:drawing>
          <wp:inline distT="0" distB="0" distL="0" distR="0" wp14:anchorId="058E4A36" wp14:editId="09CECECE">
            <wp:extent cx="5940425" cy="5369560"/>
            <wp:effectExtent l="0" t="0" r="3175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AAF2" w14:textId="3FD9CAFD" w:rsidR="002C7C1F" w:rsidRPr="002C7C1F" w:rsidRDefault="002C7C1F">
      <w:r>
        <w:t xml:space="preserve">Сделаем </w:t>
      </w:r>
      <w:r>
        <w:rPr>
          <w:lang w:val="en-US"/>
        </w:rPr>
        <w:t>ssh</w:t>
      </w:r>
      <w:r w:rsidRPr="002C7C1F">
        <w:t xml:space="preserve"> </w:t>
      </w:r>
      <w:r>
        <w:t>для рабочего узла</w:t>
      </w:r>
    </w:p>
    <w:p w14:paraId="5E9F57E2" w14:textId="77777777" w:rsidR="00000250" w:rsidRDefault="006A2BB0">
      <w:r>
        <w:rPr>
          <w:noProof/>
        </w:rPr>
        <w:lastRenderedPageBreak/>
        <w:drawing>
          <wp:inline distT="0" distB="0" distL="0" distR="0" wp14:anchorId="3CBD54CA" wp14:editId="3BA4725B">
            <wp:extent cx="5940425" cy="377317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4F32" w14:textId="4A5B563A" w:rsidR="00941975" w:rsidRDefault="00000250">
      <w:r>
        <w:rPr>
          <w:noProof/>
        </w:rPr>
        <w:drawing>
          <wp:inline distT="0" distB="0" distL="0" distR="0" wp14:anchorId="22C57460" wp14:editId="48CEFFF8">
            <wp:extent cx="5940425" cy="1897380"/>
            <wp:effectExtent l="0" t="0" r="3175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C4AD" w14:textId="20F98771" w:rsidR="001413F5" w:rsidRDefault="001413F5">
      <w:r>
        <w:rPr>
          <w:noProof/>
        </w:rPr>
        <w:lastRenderedPageBreak/>
        <w:drawing>
          <wp:inline distT="0" distB="0" distL="0" distR="0" wp14:anchorId="37278606" wp14:editId="69669F48">
            <wp:extent cx="5940425" cy="3750945"/>
            <wp:effectExtent l="0" t="0" r="3175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BE50" w14:textId="5E58ED68" w:rsidR="001413F5" w:rsidRDefault="001413F5">
      <w:r>
        <w:rPr>
          <w:noProof/>
        </w:rPr>
        <w:drawing>
          <wp:inline distT="0" distB="0" distL="0" distR="0" wp14:anchorId="6F0E8CC6" wp14:editId="0AB01801">
            <wp:extent cx="5940425" cy="375856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906A" w14:textId="7A5B9A87" w:rsidR="00B460BC" w:rsidRDefault="00B460BC">
      <w:r>
        <w:rPr>
          <w:noProof/>
        </w:rPr>
        <w:lastRenderedPageBreak/>
        <w:drawing>
          <wp:inline distT="0" distB="0" distL="0" distR="0" wp14:anchorId="4D2669B1" wp14:editId="56A3F655">
            <wp:extent cx="5940425" cy="375666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2C20" w14:textId="7C0A14A8" w:rsidR="0002524A" w:rsidRDefault="0002524A">
      <w:r>
        <w:rPr>
          <w:noProof/>
        </w:rPr>
        <w:drawing>
          <wp:inline distT="0" distB="0" distL="0" distR="0" wp14:anchorId="2BF3105F" wp14:editId="26C7E83A">
            <wp:extent cx="3762375" cy="71437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6CF7" w14:textId="1D98B720" w:rsidR="001001EC" w:rsidRDefault="001001EC">
      <w:r>
        <w:rPr>
          <w:noProof/>
        </w:rPr>
        <w:drawing>
          <wp:inline distT="0" distB="0" distL="0" distR="0" wp14:anchorId="237FC661" wp14:editId="34ABF9E1">
            <wp:extent cx="5940425" cy="3789680"/>
            <wp:effectExtent l="0" t="0" r="3175" b="127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FF33" w14:textId="3C44014E" w:rsidR="003B7145" w:rsidRDefault="003B7145">
      <w:r>
        <w:rPr>
          <w:noProof/>
        </w:rPr>
        <w:lastRenderedPageBreak/>
        <w:drawing>
          <wp:inline distT="0" distB="0" distL="0" distR="0" wp14:anchorId="247933B3" wp14:editId="2ED6F5B4">
            <wp:extent cx="5940425" cy="3808095"/>
            <wp:effectExtent l="0" t="0" r="3175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E8C0" w14:textId="5CD7D84D" w:rsidR="001B4EF6" w:rsidRDefault="001B4EF6"/>
    <w:p w14:paraId="5F91F7E8" w14:textId="687A382A" w:rsidR="001B4EF6" w:rsidRDefault="001B4EF6">
      <w:pPr>
        <w:rPr>
          <w:lang w:val="en-US"/>
        </w:rPr>
      </w:pPr>
      <w:r>
        <w:t xml:space="preserve">Проверем работоспособоность через </w:t>
      </w:r>
      <w:r>
        <w:rPr>
          <w:lang w:val="en-US"/>
        </w:rPr>
        <w:t>ping</w:t>
      </w:r>
    </w:p>
    <w:p w14:paraId="33C986C3" w14:textId="6F5C4B35" w:rsidR="001B4EF6" w:rsidRPr="001B4EF6" w:rsidRDefault="001B4EF6">
      <w:pPr>
        <w:rPr>
          <w:lang w:val="en-US"/>
        </w:rPr>
      </w:pPr>
      <w:r>
        <w:rPr>
          <w:noProof/>
        </w:rPr>
        <w:drawing>
          <wp:inline distT="0" distB="0" distL="0" distR="0" wp14:anchorId="42BE2EE2" wp14:editId="18A6963E">
            <wp:extent cx="5940425" cy="372237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A42A" w14:textId="5EDFDB92" w:rsidR="00E64483" w:rsidRDefault="00E64483"/>
    <w:p w14:paraId="6377BF04" w14:textId="4CF768E6" w:rsidR="00E64483" w:rsidRDefault="00E64483"/>
    <w:p w14:paraId="03E7DB8B" w14:textId="4A8018DE" w:rsidR="00E64483" w:rsidRDefault="00E64483"/>
    <w:p w14:paraId="70DE03DD" w14:textId="2F46EA45" w:rsidR="00E64483" w:rsidRDefault="00E64483"/>
    <w:p w14:paraId="1047211C" w14:textId="4E9628F0" w:rsidR="00E64483" w:rsidRDefault="00E64483"/>
    <w:p w14:paraId="13CDF156" w14:textId="71AD7127" w:rsidR="00E64483" w:rsidRDefault="00E64483"/>
    <w:p w14:paraId="5EB032A1" w14:textId="77777777" w:rsidR="00FD0AA1" w:rsidRDefault="00FD0AA1"/>
    <w:p w14:paraId="289321C8" w14:textId="4E9DAC1A" w:rsidR="00FD0AA1" w:rsidRDefault="00FD0AA1"/>
    <w:p w14:paraId="2F83C096" w14:textId="77777777" w:rsidR="00FD0AA1" w:rsidRDefault="00FD0AA1"/>
    <w:p w14:paraId="6C80068B" w14:textId="524493A2" w:rsidR="00FD0AA1" w:rsidRDefault="0067313A">
      <w:r>
        <w:rPr>
          <w:noProof/>
        </w:rPr>
        <w:drawing>
          <wp:inline distT="0" distB="0" distL="0" distR="0" wp14:anchorId="2BE0934E" wp14:editId="73857078">
            <wp:extent cx="5940425" cy="373380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13B1" w14:textId="77777777" w:rsidR="00EA1BEC" w:rsidRDefault="00EA1BEC"/>
    <w:p w14:paraId="4FB718FC" w14:textId="77777777" w:rsidR="00EA1BEC" w:rsidRDefault="00EA1BEC">
      <w:r>
        <w:t>ЛР 3.1</w:t>
      </w:r>
    </w:p>
    <w:p w14:paraId="3E46516A" w14:textId="110F36A6" w:rsidR="00EA1BEC" w:rsidRDefault="002B6322">
      <w:pPr>
        <w:rPr>
          <w:lang w:val="en-US"/>
        </w:rPr>
      </w:pPr>
      <w:r>
        <w:rPr>
          <w:noProof/>
        </w:rPr>
        <w:drawing>
          <wp:inline distT="0" distB="0" distL="0" distR="0" wp14:anchorId="0FB03468" wp14:editId="6D38AA2E">
            <wp:extent cx="5940425" cy="2315845"/>
            <wp:effectExtent l="0" t="0" r="3175" b="825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C265" w14:textId="1263B205" w:rsidR="00EA1BEC" w:rsidRDefault="00ED01E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9AC040" wp14:editId="15C4B33C">
            <wp:extent cx="5940425" cy="4910455"/>
            <wp:effectExtent l="0" t="0" r="3175" b="444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A60">
        <w:rPr>
          <w:noProof/>
        </w:rPr>
        <w:lastRenderedPageBreak/>
        <w:drawing>
          <wp:inline distT="0" distB="0" distL="0" distR="0" wp14:anchorId="15B12803" wp14:editId="6E7A2AA8">
            <wp:extent cx="5940425" cy="4933315"/>
            <wp:effectExtent l="0" t="0" r="3175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1BEC" w:rsidRPr="00EA1BEC">
        <w:rPr>
          <w:noProof/>
          <w:lang w:val="en-US"/>
        </w:rPr>
        <w:drawing>
          <wp:inline distT="0" distB="0" distL="0" distR="0" wp14:anchorId="275D1BD1" wp14:editId="3A00F2E6">
            <wp:extent cx="5940425" cy="384365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A3C9" w14:textId="77777777" w:rsidR="00EA1BEC" w:rsidRPr="00EA1BEC" w:rsidRDefault="00EA1BEC">
      <w:r>
        <w:t>Вопросы</w:t>
      </w:r>
    </w:p>
    <w:p w14:paraId="0AAE430B" w14:textId="77777777" w:rsidR="00EA1BEC" w:rsidRPr="00EA1BEC" w:rsidRDefault="00EA1BEC" w:rsidP="00EA1BEC">
      <w:r w:rsidRPr="00EA1BEC">
        <w:lastRenderedPageBreak/>
        <w:t xml:space="preserve">1. Для чего предназначена служба </w:t>
      </w:r>
      <w:r w:rsidRPr="00EA1BEC">
        <w:rPr>
          <w:lang w:val="en-US"/>
        </w:rPr>
        <w:t>Telnet</w:t>
      </w:r>
      <w:r w:rsidRPr="00EA1BEC">
        <w:t>?</w:t>
      </w:r>
    </w:p>
    <w:p w14:paraId="5A4EBB7C" w14:textId="77777777" w:rsidR="00EA1BEC" w:rsidRPr="00EA1BEC" w:rsidRDefault="00EA1BEC" w:rsidP="00EA1BEC">
      <w:r w:rsidRPr="00EA1BEC">
        <w:t xml:space="preserve">   </w:t>
      </w:r>
      <w:r w:rsidRPr="00EA1BEC">
        <w:rPr>
          <w:lang w:val="en-US"/>
        </w:rPr>
        <w:t>Telnet</w:t>
      </w:r>
      <w:r w:rsidRPr="00EA1BEC">
        <w:t xml:space="preserve"> предназначен для удаленного управления устройствами и серверами через текстовый интерфейс. Он позволяет пользователям подключаться к удаленным системам и выполнять команды так, как если бы они работали н</w:t>
      </w:r>
      <w:r>
        <w:t>епосредственно на этих системах</w:t>
      </w:r>
      <w:r w:rsidRPr="00EA1BEC">
        <w:t>.</w:t>
      </w:r>
    </w:p>
    <w:p w14:paraId="197B709F" w14:textId="77777777" w:rsidR="00EA1BEC" w:rsidRPr="00EA1BEC" w:rsidRDefault="00EA1BEC" w:rsidP="00EA1BEC"/>
    <w:p w14:paraId="2F9C3ECE" w14:textId="77777777" w:rsidR="00EA1BEC" w:rsidRPr="00EA1BEC" w:rsidRDefault="00EA1BEC" w:rsidP="00EA1BEC">
      <w:r w:rsidRPr="00EA1BEC">
        <w:t xml:space="preserve">2. Какой протокол транспортного уровня использует служба </w:t>
      </w:r>
      <w:r w:rsidRPr="00EA1BEC">
        <w:rPr>
          <w:lang w:val="en-US"/>
        </w:rPr>
        <w:t>Telnet</w:t>
      </w:r>
      <w:r w:rsidRPr="00EA1BEC">
        <w:t>?</w:t>
      </w:r>
    </w:p>
    <w:p w14:paraId="182243C6" w14:textId="77777777" w:rsidR="00EA1BEC" w:rsidRPr="00EA1BEC" w:rsidRDefault="00EA1BEC" w:rsidP="00EA1BEC">
      <w:r w:rsidRPr="00EA1BEC">
        <w:t xml:space="preserve">   </w:t>
      </w:r>
      <w:r w:rsidRPr="00EA1BEC">
        <w:rPr>
          <w:lang w:val="en-US"/>
        </w:rPr>
        <w:t>Telnet</w:t>
      </w:r>
      <w:r w:rsidRPr="00EA1BEC">
        <w:t xml:space="preserve"> использует протокол </w:t>
      </w:r>
      <w:r w:rsidRPr="00EA1BEC">
        <w:rPr>
          <w:lang w:val="en-US"/>
        </w:rPr>
        <w:t>TCP</w:t>
      </w:r>
      <w:r w:rsidRPr="00EA1BEC">
        <w:t xml:space="preserve"> (</w:t>
      </w:r>
      <w:r w:rsidRPr="00EA1BEC">
        <w:rPr>
          <w:lang w:val="en-US"/>
        </w:rPr>
        <w:t>Transmission</w:t>
      </w:r>
      <w:r w:rsidRPr="00EA1BEC">
        <w:t xml:space="preserve"> </w:t>
      </w:r>
      <w:r w:rsidRPr="00EA1BEC">
        <w:rPr>
          <w:lang w:val="en-US"/>
        </w:rPr>
        <w:t>Control</w:t>
      </w:r>
      <w:r w:rsidRPr="00EA1BEC">
        <w:t xml:space="preserve"> </w:t>
      </w:r>
      <w:r w:rsidRPr="00EA1BEC">
        <w:rPr>
          <w:lang w:val="en-US"/>
        </w:rPr>
        <w:t>Protocol</w:t>
      </w:r>
      <w:r>
        <w:t>) для установления соединений</w:t>
      </w:r>
      <w:r w:rsidRPr="00EA1BEC">
        <w:t>.</w:t>
      </w:r>
    </w:p>
    <w:p w14:paraId="758EBBB9" w14:textId="77777777" w:rsidR="00EA1BEC" w:rsidRPr="00EA1BEC" w:rsidRDefault="00EA1BEC" w:rsidP="00EA1BEC"/>
    <w:p w14:paraId="7FC49C44" w14:textId="77777777" w:rsidR="00EA1BEC" w:rsidRPr="00EA1BEC" w:rsidRDefault="00EA1BEC" w:rsidP="00EA1BEC">
      <w:r w:rsidRPr="00EA1BEC">
        <w:t xml:space="preserve">3. Какой порт </w:t>
      </w:r>
      <w:r w:rsidRPr="00EA1BEC">
        <w:rPr>
          <w:lang w:val="en-US"/>
        </w:rPr>
        <w:t>TCP</w:t>
      </w:r>
      <w:r w:rsidRPr="00EA1BEC">
        <w:t xml:space="preserve"> является стандартным для </w:t>
      </w:r>
      <w:r w:rsidRPr="00EA1BEC">
        <w:rPr>
          <w:lang w:val="en-US"/>
        </w:rPr>
        <w:t>Telnet</w:t>
      </w:r>
      <w:r w:rsidRPr="00EA1BEC">
        <w:t>?</w:t>
      </w:r>
    </w:p>
    <w:p w14:paraId="34ABEAD8" w14:textId="77777777" w:rsidR="00EA1BEC" w:rsidRPr="00EA1BEC" w:rsidRDefault="00EA1BEC" w:rsidP="00EA1BEC">
      <w:r w:rsidRPr="00EA1BEC">
        <w:t xml:space="preserve">   Стандартным </w:t>
      </w:r>
      <w:r w:rsidRPr="00EA1BEC">
        <w:rPr>
          <w:lang w:val="en-US"/>
        </w:rPr>
        <w:t>TCP</w:t>
      </w:r>
      <w:r w:rsidRPr="00EA1BEC">
        <w:t xml:space="preserve"> портом для </w:t>
      </w:r>
      <w:r w:rsidRPr="00EA1BEC">
        <w:rPr>
          <w:lang w:val="en-US"/>
        </w:rPr>
        <w:t>Telnet</w:t>
      </w:r>
      <w:r w:rsidRPr="00EA1BEC">
        <w:t xml:space="preserve"> является порт </w:t>
      </w:r>
      <w:r>
        <w:t>23</w:t>
      </w:r>
      <w:r w:rsidRPr="00EA1BEC">
        <w:t>.</w:t>
      </w:r>
    </w:p>
    <w:p w14:paraId="425D29F9" w14:textId="77777777" w:rsidR="00EA1BEC" w:rsidRPr="00EA1BEC" w:rsidRDefault="00EA1BEC" w:rsidP="00EA1BEC"/>
    <w:p w14:paraId="0B201691" w14:textId="77777777" w:rsidR="00EA1BEC" w:rsidRPr="00EA1BEC" w:rsidRDefault="00EA1BEC" w:rsidP="00EA1BEC">
      <w:r w:rsidRPr="00EA1BEC">
        <w:t xml:space="preserve">4. В чем состоит основная опасность использования </w:t>
      </w:r>
      <w:r w:rsidRPr="00EA1BEC">
        <w:rPr>
          <w:lang w:val="en-US"/>
        </w:rPr>
        <w:t>Telnet</w:t>
      </w:r>
      <w:r w:rsidRPr="00EA1BEC">
        <w:t>?</w:t>
      </w:r>
    </w:p>
    <w:p w14:paraId="690E7BBC" w14:textId="77777777" w:rsidR="00EA1BEC" w:rsidRPr="00EA1BEC" w:rsidRDefault="00EA1BEC" w:rsidP="00EA1BEC">
      <w:r w:rsidRPr="00EA1BEC">
        <w:t xml:space="preserve">   Основная опасность использования </w:t>
      </w:r>
      <w:r w:rsidRPr="00EA1BEC">
        <w:rPr>
          <w:lang w:val="en-US"/>
        </w:rPr>
        <w:t>Telnet</w:t>
      </w:r>
      <w:r w:rsidRPr="00EA1BEC">
        <w:t xml:space="preserve"> заключается в отсутствии шифрования данных. Все передаваемые данные, включая логины и пароли, передаются в открытом виде, что делает их уязвимыми для перехвата и </w:t>
      </w:r>
      <w:r>
        <w:t>атак типа "человек посередине"</w:t>
      </w:r>
      <w:r w:rsidRPr="00EA1BEC">
        <w:t>.</w:t>
      </w:r>
    </w:p>
    <w:p w14:paraId="6BADCAF0" w14:textId="77777777" w:rsidR="00EA1BEC" w:rsidRPr="00EA1BEC" w:rsidRDefault="00EA1BEC" w:rsidP="00EA1BEC"/>
    <w:p w14:paraId="054F4BC2" w14:textId="77777777" w:rsidR="00EA1BEC" w:rsidRPr="00EA1BEC" w:rsidRDefault="00EA1BEC" w:rsidP="00EA1BEC">
      <w:r w:rsidRPr="00EA1BEC">
        <w:t xml:space="preserve">5. Объясните, почему </w:t>
      </w:r>
      <w:r w:rsidRPr="00EA1BEC">
        <w:rPr>
          <w:lang w:val="en-US"/>
        </w:rPr>
        <w:t>Telnet</w:t>
      </w:r>
      <w:r w:rsidRPr="00EA1BEC">
        <w:t xml:space="preserve"> широко используется администраторами сетей для диагностики работы других информационных служб Интернет?</w:t>
      </w:r>
    </w:p>
    <w:p w14:paraId="4E19FA9D" w14:textId="77777777" w:rsidR="00EA1BEC" w:rsidRPr="00EA1BEC" w:rsidRDefault="00EA1BEC" w:rsidP="00EA1BEC">
      <w:r w:rsidRPr="00EA1BEC">
        <w:t xml:space="preserve">   </w:t>
      </w:r>
      <w:r w:rsidRPr="00EA1BEC">
        <w:rPr>
          <w:lang w:val="en-US"/>
        </w:rPr>
        <w:t>Telnet</w:t>
      </w:r>
      <w:r w:rsidRPr="00EA1BEC">
        <w:t xml:space="preserve"> используется администраторами сетей для диагностики и тестирования соединений, проверки доступности портов и конфигурации сетевых устройств. Он позволяет быстро и просто подключаться к удаленным системам и выполнять ко</w:t>
      </w:r>
      <w:r>
        <w:t>манды для проверки их состояния</w:t>
      </w:r>
      <w:r w:rsidRPr="00EA1BEC">
        <w:t>.</w:t>
      </w:r>
    </w:p>
    <w:p w14:paraId="55B02829" w14:textId="77777777" w:rsidR="00EA1BEC" w:rsidRPr="00EA1BEC" w:rsidRDefault="00EA1BEC" w:rsidP="00EA1BEC"/>
    <w:p w14:paraId="62017F8A" w14:textId="77777777" w:rsidR="00EA1BEC" w:rsidRPr="00EA1BEC" w:rsidRDefault="00EA1BEC" w:rsidP="00EA1BEC">
      <w:r w:rsidRPr="00EA1BEC">
        <w:t xml:space="preserve">6. Для чего предназначена служба </w:t>
      </w:r>
      <w:r w:rsidRPr="00EA1BEC">
        <w:rPr>
          <w:lang w:val="en-US"/>
        </w:rPr>
        <w:t>SSH</w:t>
      </w:r>
      <w:r w:rsidRPr="00EA1BEC">
        <w:t>?</w:t>
      </w:r>
    </w:p>
    <w:p w14:paraId="6E86B862" w14:textId="77777777" w:rsidR="00EA1BEC" w:rsidRPr="00EA1BEC" w:rsidRDefault="00EA1BEC" w:rsidP="00EA1BEC">
      <w:r w:rsidRPr="00EA1BEC">
        <w:t xml:space="preserve">   </w:t>
      </w:r>
      <w:r w:rsidRPr="00EA1BEC">
        <w:rPr>
          <w:lang w:val="en-US"/>
        </w:rPr>
        <w:t>SSH</w:t>
      </w:r>
      <w:r w:rsidRPr="00EA1BEC">
        <w:t xml:space="preserve"> (</w:t>
      </w:r>
      <w:r w:rsidRPr="00EA1BEC">
        <w:rPr>
          <w:lang w:val="en-US"/>
        </w:rPr>
        <w:t>Secure</w:t>
      </w:r>
      <w:r w:rsidRPr="00EA1BEC">
        <w:t xml:space="preserve"> </w:t>
      </w:r>
      <w:r w:rsidRPr="00EA1BEC">
        <w:rPr>
          <w:lang w:val="en-US"/>
        </w:rPr>
        <w:t>Shell</w:t>
      </w:r>
      <w:r w:rsidRPr="00EA1BEC">
        <w:t>) предназначен для безопасного удаленного управления устройствами и серверами. Он обеспечивает шифрование данных, что делает соединения защищенными от перехвата</w:t>
      </w:r>
    </w:p>
    <w:p w14:paraId="415C6CFB" w14:textId="77777777" w:rsidR="00EA1BEC" w:rsidRPr="00EA1BEC" w:rsidRDefault="00EA1BEC" w:rsidP="00EA1BEC"/>
    <w:p w14:paraId="11CDA9E2" w14:textId="77777777" w:rsidR="00EA1BEC" w:rsidRPr="00EA1BEC" w:rsidRDefault="00EA1BEC" w:rsidP="00EA1BEC">
      <w:r w:rsidRPr="00EA1BEC">
        <w:t xml:space="preserve">7. Какой протокол транспортного уровня использует служба </w:t>
      </w:r>
      <w:r w:rsidRPr="00EA1BEC">
        <w:rPr>
          <w:lang w:val="en-US"/>
        </w:rPr>
        <w:t>SSH</w:t>
      </w:r>
      <w:r w:rsidRPr="00EA1BEC">
        <w:t>?</w:t>
      </w:r>
    </w:p>
    <w:p w14:paraId="19FB0EA2" w14:textId="77777777" w:rsidR="00EA1BEC" w:rsidRPr="00EA1BEC" w:rsidRDefault="00EA1BEC" w:rsidP="00EA1BEC">
      <w:r w:rsidRPr="00EA1BEC">
        <w:t xml:space="preserve">   </w:t>
      </w:r>
      <w:r w:rsidRPr="00EA1BEC">
        <w:rPr>
          <w:lang w:val="en-US"/>
        </w:rPr>
        <w:t>SSH</w:t>
      </w:r>
      <w:r w:rsidRPr="00EA1BEC">
        <w:t xml:space="preserve"> также использует протокол </w:t>
      </w:r>
      <w:r w:rsidRPr="00EA1BEC">
        <w:rPr>
          <w:lang w:val="en-US"/>
        </w:rPr>
        <w:t>TCP</w:t>
      </w:r>
      <w:r w:rsidRPr="00EA1BEC">
        <w:t xml:space="preserve"> для установления соединений</w:t>
      </w:r>
    </w:p>
    <w:p w14:paraId="4F6D13EC" w14:textId="77777777" w:rsidR="00EA1BEC" w:rsidRPr="00EA1BEC" w:rsidRDefault="00EA1BEC" w:rsidP="00EA1BEC">
      <w:r w:rsidRPr="00EA1BEC">
        <w:t xml:space="preserve">8. Какой порт </w:t>
      </w:r>
      <w:r w:rsidRPr="00EA1BEC">
        <w:rPr>
          <w:lang w:val="en-US"/>
        </w:rPr>
        <w:t>TCP</w:t>
      </w:r>
      <w:r w:rsidRPr="00EA1BEC">
        <w:t xml:space="preserve"> является стандартным для </w:t>
      </w:r>
      <w:r w:rsidRPr="00EA1BEC">
        <w:rPr>
          <w:lang w:val="en-US"/>
        </w:rPr>
        <w:t>SSH</w:t>
      </w:r>
      <w:r w:rsidRPr="00EA1BEC">
        <w:t>?</w:t>
      </w:r>
    </w:p>
    <w:p w14:paraId="26A231FB" w14:textId="77777777" w:rsidR="00EA1BEC" w:rsidRPr="00EA1BEC" w:rsidRDefault="00EA1BEC" w:rsidP="00EA1BEC">
      <w:r w:rsidRPr="00EA1BEC">
        <w:t xml:space="preserve">   Стандартным </w:t>
      </w:r>
      <w:r w:rsidRPr="00EA1BEC">
        <w:rPr>
          <w:lang w:val="en-US"/>
        </w:rPr>
        <w:t>TCP</w:t>
      </w:r>
      <w:r w:rsidRPr="00EA1BEC">
        <w:t xml:space="preserve"> портом для </w:t>
      </w:r>
      <w:r w:rsidRPr="00EA1BEC">
        <w:rPr>
          <w:lang w:val="en-US"/>
        </w:rPr>
        <w:t>SSH</w:t>
      </w:r>
      <w:r w:rsidRPr="00EA1BEC">
        <w:t xml:space="preserve"> является порт 22</w:t>
      </w:r>
    </w:p>
    <w:p w14:paraId="37643D94" w14:textId="77777777" w:rsidR="00EA1BEC" w:rsidRPr="00EA1BEC" w:rsidRDefault="00EA1BEC" w:rsidP="00EA1BEC">
      <w:r w:rsidRPr="00EA1BEC">
        <w:t xml:space="preserve">9. Кратко расскажите о возможностях программы </w:t>
      </w:r>
      <w:r w:rsidRPr="00EA1BEC">
        <w:rPr>
          <w:lang w:val="en-US"/>
        </w:rPr>
        <w:t>PuTTY</w:t>
      </w:r>
      <w:r w:rsidRPr="00EA1BEC">
        <w:t>.</w:t>
      </w:r>
    </w:p>
    <w:p w14:paraId="1B9B36FA" w14:textId="77777777" w:rsidR="00EA1BEC" w:rsidRPr="00EA1BEC" w:rsidRDefault="00EA1BEC" w:rsidP="00EA1BEC">
      <w:r w:rsidRPr="00EA1BEC">
        <w:t xml:space="preserve">   </w:t>
      </w:r>
      <w:r w:rsidRPr="00EA1BEC">
        <w:rPr>
          <w:lang w:val="en-US"/>
        </w:rPr>
        <w:t>PuTTY</w:t>
      </w:r>
      <w:r w:rsidRPr="00EA1BEC">
        <w:t xml:space="preserve"> — это бесплатный клиент для </w:t>
      </w:r>
      <w:r w:rsidRPr="00EA1BEC">
        <w:rPr>
          <w:lang w:val="en-US"/>
        </w:rPr>
        <w:t>SSH</w:t>
      </w:r>
      <w:r w:rsidRPr="00EA1BEC">
        <w:t xml:space="preserve"> и </w:t>
      </w:r>
      <w:r w:rsidRPr="00EA1BEC">
        <w:rPr>
          <w:lang w:val="en-US"/>
        </w:rPr>
        <w:t>Telnet</w:t>
      </w:r>
      <w:r w:rsidRPr="00EA1BEC">
        <w:t xml:space="preserve">, который позволяет пользователям подключаться к удаленным серверам и управлять ими через командную строку. Он поддерживает различные протоколы, включая </w:t>
      </w:r>
      <w:r w:rsidRPr="00EA1BEC">
        <w:rPr>
          <w:lang w:val="en-US"/>
        </w:rPr>
        <w:t>SSH</w:t>
      </w:r>
      <w:r w:rsidRPr="00EA1BEC">
        <w:t xml:space="preserve">, </w:t>
      </w:r>
      <w:r w:rsidRPr="00EA1BEC">
        <w:rPr>
          <w:lang w:val="en-US"/>
        </w:rPr>
        <w:t>Telnet</w:t>
      </w:r>
      <w:r w:rsidRPr="00EA1BEC">
        <w:t xml:space="preserve">, </w:t>
      </w:r>
      <w:r w:rsidRPr="00EA1BEC">
        <w:rPr>
          <w:lang w:val="en-US"/>
        </w:rPr>
        <w:t>SCP</w:t>
      </w:r>
      <w:r w:rsidRPr="00EA1BEC">
        <w:t xml:space="preserve"> и </w:t>
      </w:r>
      <w:r w:rsidRPr="00EA1BEC">
        <w:rPr>
          <w:lang w:val="en-US"/>
        </w:rPr>
        <w:t>SFTP</w:t>
      </w:r>
      <w:r w:rsidRPr="00EA1BEC">
        <w:t>, и предоставляет удобный интерфейс для настройки соединений</w:t>
      </w:r>
    </w:p>
    <w:p w14:paraId="2C98D0FD" w14:textId="77777777" w:rsidR="00EA1BEC" w:rsidRPr="00EA1BEC" w:rsidRDefault="00EA1BEC" w:rsidP="00EA1BEC"/>
    <w:p w14:paraId="7D964E47" w14:textId="77777777" w:rsidR="00EA1BEC" w:rsidRPr="00EA1BEC" w:rsidRDefault="00EA1BEC" w:rsidP="00EA1BEC">
      <w:r w:rsidRPr="00EA1BEC">
        <w:lastRenderedPageBreak/>
        <w:t xml:space="preserve">10. Каково назначение и основные функции программ </w:t>
      </w:r>
      <w:r w:rsidRPr="00EA1BEC">
        <w:rPr>
          <w:lang w:val="en-US"/>
        </w:rPr>
        <w:t>deco</w:t>
      </w:r>
      <w:r w:rsidRPr="00EA1BEC">
        <w:t xml:space="preserve"> и </w:t>
      </w:r>
      <w:r w:rsidRPr="00EA1BEC">
        <w:rPr>
          <w:lang w:val="en-US"/>
        </w:rPr>
        <w:t>Midnight</w:t>
      </w:r>
      <w:r w:rsidRPr="00EA1BEC">
        <w:t xml:space="preserve"> </w:t>
      </w:r>
      <w:r w:rsidRPr="00EA1BEC">
        <w:rPr>
          <w:lang w:val="en-US"/>
        </w:rPr>
        <w:t>Commander</w:t>
      </w:r>
      <w:r w:rsidRPr="00EA1BEC">
        <w:t xml:space="preserve"> (</w:t>
      </w:r>
      <w:r w:rsidRPr="00EA1BEC">
        <w:rPr>
          <w:lang w:val="en-US"/>
        </w:rPr>
        <w:t>mc</w:t>
      </w:r>
      <w:r w:rsidRPr="00EA1BEC">
        <w:t>)?</w:t>
      </w:r>
    </w:p>
    <w:p w14:paraId="0A45E7DE" w14:textId="77777777" w:rsidR="00EA1BEC" w:rsidRPr="00EA1BEC" w:rsidRDefault="00EA1BEC" w:rsidP="00EA1BEC">
      <w:r w:rsidRPr="00EA1BEC">
        <w:t xml:space="preserve">    - </w:t>
      </w:r>
      <w:r w:rsidRPr="00EA1BEC">
        <w:rPr>
          <w:lang w:val="en-US"/>
        </w:rPr>
        <w:t>Deco</w:t>
      </w:r>
      <w:r w:rsidRPr="00EA1BEC">
        <w:t xml:space="preserve">: Это текстовый редактор и файловый менеджер для </w:t>
      </w:r>
      <w:r w:rsidRPr="00EA1BEC">
        <w:rPr>
          <w:lang w:val="en-US"/>
        </w:rPr>
        <w:t>Unix</w:t>
      </w:r>
      <w:r w:rsidRPr="00EA1BEC">
        <w:t>-подобных систем, который позволяет пользователям редактировать файлы и управлять каталогами.</w:t>
      </w:r>
    </w:p>
    <w:p w14:paraId="36DCDCAE" w14:textId="77777777" w:rsidR="00EA1BEC" w:rsidRPr="00EA1BEC" w:rsidRDefault="00EA1BEC" w:rsidP="00EA1BEC">
      <w:r w:rsidRPr="00EA1BEC">
        <w:t xml:space="preserve">    - </w:t>
      </w:r>
      <w:r w:rsidRPr="00EA1BEC">
        <w:rPr>
          <w:lang w:val="en-US"/>
        </w:rPr>
        <w:t>Midnight</w:t>
      </w:r>
      <w:r w:rsidRPr="00EA1BEC">
        <w:t xml:space="preserve"> </w:t>
      </w:r>
      <w:r w:rsidRPr="00EA1BEC">
        <w:rPr>
          <w:lang w:val="en-US"/>
        </w:rPr>
        <w:t>Commander</w:t>
      </w:r>
      <w:r w:rsidRPr="00EA1BEC">
        <w:t xml:space="preserve"> (</w:t>
      </w:r>
      <w:r w:rsidRPr="00EA1BEC">
        <w:rPr>
          <w:lang w:val="en-US"/>
        </w:rPr>
        <w:t>mc</w:t>
      </w:r>
      <w:r w:rsidRPr="00EA1BEC">
        <w:t>): Это мощный файловый менеджер с текстовым интерфейсом, который позволяет пользователям копировать, перемещать, удалять файлы и каталоги, а также выполнять другие операции с файлами.</w:t>
      </w:r>
    </w:p>
    <w:p w14:paraId="520ADF6B" w14:textId="77777777" w:rsidR="00EA1BEC" w:rsidRPr="00EA1BEC" w:rsidRDefault="00EA1BEC" w:rsidP="00EA1BEC"/>
    <w:p w14:paraId="0629EE68" w14:textId="77777777" w:rsidR="00EA1BEC" w:rsidRPr="00EA1BEC" w:rsidRDefault="00EA1BEC" w:rsidP="00EA1BEC">
      <w:r w:rsidRPr="00EA1BEC">
        <w:t xml:space="preserve">11. С помощью каких клавиш в командных оболочках </w:t>
      </w:r>
      <w:r w:rsidRPr="00EA1BEC">
        <w:rPr>
          <w:lang w:val="en-US"/>
        </w:rPr>
        <w:t>deco</w:t>
      </w:r>
      <w:r w:rsidRPr="00EA1BEC">
        <w:t xml:space="preserve"> и </w:t>
      </w:r>
      <w:r w:rsidRPr="00EA1BEC">
        <w:rPr>
          <w:lang w:val="en-US"/>
        </w:rPr>
        <w:t>mc</w:t>
      </w:r>
      <w:r w:rsidRPr="00EA1BEC">
        <w:t xml:space="preserve"> выполняются следующие действия:</w:t>
      </w:r>
    </w:p>
    <w:p w14:paraId="11ABB9CA" w14:textId="77777777" w:rsidR="00EA1BEC" w:rsidRPr="00EA1BEC" w:rsidRDefault="00EA1BEC" w:rsidP="00EA1BEC">
      <w:r w:rsidRPr="00EA1BEC">
        <w:t xml:space="preserve">    - Выделение файлов и каталогов: В </w:t>
      </w:r>
      <w:r w:rsidRPr="00EA1BEC">
        <w:rPr>
          <w:lang w:val="en-US"/>
        </w:rPr>
        <w:t>mc</w:t>
      </w:r>
      <w:r w:rsidRPr="00EA1BEC">
        <w:t xml:space="preserve"> используется клавиша </w:t>
      </w:r>
      <w:r w:rsidRPr="00EA1BEC">
        <w:rPr>
          <w:lang w:val="en-US"/>
        </w:rPr>
        <w:t>Insert</w:t>
      </w:r>
      <w:r w:rsidRPr="00EA1BEC">
        <w:t>.</w:t>
      </w:r>
    </w:p>
    <w:p w14:paraId="04034218" w14:textId="77777777" w:rsidR="00EA1BEC" w:rsidRPr="00EA1BEC" w:rsidRDefault="00EA1BEC" w:rsidP="00EA1BEC">
      <w:r w:rsidRPr="00EA1BEC">
        <w:t xml:space="preserve">    - Копирование файлов и каталогов: В </w:t>
      </w:r>
      <w:r w:rsidRPr="00EA1BEC">
        <w:rPr>
          <w:lang w:val="en-US"/>
        </w:rPr>
        <w:t>mc</w:t>
      </w:r>
      <w:r w:rsidRPr="00EA1BEC">
        <w:t xml:space="preserve"> используется клавиша </w:t>
      </w:r>
      <w:r w:rsidRPr="00EA1BEC">
        <w:rPr>
          <w:lang w:val="en-US"/>
        </w:rPr>
        <w:t>F</w:t>
      </w:r>
      <w:r w:rsidRPr="00EA1BEC">
        <w:t>5.</w:t>
      </w:r>
    </w:p>
    <w:p w14:paraId="0C0B3FAE" w14:textId="77777777" w:rsidR="00EA1BEC" w:rsidRPr="00EA1BEC" w:rsidRDefault="00EA1BEC" w:rsidP="00EA1BEC">
      <w:r w:rsidRPr="00EA1BEC">
        <w:t xml:space="preserve">    - Перемещение файлов и каталогов: В </w:t>
      </w:r>
      <w:r w:rsidRPr="00EA1BEC">
        <w:rPr>
          <w:lang w:val="en-US"/>
        </w:rPr>
        <w:t>mc</w:t>
      </w:r>
      <w:r w:rsidRPr="00EA1BEC">
        <w:t xml:space="preserve"> используется клавиша </w:t>
      </w:r>
      <w:r w:rsidRPr="00EA1BEC">
        <w:rPr>
          <w:lang w:val="en-US"/>
        </w:rPr>
        <w:t>F</w:t>
      </w:r>
      <w:r w:rsidRPr="00EA1BEC">
        <w:t>6.</w:t>
      </w:r>
    </w:p>
    <w:p w14:paraId="2696A917" w14:textId="77777777" w:rsidR="00EA1BEC" w:rsidRPr="00EA1BEC" w:rsidRDefault="00EA1BEC" w:rsidP="00EA1BEC">
      <w:r w:rsidRPr="00EA1BEC">
        <w:t xml:space="preserve">    - Удаление файлов и каталогов: В </w:t>
      </w:r>
      <w:r w:rsidRPr="00EA1BEC">
        <w:rPr>
          <w:lang w:val="en-US"/>
        </w:rPr>
        <w:t>mc</w:t>
      </w:r>
      <w:r w:rsidRPr="00EA1BEC">
        <w:t xml:space="preserve"> используется клавиша </w:t>
      </w:r>
      <w:r w:rsidRPr="00EA1BEC">
        <w:rPr>
          <w:lang w:val="en-US"/>
        </w:rPr>
        <w:t>F</w:t>
      </w:r>
      <w:r w:rsidRPr="00EA1BEC">
        <w:t>8.</w:t>
      </w:r>
    </w:p>
    <w:p w14:paraId="7CE197A4" w14:textId="77777777" w:rsidR="00EA1BEC" w:rsidRPr="00EA1BEC" w:rsidRDefault="00EA1BEC" w:rsidP="00EA1BEC">
      <w:r w:rsidRPr="00EA1BEC">
        <w:t xml:space="preserve">    - Создание каталогов: В </w:t>
      </w:r>
      <w:r w:rsidRPr="00EA1BEC">
        <w:rPr>
          <w:lang w:val="en-US"/>
        </w:rPr>
        <w:t>mc</w:t>
      </w:r>
      <w:r w:rsidRPr="00EA1BEC">
        <w:t xml:space="preserve"> используется клавиша </w:t>
      </w:r>
      <w:r w:rsidRPr="00EA1BEC">
        <w:rPr>
          <w:lang w:val="en-US"/>
        </w:rPr>
        <w:t>F</w:t>
      </w:r>
      <w:r w:rsidRPr="00EA1BEC">
        <w:t>7.</w:t>
      </w:r>
    </w:p>
    <w:p w14:paraId="758368EF" w14:textId="77777777" w:rsidR="00EA1BEC" w:rsidRPr="00EA1BEC" w:rsidRDefault="00EA1BEC" w:rsidP="00EA1BEC">
      <w:r w:rsidRPr="00EA1BEC">
        <w:t xml:space="preserve">    - Редактирование файлов: В </w:t>
      </w:r>
      <w:r w:rsidRPr="00EA1BEC">
        <w:rPr>
          <w:lang w:val="en-US"/>
        </w:rPr>
        <w:t>mc</w:t>
      </w:r>
      <w:r w:rsidRPr="00EA1BEC">
        <w:t xml:space="preserve"> используется клавиша </w:t>
      </w:r>
      <w:r w:rsidRPr="00EA1BEC">
        <w:rPr>
          <w:lang w:val="en-US"/>
        </w:rPr>
        <w:t>F</w:t>
      </w:r>
      <w:r w:rsidRPr="00EA1BEC">
        <w:t>4.</w:t>
      </w:r>
    </w:p>
    <w:p w14:paraId="4D5D8A7D" w14:textId="77777777" w:rsidR="00EA1BEC" w:rsidRPr="00EA1BEC" w:rsidRDefault="00EA1BEC" w:rsidP="00EA1BEC">
      <w:r w:rsidRPr="00EA1BEC">
        <w:t xml:space="preserve">    - Получение справки по функциям данных программ: В </w:t>
      </w:r>
      <w:r w:rsidRPr="00EA1BEC">
        <w:rPr>
          <w:lang w:val="en-US"/>
        </w:rPr>
        <w:t>mc</w:t>
      </w:r>
      <w:r w:rsidRPr="00EA1BEC">
        <w:t xml:space="preserve"> используется клавиша </w:t>
      </w:r>
      <w:r w:rsidRPr="00EA1BEC">
        <w:rPr>
          <w:lang w:val="en-US"/>
        </w:rPr>
        <w:t>F</w:t>
      </w:r>
      <w:r w:rsidRPr="00EA1BEC">
        <w:t>1.</w:t>
      </w:r>
    </w:p>
    <w:p w14:paraId="1896CC62" w14:textId="77777777" w:rsidR="00EA1BEC" w:rsidRPr="00EA1BEC" w:rsidRDefault="00EA1BEC" w:rsidP="00EA1BEC">
      <w:r w:rsidRPr="00EA1BEC">
        <w:t xml:space="preserve">    - Поиск в файлах заданных подстрок: В </w:t>
      </w:r>
      <w:r w:rsidRPr="00EA1BEC">
        <w:rPr>
          <w:lang w:val="en-US"/>
        </w:rPr>
        <w:t>mc</w:t>
      </w:r>
      <w:r w:rsidRPr="00EA1BEC">
        <w:t xml:space="preserve"> используется клавиша </w:t>
      </w:r>
      <w:r w:rsidRPr="00EA1BEC">
        <w:rPr>
          <w:lang w:val="en-US"/>
        </w:rPr>
        <w:t>F</w:t>
      </w:r>
      <w:r w:rsidRPr="00EA1BEC">
        <w:t>7 для поиска.</w:t>
      </w:r>
    </w:p>
    <w:sectPr w:rsidR="00EA1BEC" w:rsidRPr="00EA1B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9C23AB" w14:textId="77777777" w:rsidR="003A17C9" w:rsidRDefault="003A17C9" w:rsidP="00A524C1">
      <w:pPr>
        <w:spacing w:after="0" w:line="240" w:lineRule="auto"/>
      </w:pPr>
      <w:r>
        <w:separator/>
      </w:r>
    </w:p>
  </w:endnote>
  <w:endnote w:type="continuationSeparator" w:id="0">
    <w:p w14:paraId="28E9920D" w14:textId="77777777" w:rsidR="003A17C9" w:rsidRDefault="003A17C9" w:rsidP="00A524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1D7A7F" w14:textId="77777777" w:rsidR="003A17C9" w:rsidRDefault="003A17C9" w:rsidP="00A524C1">
      <w:pPr>
        <w:spacing w:after="0" w:line="240" w:lineRule="auto"/>
      </w:pPr>
      <w:r>
        <w:separator/>
      </w:r>
    </w:p>
  </w:footnote>
  <w:footnote w:type="continuationSeparator" w:id="0">
    <w:p w14:paraId="0713D5A6" w14:textId="77777777" w:rsidR="003A17C9" w:rsidRDefault="003A17C9" w:rsidP="00A524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24C1"/>
    <w:rsid w:val="00000250"/>
    <w:rsid w:val="000205E4"/>
    <w:rsid w:val="000231C2"/>
    <w:rsid w:val="0002524A"/>
    <w:rsid w:val="000819D5"/>
    <w:rsid w:val="00086B7B"/>
    <w:rsid w:val="000A0E8F"/>
    <w:rsid w:val="000B736C"/>
    <w:rsid w:val="000C2105"/>
    <w:rsid w:val="000F086E"/>
    <w:rsid w:val="001001EC"/>
    <w:rsid w:val="001413F5"/>
    <w:rsid w:val="0015113D"/>
    <w:rsid w:val="0016114F"/>
    <w:rsid w:val="00164E21"/>
    <w:rsid w:val="00166BA0"/>
    <w:rsid w:val="001B4EF6"/>
    <w:rsid w:val="00256AE5"/>
    <w:rsid w:val="002B3C37"/>
    <w:rsid w:val="002B6322"/>
    <w:rsid w:val="002C7C1F"/>
    <w:rsid w:val="002F5293"/>
    <w:rsid w:val="00337727"/>
    <w:rsid w:val="003A16CE"/>
    <w:rsid w:val="003A17C9"/>
    <w:rsid w:val="003B7145"/>
    <w:rsid w:val="003B7F6E"/>
    <w:rsid w:val="003C2AEC"/>
    <w:rsid w:val="003F14BC"/>
    <w:rsid w:val="004478D5"/>
    <w:rsid w:val="004603D1"/>
    <w:rsid w:val="00466C57"/>
    <w:rsid w:val="0049122D"/>
    <w:rsid w:val="004B27A7"/>
    <w:rsid w:val="004F5487"/>
    <w:rsid w:val="00500E55"/>
    <w:rsid w:val="005F0CF8"/>
    <w:rsid w:val="00620AD4"/>
    <w:rsid w:val="0067313A"/>
    <w:rsid w:val="006A2BB0"/>
    <w:rsid w:val="006D6E29"/>
    <w:rsid w:val="007E247A"/>
    <w:rsid w:val="00863B15"/>
    <w:rsid w:val="008A6B35"/>
    <w:rsid w:val="00941975"/>
    <w:rsid w:val="00970AFE"/>
    <w:rsid w:val="00971E43"/>
    <w:rsid w:val="00A0353E"/>
    <w:rsid w:val="00A16A32"/>
    <w:rsid w:val="00A32D07"/>
    <w:rsid w:val="00A465E9"/>
    <w:rsid w:val="00A524C1"/>
    <w:rsid w:val="00AA25F4"/>
    <w:rsid w:val="00AA6BB5"/>
    <w:rsid w:val="00B460BC"/>
    <w:rsid w:val="00B872EE"/>
    <w:rsid w:val="00B92961"/>
    <w:rsid w:val="00BC0A66"/>
    <w:rsid w:val="00BF0E5F"/>
    <w:rsid w:val="00C3291F"/>
    <w:rsid w:val="00C65C4B"/>
    <w:rsid w:val="00CE7192"/>
    <w:rsid w:val="00D01FFB"/>
    <w:rsid w:val="00D16F6E"/>
    <w:rsid w:val="00D3171F"/>
    <w:rsid w:val="00D66A60"/>
    <w:rsid w:val="00DA4B78"/>
    <w:rsid w:val="00DA51C0"/>
    <w:rsid w:val="00DF3668"/>
    <w:rsid w:val="00E25D4B"/>
    <w:rsid w:val="00E533E1"/>
    <w:rsid w:val="00E64483"/>
    <w:rsid w:val="00E67F6D"/>
    <w:rsid w:val="00E7668F"/>
    <w:rsid w:val="00E95683"/>
    <w:rsid w:val="00EA1BEC"/>
    <w:rsid w:val="00EA77A8"/>
    <w:rsid w:val="00ED01E0"/>
    <w:rsid w:val="00EF2F72"/>
    <w:rsid w:val="00F90C7C"/>
    <w:rsid w:val="00FD0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F6C35E"/>
  <w15:chartTrackingRefBased/>
  <w15:docId w15:val="{757D6A1A-F089-457D-83B9-FF9218822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524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524C1"/>
  </w:style>
  <w:style w:type="paragraph" w:styleId="a5">
    <w:name w:val="footer"/>
    <w:basedOn w:val="a"/>
    <w:link w:val="a6"/>
    <w:uiPriority w:val="99"/>
    <w:unhideWhenUsed/>
    <w:rsid w:val="00A524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524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25</Pages>
  <Words>689</Words>
  <Characters>3932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SUS.CUSTOM</dc:creator>
  <cp:keywords/>
  <dc:description/>
  <cp:lastModifiedBy>Вакуленчик Владислав</cp:lastModifiedBy>
  <cp:revision>69</cp:revision>
  <dcterms:created xsi:type="dcterms:W3CDTF">2024-09-24T12:20:00Z</dcterms:created>
  <dcterms:modified xsi:type="dcterms:W3CDTF">2024-10-09T08:36:00Z</dcterms:modified>
</cp:coreProperties>
</file>