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76E3" w14:textId="77777777" w:rsidR="002D3026" w:rsidRDefault="009B161F">
      <w:r>
        <w:t>ОТЧЁТ 4</w:t>
      </w:r>
    </w:p>
    <w:p w14:paraId="16C2A54E" w14:textId="77777777" w:rsidR="00C30F89" w:rsidRPr="00C30F89" w:rsidRDefault="00C30F89" w:rsidP="00C30F89">
      <w:pPr>
        <w:pStyle w:val="a3"/>
        <w:numPr>
          <w:ilvl w:val="1"/>
          <w:numId w:val="1"/>
        </w:numPr>
        <w:rPr>
          <w:b/>
          <w:sz w:val="28"/>
          <w:szCs w:val="28"/>
        </w:rPr>
      </w:pPr>
      <w:r w:rsidRPr="00C30F89">
        <w:rPr>
          <w:b/>
          <w:sz w:val="28"/>
          <w:szCs w:val="28"/>
        </w:rPr>
        <w:t xml:space="preserve">Получение прав, необходимых для инсталляции ПО </w:t>
      </w:r>
      <w:r w:rsidRPr="00C30F89">
        <w:rPr>
          <w:b/>
          <w:sz w:val="28"/>
          <w:szCs w:val="28"/>
          <w:lang w:val="en-US"/>
        </w:rPr>
        <w:t>OpenNebula</w:t>
      </w:r>
    </w:p>
    <w:p w14:paraId="444C55B6" w14:textId="77389E28" w:rsidR="00C30F89" w:rsidRDefault="00F253C5" w:rsidP="00C30F8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2185AC4" wp14:editId="214EEC83">
            <wp:extent cx="5940425" cy="5565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FFAF" w14:textId="0DA49C89" w:rsidR="00C30F89" w:rsidRDefault="00CC4FD8" w:rsidP="00C30F8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5F7E0" wp14:editId="601B360C">
            <wp:extent cx="5940425" cy="54127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AE0" w14:textId="77777777" w:rsidR="00C30F89" w:rsidRPr="00C30F89" w:rsidRDefault="00C30F89" w:rsidP="00C30F89">
      <w:pPr>
        <w:rPr>
          <w:b/>
          <w:sz w:val="28"/>
          <w:szCs w:val="28"/>
        </w:rPr>
      </w:pPr>
    </w:p>
    <w:p w14:paraId="1CF12619" w14:textId="77777777" w:rsidR="00C30F89" w:rsidRDefault="00C30F89" w:rsidP="00C30F89">
      <w:pPr>
        <w:rPr>
          <w:b/>
          <w:sz w:val="28"/>
          <w:szCs w:val="28"/>
        </w:rPr>
      </w:pPr>
      <w:r w:rsidRPr="00C30F89">
        <w:rPr>
          <w:b/>
          <w:sz w:val="28"/>
          <w:szCs w:val="28"/>
        </w:rPr>
        <w:t>1.1.2 Включение пользователя studen</w:t>
      </w:r>
      <w:r w:rsidRPr="00C30F89">
        <w:rPr>
          <w:b/>
          <w:sz w:val="28"/>
          <w:szCs w:val="28"/>
          <w:lang w:val="en-US"/>
        </w:rPr>
        <w:t>t</w:t>
      </w:r>
      <w:r w:rsidRPr="00C30F89">
        <w:rPr>
          <w:b/>
          <w:sz w:val="28"/>
          <w:szCs w:val="28"/>
        </w:rPr>
        <w:t xml:space="preserve"> в группу, которой позволено использовать команду </w:t>
      </w:r>
      <w:r w:rsidRPr="00C30F89">
        <w:rPr>
          <w:b/>
          <w:sz w:val="28"/>
          <w:szCs w:val="28"/>
          <w:lang w:val="en-US"/>
        </w:rPr>
        <w:t>sudo</w:t>
      </w:r>
      <w:r w:rsidRPr="00C30F89">
        <w:rPr>
          <w:b/>
          <w:sz w:val="28"/>
          <w:szCs w:val="28"/>
        </w:rPr>
        <w:t>.</w:t>
      </w:r>
    </w:p>
    <w:p w14:paraId="6A4F54F0" w14:textId="0EF55390" w:rsidR="00C30F89" w:rsidRDefault="00C30F89" w:rsidP="00C30F89"/>
    <w:p w14:paraId="007A5C73" w14:textId="59110DA0" w:rsidR="00C30F89" w:rsidRDefault="00CC4FD8" w:rsidP="00C30F89">
      <w:r>
        <w:rPr>
          <w:noProof/>
        </w:rPr>
        <w:lastRenderedPageBreak/>
        <w:drawing>
          <wp:inline distT="0" distB="0" distL="0" distR="0" wp14:anchorId="57C2A067" wp14:editId="48073F37">
            <wp:extent cx="5940425" cy="55575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9B7F" w14:textId="61510EF8" w:rsidR="00CC4FD8" w:rsidRDefault="00CC4FD8" w:rsidP="00C30F89">
      <w:r>
        <w:rPr>
          <w:noProof/>
        </w:rPr>
        <w:lastRenderedPageBreak/>
        <w:drawing>
          <wp:inline distT="0" distB="0" distL="0" distR="0" wp14:anchorId="7DB81BF4" wp14:editId="14ADC4AD">
            <wp:extent cx="5940425" cy="55314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6D8C" w14:textId="7D6AD8D7" w:rsidR="00C30F89" w:rsidRPr="00C24BBD" w:rsidRDefault="00C30F89" w:rsidP="00C30F89">
      <w:pPr>
        <w:jc w:val="both"/>
        <w:rPr>
          <w:b/>
          <w:sz w:val="28"/>
          <w:szCs w:val="28"/>
        </w:rPr>
      </w:pPr>
      <w:r w:rsidRPr="007D5FFB">
        <w:rPr>
          <w:b/>
          <w:sz w:val="28"/>
          <w:szCs w:val="28"/>
        </w:rPr>
        <w:t>1.2. Создание и настройка репозиториев пакетов, необходимых для установки.</w:t>
      </w:r>
    </w:p>
    <w:p w14:paraId="1A466C5A" w14:textId="7312E9D3" w:rsidR="00C30F89" w:rsidRDefault="00C30F89" w:rsidP="00C30F89">
      <w:pPr>
        <w:rPr>
          <w:sz w:val="28"/>
          <w:szCs w:val="28"/>
          <w:lang w:val="en-US"/>
        </w:rPr>
      </w:pPr>
      <w:r w:rsidRPr="00056A07">
        <w:rPr>
          <w:b/>
          <w:sz w:val="28"/>
          <w:szCs w:val="28"/>
          <w:lang w:val="en-US"/>
        </w:rPr>
        <w:t>1.2.1 </w:t>
      </w:r>
      <w:r w:rsidRPr="00056A07">
        <w:rPr>
          <w:b/>
          <w:sz w:val="28"/>
          <w:szCs w:val="28"/>
        </w:rPr>
        <w:t>Подключить</w:t>
      </w:r>
      <w:r w:rsidRPr="00056A07">
        <w:rPr>
          <w:b/>
          <w:sz w:val="28"/>
          <w:szCs w:val="28"/>
          <w:lang w:val="en-US"/>
        </w:rPr>
        <w:t xml:space="preserve"> EPEL </w:t>
      </w:r>
      <w:r w:rsidRPr="00056A07">
        <w:rPr>
          <w:b/>
          <w:sz w:val="28"/>
          <w:szCs w:val="28"/>
        </w:rPr>
        <w:t>репозиторий</w:t>
      </w:r>
      <w:r w:rsidRPr="004A002D">
        <w:rPr>
          <w:sz w:val="28"/>
          <w:szCs w:val="28"/>
          <w:lang w:val="en-US"/>
        </w:rPr>
        <w:t>.</w:t>
      </w:r>
    </w:p>
    <w:p w14:paraId="3D877ED5" w14:textId="77777777" w:rsidR="009756AC" w:rsidRPr="004A002D" w:rsidRDefault="009756AC" w:rsidP="009756A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002D">
        <w:rPr>
          <w:rFonts w:ascii="Courier New" w:hAnsi="Courier New" w:cs="Courier New"/>
          <w:sz w:val="28"/>
          <w:szCs w:val="28"/>
          <w:lang w:val="en-US"/>
        </w:rPr>
        <w:t>#</w:t>
      </w:r>
      <w:r w:rsidRPr="00090B05">
        <w:rPr>
          <w:rFonts w:ascii="Courier New" w:hAnsi="Courier New" w:cs="Courier New"/>
          <w:sz w:val="28"/>
          <w:szCs w:val="28"/>
          <w:lang w:val="en-US"/>
        </w:rPr>
        <w:t>yum</w:t>
      </w:r>
      <w:r w:rsidRP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90B05">
        <w:rPr>
          <w:rFonts w:ascii="Courier New" w:hAnsi="Courier New" w:cs="Courier New"/>
          <w:sz w:val="28"/>
          <w:szCs w:val="28"/>
          <w:lang w:val="en-US"/>
        </w:rPr>
        <w:t>install</w:t>
      </w:r>
      <w:r w:rsidRP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90B05">
        <w:rPr>
          <w:rFonts w:ascii="Courier New" w:hAnsi="Courier New" w:cs="Courier New"/>
          <w:sz w:val="28"/>
          <w:szCs w:val="28"/>
          <w:lang w:val="en-US"/>
        </w:rPr>
        <w:t>epel</w:t>
      </w:r>
      <w:r w:rsidRPr="004A002D">
        <w:rPr>
          <w:rFonts w:ascii="Courier New" w:hAnsi="Courier New" w:cs="Courier New"/>
          <w:sz w:val="28"/>
          <w:szCs w:val="28"/>
          <w:lang w:val="en-US"/>
        </w:rPr>
        <w:t>-</w:t>
      </w:r>
      <w:r w:rsidRPr="00090B05">
        <w:rPr>
          <w:rFonts w:ascii="Courier New" w:hAnsi="Courier New" w:cs="Courier New"/>
          <w:sz w:val="28"/>
          <w:szCs w:val="28"/>
          <w:lang w:val="en-US"/>
        </w:rPr>
        <w:t>release</w:t>
      </w:r>
      <w:r w:rsidRPr="004A002D">
        <w:rPr>
          <w:rFonts w:ascii="Courier New" w:hAnsi="Courier New" w:cs="Courier New"/>
          <w:sz w:val="28"/>
          <w:szCs w:val="28"/>
          <w:lang w:val="en-US"/>
        </w:rPr>
        <w:tab/>
      </w:r>
    </w:p>
    <w:p w14:paraId="37A12EA7" w14:textId="77777777" w:rsidR="009756AC" w:rsidRDefault="009756AC" w:rsidP="00C30F89">
      <w:pPr>
        <w:rPr>
          <w:sz w:val="28"/>
          <w:szCs w:val="28"/>
          <w:lang w:val="en-US"/>
        </w:rPr>
      </w:pPr>
    </w:p>
    <w:p w14:paraId="1AB78008" w14:textId="44D3234E" w:rsidR="00C30F89" w:rsidRDefault="00C30F89" w:rsidP="00C30F89">
      <w:pPr>
        <w:rPr>
          <w:lang w:val="en-US"/>
        </w:rPr>
      </w:pPr>
    </w:p>
    <w:p w14:paraId="4A76C270" w14:textId="7546F30E" w:rsidR="00F15655" w:rsidRDefault="008E30E1" w:rsidP="00C30F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E74EE8" wp14:editId="61C69372">
            <wp:extent cx="5940425" cy="55619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6363" w14:textId="543171A4" w:rsidR="002A7238" w:rsidRDefault="00AF309C" w:rsidP="00C30F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E177F3" wp14:editId="77CE89E0">
            <wp:extent cx="5940425" cy="5297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9472" w14:textId="76E59DA6" w:rsidR="002A7238" w:rsidRDefault="002A7238" w:rsidP="00C30F89">
      <w:pPr>
        <w:rPr>
          <w:lang w:val="en-US"/>
        </w:rPr>
      </w:pPr>
    </w:p>
    <w:p w14:paraId="4A87BE31" w14:textId="61DDEC81" w:rsidR="002A7238" w:rsidRDefault="002A7238" w:rsidP="00C30F89">
      <w:pPr>
        <w:rPr>
          <w:lang w:val="en-US"/>
        </w:rPr>
      </w:pPr>
    </w:p>
    <w:p w14:paraId="5498437A" w14:textId="77777777" w:rsidR="00604D10" w:rsidRDefault="00604D10" w:rsidP="00C30F89">
      <w:pPr>
        <w:rPr>
          <w:lang w:val="en-US"/>
        </w:rPr>
      </w:pPr>
    </w:p>
    <w:p w14:paraId="70618BD0" w14:textId="77777777" w:rsidR="00604D10" w:rsidRDefault="00604D10" w:rsidP="00C30F89">
      <w:pPr>
        <w:rPr>
          <w:lang w:val="en-US"/>
        </w:rPr>
      </w:pPr>
    </w:p>
    <w:p w14:paraId="693DAB5D" w14:textId="77777777" w:rsidR="00604D10" w:rsidRDefault="00604D10" w:rsidP="00C30F89">
      <w:pPr>
        <w:rPr>
          <w:lang w:val="en-US"/>
        </w:rPr>
      </w:pPr>
    </w:p>
    <w:p w14:paraId="7DE3F1E9" w14:textId="77777777" w:rsidR="00604D10" w:rsidRDefault="00604D10" w:rsidP="00C30F89">
      <w:pPr>
        <w:rPr>
          <w:lang w:val="en-US"/>
        </w:rPr>
      </w:pPr>
    </w:p>
    <w:p w14:paraId="2CC483C3" w14:textId="77777777" w:rsidR="00604D10" w:rsidRDefault="00604D10" w:rsidP="00C30F89">
      <w:pPr>
        <w:rPr>
          <w:lang w:val="en-US"/>
        </w:rPr>
      </w:pPr>
    </w:p>
    <w:p w14:paraId="09FF9D18" w14:textId="77777777" w:rsidR="00604D10" w:rsidRDefault="00604D10" w:rsidP="00C30F89">
      <w:pPr>
        <w:rPr>
          <w:lang w:val="en-US"/>
        </w:rPr>
      </w:pPr>
    </w:p>
    <w:p w14:paraId="2E3A5F9C" w14:textId="77777777" w:rsidR="00604D10" w:rsidRDefault="00604D10" w:rsidP="00C30F89">
      <w:pPr>
        <w:rPr>
          <w:lang w:val="en-US"/>
        </w:rPr>
      </w:pPr>
    </w:p>
    <w:p w14:paraId="1072BEDD" w14:textId="77777777" w:rsidR="00604D10" w:rsidRDefault="00604D10" w:rsidP="00C30F89">
      <w:pPr>
        <w:rPr>
          <w:lang w:val="en-US"/>
        </w:rPr>
      </w:pPr>
    </w:p>
    <w:p w14:paraId="1D10D9F0" w14:textId="77777777" w:rsidR="00604D10" w:rsidRDefault="00604D10" w:rsidP="00C30F89">
      <w:pPr>
        <w:rPr>
          <w:lang w:val="en-US"/>
        </w:rPr>
      </w:pPr>
    </w:p>
    <w:p w14:paraId="2A8581C3" w14:textId="77777777" w:rsidR="00604D10" w:rsidRDefault="00604D10" w:rsidP="00C30F89">
      <w:pPr>
        <w:rPr>
          <w:lang w:val="en-US"/>
        </w:rPr>
      </w:pPr>
    </w:p>
    <w:p w14:paraId="5ECFEACF" w14:textId="77777777" w:rsidR="00604D10" w:rsidRDefault="00604D10" w:rsidP="00C30F89">
      <w:pPr>
        <w:rPr>
          <w:lang w:val="en-US"/>
        </w:rPr>
      </w:pPr>
    </w:p>
    <w:p w14:paraId="696FE049" w14:textId="77777777" w:rsidR="00604D10" w:rsidRDefault="00604D10" w:rsidP="00C30F89">
      <w:pPr>
        <w:rPr>
          <w:lang w:val="en-US"/>
        </w:rPr>
      </w:pPr>
    </w:p>
    <w:p w14:paraId="03FC4F9A" w14:textId="77777777" w:rsidR="00604D10" w:rsidRDefault="00604D10" w:rsidP="00C30F89">
      <w:pPr>
        <w:rPr>
          <w:lang w:val="en-US"/>
        </w:rPr>
      </w:pPr>
    </w:p>
    <w:p w14:paraId="01867CD3" w14:textId="77777777" w:rsidR="00604D10" w:rsidRDefault="00604D10" w:rsidP="00C30F89">
      <w:pPr>
        <w:rPr>
          <w:lang w:val="en-US"/>
        </w:rPr>
      </w:pPr>
    </w:p>
    <w:p w14:paraId="1F6F4EC5" w14:textId="77777777" w:rsidR="00604D10" w:rsidRDefault="00604D10" w:rsidP="00C30F89">
      <w:pPr>
        <w:rPr>
          <w:lang w:val="en-US"/>
        </w:rPr>
      </w:pPr>
    </w:p>
    <w:p w14:paraId="4E0011B3" w14:textId="5C96BD5B" w:rsidR="002A7238" w:rsidRPr="004057DF" w:rsidRDefault="002A7238" w:rsidP="002A7238">
      <w:pPr>
        <w:jc w:val="both"/>
        <w:rPr>
          <w:b/>
          <w:sz w:val="28"/>
          <w:szCs w:val="28"/>
          <w:lang w:val="en-US"/>
        </w:rPr>
      </w:pPr>
      <w:r w:rsidRPr="00056A07">
        <w:rPr>
          <w:b/>
          <w:sz w:val="28"/>
          <w:szCs w:val="28"/>
        </w:rPr>
        <w:t>1.2.2</w:t>
      </w:r>
      <w:r w:rsidRPr="00056A07">
        <w:rPr>
          <w:b/>
          <w:sz w:val="28"/>
          <w:szCs w:val="28"/>
          <w:lang w:val="en-US"/>
        </w:rPr>
        <w:t> </w:t>
      </w:r>
      <w:r w:rsidRPr="00056A07">
        <w:rPr>
          <w:b/>
          <w:sz w:val="28"/>
          <w:szCs w:val="28"/>
        </w:rPr>
        <w:t xml:space="preserve">Добавить репозиторий </w:t>
      </w:r>
      <w:r w:rsidRPr="00056A07">
        <w:rPr>
          <w:b/>
          <w:sz w:val="28"/>
          <w:szCs w:val="28"/>
          <w:lang w:val="en-US"/>
        </w:rPr>
        <w:t>OpenNebula</w:t>
      </w:r>
      <w:r w:rsidRPr="00056A07">
        <w:rPr>
          <w:b/>
          <w:sz w:val="28"/>
          <w:szCs w:val="28"/>
        </w:rPr>
        <w:t>.</w:t>
      </w:r>
    </w:p>
    <w:p w14:paraId="73B3DCD3" w14:textId="376A2462" w:rsidR="00604D10" w:rsidRDefault="00B370A1" w:rsidP="002A7238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CB612B" wp14:editId="3055C5A1">
            <wp:extent cx="5940425" cy="35928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8E60" w14:textId="1A4C24C0" w:rsidR="00F90E94" w:rsidRDefault="00F90E94" w:rsidP="002A7238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2A9B62" wp14:editId="3F295BD5">
            <wp:extent cx="5940425" cy="3719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7640" w14:textId="77777777" w:rsidR="00604D10" w:rsidRDefault="00604D10" w:rsidP="002A7238">
      <w:pPr>
        <w:jc w:val="both"/>
        <w:rPr>
          <w:b/>
          <w:sz w:val="28"/>
          <w:szCs w:val="28"/>
        </w:rPr>
      </w:pPr>
    </w:p>
    <w:p w14:paraId="5C6448CB" w14:textId="77777777" w:rsidR="00604D10" w:rsidRPr="00056A07" w:rsidRDefault="00604D10" w:rsidP="002A7238">
      <w:pPr>
        <w:jc w:val="both"/>
        <w:rPr>
          <w:b/>
          <w:sz w:val="28"/>
          <w:szCs w:val="28"/>
        </w:rPr>
      </w:pPr>
      <w:r w:rsidRPr="00891419">
        <w:rPr>
          <w:b/>
          <w:sz w:val="28"/>
          <w:szCs w:val="28"/>
        </w:rPr>
        <w:lastRenderedPageBreak/>
        <w:t>1.2.3</w:t>
      </w:r>
      <w:r w:rsidRPr="006D6F3F">
        <w:rPr>
          <w:b/>
          <w:sz w:val="28"/>
          <w:szCs w:val="28"/>
          <w:lang w:val="en-US"/>
        </w:rPr>
        <w:t> </w:t>
      </w:r>
      <w:r w:rsidRPr="006D6F3F">
        <w:rPr>
          <w:b/>
          <w:sz w:val="28"/>
          <w:szCs w:val="28"/>
        </w:rPr>
        <w:t>Добавить</w:t>
      </w:r>
      <w:r w:rsidRPr="00891419">
        <w:rPr>
          <w:b/>
          <w:sz w:val="28"/>
          <w:szCs w:val="28"/>
        </w:rPr>
        <w:t xml:space="preserve"> </w:t>
      </w:r>
      <w:r w:rsidRPr="006D6F3F">
        <w:rPr>
          <w:b/>
          <w:sz w:val="28"/>
          <w:szCs w:val="28"/>
        </w:rPr>
        <w:t>репозиторий</w:t>
      </w:r>
      <w:r w:rsidRPr="00891419">
        <w:rPr>
          <w:b/>
          <w:sz w:val="28"/>
          <w:szCs w:val="28"/>
        </w:rPr>
        <w:t xml:space="preserve"> </w:t>
      </w:r>
      <w:r w:rsidRPr="006D6F3F">
        <w:rPr>
          <w:b/>
          <w:sz w:val="28"/>
          <w:szCs w:val="28"/>
          <w:lang w:val="en-US"/>
        </w:rPr>
        <w:t>Yandex</w:t>
      </w:r>
      <w:r w:rsidRPr="00891419">
        <w:rPr>
          <w:b/>
          <w:sz w:val="28"/>
          <w:szCs w:val="28"/>
        </w:rPr>
        <w:t>:</w:t>
      </w:r>
    </w:p>
    <w:p w14:paraId="0E4981E5" w14:textId="379B443E" w:rsidR="002A7238" w:rsidRDefault="00A2066F" w:rsidP="00C30F89">
      <w:pPr>
        <w:rPr>
          <w:lang w:val="en-US"/>
        </w:rPr>
      </w:pPr>
      <w:r>
        <w:rPr>
          <w:noProof/>
        </w:rPr>
        <w:drawing>
          <wp:inline distT="0" distB="0" distL="0" distR="0" wp14:anchorId="5A95E327" wp14:editId="0B5082C3">
            <wp:extent cx="5940425" cy="38322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E21E" w14:textId="396A4B44" w:rsidR="00604D10" w:rsidRDefault="0050046C" w:rsidP="00C30F89">
      <w:pPr>
        <w:rPr>
          <w:lang w:val="en-US"/>
        </w:rPr>
      </w:pPr>
      <w:r>
        <w:rPr>
          <w:noProof/>
        </w:rPr>
        <w:drawing>
          <wp:inline distT="0" distB="0" distL="0" distR="0" wp14:anchorId="3DD644AC" wp14:editId="23E69732">
            <wp:extent cx="5940425" cy="37236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6E05" w14:textId="77777777" w:rsidR="00604D10" w:rsidRDefault="00604D10" w:rsidP="00C30F89">
      <w:pPr>
        <w:rPr>
          <w:lang w:val="en-US"/>
        </w:rPr>
      </w:pPr>
    </w:p>
    <w:p w14:paraId="53A4767B" w14:textId="4E5B9B15" w:rsidR="00604D10" w:rsidRPr="00604D10" w:rsidRDefault="00604D10" w:rsidP="00C30F89">
      <w:r>
        <w:rPr>
          <w:sz w:val="28"/>
          <w:szCs w:val="28"/>
        </w:rPr>
        <w:t>Проверим появились ли новые репозитории в списке</w:t>
      </w:r>
      <w:r w:rsidR="00A117F2" w:rsidRPr="00A117F2">
        <w:rPr>
          <w:sz w:val="28"/>
          <w:szCs w:val="28"/>
        </w:rPr>
        <w:t xml:space="preserve"> (</w:t>
      </w:r>
      <w:r w:rsidR="00A117F2">
        <w:rPr>
          <w:sz w:val="28"/>
          <w:szCs w:val="28"/>
          <w:lang w:val="en-US"/>
        </w:rPr>
        <w:t>opennebula</w:t>
      </w:r>
      <w:r w:rsidR="00A117F2" w:rsidRPr="00A117F2">
        <w:rPr>
          <w:sz w:val="28"/>
          <w:szCs w:val="28"/>
        </w:rPr>
        <w:t xml:space="preserve">, </w:t>
      </w:r>
      <w:r w:rsidR="00A117F2">
        <w:rPr>
          <w:sz w:val="28"/>
          <w:szCs w:val="28"/>
          <w:lang w:val="en-US"/>
        </w:rPr>
        <w:t>yandex</w:t>
      </w:r>
      <w:r w:rsidR="00A117F2" w:rsidRPr="00A117F2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67621D28" w14:textId="218FCB37" w:rsidR="00604D10" w:rsidRPr="001564C3" w:rsidRDefault="00BB5698" w:rsidP="00C30F89">
      <w:r>
        <w:rPr>
          <w:noProof/>
        </w:rPr>
        <w:lastRenderedPageBreak/>
        <w:drawing>
          <wp:inline distT="0" distB="0" distL="0" distR="0" wp14:anchorId="2473BDA5" wp14:editId="3E7A8229">
            <wp:extent cx="5940425" cy="35521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6485" w14:textId="4498F093" w:rsidR="00604D10" w:rsidRDefault="00283B3C" w:rsidP="00C30F89">
      <w:pPr>
        <w:rPr>
          <w:lang w:val="en-US"/>
        </w:rPr>
      </w:pPr>
      <w:r>
        <w:rPr>
          <w:noProof/>
        </w:rPr>
        <w:drawing>
          <wp:inline distT="0" distB="0" distL="0" distR="0" wp14:anchorId="3A520148" wp14:editId="553122B8">
            <wp:extent cx="5940425" cy="37312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05C0" w14:textId="77777777" w:rsidR="00604D10" w:rsidRDefault="00604D10" w:rsidP="00C30F89">
      <w:pPr>
        <w:rPr>
          <w:lang w:val="en-US"/>
        </w:rPr>
      </w:pPr>
    </w:p>
    <w:p w14:paraId="755F82DE" w14:textId="77777777" w:rsidR="00604D10" w:rsidRDefault="00604D10" w:rsidP="00C30F89">
      <w:pPr>
        <w:rPr>
          <w:b/>
          <w:sz w:val="28"/>
          <w:szCs w:val="28"/>
        </w:rPr>
      </w:pPr>
      <w:r w:rsidRPr="006D6F3F">
        <w:rPr>
          <w:b/>
          <w:sz w:val="28"/>
          <w:szCs w:val="28"/>
        </w:rPr>
        <w:t xml:space="preserve">1.3. </w:t>
      </w:r>
      <w:r w:rsidRPr="00604D10">
        <w:rPr>
          <w:b/>
          <w:sz w:val="28"/>
          <w:szCs w:val="28"/>
        </w:rPr>
        <w:t xml:space="preserve"> </w:t>
      </w:r>
      <w:r w:rsidRPr="006D6F3F">
        <w:rPr>
          <w:b/>
          <w:sz w:val="28"/>
          <w:szCs w:val="28"/>
        </w:rPr>
        <w:t>Установка пакетов ПО головного (управляющего) узла облака Ope</w:t>
      </w:r>
      <w:r w:rsidRPr="006D6F3F">
        <w:rPr>
          <w:b/>
          <w:sz w:val="28"/>
          <w:szCs w:val="28"/>
          <w:lang w:val="en-US"/>
        </w:rPr>
        <w:t>nNebula</w:t>
      </w:r>
      <w:r w:rsidRPr="006D6F3F">
        <w:rPr>
          <w:b/>
          <w:sz w:val="28"/>
          <w:szCs w:val="28"/>
        </w:rPr>
        <w:t xml:space="preserve"> (</w:t>
      </w:r>
      <w:r w:rsidRPr="006D6F3F">
        <w:rPr>
          <w:b/>
          <w:sz w:val="28"/>
          <w:szCs w:val="28"/>
          <w:lang w:val="en-US"/>
        </w:rPr>
        <w:t>Front</w:t>
      </w:r>
      <w:r w:rsidRPr="006D6F3F">
        <w:rPr>
          <w:b/>
          <w:sz w:val="28"/>
          <w:szCs w:val="28"/>
        </w:rPr>
        <w:t>-</w:t>
      </w:r>
      <w:r w:rsidRPr="006D6F3F">
        <w:rPr>
          <w:b/>
          <w:sz w:val="28"/>
          <w:szCs w:val="28"/>
          <w:lang w:val="en-US"/>
        </w:rPr>
        <w:t>end</w:t>
      </w:r>
      <w:r w:rsidRPr="006D6F3F">
        <w:rPr>
          <w:b/>
          <w:sz w:val="28"/>
          <w:szCs w:val="28"/>
        </w:rPr>
        <w:t>).</w:t>
      </w:r>
    </w:p>
    <w:p w14:paraId="6C2C830B" w14:textId="13F828F7" w:rsidR="00604D10" w:rsidRDefault="00604D10" w:rsidP="00C30F89">
      <w:pPr>
        <w:rPr>
          <w:b/>
          <w:sz w:val="28"/>
          <w:szCs w:val="28"/>
        </w:rPr>
      </w:pPr>
      <w:r w:rsidRPr="006D6F3F">
        <w:rPr>
          <w:b/>
          <w:sz w:val="28"/>
          <w:szCs w:val="28"/>
        </w:rPr>
        <w:t>1.3.1 Установка пакетов ПО на управляющий узел (</w:t>
      </w:r>
      <w:r w:rsidRPr="006D6F3F">
        <w:rPr>
          <w:b/>
          <w:sz w:val="28"/>
          <w:szCs w:val="28"/>
          <w:lang w:val="en-US"/>
        </w:rPr>
        <w:t>Front</w:t>
      </w:r>
      <w:r w:rsidRPr="006D6F3F">
        <w:rPr>
          <w:b/>
          <w:sz w:val="28"/>
          <w:szCs w:val="28"/>
        </w:rPr>
        <w:t>-</w:t>
      </w:r>
      <w:r w:rsidRPr="006D6F3F">
        <w:rPr>
          <w:b/>
          <w:sz w:val="28"/>
          <w:szCs w:val="28"/>
          <w:lang w:val="en-US"/>
        </w:rPr>
        <w:t>end</w:t>
      </w:r>
      <w:r w:rsidRPr="006D6F3F">
        <w:rPr>
          <w:b/>
          <w:sz w:val="28"/>
          <w:szCs w:val="28"/>
        </w:rPr>
        <w:t xml:space="preserve"> </w:t>
      </w:r>
      <w:r w:rsidRPr="006D6F3F">
        <w:rPr>
          <w:b/>
          <w:sz w:val="28"/>
          <w:szCs w:val="28"/>
          <w:lang w:val="en-US"/>
        </w:rPr>
        <w:t>opennebula</w:t>
      </w:r>
      <w:r w:rsidRPr="006D6F3F">
        <w:rPr>
          <w:b/>
          <w:sz w:val="28"/>
          <w:szCs w:val="28"/>
        </w:rPr>
        <w:t>).</w:t>
      </w:r>
    </w:p>
    <w:p w14:paraId="259FBF75" w14:textId="21A93D3E" w:rsidR="009D55E0" w:rsidRDefault="007E1C0F" w:rsidP="00C30F89">
      <w:pPr>
        <w:rPr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yum install opennebula-server opennebula-sunstone opennebula-ruby opennebula-gate opennebula-flow</w:t>
      </w:r>
    </w:p>
    <w:p w14:paraId="5DC20073" w14:textId="7DF9731F" w:rsidR="00AE1CB5" w:rsidRDefault="00FF7AED" w:rsidP="00C30F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E8E0B9" wp14:editId="7FA0DBA0">
            <wp:extent cx="5940425" cy="35725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766D" w14:textId="672BAE51" w:rsidR="00320E91" w:rsidRDefault="00320E91" w:rsidP="00C30F89">
      <w:pPr>
        <w:rPr>
          <w:lang w:val="en-US"/>
        </w:rPr>
      </w:pPr>
      <w:r>
        <w:rPr>
          <w:noProof/>
        </w:rPr>
        <w:drawing>
          <wp:inline distT="0" distB="0" distL="0" distR="0" wp14:anchorId="11CB5450" wp14:editId="3E6C86F1">
            <wp:extent cx="5940425" cy="355727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2DD1" w14:textId="77777777" w:rsidR="00AE1CB5" w:rsidRDefault="00AE1CB5" w:rsidP="00C30F89">
      <w:pPr>
        <w:rPr>
          <w:lang w:val="en-US"/>
        </w:rPr>
      </w:pPr>
    </w:p>
    <w:p w14:paraId="4722964C" w14:textId="77777777" w:rsidR="00AE1CB5" w:rsidRDefault="00AE1CB5" w:rsidP="00C30F89">
      <w:pPr>
        <w:rPr>
          <w:lang w:val="en-US"/>
        </w:rPr>
      </w:pPr>
      <w:r w:rsidRPr="00C166C9">
        <w:rPr>
          <w:b/>
          <w:sz w:val="28"/>
          <w:szCs w:val="28"/>
        </w:rPr>
        <w:t xml:space="preserve">2.1 </w:t>
      </w:r>
      <w:r w:rsidRPr="0093195B">
        <w:rPr>
          <w:b/>
          <w:sz w:val="28"/>
          <w:szCs w:val="28"/>
        </w:rPr>
        <w:t>Создадим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пароль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для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  <w:lang w:val="en-US"/>
        </w:rPr>
        <w:t>oneadmin</w:t>
      </w:r>
      <w:r w:rsidRPr="00C166C9">
        <w:rPr>
          <w:b/>
          <w:sz w:val="28"/>
          <w:szCs w:val="28"/>
        </w:rPr>
        <w:t>:</w:t>
      </w:r>
    </w:p>
    <w:p w14:paraId="14ECC6B1" w14:textId="202574B8" w:rsidR="00AE1CB5" w:rsidRDefault="006D18C3" w:rsidP="00C30F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FB8691" wp14:editId="027A43C2">
            <wp:extent cx="5940425" cy="35413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290D" w14:textId="77777777" w:rsidR="00AE1CB5" w:rsidRDefault="00AE1CB5" w:rsidP="00C30F89">
      <w:pPr>
        <w:rPr>
          <w:lang w:val="en-US"/>
        </w:rPr>
      </w:pPr>
    </w:p>
    <w:p w14:paraId="4126ACC4" w14:textId="77777777" w:rsidR="00AE1CB5" w:rsidRDefault="00AE1CB5" w:rsidP="00C30F89">
      <w:pPr>
        <w:rPr>
          <w:b/>
          <w:sz w:val="28"/>
          <w:szCs w:val="28"/>
        </w:rPr>
      </w:pPr>
      <w:r w:rsidRPr="0093195B">
        <w:rPr>
          <w:b/>
          <w:sz w:val="28"/>
          <w:szCs w:val="28"/>
        </w:rPr>
        <w:t xml:space="preserve">2.2 Необходимо проверить на каком IP и TCP порту принимает запросы веб-сервер </w:t>
      </w:r>
      <w:r w:rsidRPr="0093195B">
        <w:rPr>
          <w:b/>
          <w:sz w:val="28"/>
          <w:szCs w:val="28"/>
          <w:lang w:val="en-US"/>
        </w:rPr>
        <w:t>sunstone</w:t>
      </w:r>
      <w:r w:rsidRPr="0093195B">
        <w:rPr>
          <w:b/>
          <w:sz w:val="28"/>
          <w:szCs w:val="28"/>
        </w:rPr>
        <w:t>.</w:t>
      </w:r>
    </w:p>
    <w:p w14:paraId="03BEBB44" w14:textId="79F39883" w:rsidR="00AE1CB5" w:rsidRDefault="00732DA0" w:rsidP="00C30F89">
      <w:r>
        <w:rPr>
          <w:noProof/>
        </w:rPr>
        <w:drawing>
          <wp:inline distT="0" distB="0" distL="0" distR="0" wp14:anchorId="5501D3A1" wp14:editId="4220A8AC">
            <wp:extent cx="5895238" cy="63809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C51D" w14:textId="2C56090F" w:rsidR="00732DA0" w:rsidRDefault="00732DA0" w:rsidP="00C30F89">
      <w:r>
        <w:rPr>
          <w:noProof/>
        </w:rPr>
        <w:drawing>
          <wp:inline distT="0" distB="0" distL="0" distR="0" wp14:anchorId="7BA6452F" wp14:editId="2323A464">
            <wp:extent cx="5940425" cy="15087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CDEF" w14:textId="77777777" w:rsidR="00AE1CB5" w:rsidRDefault="00AE1CB5" w:rsidP="00C30F89">
      <w:pPr>
        <w:rPr>
          <w:b/>
          <w:sz w:val="28"/>
          <w:szCs w:val="28"/>
          <w:lang w:val="en-US"/>
        </w:rPr>
      </w:pPr>
      <w:r w:rsidRPr="0093195B">
        <w:rPr>
          <w:b/>
          <w:sz w:val="28"/>
          <w:szCs w:val="28"/>
        </w:rPr>
        <w:t xml:space="preserve">2.3 Запустить сервисы </w:t>
      </w:r>
      <w:r w:rsidRPr="0093195B">
        <w:rPr>
          <w:b/>
          <w:sz w:val="28"/>
          <w:szCs w:val="28"/>
          <w:lang w:val="en-US"/>
        </w:rPr>
        <w:t>OpenNebula</w:t>
      </w:r>
    </w:p>
    <w:p w14:paraId="1D432670" w14:textId="4BAFE58B" w:rsidR="00AE1CB5" w:rsidRDefault="00906877" w:rsidP="00C30F89">
      <w:r>
        <w:rPr>
          <w:noProof/>
        </w:rPr>
        <w:drawing>
          <wp:inline distT="0" distB="0" distL="0" distR="0" wp14:anchorId="3605E1E2" wp14:editId="1F17D875">
            <wp:extent cx="5940425" cy="18065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5DA5" w14:textId="77777777" w:rsidR="00AE1CB5" w:rsidRPr="00F253C5" w:rsidRDefault="00AE1CB5" w:rsidP="00C30F89">
      <w:pPr>
        <w:rPr>
          <w:b/>
          <w:sz w:val="32"/>
        </w:rPr>
      </w:pPr>
      <w:r w:rsidRPr="00AE1CB5">
        <w:rPr>
          <w:b/>
          <w:sz w:val="32"/>
        </w:rPr>
        <w:lastRenderedPageBreak/>
        <w:t>2.4 Проверка правильности установки ПО OpenNe</w:t>
      </w:r>
      <w:r w:rsidRPr="00AE1CB5">
        <w:rPr>
          <w:b/>
          <w:sz w:val="32"/>
          <w:lang w:val="en-US"/>
        </w:rPr>
        <w:t>bula</w:t>
      </w:r>
    </w:p>
    <w:p w14:paraId="3EE35D4E" w14:textId="77777777" w:rsidR="00AE1CB5" w:rsidRDefault="00AE1CB5" w:rsidP="00C30F89">
      <w:pPr>
        <w:rPr>
          <w:b/>
          <w:sz w:val="28"/>
          <w:szCs w:val="28"/>
          <w:lang w:val="en-US"/>
        </w:rPr>
      </w:pPr>
      <w:r w:rsidRPr="00182841">
        <w:rPr>
          <w:b/>
          <w:sz w:val="28"/>
          <w:szCs w:val="28"/>
        </w:rPr>
        <w:t xml:space="preserve">2.4.1 Проверка с помощью </w:t>
      </w:r>
      <w:r w:rsidRPr="00182841">
        <w:rPr>
          <w:b/>
          <w:sz w:val="28"/>
          <w:szCs w:val="28"/>
          <w:lang w:val="en-US"/>
        </w:rPr>
        <w:t>Linux</w:t>
      </w:r>
      <w:r w:rsidRPr="00182841">
        <w:rPr>
          <w:b/>
          <w:sz w:val="28"/>
          <w:szCs w:val="28"/>
        </w:rPr>
        <w:t xml:space="preserve"> </w:t>
      </w:r>
      <w:r w:rsidRPr="00182841">
        <w:rPr>
          <w:b/>
          <w:sz w:val="28"/>
          <w:szCs w:val="28"/>
          <w:lang w:val="en-US"/>
        </w:rPr>
        <w:t>CLI</w:t>
      </w:r>
    </w:p>
    <w:p w14:paraId="337F556D" w14:textId="7FA55C5B" w:rsidR="00AE1CB5" w:rsidRDefault="007754D8" w:rsidP="00C30F89">
      <w:r>
        <w:rPr>
          <w:noProof/>
        </w:rPr>
        <w:drawing>
          <wp:inline distT="0" distB="0" distL="0" distR="0" wp14:anchorId="05D507EC" wp14:editId="68039770">
            <wp:extent cx="5940425" cy="5578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F324" w14:textId="77777777" w:rsidR="002B5620" w:rsidRDefault="002B5620" w:rsidP="00C30F89"/>
    <w:p w14:paraId="21087CEE" w14:textId="77777777" w:rsidR="002B5620" w:rsidRDefault="002B5620" w:rsidP="00C30F89"/>
    <w:p w14:paraId="5DAD6990" w14:textId="77777777" w:rsidR="002B5620" w:rsidRDefault="002B5620" w:rsidP="00C30F89"/>
    <w:p w14:paraId="60B78E81" w14:textId="77777777" w:rsidR="002B5620" w:rsidRDefault="002B5620" w:rsidP="00C30F89"/>
    <w:p w14:paraId="7CE2D8DB" w14:textId="77777777" w:rsidR="002B5620" w:rsidRDefault="002B5620" w:rsidP="00C30F89"/>
    <w:p w14:paraId="25A63C47" w14:textId="77777777" w:rsidR="002B5620" w:rsidRDefault="002B5620" w:rsidP="00C30F89"/>
    <w:p w14:paraId="756326DD" w14:textId="77777777" w:rsidR="002B5620" w:rsidRDefault="002B5620" w:rsidP="00C30F89"/>
    <w:p w14:paraId="77D6D987" w14:textId="77777777" w:rsidR="002B5620" w:rsidRDefault="002B5620" w:rsidP="00C30F89"/>
    <w:p w14:paraId="086409F4" w14:textId="77777777" w:rsidR="002B5620" w:rsidRDefault="002B5620" w:rsidP="00C30F89"/>
    <w:p w14:paraId="00DE9D80" w14:textId="77777777" w:rsidR="002B5620" w:rsidRDefault="002B5620" w:rsidP="00C30F89"/>
    <w:p w14:paraId="774CF264" w14:textId="77777777" w:rsidR="002B5620" w:rsidRPr="00BF73AE" w:rsidRDefault="002B5620" w:rsidP="002B562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2.4.2 </w:t>
      </w:r>
      <w:r w:rsidRPr="00BF73AE">
        <w:rPr>
          <w:b/>
          <w:sz w:val="28"/>
          <w:szCs w:val="28"/>
        </w:rPr>
        <w:t xml:space="preserve">Проверка </w:t>
      </w:r>
      <w:r>
        <w:rPr>
          <w:b/>
          <w:sz w:val="28"/>
          <w:szCs w:val="28"/>
        </w:rPr>
        <w:t xml:space="preserve">правильности </w:t>
      </w:r>
      <w:r w:rsidRPr="00BF73AE">
        <w:rPr>
          <w:b/>
          <w:sz w:val="28"/>
          <w:szCs w:val="28"/>
        </w:rPr>
        <w:t>установки ПО Open</w:t>
      </w:r>
      <w:r w:rsidRPr="00BF73AE">
        <w:rPr>
          <w:b/>
          <w:sz w:val="28"/>
          <w:szCs w:val="28"/>
          <w:lang w:val="en-US"/>
        </w:rPr>
        <w:t>Nebula</w:t>
      </w:r>
      <w:r w:rsidRPr="00BF73AE">
        <w:rPr>
          <w:b/>
          <w:sz w:val="28"/>
          <w:szCs w:val="28"/>
        </w:rPr>
        <w:t xml:space="preserve"> на управляющем узле</w:t>
      </w:r>
      <w:r>
        <w:rPr>
          <w:b/>
          <w:sz w:val="28"/>
          <w:szCs w:val="28"/>
        </w:rPr>
        <w:t xml:space="preserve"> </w:t>
      </w:r>
      <w:r w:rsidRPr="009C0A11">
        <w:rPr>
          <w:b/>
          <w:sz w:val="28"/>
          <w:szCs w:val="28"/>
        </w:rPr>
        <w:t xml:space="preserve">с помощью графического интерфейса веб-сервера </w:t>
      </w:r>
      <w:r w:rsidRPr="009C0A11">
        <w:rPr>
          <w:b/>
          <w:sz w:val="28"/>
          <w:szCs w:val="28"/>
          <w:lang w:val="en-US"/>
        </w:rPr>
        <w:t>Sunstone</w:t>
      </w:r>
    </w:p>
    <w:p w14:paraId="5DFBDDB0" w14:textId="3DCD9572" w:rsidR="002B5620" w:rsidRDefault="00FE6DE5" w:rsidP="00C30F89">
      <w:r>
        <w:rPr>
          <w:noProof/>
        </w:rPr>
        <w:drawing>
          <wp:inline distT="0" distB="0" distL="0" distR="0" wp14:anchorId="036D8DBE" wp14:editId="124DFD89">
            <wp:extent cx="5940425" cy="5702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0697" w14:textId="06F61E39" w:rsidR="0061095C" w:rsidRDefault="0061095C" w:rsidP="00C30F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BBF861" wp14:editId="5EE5DCE8">
            <wp:extent cx="5940425" cy="55016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16EC" w14:textId="5B00E274" w:rsidR="00E75B62" w:rsidRDefault="00E75B62" w:rsidP="00C30F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C8F52E" wp14:editId="2E645AEC">
            <wp:extent cx="5940425" cy="5372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6A5C" w14:textId="32E350FE" w:rsidR="00E75B62" w:rsidRPr="00E75B62" w:rsidRDefault="00E75B62" w:rsidP="00C30F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A6EEA6" wp14:editId="5047824E">
            <wp:extent cx="5940425" cy="38169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9BF4" w14:textId="20C307C9" w:rsidR="002B5620" w:rsidRDefault="00BC15E0" w:rsidP="00C30F89">
      <w:r>
        <w:rPr>
          <w:noProof/>
        </w:rPr>
        <w:drawing>
          <wp:inline distT="0" distB="0" distL="0" distR="0" wp14:anchorId="0AE0C364" wp14:editId="49224695">
            <wp:extent cx="5940425" cy="4686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5D1E" w14:textId="057CC999" w:rsidR="002E61EA" w:rsidRDefault="002E61EA" w:rsidP="00C30F89">
      <w:r>
        <w:rPr>
          <w:noProof/>
        </w:rPr>
        <w:lastRenderedPageBreak/>
        <w:drawing>
          <wp:inline distT="0" distB="0" distL="0" distR="0" wp14:anchorId="1F4EB472" wp14:editId="7E5B70CA">
            <wp:extent cx="5940425" cy="46177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B282" w14:textId="62C43694" w:rsidR="002B5620" w:rsidRDefault="002C3E13" w:rsidP="00C30F89">
      <w:r>
        <w:rPr>
          <w:noProof/>
        </w:rPr>
        <w:lastRenderedPageBreak/>
        <w:drawing>
          <wp:inline distT="0" distB="0" distL="0" distR="0" wp14:anchorId="25DCC31C" wp14:editId="45FC1A20">
            <wp:extent cx="5940425" cy="53206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A77B" w14:textId="5CF9A0FC" w:rsidR="00FF1E9B" w:rsidRDefault="00FF1E9B" w:rsidP="00C30F89">
      <w:r>
        <w:rPr>
          <w:noProof/>
        </w:rPr>
        <w:lastRenderedPageBreak/>
        <w:drawing>
          <wp:inline distT="0" distB="0" distL="0" distR="0" wp14:anchorId="28408FB5" wp14:editId="475F8572">
            <wp:extent cx="5940425" cy="53879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656" w14:textId="3C029D52" w:rsidR="00AD3C74" w:rsidRDefault="00CF10A4" w:rsidP="00C30F89">
      <w:r>
        <w:rPr>
          <w:noProof/>
        </w:rPr>
        <w:lastRenderedPageBreak/>
        <w:drawing>
          <wp:inline distT="0" distB="0" distL="0" distR="0" wp14:anchorId="4B5A1ACB" wp14:editId="3FFF4B78">
            <wp:extent cx="5940425" cy="53994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2163" w14:textId="77777777" w:rsidR="002B5620" w:rsidRDefault="002B5620" w:rsidP="00C30F89">
      <w:r w:rsidRPr="002B5620">
        <w:rPr>
          <w:noProof/>
        </w:rPr>
        <w:lastRenderedPageBreak/>
        <w:drawing>
          <wp:inline distT="0" distB="0" distL="0" distR="0" wp14:anchorId="3403F25A" wp14:editId="16753C91">
            <wp:extent cx="5940425" cy="39166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85B0" w14:textId="5F1BC833" w:rsidR="002B5620" w:rsidRPr="00F253C5" w:rsidRDefault="002B5620" w:rsidP="00C30F8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2.4.3 Проверка доступности </w:t>
      </w:r>
      <w:r w:rsidRPr="00A61C08">
        <w:rPr>
          <w:b/>
          <w:sz w:val="28"/>
          <w:szCs w:val="28"/>
        </w:rPr>
        <w:t>п</w:t>
      </w:r>
      <w:r>
        <w:rPr>
          <w:b/>
          <w:sz w:val="28"/>
          <w:szCs w:val="28"/>
        </w:rPr>
        <w:t>л</w:t>
      </w:r>
      <w:r w:rsidRPr="00A61C08">
        <w:rPr>
          <w:b/>
          <w:sz w:val="28"/>
          <w:szCs w:val="28"/>
        </w:rPr>
        <w:t>ощад</w:t>
      </w:r>
      <w:r>
        <w:rPr>
          <w:b/>
          <w:sz w:val="28"/>
          <w:szCs w:val="28"/>
        </w:rPr>
        <w:t>о</w:t>
      </w:r>
      <w:r w:rsidRPr="00A61C08">
        <w:rPr>
          <w:b/>
          <w:sz w:val="28"/>
          <w:szCs w:val="28"/>
        </w:rPr>
        <w:t xml:space="preserve">к </w:t>
      </w:r>
      <w:r w:rsidRPr="00A61C08">
        <w:rPr>
          <w:b/>
          <w:sz w:val="28"/>
          <w:szCs w:val="28"/>
          <w:lang w:val="en-US"/>
        </w:rPr>
        <w:t>Marketplace</w:t>
      </w:r>
    </w:p>
    <w:p w14:paraId="398EB004" w14:textId="7117F207" w:rsidR="002B5620" w:rsidRDefault="00121F68" w:rsidP="00C30F89">
      <w:r>
        <w:rPr>
          <w:noProof/>
        </w:rPr>
        <w:lastRenderedPageBreak/>
        <w:drawing>
          <wp:inline distT="0" distB="0" distL="0" distR="0" wp14:anchorId="3EACF10D" wp14:editId="0DBCF9CB">
            <wp:extent cx="5940425" cy="54533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65B1" w14:textId="3A9D17C4" w:rsidR="002B5620" w:rsidRDefault="003241E5" w:rsidP="00C30F89">
      <w:r>
        <w:rPr>
          <w:noProof/>
        </w:rPr>
        <w:lastRenderedPageBreak/>
        <w:drawing>
          <wp:inline distT="0" distB="0" distL="0" distR="0" wp14:anchorId="58AC2F4D" wp14:editId="1B1C8737">
            <wp:extent cx="5940425" cy="54298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7C24" w14:textId="63B23482" w:rsidR="00342665" w:rsidRDefault="00342665" w:rsidP="00C30F89">
      <w:r>
        <w:rPr>
          <w:noProof/>
        </w:rPr>
        <w:lastRenderedPageBreak/>
        <w:drawing>
          <wp:inline distT="0" distB="0" distL="0" distR="0" wp14:anchorId="46953A0A" wp14:editId="62E8AC72">
            <wp:extent cx="5940425" cy="54476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01C8" w14:textId="62E7EF10" w:rsidR="002B5620" w:rsidRPr="007173C3" w:rsidRDefault="002B5620" w:rsidP="00C30F89">
      <w:pPr>
        <w:rPr>
          <w:lang w:val="en-US"/>
        </w:rPr>
      </w:pPr>
    </w:p>
    <w:p w14:paraId="6F8E1E42" w14:textId="4C77FE3E" w:rsidR="0047124A" w:rsidRDefault="0047124A" w:rsidP="00BB3F8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 w:rsidRPr="00084D9A">
        <w:rPr>
          <w:b/>
          <w:sz w:val="28"/>
          <w:szCs w:val="28"/>
        </w:rPr>
        <w:t xml:space="preserve">I. Установка и настройка ПО </w:t>
      </w:r>
      <w:r w:rsidRPr="00084D9A">
        <w:rPr>
          <w:b/>
          <w:sz w:val="28"/>
          <w:szCs w:val="28"/>
          <w:lang w:val="en-US"/>
        </w:rPr>
        <w:t>OpenNebula</w:t>
      </w:r>
      <w:r w:rsidRPr="00084D9A">
        <w:rPr>
          <w:b/>
          <w:sz w:val="28"/>
          <w:szCs w:val="28"/>
        </w:rPr>
        <w:t xml:space="preserve"> на рабоч</w:t>
      </w:r>
      <w:r>
        <w:rPr>
          <w:b/>
          <w:sz w:val="28"/>
          <w:szCs w:val="28"/>
        </w:rPr>
        <w:t>ем узле</w:t>
      </w:r>
      <w:r w:rsidRPr="00084D9A">
        <w:rPr>
          <w:b/>
          <w:sz w:val="28"/>
          <w:szCs w:val="28"/>
        </w:rPr>
        <w:t xml:space="preserve"> (сервер</w:t>
      </w:r>
      <w:r>
        <w:rPr>
          <w:b/>
          <w:sz w:val="28"/>
          <w:szCs w:val="28"/>
        </w:rPr>
        <w:t>е</w:t>
      </w:r>
      <w:r w:rsidRPr="00084D9A">
        <w:rPr>
          <w:b/>
          <w:sz w:val="28"/>
          <w:szCs w:val="28"/>
        </w:rPr>
        <w:t xml:space="preserve"> виртуализации) под ОС </w:t>
      </w:r>
      <w:r w:rsidRPr="00084D9A">
        <w:rPr>
          <w:b/>
          <w:sz w:val="28"/>
          <w:szCs w:val="28"/>
          <w:lang w:val="en-US"/>
        </w:rPr>
        <w:t>CentOS</w:t>
      </w:r>
      <w:r>
        <w:rPr>
          <w:b/>
          <w:sz w:val="28"/>
          <w:szCs w:val="28"/>
        </w:rPr>
        <w:t xml:space="preserve"> 7.</w:t>
      </w:r>
    </w:p>
    <w:p w14:paraId="3261759A" w14:textId="584B6F62" w:rsidR="00E940EC" w:rsidRPr="00F253C5" w:rsidRDefault="00E940EC" w:rsidP="00BB3F8B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FCD7CB" wp14:editId="4F219513">
            <wp:extent cx="5940425" cy="37458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CA8E" w14:textId="77777777" w:rsidR="00BB3F8B" w:rsidRPr="005D573A" w:rsidRDefault="00BB3F8B" w:rsidP="00BB3F8B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1.3.</w:t>
      </w:r>
      <w:r>
        <w:rPr>
          <w:b/>
          <w:sz w:val="28"/>
          <w:szCs w:val="28"/>
        </w:rPr>
        <w:t xml:space="preserve"> У</w:t>
      </w:r>
      <w:r w:rsidRPr="005D573A">
        <w:rPr>
          <w:b/>
          <w:sz w:val="28"/>
          <w:szCs w:val="28"/>
        </w:rPr>
        <w:t>становить необходимые</w:t>
      </w:r>
      <w:r>
        <w:rPr>
          <w:b/>
          <w:sz w:val="28"/>
          <w:szCs w:val="28"/>
        </w:rPr>
        <w:t xml:space="preserve"> </w:t>
      </w:r>
      <w:r w:rsidRPr="005D573A">
        <w:rPr>
          <w:b/>
          <w:sz w:val="28"/>
          <w:szCs w:val="28"/>
        </w:rPr>
        <w:t xml:space="preserve">пакеты </w:t>
      </w:r>
      <w:r>
        <w:rPr>
          <w:b/>
          <w:sz w:val="28"/>
          <w:szCs w:val="28"/>
        </w:rPr>
        <w:t>на</w:t>
      </w:r>
      <w:r w:rsidRPr="005D573A">
        <w:rPr>
          <w:b/>
          <w:sz w:val="28"/>
          <w:szCs w:val="28"/>
        </w:rPr>
        <w:t xml:space="preserve"> узл</w:t>
      </w:r>
      <w:r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виртуализации.</w:t>
      </w:r>
    </w:p>
    <w:p w14:paraId="3D0677BD" w14:textId="77777777" w:rsidR="00BB3F8B" w:rsidRPr="0047124A" w:rsidRDefault="00BB3F8B" w:rsidP="00BB3F8B">
      <w:pPr>
        <w:jc w:val="both"/>
        <w:rPr>
          <w:rFonts w:ascii="Courier New" w:hAnsi="Courier New" w:cs="Courier New"/>
          <w:sz w:val="28"/>
          <w:szCs w:val="28"/>
        </w:rPr>
      </w:pPr>
      <w:r w:rsidRPr="0047124A">
        <w:rPr>
          <w:rFonts w:ascii="Courier New" w:hAnsi="Courier New" w:cs="Courier New"/>
          <w:sz w:val="28"/>
          <w:szCs w:val="28"/>
        </w:rPr>
        <w:t xml:space="preserve"># </w:t>
      </w:r>
      <w:r>
        <w:rPr>
          <w:rFonts w:ascii="Courier New" w:hAnsi="Courier New" w:cs="Courier New"/>
          <w:sz w:val="28"/>
          <w:szCs w:val="28"/>
          <w:lang w:val="en-US"/>
        </w:rPr>
        <w:t>yum</w:t>
      </w:r>
      <w:r w:rsidRPr="0047124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install</w:t>
      </w:r>
      <w:r w:rsidRPr="0047124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opennebula</w:t>
      </w:r>
      <w:r w:rsidRPr="0047124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47124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kvm</w:t>
      </w:r>
    </w:p>
    <w:p w14:paraId="3C2C5272" w14:textId="60594E93" w:rsidR="00BB3F8B" w:rsidRDefault="00AE3625" w:rsidP="00C30F89">
      <w:r>
        <w:rPr>
          <w:noProof/>
        </w:rPr>
        <w:drawing>
          <wp:inline distT="0" distB="0" distL="0" distR="0" wp14:anchorId="5D284E9E" wp14:editId="472CB563">
            <wp:extent cx="5940425" cy="376999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AF84" w14:textId="1F1A1528" w:rsidR="00BB3F8B" w:rsidRDefault="00BB3F8B" w:rsidP="00BB3F8B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1.4 Перезапустить требуемые сервисы.</w:t>
      </w:r>
    </w:p>
    <w:p w14:paraId="46AA67E9" w14:textId="75703D5E" w:rsidR="004F29BE" w:rsidRPr="005D573A" w:rsidRDefault="004F29BE" w:rsidP="00BB3F8B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EF3828" wp14:editId="0D4A3DDC">
            <wp:extent cx="4600575" cy="5810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151A" w14:textId="71373743" w:rsidR="00BB3F8B" w:rsidRDefault="00BB3F8B" w:rsidP="00C30F89"/>
    <w:p w14:paraId="63A3381F" w14:textId="7BF156CB" w:rsidR="00BB3F8B" w:rsidRDefault="00BB3F8B" w:rsidP="00C30F89">
      <w:pPr>
        <w:rPr>
          <w:b/>
          <w:sz w:val="28"/>
          <w:szCs w:val="28"/>
        </w:rPr>
      </w:pPr>
      <w:r w:rsidRPr="00652133">
        <w:rPr>
          <w:b/>
          <w:sz w:val="28"/>
          <w:szCs w:val="28"/>
        </w:rPr>
        <w:t>1.5 Установка корпоративных пакетов</w:t>
      </w:r>
    </w:p>
    <w:p w14:paraId="749BB3C3" w14:textId="2D431D05" w:rsidR="00F03431" w:rsidRPr="00C24BBD" w:rsidRDefault="00F03431" w:rsidP="00C30F89">
      <w:pPr>
        <w:rPr>
          <w:b/>
          <w:sz w:val="28"/>
          <w:szCs w:val="28"/>
        </w:rPr>
      </w:pPr>
      <w:r>
        <w:rPr>
          <w:rFonts w:ascii="Courier New" w:hAnsi="Courier New" w:cs="Courier New"/>
          <w:szCs w:val="24"/>
          <w:lang w:val="en-US"/>
        </w:rPr>
        <w:t>sudo</w:t>
      </w:r>
      <w:r w:rsidRPr="00C24BBD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  <w:lang w:val="en-US"/>
        </w:rPr>
        <w:t>yum</w:t>
      </w:r>
      <w:r w:rsidRPr="00C24BBD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  <w:lang w:val="en-US"/>
        </w:rPr>
        <w:t>install</w:t>
      </w:r>
      <w:r w:rsidRPr="00C24BBD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  <w:lang w:val="en-US"/>
        </w:rPr>
        <w:t>centos</w:t>
      </w:r>
      <w:r w:rsidRPr="00C24BBD">
        <w:rPr>
          <w:rFonts w:ascii="Courier New" w:hAnsi="Courier New" w:cs="Courier New"/>
          <w:szCs w:val="24"/>
        </w:rPr>
        <w:t>-</w:t>
      </w:r>
      <w:r>
        <w:rPr>
          <w:rFonts w:ascii="Courier New" w:hAnsi="Courier New" w:cs="Courier New"/>
          <w:szCs w:val="24"/>
          <w:lang w:val="en-US"/>
        </w:rPr>
        <w:t>release</w:t>
      </w:r>
      <w:r w:rsidRPr="00C24BBD">
        <w:rPr>
          <w:rFonts w:ascii="Courier New" w:hAnsi="Courier New" w:cs="Courier New"/>
          <w:szCs w:val="24"/>
        </w:rPr>
        <w:t>-</w:t>
      </w:r>
      <w:r>
        <w:rPr>
          <w:rFonts w:ascii="Courier New" w:hAnsi="Courier New" w:cs="Courier New"/>
          <w:szCs w:val="24"/>
          <w:lang w:val="en-US"/>
        </w:rPr>
        <w:t>qemu</w:t>
      </w:r>
      <w:r w:rsidRPr="00C24BBD">
        <w:rPr>
          <w:rFonts w:ascii="Courier New" w:hAnsi="Courier New" w:cs="Courier New"/>
          <w:szCs w:val="24"/>
        </w:rPr>
        <w:t>-</w:t>
      </w:r>
      <w:r>
        <w:rPr>
          <w:rFonts w:ascii="Courier New" w:hAnsi="Courier New" w:cs="Courier New"/>
          <w:szCs w:val="24"/>
          <w:lang w:val="en-US"/>
        </w:rPr>
        <w:t>ev</w:t>
      </w:r>
    </w:p>
    <w:p w14:paraId="07ACE784" w14:textId="70E98A08" w:rsidR="0047124A" w:rsidRDefault="00B77F79" w:rsidP="00C30F89">
      <w:pPr>
        <w:rPr>
          <w:lang w:val="en-US"/>
        </w:rPr>
      </w:pPr>
      <w:r>
        <w:rPr>
          <w:noProof/>
        </w:rPr>
        <w:drawing>
          <wp:inline distT="0" distB="0" distL="0" distR="0" wp14:anchorId="4A6147C5" wp14:editId="3BFF9F27">
            <wp:extent cx="5940425" cy="37941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55CC" w14:textId="77777777" w:rsidR="0047124A" w:rsidRDefault="0047124A" w:rsidP="00C30F89">
      <w:pPr>
        <w:rPr>
          <w:lang w:val="en-US"/>
        </w:rPr>
      </w:pPr>
    </w:p>
    <w:p w14:paraId="4BFA3858" w14:textId="77777777" w:rsidR="0047124A" w:rsidRDefault="0047124A" w:rsidP="00C30F89">
      <w:pPr>
        <w:rPr>
          <w:b/>
          <w:sz w:val="28"/>
          <w:szCs w:val="28"/>
        </w:rPr>
      </w:pPr>
      <w:r w:rsidRPr="00AC1726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6</w:t>
      </w:r>
      <w:r w:rsidRPr="00AC1726">
        <w:rPr>
          <w:b/>
          <w:sz w:val="28"/>
          <w:szCs w:val="28"/>
        </w:rPr>
        <w:t xml:space="preserve"> Включение аппаратной поддержки виртуализации на узле виртуализации.</w:t>
      </w:r>
    </w:p>
    <w:p w14:paraId="59505B83" w14:textId="3591EDA8" w:rsidR="0047124A" w:rsidRDefault="00D12ABE" w:rsidP="00C30F89">
      <w:r>
        <w:rPr>
          <w:noProof/>
        </w:rPr>
        <w:lastRenderedPageBreak/>
        <w:drawing>
          <wp:inline distT="0" distB="0" distL="0" distR="0" wp14:anchorId="3A5720EC" wp14:editId="7F73D3EB">
            <wp:extent cx="5940425" cy="60775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8BB0" w14:textId="46DE02D0" w:rsidR="00BE4F15" w:rsidRPr="0047124A" w:rsidRDefault="00BE4F15" w:rsidP="00C30F89"/>
    <w:sectPr w:rsidR="00BE4F15" w:rsidRPr="004712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D1F5B"/>
    <w:multiLevelType w:val="multilevel"/>
    <w:tmpl w:val="29C601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61F"/>
    <w:rsid w:val="00070E5D"/>
    <w:rsid w:val="000B5B9D"/>
    <w:rsid w:val="00121F68"/>
    <w:rsid w:val="001564C3"/>
    <w:rsid w:val="0024499A"/>
    <w:rsid w:val="00283B3C"/>
    <w:rsid w:val="002A7238"/>
    <w:rsid w:val="002B5620"/>
    <w:rsid w:val="002C3E13"/>
    <w:rsid w:val="002D3026"/>
    <w:rsid w:val="002E61EA"/>
    <w:rsid w:val="00320E91"/>
    <w:rsid w:val="003241E5"/>
    <w:rsid w:val="00342665"/>
    <w:rsid w:val="003E5924"/>
    <w:rsid w:val="004057DF"/>
    <w:rsid w:val="0047124A"/>
    <w:rsid w:val="004B2F10"/>
    <w:rsid w:val="004F29BE"/>
    <w:rsid w:val="0050046C"/>
    <w:rsid w:val="005B7C49"/>
    <w:rsid w:val="00604D10"/>
    <w:rsid w:val="0061095C"/>
    <w:rsid w:val="0061634A"/>
    <w:rsid w:val="00640FCC"/>
    <w:rsid w:val="006D18C3"/>
    <w:rsid w:val="007173C3"/>
    <w:rsid w:val="00723063"/>
    <w:rsid w:val="00732DA0"/>
    <w:rsid w:val="007754D8"/>
    <w:rsid w:val="00783F44"/>
    <w:rsid w:val="00795B32"/>
    <w:rsid w:val="007964B9"/>
    <w:rsid w:val="007970D2"/>
    <w:rsid w:val="007E1C0F"/>
    <w:rsid w:val="00837149"/>
    <w:rsid w:val="008E30E1"/>
    <w:rsid w:val="008F7DE7"/>
    <w:rsid w:val="00906877"/>
    <w:rsid w:val="009208B7"/>
    <w:rsid w:val="00944F91"/>
    <w:rsid w:val="009756AC"/>
    <w:rsid w:val="0098181A"/>
    <w:rsid w:val="009B161F"/>
    <w:rsid w:val="009D55E0"/>
    <w:rsid w:val="00A04D5C"/>
    <w:rsid w:val="00A05145"/>
    <w:rsid w:val="00A117F2"/>
    <w:rsid w:val="00A2066F"/>
    <w:rsid w:val="00A52325"/>
    <w:rsid w:val="00A55B43"/>
    <w:rsid w:val="00AD3C74"/>
    <w:rsid w:val="00AE1CB5"/>
    <w:rsid w:val="00AE3625"/>
    <w:rsid w:val="00AF0EE0"/>
    <w:rsid w:val="00AF309C"/>
    <w:rsid w:val="00B370A1"/>
    <w:rsid w:val="00B440B4"/>
    <w:rsid w:val="00B77F79"/>
    <w:rsid w:val="00BB3F8B"/>
    <w:rsid w:val="00BB5698"/>
    <w:rsid w:val="00BC15E0"/>
    <w:rsid w:val="00BE4F15"/>
    <w:rsid w:val="00C15D10"/>
    <w:rsid w:val="00C24BBD"/>
    <w:rsid w:val="00C24D32"/>
    <w:rsid w:val="00C30F89"/>
    <w:rsid w:val="00CC4FD8"/>
    <w:rsid w:val="00CF10A4"/>
    <w:rsid w:val="00D12ABE"/>
    <w:rsid w:val="00DA4D58"/>
    <w:rsid w:val="00E75B62"/>
    <w:rsid w:val="00E9165D"/>
    <w:rsid w:val="00E940EC"/>
    <w:rsid w:val="00F03431"/>
    <w:rsid w:val="00F15655"/>
    <w:rsid w:val="00F253C5"/>
    <w:rsid w:val="00F90E94"/>
    <w:rsid w:val="00FB3B2E"/>
    <w:rsid w:val="00FE6DE5"/>
    <w:rsid w:val="00FF1E9B"/>
    <w:rsid w:val="00FF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DFACD"/>
  <w15:chartTrackingRefBased/>
  <w15:docId w15:val="{EEEEB1B5-0D6F-415B-B0D9-D8F606F36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27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SUS.CUSTOM</dc:creator>
  <cp:keywords/>
  <dc:description/>
  <cp:lastModifiedBy>Вакуленчик Владислав</cp:lastModifiedBy>
  <cp:revision>72</cp:revision>
  <dcterms:created xsi:type="dcterms:W3CDTF">2024-10-01T17:11:00Z</dcterms:created>
  <dcterms:modified xsi:type="dcterms:W3CDTF">2024-10-16T08:18:00Z</dcterms:modified>
</cp:coreProperties>
</file>