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D8A55" w14:textId="77777777" w:rsidR="007449F8" w:rsidRDefault="00596B4B">
      <w:r>
        <w:t>ОТЧЁТ 5</w:t>
      </w:r>
    </w:p>
    <w:p w14:paraId="54CC9A9F" w14:textId="744FA6D2" w:rsidR="00596B4B" w:rsidRPr="002357C8" w:rsidRDefault="00596B4B" w:rsidP="00596B4B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Pr="00F2719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Настройка </w:t>
      </w:r>
      <w:r w:rsidRPr="00F27190">
        <w:rPr>
          <w:b/>
          <w:sz w:val="28"/>
          <w:szCs w:val="28"/>
        </w:rPr>
        <w:t>совместной работы управляющего и рабочего узлов.</w:t>
      </w:r>
    </w:p>
    <w:p w14:paraId="75753AD5" w14:textId="1388070E" w:rsidR="00596B4B" w:rsidRPr="002357C8" w:rsidRDefault="00596B4B" w:rsidP="002357C8">
      <w:pPr>
        <w:pStyle w:val="a3"/>
        <w:numPr>
          <w:ilvl w:val="0"/>
          <w:numId w:val="1"/>
        </w:numPr>
        <w:rPr>
          <w:b/>
          <w:sz w:val="28"/>
          <w:szCs w:val="28"/>
        </w:rPr>
      </w:pPr>
      <w:r w:rsidRPr="00596B4B">
        <w:rPr>
          <w:b/>
          <w:sz w:val="28"/>
          <w:szCs w:val="28"/>
        </w:rPr>
        <w:t>Настройка и проверка беспарольного доступа между упраляющим и рабочими узлами в облаке Ope</w:t>
      </w:r>
      <w:r w:rsidRPr="00596B4B">
        <w:rPr>
          <w:b/>
          <w:sz w:val="28"/>
          <w:szCs w:val="28"/>
          <w:lang w:val="en-US"/>
        </w:rPr>
        <w:t>nNebula</w:t>
      </w:r>
      <w:r w:rsidRPr="00596B4B">
        <w:rPr>
          <w:b/>
          <w:sz w:val="28"/>
          <w:szCs w:val="28"/>
        </w:rPr>
        <w:t>.</w:t>
      </w:r>
    </w:p>
    <w:p w14:paraId="2D5EFC16" w14:textId="6CF7637E" w:rsidR="00596B4B" w:rsidRDefault="00596B4B" w:rsidP="00596B4B">
      <w:pPr>
        <w:pStyle w:val="a3"/>
        <w:numPr>
          <w:ilvl w:val="1"/>
          <w:numId w:val="1"/>
        </w:numPr>
        <w:rPr>
          <w:b/>
          <w:sz w:val="28"/>
          <w:szCs w:val="28"/>
          <w:lang w:eastAsia="ru-RU"/>
        </w:rPr>
      </w:pPr>
      <w:r w:rsidRPr="00596B4B">
        <w:rPr>
          <w:b/>
          <w:sz w:val="28"/>
          <w:szCs w:val="28"/>
          <w:lang w:eastAsia="ru-RU"/>
        </w:rPr>
        <w:t>Настройка беспарольного доступа между узлами кластера виртуализации вручную.</w:t>
      </w:r>
    </w:p>
    <w:p w14:paraId="69B0D561" w14:textId="40280401" w:rsidR="001333F1" w:rsidRPr="001333F1" w:rsidRDefault="001333F1" w:rsidP="001333F1">
      <w:pPr>
        <w:pStyle w:val="a3"/>
        <w:ind w:left="780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Вид</w:t>
      </w:r>
      <w:r w:rsidR="00D17E6B">
        <w:rPr>
          <w:b/>
          <w:sz w:val="28"/>
          <w:szCs w:val="28"/>
          <w:lang w:eastAsia="ru-RU"/>
        </w:rPr>
        <w:t xml:space="preserve">но </w:t>
      </w:r>
      <w:r>
        <w:rPr>
          <w:b/>
          <w:sz w:val="28"/>
          <w:szCs w:val="28"/>
          <w:lang w:eastAsia="ru-RU"/>
        </w:rPr>
        <w:t>два фай</w:t>
      </w:r>
      <w:r w:rsidR="00AD300E">
        <w:rPr>
          <w:b/>
          <w:sz w:val="28"/>
          <w:szCs w:val="28"/>
          <w:lang w:eastAsia="ru-RU"/>
        </w:rPr>
        <w:t>л</w:t>
      </w:r>
      <w:r>
        <w:rPr>
          <w:b/>
          <w:sz w:val="28"/>
          <w:szCs w:val="28"/>
          <w:lang w:eastAsia="ru-RU"/>
        </w:rPr>
        <w:t xml:space="preserve">а для доступа: </w:t>
      </w:r>
      <w:r>
        <w:rPr>
          <w:b/>
          <w:sz w:val="28"/>
          <w:szCs w:val="28"/>
          <w:lang w:val="en-US" w:eastAsia="ru-RU"/>
        </w:rPr>
        <w:t>id</w:t>
      </w:r>
      <w:r w:rsidRPr="001333F1">
        <w:rPr>
          <w:b/>
          <w:sz w:val="28"/>
          <w:szCs w:val="28"/>
          <w:lang w:eastAsia="ru-RU"/>
        </w:rPr>
        <w:t>_</w:t>
      </w:r>
      <w:r>
        <w:rPr>
          <w:b/>
          <w:sz w:val="28"/>
          <w:szCs w:val="28"/>
          <w:lang w:val="en-US" w:eastAsia="ru-RU"/>
        </w:rPr>
        <w:t>rsa</w:t>
      </w:r>
      <w:r w:rsidRPr="001333F1">
        <w:rPr>
          <w:b/>
          <w:sz w:val="28"/>
          <w:szCs w:val="28"/>
          <w:lang w:eastAsia="ru-RU"/>
        </w:rPr>
        <w:t xml:space="preserve"> </w:t>
      </w:r>
      <w:r>
        <w:rPr>
          <w:b/>
          <w:sz w:val="28"/>
          <w:szCs w:val="28"/>
          <w:lang w:val="en-US" w:eastAsia="ru-RU"/>
        </w:rPr>
        <w:t>and</w:t>
      </w:r>
      <w:r w:rsidRPr="001333F1">
        <w:rPr>
          <w:b/>
          <w:sz w:val="28"/>
          <w:szCs w:val="28"/>
          <w:lang w:eastAsia="ru-RU"/>
        </w:rPr>
        <w:t xml:space="preserve"> </w:t>
      </w:r>
      <w:r>
        <w:rPr>
          <w:b/>
          <w:sz w:val="28"/>
          <w:szCs w:val="28"/>
          <w:lang w:val="en-US" w:eastAsia="ru-RU"/>
        </w:rPr>
        <w:t>id</w:t>
      </w:r>
      <w:r w:rsidRPr="001333F1">
        <w:rPr>
          <w:b/>
          <w:sz w:val="28"/>
          <w:szCs w:val="28"/>
          <w:lang w:eastAsia="ru-RU"/>
        </w:rPr>
        <w:t>_</w:t>
      </w:r>
      <w:r>
        <w:rPr>
          <w:b/>
          <w:sz w:val="28"/>
          <w:szCs w:val="28"/>
          <w:lang w:val="en-US" w:eastAsia="ru-RU"/>
        </w:rPr>
        <w:t>rsa</w:t>
      </w:r>
      <w:r w:rsidRPr="001333F1">
        <w:rPr>
          <w:b/>
          <w:sz w:val="28"/>
          <w:szCs w:val="28"/>
          <w:lang w:eastAsia="ru-RU"/>
        </w:rPr>
        <w:t>.</w:t>
      </w:r>
      <w:r>
        <w:rPr>
          <w:b/>
          <w:sz w:val="28"/>
          <w:szCs w:val="28"/>
          <w:lang w:val="en-US" w:eastAsia="ru-RU"/>
        </w:rPr>
        <w:t>pub</w:t>
      </w:r>
    </w:p>
    <w:p w14:paraId="2FF99177" w14:textId="7E624D4F" w:rsidR="00596B4B" w:rsidRDefault="00F62EC7" w:rsidP="00596B4B">
      <w:pPr>
        <w:rPr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715F9D3" wp14:editId="0F5584EE">
            <wp:extent cx="5940425" cy="37585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B9E0" w14:textId="60B388AF" w:rsidR="00B82480" w:rsidRDefault="00B82480" w:rsidP="00596B4B">
      <w:pPr>
        <w:rPr>
          <w:b/>
          <w:sz w:val="28"/>
          <w:szCs w:val="28"/>
          <w:lang w:eastAsia="ru-RU"/>
        </w:rPr>
      </w:pPr>
    </w:p>
    <w:p w14:paraId="628F9842" w14:textId="712604CE" w:rsidR="00B82480" w:rsidRDefault="00F93603" w:rsidP="00596B4B">
      <w:pPr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val="en-US" w:eastAsia="ru-RU"/>
        </w:rPr>
        <w:t>RSA-</w:t>
      </w:r>
      <w:r w:rsidR="00B82480">
        <w:rPr>
          <w:b/>
          <w:sz w:val="28"/>
          <w:szCs w:val="28"/>
          <w:lang w:eastAsia="ru-RU"/>
        </w:rPr>
        <w:t>ключ:</w:t>
      </w:r>
    </w:p>
    <w:p w14:paraId="144E41EC" w14:textId="68BF1BE3" w:rsidR="009301D7" w:rsidRPr="00596B4B" w:rsidRDefault="006E11DA" w:rsidP="00596B4B">
      <w:pPr>
        <w:rPr>
          <w:b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69DB7B9" wp14:editId="31DE1DAB">
            <wp:extent cx="5940425" cy="35725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BD59" w14:textId="68FBD0F5" w:rsidR="00596B4B" w:rsidRDefault="00596B4B" w:rsidP="00596B4B">
      <w:pPr>
        <w:pStyle w:val="a3"/>
        <w:numPr>
          <w:ilvl w:val="2"/>
          <w:numId w:val="1"/>
        </w:numPr>
        <w:jc w:val="both"/>
        <w:rPr>
          <w:b/>
          <w:sz w:val="28"/>
          <w:szCs w:val="28"/>
        </w:rPr>
      </w:pPr>
      <w:r w:rsidRPr="00596B4B">
        <w:rPr>
          <w:b/>
          <w:sz w:val="28"/>
          <w:szCs w:val="28"/>
        </w:rPr>
        <w:t>Проверка существующих ключей rsa на узлах.</w:t>
      </w:r>
    </w:p>
    <w:p w14:paraId="1F8C23C4" w14:textId="14FBF035" w:rsidR="00E420A4" w:rsidRPr="00596B4B" w:rsidRDefault="00E420A4" w:rsidP="00E420A4">
      <w:pPr>
        <w:pStyle w:val="a3"/>
        <w:ind w:left="108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УУ</w:t>
      </w:r>
    </w:p>
    <w:p w14:paraId="56C3C52A" w14:textId="203AD7BB" w:rsidR="00596B4B" w:rsidRDefault="00691495" w:rsidP="00596B4B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373D9A" wp14:editId="1C7A4339">
            <wp:extent cx="5940425" cy="31800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D670" w14:textId="0B93035E" w:rsidR="00E420A4" w:rsidRPr="00CD315B" w:rsidRDefault="00E420A4" w:rsidP="00596B4B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УВ</w:t>
      </w:r>
    </w:p>
    <w:p w14:paraId="2F6FC130" w14:textId="15AE3850" w:rsidR="00F44B0A" w:rsidRDefault="00CE05F3" w:rsidP="00596B4B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313DA" wp14:editId="710CD627">
            <wp:extent cx="5940425" cy="13042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1B9C" w14:textId="7197E4DF" w:rsidR="00F44B0A" w:rsidRPr="00892CD5" w:rsidRDefault="00F44B0A" w:rsidP="00F44B0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УУ ключ</w:t>
      </w:r>
      <w:r w:rsidRPr="0057582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rsa</w:t>
      </w:r>
      <w:r w:rsidRPr="005758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пользователя </w:t>
      </w:r>
      <w:r w:rsidRPr="00575828">
        <w:rPr>
          <w:rFonts w:ascii="Courier New" w:hAnsi="Courier New" w:cs="Courier New"/>
          <w:lang w:val="en-US"/>
        </w:rPr>
        <w:t>oneadmin</w:t>
      </w:r>
      <w:r w:rsidRPr="00575828">
        <w:rPr>
          <w:rFonts w:ascii="Courier New" w:hAnsi="Courier New" w:cs="Courier New"/>
        </w:rPr>
        <w:t>@</w:t>
      </w:r>
      <w:r w:rsidRPr="00575828">
        <w:rPr>
          <w:rFonts w:ascii="Courier New" w:hAnsi="Courier New" w:cs="Courier New"/>
          <w:lang w:val="en-US"/>
        </w:rPr>
        <w:t>scloud</w:t>
      </w:r>
      <w:r w:rsidRPr="00575828">
        <w:rPr>
          <w:rFonts w:ascii="Courier New" w:hAnsi="Courier New" w:cs="Courier New"/>
        </w:rPr>
        <w:t>.</w:t>
      </w:r>
      <w:r w:rsidR="00D214CA">
        <w:rPr>
          <w:rFonts w:ascii="Courier New" w:hAnsi="Courier New" w:cs="Courier New"/>
          <w:lang w:val="en-US"/>
        </w:rPr>
        <w:t>vvs</w:t>
      </w:r>
      <w:r w:rsidRPr="00575828">
        <w:rPr>
          <w:rFonts w:ascii="Courier New" w:hAnsi="Courier New" w:cs="Courier New"/>
        </w:rPr>
        <w:t>.</w:t>
      </w:r>
      <w:r w:rsidRPr="00575828">
        <w:rPr>
          <w:rFonts w:ascii="Courier New" w:hAnsi="Courier New" w:cs="Courier New"/>
          <w:lang w:val="en-US"/>
        </w:rPr>
        <w:t>bstu</w:t>
      </w:r>
      <w:r w:rsidRPr="00575828">
        <w:rPr>
          <w:rFonts w:ascii="Courier New" w:hAnsi="Courier New" w:cs="Courier New"/>
        </w:rPr>
        <w:t>.</w:t>
      </w:r>
      <w:r w:rsidRPr="00575828">
        <w:rPr>
          <w:rFonts w:ascii="Courier New" w:hAnsi="Courier New" w:cs="Courier New"/>
          <w:lang w:val="en-US"/>
        </w:rPr>
        <w:t>by</w:t>
      </w:r>
      <w:r>
        <w:rPr>
          <w:sz w:val="28"/>
          <w:szCs w:val="28"/>
        </w:rPr>
        <w:t xml:space="preserve"> имеется. На УВ ключей rsa для пользователя o</w:t>
      </w:r>
      <w:r>
        <w:rPr>
          <w:sz w:val="28"/>
          <w:szCs w:val="28"/>
          <w:lang w:val="en-US"/>
        </w:rPr>
        <w:t>neadmin</w:t>
      </w:r>
      <w:r w:rsidRPr="00892CD5">
        <w:rPr>
          <w:sz w:val="28"/>
          <w:szCs w:val="28"/>
        </w:rPr>
        <w:t xml:space="preserve"> </w:t>
      </w:r>
      <w:r>
        <w:rPr>
          <w:sz w:val="28"/>
          <w:szCs w:val="28"/>
        </w:rPr>
        <w:t>пока нет, т.к. на этом узле нет рабочего каталога пользователя on</w:t>
      </w:r>
      <w:r>
        <w:rPr>
          <w:sz w:val="28"/>
          <w:szCs w:val="28"/>
          <w:lang w:val="en-US"/>
        </w:rPr>
        <w:t>eadmin</w:t>
      </w:r>
      <w:r>
        <w:rPr>
          <w:sz w:val="28"/>
          <w:szCs w:val="28"/>
        </w:rPr>
        <w:t>.</w:t>
      </w:r>
    </w:p>
    <w:p w14:paraId="28573353" w14:textId="77777777" w:rsidR="00F44B0A" w:rsidRPr="00596B4B" w:rsidRDefault="00F44B0A" w:rsidP="00596B4B">
      <w:pPr>
        <w:jc w:val="both"/>
        <w:rPr>
          <w:b/>
          <w:sz w:val="28"/>
          <w:szCs w:val="28"/>
        </w:rPr>
      </w:pPr>
    </w:p>
    <w:p w14:paraId="3458B02C" w14:textId="5AE56620" w:rsidR="00596B4B" w:rsidRDefault="00596B4B" w:rsidP="00F44B0A">
      <w:pPr>
        <w:pStyle w:val="a3"/>
        <w:numPr>
          <w:ilvl w:val="2"/>
          <w:numId w:val="1"/>
        </w:numPr>
        <w:jc w:val="both"/>
        <w:rPr>
          <w:b/>
          <w:sz w:val="28"/>
          <w:szCs w:val="28"/>
        </w:rPr>
      </w:pPr>
      <w:r w:rsidRPr="00596B4B">
        <w:rPr>
          <w:b/>
          <w:sz w:val="28"/>
          <w:szCs w:val="28"/>
        </w:rPr>
        <w:t xml:space="preserve">Создание файл </w:t>
      </w:r>
      <w:r w:rsidRPr="00596B4B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96B4B">
        <w:rPr>
          <w:rFonts w:ascii="Courier New" w:hAnsi="Courier New" w:cs="Courier New"/>
          <w:b/>
          <w:sz w:val="28"/>
          <w:szCs w:val="28"/>
        </w:rPr>
        <w:t>_</w:t>
      </w:r>
      <w:r w:rsidRPr="00596B4B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96B4B">
        <w:rPr>
          <w:b/>
          <w:sz w:val="28"/>
          <w:szCs w:val="28"/>
        </w:rPr>
        <w:t xml:space="preserve"> на управляющем узле</w:t>
      </w:r>
    </w:p>
    <w:p w14:paraId="2D8BB6C3" w14:textId="613C4376" w:rsidR="00B637CD" w:rsidRPr="00F44B0A" w:rsidRDefault="00B637CD" w:rsidP="00B637CD">
      <w:pPr>
        <w:pStyle w:val="a3"/>
        <w:ind w:left="108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Эта команда просканирует все узлы, соберет с них ключи и поместит их в файл </w:t>
      </w:r>
      <w:r>
        <w:rPr>
          <w:rFonts w:ascii="Courier New" w:hAnsi="Courier New" w:cs="Courier New"/>
          <w:b/>
          <w:sz w:val="28"/>
          <w:szCs w:val="28"/>
          <w:lang w:val="en-US"/>
        </w:rPr>
        <w:t>known</w:t>
      </w:r>
      <w:r>
        <w:rPr>
          <w:rFonts w:ascii="Courier New" w:hAnsi="Courier New" w:cs="Courier New"/>
          <w:b/>
          <w:sz w:val="28"/>
          <w:szCs w:val="28"/>
        </w:rPr>
        <w:t>_</w:t>
      </w:r>
      <w:r>
        <w:rPr>
          <w:rFonts w:ascii="Courier New" w:hAnsi="Courier New" w:cs="Courier New"/>
          <w:b/>
          <w:sz w:val="28"/>
          <w:szCs w:val="28"/>
          <w:lang w:val="en-US"/>
        </w:rPr>
        <w:t>hosts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sz w:val="28"/>
          <w:szCs w:val="28"/>
        </w:rPr>
        <w:t>на управляющем узле</w:t>
      </w:r>
    </w:p>
    <w:p w14:paraId="496B6A97" w14:textId="3F0F3DF1" w:rsidR="00596B4B" w:rsidRDefault="00646611" w:rsidP="00596B4B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7F552C" wp14:editId="6BC67E91">
            <wp:extent cx="5940425" cy="22707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2F00" w14:textId="08BFF4C9" w:rsidR="00CD315B" w:rsidRDefault="00CD315B" w:rsidP="00596B4B">
      <w:pPr>
        <w:jc w:val="both"/>
        <w:rPr>
          <w:b/>
          <w:sz w:val="28"/>
          <w:szCs w:val="28"/>
        </w:rPr>
      </w:pPr>
    </w:p>
    <w:p w14:paraId="471E7812" w14:textId="13FD98B0" w:rsidR="00CD315B" w:rsidRDefault="00CD315B" w:rsidP="00596B4B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результат</w:t>
      </w:r>
    </w:p>
    <w:p w14:paraId="02D74EA4" w14:textId="77777777" w:rsidR="00FA37E5" w:rsidRDefault="00FA37E5" w:rsidP="00596B4B">
      <w:pPr>
        <w:jc w:val="both"/>
        <w:rPr>
          <w:b/>
          <w:sz w:val="28"/>
          <w:szCs w:val="28"/>
        </w:rPr>
      </w:pPr>
    </w:p>
    <w:p w14:paraId="38E4FE32" w14:textId="1FD14072" w:rsidR="00F44B0A" w:rsidRDefault="00E3618F" w:rsidP="00596B4B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12AB15" wp14:editId="5D500C62">
            <wp:extent cx="5940425" cy="722503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FE7B" w14:textId="77777777" w:rsidR="00806CC1" w:rsidRDefault="00806CC1" w:rsidP="00806CC1">
      <w:pPr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known</w:t>
      </w:r>
      <w:r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hosts</w:t>
      </w:r>
      <w:r>
        <w:rPr>
          <w:sz w:val="28"/>
          <w:szCs w:val="28"/>
        </w:rPr>
        <w:t xml:space="preserve"> действительно создан, и в нем хранятся ключи узлов </w:t>
      </w:r>
      <w:r>
        <w:rPr>
          <w:rFonts w:ascii="Courier New" w:hAnsi="Courier New" w:cs="Courier New"/>
          <w:szCs w:val="24"/>
          <w:lang w:val="en-US"/>
        </w:rPr>
        <w:t>virt</w:t>
      </w:r>
      <w:r>
        <w:rPr>
          <w:rFonts w:ascii="Courier New" w:hAnsi="Courier New" w:cs="Courier New"/>
          <w:szCs w:val="24"/>
        </w:rPr>
        <w:t>-</w:t>
      </w:r>
      <w:r>
        <w:rPr>
          <w:rFonts w:ascii="Courier New" w:hAnsi="Courier New" w:cs="Courier New"/>
          <w:szCs w:val="24"/>
          <w:lang w:val="en-US"/>
        </w:rPr>
        <w:t>node</w:t>
      </w:r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vvs</w:t>
      </w:r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bstu</w:t>
      </w:r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by</w:t>
      </w:r>
      <w:r>
        <w:rPr>
          <w:sz w:val="28"/>
          <w:szCs w:val="28"/>
        </w:rPr>
        <w:t xml:space="preserve"> и </w:t>
      </w:r>
      <w:r>
        <w:rPr>
          <w:rFonts w:ascii="Courier New" w:hAnsi="Courier New" w:cs="Courier New"/>
          <w:szCs w:val="24"/>
          <w:lang w:val="en-US"/>
        </w:rPr>
        <w:t>scloud</w:t>
      </w:r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vvs</w:t>
      </w:r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bstu</w:t>
      </w:r>
      <w:r>
        <w:rPr>
          <w:rFonts w:ascii="Courier New" w:hAnsi="Courier New" w:cs="Courier New"/>
          <w:szCs w:val="24"/>
        </w:rPr>
        <w:t>.</w:t>
      </w:r>
      <w:r>
        <w:rPr>
          <w:rFonts w:ascii="Courier New" w:hAnsi="Courier New" w:cs="Courier New"/>
          <w:szCs w:val="24"/>
          <w:lang w:val="en-US"/>
        </w:rPr>
        <w:t>by</w:t>
      </w:r>
      <w:r>
        <w:rPr>
          <w:sz w:val="28"/>
          <w:szCs w:val="28"/>
        </w:rPr>
        <w:t>.</w:t>
      </w:r>
    </w:p>
    <w:p w14:paraId="39A21EEB" w14:textId="77777777" w:rsidR="00806CC1" w:rsidRPr="00596B4B" w:rsidRDefault="00806CC1" w:rsidP="00596B4B">
      <w:pPr>
        <w:jc w:val="both"/>
        <w:rPr>
          <w:b/>
          <w:sz w:val="28"/>
          <w:szCs w:val="28"/>
        </w:rPr>
      </w:pPr>
    </w:p>
    <w:p w14:paraId="43F887C0" w14:textId="77777777" w:rsidR="00596B4B" w:rsidRDefault="00596B4B" w:rsidP="00596B4B">
      <w:pPr>
        <w:rPr>
          <w:b/>
          <w:sz w:val="28"/>
          <w:szCs w:val="28"/>
        </w:rPr>
      </w:pPr>
      <w:r w:rsidRPr="00BC2377">
        <w:rPr>
          <w:b/>
          <w:sz w:val="28"/>
          <w:szCs w:val="28"/>
        </w:rPr>
        <w:t>1.1.3 Синхронизация содержимого каталог 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b/>
          <w:sz w:val="28"/>
          <w:szCs w:val="28"/>
        </w:rPr>
        <w:t>/.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ssh</w:t>
      </w:r>
      <w:r w:rsidRPr="00BC237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между </w:t>
      </w:r>
    </w:p>
    <w:p w14:paraId="307CA472" w14:textId="77777777" w:rsidR="00596B4B" w:rsidRDefault="00596B4B" w:rsidP="00596B4B">
      <w:pPr>
        <w:rPr>
          <w:b/>
          <w:sz w:val="28"/>
          <w:szCs w:val="28"/>
        </w:rPr>
      </w:pPr>
      <w:r>
        <w:rPr>
          <w:b/>
          <w:sz w:val="28"/>
          <w:szCs w:val="28"/>
        </w:rPr>
        <w:t>управляющим и рабочим узлами</w:t>
      </w:r>
    </w:p>
    <w:p w14:paraId="3295B122" w14:textId="3E00970F" w:rsidR="00FA4278" w:rsidRDefault="00FA4278" w:rsidP="00596B4B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Пока нету такого файла</w:t>
      </w:r>
    </w:p>
    <w:p w14:paraId="38BD7F22" w14:textId="4588F7C2" w:rsidR="00596B4B" w:rsidRDefault="00EF1CB3" w:rsidP="00596B4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CFE7D" wp14:editId="270DA5E1">
            <wp:extent cx="5940425" cy="228790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0D66" w14:textId="3B18DCD2" w:rsidR="00596B4B" w:rsidRDefault="007664FE" w:rsidP="00596B4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6B07C7" wp14:editId="35B32DB7">
            <wp:extent cx="5940425" cy="118364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30CA" w14:textId="35BF2BB5" w:rsidR="009E0F5E" w:rsidRDefault="009E0F5E" w:rsidP="00596B4B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Файл успешно скопирован</w:t>
      </w:r>
    </w:p>
    <w:p w14:paraId="7B9D985D" w14:textId="37B120E9" w:rsidR="00B67BA4" w:rsidRDefault="00B67BA4" w:rsidP="00596B4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1485ECB" wp14:editId="7069448B">
            <wp:extent cx="5915025" cy="15430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D7EC" w14:textId="0D0B1478" w:rsidR="00BC658B" w:rsidRDefault="00C56F31" w:rsidP="00596B4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E72023" wp14:editId="32AA1FFB">
            <wp:extent cx="5940425" cy="2281555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056C" w14:textId="2C18478D" w:rsidR="00A81789" w:rsidRPr="00A81789" w:rsidRDefault="00A81789" w:rsidP="00596B4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Меняем права </w:t>
      </w:r>
      <w:r w:rsidR="00A4281C">
        <w:rPr>
          <w:b/>
          <w:sz w:val="28"/>
          <w:szCs w:val="28"/>
        </w:rPr>
        <w:t>файла</w:t>
      </w:r>
      <w:r>
        <w:rPr>
          <w:b/>
          <w:sz w:val="28"/>
          <w:szCs w:val="28"/>
        </w:rPr>
        <w:t xml:space="preserve"> </w:t>
      </w:r>
      <w:r w:rsidRPr="00A81789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ssh</w:t>
      </w:r>
      <w:r w:rsidRPr="00A8178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 </w:t>
      </w:r>
      <w:r>
        <w:rPr>
          <w:b/>
          <w:sz w:val="28"/>
          <w:szCs w:val="28"/>
          <w:lang w:val="en-US"/>
        </w:rPr>
        <w:t>root</w:t>
      </w:r>
      <w:r w:rsidRPr="00A8178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на </w:t>
      </w:r>
      <w:r>
        <w:rPr>
          <w:b/>
          <w:sz w:val="28"/>
          <w:szCs w:val="28"/>
          <w:lang w:val="en-US"/>
        </w:rPr>
        <w:t>oneadmin</w:t>
      </w:r>
    </w:p>
    <w:p w14:paraId="65439AFA" w14:textId="1E7BF540" w:rsidR="007A213A" w:rsidRDefault="007A213A" w:rsidP="00596B4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2C27D" wp14:editId="624EF47F">
            <wp:extent cx="5940425" cy="168846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5878" w14:textId="4BE7830D" w:rsidR="00BC658B" w:rsidRDefault="007D003F" w:rsidP="00596B4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F6F1551" wp14:editId="5D5E68AD">
            <wp:extent cx="5940425" cy="26689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5CBF" w14:textId="48547354" w:rsidR="00FA144C" w:rsidRDefault="00FA144C" w:rsidP="00596B4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Также меняем доступ для файла </w:t>
      </w:r>
      <w:r w:rsidRPr="006D3A70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ssh</w:t>
      </w:r>
      <w:r>
        <w:rPr>
          <w:b/>
          <w:sz w:val="28"/>
          <w:szCs w:val="28"/>
        </w:rPr>
        <w:t>, который был скопирован из УУ.</w:t>
      </w:r>
    </w:p>
    <w:p w14:paraId="3A67D454" w14:textId="7D4F0B78" w:rsidR="00BC658B" w:rsidRDefault="00A921DF" w:rsidP="00596B4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C7808BB" wp14:editId="17D8EE15">
            <wp:extent cx="5940425" cy="1519555"/>
            <wp:effectExtent l="0" t="0" r="317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A3D" w14:textId="6EA7C2C6" w:rsidR="007543C3" w:rsidRPr="00BC2377" w:rsidRDefault="007543C3" w:rsidP="00596B4B">
      <w:pPr>
        <w:rPr>
          <w:b/>
          <w:sz w:val="28"/>
          <w:szCs w:val="28"/>
        </w:rPr>
      </w:pPr>
    </w:p>
    <w:p w14:paraId="70DE087A" w14:textId="7919D81F" w:rsidR="001D0B1D" w:rsidRPr="003A6C30" w:rsidRDefault="001D0B1D" w:rsidP="003A6C3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85221B" wp14:editId="59C320D2">
            <wp:extent cx="5940425" cy="72771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2F7F" w14:textId="27B6D692" w:rsidR="009D292E" w:rsidRPr="00EA4C23" w:rsidRDefault="00F71B19" w:rsidP="00596B4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99185A" wp14:editId="5746BBFF">
            <wp:extent cx="3759200" cy="399026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8566" cy="40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3722" w14:textId="2FC5A700" w:rsidR="00464F1D" w:rsidRPr="00906019" w:rsidRDefault="007F2C02" w:rsidP="00596B4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9572DD" wp14:editId="7B12D696">
            <wp:extent cx="5940425" cy="990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16"/>
                    <a:stretch/>
                  </pic:blipFill>
                  <pic:spPr bwMode="auto"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315DF" w14:textId="6D567DAB" w:rsidR="00596B4B" w:rsidRPr="005D573A" w:rsidRDefault="00596B4B" w:rsidP="00596B4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5D573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Создание моста на узле виртуализации</w:t>
      </w:r>
      <w:r w:rsidRPr="005D573A">
        <w:rPr>
          <w:b/>
          <w:sz w:val="28"/>
          <w:szCs w:val="28"/>
        </w:rPr>
        <w:t>.</w:t>
      </w:r>
    </w:p>
    <w:p w14:paraId="765AE9BE" w14:textId="58AEFE7C" w:rsidR="00596B4B" w:rsidRDefault="00596B4B" w:rsidP="00596B4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 xml:space="preserve">.1 </w:t>
      </w:r>
      <w:r>
        <w:rPr>
          <w:b/>
          <w:sz w:val="28"/>
          <w:szCs w:val="28"/>
        </w:rPr>
        <w:t>Н</w:t>
      </w:r>
      <w:r w:rsidRPr="00D11DAF">
        <w:rPr>
          <w:b/>
          <w:sz w:val="28"/>
          <w:szCs w:val="28"/>
        </w:rPr>
        <w:t>астройк</w:t>
      </w:r>
      <w:r>
        <w:rPr>
          <w:b/>
          <w:sz w:val="28"/>
          <w:szCs w:val="28"/>
        </w:rPr>
        <w:t>а</w:t>
      </w:r>
      <w:r w:rsidRPr="00D11DAF">
        <w:rPr>
          <w:b/>
          <w:sz w:val="28"/>
          <w:szCs w:val="28"/>
        </w:rPr>
        <w:t xml:space="preserve"> се</w:t>
      </w:r>
      <w:r>
        <w:rPr>
          <w:b/>
          <w:sz w:val="28"/>
          <w:szCs w:val="28"/>
        </w:rPr>
        <w:t>т</w:t>
      </w:r>
      <w:r w:rsidRPr="00D11DAF">
        <w:rPr>
          <w:b/>
          <w:sz w:val="28"/>
          <w:szCs w:val="28"/>
        </w:rPr>
        <w:t>евых интерфейсов</w:t>
      </w:r>
      <w:r>
        <w:rPr>
          <w:b/>
          <w:sz w:val="28"/>
          <w:szCs w:val="28"/>
        </w:rPr>
        <w:t xml:space="preserve"> на узле виртуализации</w:t>
      </w:r>
    </w:p>
    <w:p w14:paraId="4C65B57C" w14:textId="7774A36A" w:rsidR="006E75AA" w:rsidRDefault="006E75AA" w:rsidP="00596B4B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>Рекомендуется сделать копии всех файлов конфигурации сетевых интерфейсов, перед их изменением</w:t>
      </w:r>
    </w:p>
    <w:p w14:paraId="16FC0DAB" w14:textId="0A6D52F6" w:rsidR="00404876" w:rsidRDefault="005E7267" w:rsidP="00596B4B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3B318D" wp14:editId="239FDEE0">
            <wp:extent cx="5940425" cy="444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5243" w14:textId="6C5BA4E1" w:rsidR="00404876" w:rsidRPr="002A12AC" w:rsidRDefault="002A12AC" w:rsidP="00596B4B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Создадим файл настройки моста, назовем его </w:t>
      </w:r>
      <w:r>
        <w:rPr>
          <w:sz w:val="28"/>
          <w:szCs w:val="28"/>
          <w:lang w:val="en-US"/>
        </w:rPr>
        <w:t>br</w:t>
      </w:r>
      <w:r>
        <w:rPr>
          <w:sz w:val="28"/>
          <w:szCs w:val="28"/>
        </w:rPr>
        <w:t xml:space="preserve">0, из файла настройки интерфейса </w:t>
      </w:r>
      <w:r>
        <w:rPr>
          <w:sz w:val="28"/>
          <w:szCs w:val="28"/>
          <w:lang w:val="en-US"/>
        </w:rPr>
        <w:t>ens</w:t>
      </w:r>
      <w:r>
        <w:rPr>
          <w:sz w:val="28"/>
          <w:szCs w:val="28"/>
        </w:rPr>
        <w:t>33, путем копирования последнего</w:t>
      </w:r>
    </w:p>
    <w:p w14:paraId="18C62725" w14:textId="78630A89" w:rsidR="00D5389F" w:rsidRDefault="00404876" w:rsidP="00596B4B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B8151E" wp14:editId="2B1735C5">
            <wp:extent cx="5940425" cy="635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AE2C" w14:textId="77777777" w:rsidR="00645DFD" w:rsidRPr="00645DFD" w:rsidRDefault="00645DFD" w:rsidP="00645DFD">
      <w:p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Изменим</w:t>
      </w:r>
      <w:r w:rsidRPr="00645D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содержание</w:t>
      </w:r>
      <w:r w:rsidRPr="00645D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645DFD">
        <w:rPr>
          <w:sz w:val="28"/>
          <w:szCs w:val="28"/>
          <w:lang w:val="en-US"/>
        </w:rPr>
        <w:t xml:space="preserve"> </w:t>
      </w:r>
      <w:r w:rsidRPr="00645DFD"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etc</w:t>
      </w:r>
      <w:r w:rsidRPr="00645DFD"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sysconfig</w:t>
      </w:r>
      <w:r w:rsidRPr="00645DFD"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network</w:t>
      </w:r>
      <w:r w:rsidRPr="00645DFD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scripts</w:t>
      </w:r>
      <w:r w:rsidRPr="00645DFD"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ifcfg</w:t>
      </w:r>
      <w:r w:rsidRPr="00645DFD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ens</w:t>
      </w:r>
      <w:r w:rsidRPr="00645DFD">
        <w:rPr>
          <w:rFonts w:ascii="Courier New" w:hAnsi="Courier New" w:cs="Courier New"/>
          <w:sz w:val="28"/>
          <w:szCs w:val="28"/>
          <w:lang w:val="en-US"/>
        </w:rPr>
        <w:t>33</w:t>
      </w:r>
    </w:p>
    <w:p w14:paraId="0A9820B0" w14:textId="77777777" w:rsidR="00645DFD" w:rsidRPr="00D5389F" w:rsidRDefault="00645DFD" w:rsidP="00596B4B">
      <w:pPr>
        <w:jc w:val="both"/>
        <w:rPr>
          <w:b/>
          <w:sz w:val="28"/>
          <w:szCs w:val="28"/>
          <w:lang w:val="en-US"/>
        </w:rPr>
      </w:pPr>
    </w:p>
    <w:p w14:paraId="04D87982" w14:textId="4568843C" w:rsidR="00596B4B" w:rsidRDefault="006F2AA7" w:rsidP="00596B4B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1FF27" wp14:editId="24666C76">
            <wp:extent cx="5638800" cy="4286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B8C1" w14:textId="5BF543D6" w:rsidR="00645DFD" w:rsidRDefault="00645DFD" w:rsidP="00596B4B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Отредактировал файл </w:t>
      </w:r>
      <w:r>
        <w:rPr>
          <w:rFonts w:ascii="Courier New" w:hAnsi="Courier New" w:cs="Courier New"/>
          <w:sz w:val="28"/>
          <w:szCs w:val="28"/>
          <w:lang w:val="en-US"/>
        </w:rPr>
        <w:t>ifcfg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br</w:t>
      </w:r>
      <w:r>
        <w:rPr>
          <w:rFonts w:ascii="Courier New" w:hAnsi="Courier New" w:cs="Courier New"/>
          <w:sz w:val="28"/>
          <w:szCs w:val="28"/>
        </w:rPr>
        <w:t>0</w:t>
      </w:r>
    </w:p>
    <w:p w14:paraId="7FBA1324" w14:textId="6CD2AA2A" w:rsidR="00D5389F" w:rsidRPr="00D11DAF" w:rsidRDefault="00645DFD" w:rsidP="00596B4B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8D6F03C" wp14:editId="2254FC55">
            <wp:extent cx="5940425" cy="41389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3EA5" w14:textId="5CAC7D5E" w:rsidR="00596B4B" w:rsidRDefault="00596B4B" w:rsidP="00596B4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</w:t>
      </w:r>
      <w:r w:rsidRPr="00D11DAF">
        <w:rPr>
          <w:b/>
          <w:sz w:val="28"/>
          <w:szCs w:val="28"/>
        </w:rPr>
        <w:t xml:space="preserve">ерезапустить </w:t>
      </w:r>
      <w:r>
        <w:rPr>
          <w:b/>
          <w:sz w:val="28"/>
          <w:szCs w:val="28"/>
        </w:rPr>
        <w:t xml:space="preserve">на узле виртуализации сервис </w:t>
      </w:r>
      <w:r>
        <w:rPr>
          <w:b/>
          <w:sz w:val="28"/>
          <w:szCs w:val="28"/>
          <w:lang w:val="en-US"/>
        </w:rPr>
        <w:t>network</w:t>
      </w:r>
      <w:r w:rsidRPr="00D11DAF">
        <w:rPr>
          <w:b/>
          <w:sz w:val="28"/>
          <w:szCs w:val="28"/>
        </w:rPr>
        <w:t>.</w:t>
      </w:r>
    </w:p>
    <w:p w14:paraId="6052760F" w14:textId="48315290" w:rsidR="00B96106" w:rsidRDefault="00B96106" w:rsidP="00596B4B">
      <w:pPr>
        <w:jc w:val="both"/>
        <w:rPr>
          <w:b/>
          <w:sz w:val="28"/>
          <w:szCs w:val="28"/>
        </w:rPr>
      </w:pPr>
      <w:r>
        <w:rPr>
          <w:sz w:val="28"/>
          <w:szCs w:val="28"/>
          <w:lang w:eastAsia="ru-RU"/>
        </w:rPr>
        <w:lastRenderedPageBreak/>
        <w:t>Проверяем состояние моста с помощью команды</w:t>
      </w:r>
    </w:p>
    <w:p w14:paraId="1234A26A" w14:textId="1243EA9B" w:rsidR="00774166" w:rsidRDefault="005B6380" w:rsidP="00596B4B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28BEE6F" wp14:editId="105DCC28">
            <wp:extent cx="5940425" cy="7969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0F70" w14:textId="124C5146" w:rsidR="00596B4B" w:rsidRPr="00A053AF" w:rsidRDefault="00FF2F1C" w:rsidP="00596B4B">
      <w:p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eastAsia="ru-RU"/>
        </w:rPr>
        <w:t xml:space="preserve">Проверяем состояние интерфейса </w:t>
      </w:r>
      <w:r>
        <w:rPr>
          <w:sz w:val="28"/>
          <w:szCs w:val="28"/>
          <w:lang w:val="en-US" w:eastAsia="ru-RU"/>
        </w:rPr>
        <w:t>ens</w:t>
      </w:r>
      <w:r>
        <w:rPr>
          <w:sz w:val="28"/>
          <w:szCs w:val="28"/>
          <w:lang w:eastAsia="ru-RU"/>
        </w:rPr>
        <w:t>33</w:t>
      </w:r>
    </w:p>
    <w:p w14:paraId="4532312D" w14:textId="4A361247" w:rsidR="00D5389F" w:rsidRDefault="00A053AF" w:rsidP="00596B4B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D8337D" wp14:editId="51085CF6">
            <wp:extent cx="5940425" cy="477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CA1C" w14:textId="77777777" w:rsidR="005E5F2B" w:rsidRDefault="005E5F2B" w:rsidP="005E5F2B">
      <w:pPr>
        <w:pStyle w:val="HTML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Проверяем доступность сети с узла виртуализации</w:t>
      </w:r>
    </w:p>
    <w:p w14:paraId="1767F953" w14:textId="604070B9" w:rsidR="005E5F2B" w:rsidRPr="00F06D34" w:rsidRDefault="005E5F2B" w:rsidP="00AF71D2">
      <w:pPr>
        <w:pStyle w:val="HTML0"/>
        <w:rPr>
          <w:rFonts w:ascii="Times New Roman" w:hAnsi="Times New Roman" w:cs="Courier New"/>
          <w:sz w:val="28"/>
          <w:szCs w:val="28"/>
          <w:lang w:val="en-US"/>
        </w:rPr>
      </w:pPr>
      <w:r>
        <w:rPr>
          <w:rStyle w:val="HTML"/>
          <w:rFonts w:ascii="Times New Roman" w:hAnsi="Times New Roman"/>
          <w:sz w:val="28"/>
          <w:szCs w:val="28"/>
        </w:rPr>
        <w:t>- проверяем маршрутизацию</w:t>
      </w:r>
    </w:p>
    <w:p w14:paraId="31955DFF" w14:textId="55378598" w:rsidR="00D5389F" w:rsidRDefault="00F06D34" w:rsidP="00596B4B">
      <w:pPr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0CEEFC" wp14:editId="2FE777D1">
            <wp:extent cx="5940425" cy="831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B26" w14:textId="4D6A371F" w:rsidR="00DA5464" w:rsidRPr="00411B80" w:rsidRDefault="00C83FE2" w:rsidP="00596B4B">
      <w:pPr>
        <w:jc w:val="both"/>
        <w:rPr>
          <w:sz w:val="28"/>
          <w:szCs w:val="28"/>
        </w:rPr>
      </w:pPr>
      <w:r>
        <w:rPr>
          <w:rStyle w:val="HTML"/>
          <w:rFonts w:eastAsia="Calibri"/>
          <w:sz w:val="28"/>
          <w:szCs w:val="28"/>
        </w:rPr>
        <w:t>Проверяем доступность внешних ресурсов с узла виртуализации</w:t>
      </w:r>
      <w:r w:rsidR="00242C61">
        <w:rPr>
          <w:noProof/>
        </w:rPr>
        <w:drawing>
          <wp:inline distT="0" distB="0" distL="0" distR="0" wp14:anchorId="04F71233" wp14:editId="2CD51FD5">
            <wp:extent cx="5940425" cy="24904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166A" w14:textId="37BFAE7A" w:rsidR="00DD3365" w:rsidRDefault="00246BAB" w:rsidP="00596B4B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0A56A6" wp14:editId="2CFC05FC">
            <wp:extent cx="5940425" cy="156527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3FCF" w14:textId="471CDC6D" w:rsidR="00A36995" w:rsidRDefault="00A36995" w:rsidP="00596B4B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41219E" wp14:editId="17B504FB">
            <wp:extent cx="5940425" cy="14979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E044" w14:textId="39EF1935" w:rsidR="00656653" w:rsidRDefault="00656653" w:rsidP="00596B4B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ECCB67" wp14:editId="1DA3AE12">
            <wp:extent cx="5940425" cy="1582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DCF3" w14:textId="192C4003" w:rsidR="00835D8D" w:rsidRPr="00A2789F" w:rsidRDefault="00835D8D" w:rsidP="00596B4B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A07480" wp14:editId="5108DCB6">
            <wp:extent cx="5940425" cy="14814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B029" w14:textId="4B53AF2B" w:rsidR="00596B4B" w:rsidRDefault="00596B4B" w:rsidP="00DD3365">
      <w:pPr>
        <w:pStyle w:val="a3"/>
        <w:numPr>
          <w:ilvl w:val="0"/>
          <w:numId w:val="2"/>
        </w:num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D3365">
        <w:rPr>
          <w:b/>
          <w:sz w:val="28"/>
          <w:szCs w:val="28"/>
          <w:lang w:eastAsia="ru-RU"/>
        </w:rPr>
        <w:t>Открыть порты VNC на узле виртуализации</w:t>
      </w:r>
    </w:p>
    <w:p w14:paraId="6473E8A6" w14:textId="4ED7325B" w:rsidR="00411B80" w:rsidRPr="001062AD" w:rsidRDefault="00411B80" w:rsidP="00411B80">
      <w:pPr>
        <w:pStyle w:val="a3"/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этого необходимо внести в брэндмауэр </w:t>
      </w:r>
      <w:r>
        <w:rPr>
          <w:sz w:val="28"/>
          <w:szCs w:val="28"/>
          <w:lang w:val="en-US" w:eastAsia="ru-RU"/>
        </w:rPr>
        <w:t>firewalld</w:t>
      </w:r>
      <w:r w:rsidR="001062AD" w:rsidRPr="001062AD">
        <w:rPr>
          <w:sz w:val="28"/>
          <w:szCs w:val="28"/>
          <w:lang w:eastAsia="ru-RU"/>
        </w:rPr>
        <w:t xml:space="preserve"> </w:t>
      </w:r>
      <w:r w:rsidR="001062AD">
        <w:rPr>
          <w:sz w:val="28"/>
          <w:szCs w:val="28"/>
          <w:lang w:eastAsia="ru-RU"/>
        </w:rPr>
        <w:t xml:space="preserve">правило разрешающее доступ к этому узлу по портам </w:t>
      </w:r>
      <w:r w:rsidR="001062AD">
        <w:rPr>
          <w:sz w:val="28"/>
          <w:szCs w:val="28"/>
          <w:lang w:val="en-US" w:eastAsia="ru-RU"/>
        </w:rPr>
        <w:t>TCP</w:t>
      </w:r>
      <w:r w:rsidR="001062AD">
        <w:rPr>
          <w:sz w:val="28"/>
          <w:szCs w:val="28"/>
          <w:lang w:eastAsia="ru-RU"/>
        </w:rPr>
        <w:t xml:space="preserve"> 5900-5999, предназначенным, для доступа к рабочему столу</w:t>
      </w:r>
    </w:p>
    <w:p w14:paraId="0B92CB99" w14:textId="6794E498" w:rsidR="00994A6E" w:rsidRDefault="00D741B2" w:rsidP="00994A6E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82DF166" wp14:editId="0AA00BA6">
            <wp:extent cx="5940425" cy="21443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9B58" w14:textId="68448BEF" w:rsidR="004A5FAE" w:rsidRPr="00994A6E" w:rsidRDefault="004A5FAE" w:rsidP="00994A6E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Просмотрим какие правила установлены в системе</w:t>
      </w:r>
    </w:p>
    <w:p w14:paraId="199950A0" w14:textId="7EA00AF3" w:rsidR="00596B4B" w:rsidRDefault="00E31211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DAFC59A" wp14:editId="3B3C87B4">
            <wp:extent cx="4743450" cy="31337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0C54" w14:textId="5634CEDC" w:rsidR="008C7E1D" w:rsidRDefault="008C7E1D" w:rsidP="00596B4B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Видим, что разрешен только доступ по SS</w:t>
      </w:r>
      <w:r>
        <w:rPr>
          <w:sz w:val="28"/>
          <w:szCs w:val="28"/>
          <w:lang w:val="en-US" w:eastAsia="ru-RU"/>
        </w:rPr>
        <w:t>H</w:t>
      </w:r>
      <w:r>
        <w:rPr>
          <w:sz w:val="28"/>
          <w:szCs w:val="28"/>
          <w:lang w:eastAsia="ru-RU"/>
        </w:rPr>
        <w:t xml:space="preserve"> и сервис </w:t>
      </w:r>
      <w:r>
        <w:rPr>
          <w:sz w:val="28"/>
          <w:szCs w:val="28"/>
          <w:lang w:val="en-US" w:eastAsia="ru-RU"/>
        </w:rPr>
        <w:t>dhcpv</w:t>
      </w:r>
      <w:r>
        <w:rPr>
          <w:sz w:val="28"/>
          <w:szCs w:val="28"/>
          <w:lang w:eastAsia="ru-RU"/>
        </w:rPr>
        <w:t>6-</w:t>
      </w:r>
      <w:r>
        <w:rPr>
          <w:sz w:val="28"/>
          <w:szCs w:val="28"/>
          <w:lang w:val="en-US" w:eastAsia="ru-RU"/>
        </w:rPr>
        <w:t>client</w:t>
      </w:r>
      <w:r>
        <w:rPr>
          <w:sz w:val="28"/>
          <w:szCs w:val="28"/>
          <w:lang w:eastAsia="ru-RU"/>
        </w:rPr>
        <w:t>.</w:t>
      </w:r>
    </w:p>
    <w:p w14:paraId="42F0A0F1" w14:textId="09908C3D" w:rsidR="00CE0D1A" w:rsidRPr="003633E0" w:rsidRDefault="00CE0D1A" w:rsidP="00596B4B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Откроем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порты</w:t>
      </w:r>
      <w:r>
        <w:rPr>
          <w:sz w:val="28"/>
          <w:szCs w:val="28"/>
          <w:lang w:val="en-US" w:eastAsia="ru-RU"/>
        </w:rPr>
        <w:t xml:space="preserve"> 5900-5999</w:t>
      </w:r>
    </w:p>
    <w:p w14:paraId="29B6CBC4" w14:textId="6CA429E4" w:rsidR="00DD3365" w:rsidRDefault="00CE0D1A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BA622D6" wp14:editId="6F37FBAC">
            <wp:extent cx="5940425" cy="5359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1187" w14:textId="3629DEB4" w:rsidR="0071545B" w:rsidRDefault="0071545B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Перезагрузим конфигурацию </w:t>
      </w:r>
      <w:r>
        <w:rPr>
          <w:sz w:val="28"/>
          <w:szCs w:val="28"/>
          <w:lang w:val="en-US" w:eastAsia="ru-RU"/>
        </w:rPr>
        <w:t>firewalld</w:t>
      </w:r>
    </w:p>
    <w:p w14:paraId="64B3D62C" w14:textId="5A363D7B" w:rsidR="00DD3365" w:rsidRDefault="001F5D0C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F18A7F" wp14:editId="735B06D2">
            <wp:extent cx="4000500" cy="6477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8C0B" w14:textId="358D47A4" w:rsidR="00A9059F" w:rsidRDefault="00A9059F" w:rsidP="00596B4B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Просмотрим результат</w:t>
      </w:r>
    </w:p>
    <w:p w14:paraId="0802228B" w14:textId="2293BB08" w:rsidR="001D10E4" w:rsidRDefault="001D10E4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87AE558" wp14:editId="3DBD26BA">
            <wp:extent cx="4343400" cy="3095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4A1F" w14:textId="1BB46BDE" w:rsidR="00DD3365" w:rsidRPr="00605D79" w:rsidRDefault="00605D79" w:rsidP="00596B4B">
      <w:pPr>
        <w:autoSpaceDE w:val="0"/>
        <w:autoSpaceDN w:val="0"/>
        <w:adjustRightInd w:val="0"/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lastRenderedPageBreak/>
        <w:t xml:space="preserve">Видно, что </w:t>
      </w:r>
      <w:r>
        <w:rPr>
          <w:b/>
          <w:noProof/>
          <w:sz w:val="28"/>
          <w:szCs w:val="28"/>
          <w:lang w:val="en-US" w:eastAsia="ru-RU"/>
        </w:rPr>
        <w:t>ports</w:t>
      </w:r>
      <w:r w:rsidRPr="00605D79">
        <w:rPr>
          <w:b/>
          <w:noProof/>
          <w:sz w:val="28"/>
          <w:szCs w:val="28"/>
          <w:lang w:eastAsia="ru-RU"/>
        </w:rPr>
        <w:t>: 5900-5999/</w:t>
      </w:r>
      <w:r>
        <w:rPr>
          <w:b/>
          <w:noProof/>
          <w:sz w:val="28"/>
          <w:szCs w:val="28"/>
          <w:lang w:val="en-US" w:eastAsia="ru-RU"/>
        </w:rPr>
        <w:t>tcp</w:t>
      </w:r>
    </w:p>
    <w:p w14:paraId="739ADACB" w14:textId="05EE3BAD" w:rsidR="00605D79" w:rsidRPr="00605D79" w:rsidRDefault="00605D79" w:rsidP="00596B4B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Теперь узлы управления и виртуализации готовы к подключению к облаку OpenNebu</w:t>
      </w:r>
      <w:r>
        <w:rPr>
          <w:sz w:val="28"/>
          <w:szCs w:val="28"/>
          <w:lang w:val="en-US" w:eastAsia="ru-RU"/>
        </w:rPr>
        <w:t>la</w:t>
      </w:r>
      <w:r>
        <w:rPr>
          <w:sz w:val="28"/>
          <w:szCs w:val="28"/>
          <w:lang w:eastAsia="ru-RU"/>
        </w:rPr>
        <w:t xml:space="preserve"> УВ, в качестве узла, на котором буду размещаться виртуальные машины.</w:t>
      </w:r>
    </w:p>
    <w:p w14:paraId="582475EE" w14:textId="77777777" w:rsidR="00596B4B" w:rsidRPr="00DE6452" w:rsidRDefault="00596B4B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4</w:t>
      </w:r>
      <w:r w:rsidRPr="00DE6452">
        <w:rPr>
          <w:b/>
          <w:sz w:val="28"/>
          <w:szCs w:val="28"/>
          <w:lang w:eastAsia="ru-RU"/>
        </w:rPr>
        <w:t>. Настройка запуска сервисов Open</w:t>
      </w:r>
      <w:r w:rsidRPr="00DE6452">
        <w:rPr>
          <w:b/>
          <w:sz w:val="28"/>
          <w:szCs w:val="28"/>
          <w:lang w:val="en-US" w:eastAsia="ru-RU"/>
        </w:rPr>
        <w:t>Nebula</w:t>
      </w:r>
      <w:r w:rsidRPr="00DE6452">
        <w:rPr>
          <w:b/>
          <w:sz w:val="28"/>
          <w:szCs w:val="28"/>
          <w:lang w:eastAsia="ru-RU"/>
        </w:rPr>
        <w:t xml:space="preserve"> при перезагрузке системы:</w:t>
      </w:r>
    </w:p>
    <w:p w14:paraId="09CD102B" w14:textId="77777777" w:rsidR="00596B4B" w:rsidRDefault="00596B4B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E6452">
        <w:rPr>
          <w:b/>
          <w:sz w:val="28"/>
          <w:szCs w:val="28"/>
          <w:lang w:eastAsia="ru-RU"/>
        </w:rPr>
        <w:t>3.1 на УУ:</w:t>
      </w:r>
    </w:p>
    <w:p w14:paraId="1AF1F9E5" w14:textId="0F0B817D" w:rsidR="009E54DF" w:rsidRDefault="00507496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77355C7" wp14:editId="79CCA4BA">
            <wp:extent cx="5940425" cy="3121025"/>
            <wp:effectExtent l="0" t="0" r="3175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4EBA" w14:textId="542D608B" w:rsidR="009E54DF" w:rsidRPr="009E54DF" w:rsidRDefault="009E54DF" w:rsidP="00596B4B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Старт</w:t>
      </w:r>
      <w:r w:rsidRPr="007933B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сервисов</w:t>
      </w:r>
      <w:r w:rsidRPr="007933B9">
        <w:rPr>
          <w:sz w:val="28"/>
          <w:szCs w:val="28"/>
          <w:lang w:eastAsia="ru-RU"/>
        </w:rPr>
        <w:t xml:space="preserve"> </w:t>
      </w:r>
      <w:r w:rsidRPr="007933B9">
        <w:rPr>
          <w:sz w:val="28"/>
          <w:szCs w:val="28"/>
          <w:lang w:val="en-US" w:eastAsia="ru-RU"/>
        </w:rPr>
        <w:t>openn</w:t>
      </w:r>
      <w:r>
        <w:rPr>
          <w:sz w:val="28"/>
          <w:szCs w:val="28"/>
          <w:lang w:val="en-US" w:eastAsia="ru-RU"/>
        </w:rPr>
        <w:t>ebula</w:t>
      </w:r>
      <w:r w:rsidRPr="007933B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при загрузке ОС разрешен</w:t>
      </w:r>
      <w:r w:rsidR="00391AFB">
        <w:rPr>
          <w:sz w:val="28"/>
          <w:szCs w:val="28"/>
          <w:lang w:eastAsia="ru-RU"/>
        </w:rPr>
        <w:t xml:space="preserve"> (</w:t>
      </w:r>
      <w:r w:rsidR="00391AFB">
        <w:rPr>
          <w:sz w:val="28"/>
          <w:szCs w:val="28"/>
          <w:lang w:val="en-US" w:eastAsia="ru-RU"/>
        </w:rPr>
        <w:t>enabled</w:t>
      </w:r>
      <w:r w:rsidR="00391AFB">
        <w:rPr>
          <w:sz w:val="28"/>
          <w:szCs w:val="28"/>
          <w:lang w:eastAsia="ru-RU"/>
        </w:rPr>
        <w:t>)</w:t>
      </w:r>
    </w:p>
    <w:p w14:paraId="08E8F32A" w14:textId="77777777" w:rsidR="00596B4B" w:rsidRDefault="00596B4B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Pr="00DE6452">
        <w:rPr>
          <w:b/>
          <w:sz w:val="28"/>
          <w:szCs w:val="28"/>
          <w:lang w:eastAsia="ru-RU"/>
        </w:rPr>
        <w:t>.1 на У</w:t>
      </w:r>
      <w:r>
        <w:rPr>
          <w:b/>
          <w:sz w:val="28"/>
          <w:szCs w:val="28"/>
          <w:lang w:eastAsia="ru-RU"/>
        </w:rPr>
        <w:t>В</w:t>
      </w:r>
      <w:r w:rsidRPr="00DE6452">
        <w:rPr>
          <w:b/>
          <w:sz w:val="28"/>
          <w:szCs w:val="28"/>
          <w:lang w:eastAsia="ru-RU"/>
        </w:rPr>
        <w:t>:</w:t>
      </w:r>
    </w:p>
    <w:p w14:paraId="6BC55192" w14:textId="08DD6765" w:rsidR="00596B4B" w:rsidRDefault="00890930" w:rsidP="00596B4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0D45639" wp14:editId="6D42367D">
            <wp:extent cx="5940425" cy="350901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450A" w14:textId="77777777" w:rsidR="00201179" w:rsidRPr="00201179" w:rsidRDefault="00201179" w:rsidP="00201179">
      <w:pPr>
        <w:rPr>
          <w:lang w:val="en-US"/>
        </w:rPr>
      </w:pPr>
      <w:r>
        <w:lastRenderedPageBreak/>
        <w:t>Как видим:</w:t>
      </w:r>
    </w:p>
    <w:p w14:paraId="007357BE" w14:textId="77777777" w:rsidR="00201179" w:rsidRDefault="00201179" w:rsidP="00201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921238" wp14:editId="38D190BD">
            <wp:extent cx="5940425" cy="30035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D5F5" w14:textId="77777777" w:rsidR="00201179" w:rsidRDefault="00201179" w:rsidP="00201179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Старт при загрузке ОС разрешен.</w:t>
      </w:r>
    </w:p>
    <w:p w14:paraId="5318DF45" w14:textId="426839AD" w:rsidR="009E54DF" w:rsidRPr="006A70F2" w:rsidRDefault="00596B4B" w:rsidP="006A70F2">
      <w:pPr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Pr="002F0060">
        <w:rPr>
          <w:b/>
          <w:sz w:val="28"/>
          <w:szCs w:val="28"/>
          <w:lang w:eastAsia="ru-RU"/>
        </w:rPr>
        <w:t>.</w:t>
      </w:r>
      <w:r>
        <w:rPr>
          <w:b/>
          <w:sz w:val="28"/>
          <w:szCs w:val="28"/>
          <w:lang w:eastAsia="ru-RU"/>
        </w:rPr>
        <w:t>2</w:t>
      </w:r>
      <w:r w:rsidRPr="002F0060">
        <w:rPr>
          <w:b/>
          <w:sz w:val="28"/>
          <w:szCs w:val="28"/>
          <w:lang w:eastAsia="ru-RU"/>
        </w:rPr>
        <w:t xml:space="preserve"> П</w:t>
      </w:r>
      <w:r>
        <w:rPr>
          <w:b/>
          <w:sz w:val="28"/>
          <w:szCs w:val="28"/>
          <w:lang w:eastAsia="ru-RU"/>
        </w:rPr>
        <w:t>роверка поведения сервисов</w:t>
      </w:r>
      <w:r w:rsidRPr="002F0060">
        <w:rPr>
          <w:b/>
          <w:sz w:val="28"/>
          <w:szCs w:val="28"/>
          <w:lang w:eastAsia="ru-RU"/>
        </w:rPr>
        <w:t xml:space="preserve"> OpenN</w:t>
      </w:r>
      <w:r w:rsidRPr="002F0060">
        <w:rPr>
          <w:b/>
          <w:sz w:val="28"/>
          <w:szCs w:val="28"/>
          <w:lang w:val="en-US" w:eastAsia="ru-RU"/>
        </w:rPr>
        <w:t>ebula</w:t>
      </w:r>
      <w:r>
        <w:rPr>
          <w:b/>
          <w:sz w:val="28"/>
          <w:szCs w:val="28"/>
          <w:lang w:eastAsia="ru-RU"/>
        </w:rPr>
        <w:t xml:space="preserve"> при перезагрузке ОС</w:t>
      </w:r>
    </w:p>
    <w:p w14:paraId="7C3A3001" w14:textId="2C1C7077" w:rsidR="00596B4B" w:rsidRDefault="00596B4B" w:rsidP="00596B4B"/>
    <w:p w14:paraId="4A4798D2" w14:textId="3169BD55" w:rsidR="00420606" w:rsidRDefault="00420606" w:rsidP="00596B4B">
      <w:r>
        <w:rPr>
          <w:noProof/>
        </w:rPr>
        <w:drawing>
          <wp:inline distT="0" distB="0" distL="0" distR="0" wp14:anchorId="092139A1" wp14:editId="75634A81">
            <wp:extent cx="5940425" cy="386334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414B" w14:textId="2E66B2A0" w:rsidR="001F3E6A" w:rsidRDefault="002D43B5" w:rsidP="001F3E6A">
      <w:pPr>
        <w:rPr>
          <w:sz w:val="28"/>
          <w:szCs w:val="28"/>
        </w:rPr>
      </w:pPr>
      <w:r>
        <w:rPr>
          <w:sz w:val="28"/>
          <w:szCs w:val="28"/>
        </w:rPr>
        <w:t xml:space="preserve">Видно, </w:t>
      </w:r>
      <w:r w:rsidR="001F3E6A">
        <w:rPr>
          <w:sz w:val="28"/>
          <w:szCs w:val="28"/>
        </w:rPr>
        <w:t>после перезагрузки</w:t>
      </w:r>
      <w:r w:rsidR="006D3FF2">
        <w:rPr>
          <w:sz w:val="28"/>
          <w:szCs w:val="28"/>
        </w:rPr>
        <w:t xml:space="preserve"> все</w:t>
      </w:r>
      <w:r w:rsidR="001F3E6A">
        <w:rPr>
          <w:sz w:val="28"/>
          <w:szCs w:val="28"/>
        </w:rPr>
        <w:t xml:space="preserve"> запустил</w:t>
      </w:r>
      <w:r w:rsidR="006D3FF2">
        <w:rPr>
          <w:sz w:val="28"/>
          <w:szCs w:val="28"/>
        </w:rPr>
        <w:t>о</w:t>
      </w:r>
      <w:r w:rsidR="001F3E6A">
        <w:rPr>
          <w:sz w:val="28"/>
          <w:szCs w:val="28"/>
        </w:rPr>
        <w:t>сь успешно.</w:t>
      </w:r>
    </w:p>
    <w:p w14:paraId="40913A79" w14:textId="23ADC83E" w:rsidR="001F3E6A" w:rsidRDefault="001F3E6A" w:rsidP="001F3E6A">
      <w:r>
        <w:rPr>
          <w:sz w:val="28"/>
          <w:szCs w:val="28"/>
        </w:rPr>
        <w:t xml:space="preserve">- проверяем работоспособность демонов </w:t>
      </w:r>
      <w:r>
        <w:rPr>
          <w:sz w:val="28"/>
          <w:szCs w:val="28"/>
          <w:lang w:val="en-US"/>
        </w:rPr>
        <w:t>one</w:t>
      </w:r>
    </w:p>
    <w:p w14:paraId="33A413DE" w14:textId="1CB59E2A" w:rsidR="00994A6E" w:rsidRDefault="0094395B" w:rsidP="00596B4B">
      <w:r>
        <w:rPr>
          <w:noProof/>
        </w:rPr>
        <w:lastRenderedPageBreak/>
        <w:drawing>
          <wp:inline distT="0" distB="0" distL="0" distR="0" wp14:anchorId="4A7C3859" wp14:editId="38B41236">
            <wp:extent cx="5940425" cy="3938905"/>
            <wp:effectExtent l="0" t="0" r="317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9C1" w14:textId="77777777" w:rsidR="008D05D0" w:rsidRDefault="008D05D0" w:rsidP="008D05D0">
      <w:pPr>
        <w:rPr>
          <w:sz w:val="28"/>
          <w:szCs w:val="28"/>
        </w:rPr>
      </w:pPr>
      <w:r>
        <w:rPr>
          <w:sz w:val="28"/>
          <w:szCs w:val="28"/>
        </w:rPr>
        <w:t xml:space="preserve">Смотрим процессы запущенные в системе от имени пользователя </w:t>
      </w:r>
      <w:r>
        <w:rPr>
          <w:sz w:val="28"/>
          <w:szCs w:val="28"/>
          <w:lang w:val="en-US"/>
        </w:rPr>
        <w:t>oneadmin</w:t>
      </w:r>
    </w:p>
    <w:p w14:paraId="7E817943" w14:textId="77777777" w:rsidR="008D05D0" w:rsidRDefault="008D05D0" w:rsidP="00596B4B"/>
    <w:p w14:paraId="389AF454" w14:textId="3E273227" w:rsidR="00994A6E" w:rsidRDefault="00EB1280" w:rsidP="00596B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09DA08" wp14:editId="6A505BB5">
            <wp:extent cx="5940425" cy="59067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9B1D" w14:textId="4268D31F" w:rsidR="004E1A47" w:rsidRDefault="004E1A47" w:rsidP="004E1A47">
      <w:pPr>
        <w:rPr>
          <w:sz w:val="28"/>
          <w:szCs w:val="28"/>
        </w:rPr>
      </w:pPr>
      <w:r>
        <w:rPr>
          <w:sz w:val="28"/>
          <w:szCs w:val="28"/>
        </w:rPr>
        <w:t xml:space="preserve">Сервисы </w:t>
      </w:r>
      <w:r>
        <w:rPr>
          <w:sz w:val="28"/>
          <w:szCs w:val="28"/>
          <w:lang w:val="en-US"/>
        </w:rPr>
        <w:t>OpenNebula</w:t>
      </w:r>
      <w:r>
        <w:rPr>
          <w:sz w:val="28"/>
          <w:szCs w:val="28"/>
        </w:rPr>
        <w:t xml:space="preserve"> успешно стартуют при перезапуске ОС.</w:t>
      </w:r>
    </w:p>
    <w:p w14:paraId="65388D84" w14:textId="77777777" w:rsidR="00AE71F3" w:rsidRDefault="00AE71F3" w:rsidP="00AE71F3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После перезагрузки выполняем на узле виртуализации:</w:t>
      </w:r>
    </w:p>
    <w:p w14:paraId="4599F3E5" w14:textId="77777777" w:rsidR="00AE71F3" w:rsidRDefault="00AE71F3" w:rsidP="00AE71F3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проверяем состояние сервиса libv</w:t>
      </w:r>
      <w:r>
        <w:rPr>
          <w:sz w:val="28"/>
          <w:szCs w:val="28"/>
          <w:lang w:val="en-US" w:eastAsia="ru-RU"/>
        </w:rPr>
        <w:t>irtd</w:t>
      </w:r>
    </w:p>
    <w:p w14:paraId="4A7823B4" w14:textId="77777777" w:rsidR="00AE71F3" w:rsidRDefault="00AE71F3" w:rsidP="004E1A47">
      <w:pPr>
        <w:rPr>
          <w:sz w:val="28"/>
          <w:szCs w:val="28"/>
        </w:rPr>
      </w:pPr>
    </w:p>
    <w:p w14:paraId="00BBCF0C" w14:textId="77777777" w:rsidR="004E1A47" w:rsidRPr="004E1A47" w:rsidRDefault="004E1A47" w:rsidP="00596B4B"/>
    <w:p w14:paraId="2B9C1BB3" w14:textId="768D8008" w:rsidR="00994A6E" w:rsidRDefault="004A4D50" w:rsidP="00596B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CDB104" wp14:editId="72C8631A">
            <wp:extent cx="5940425" cy="381889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B7E8" w14:textId="3AE1CAA6" w:rsidR="00E72CE1" w:rsidRDefault="00E72CE1" w:rsidP="00596B4B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преключаемся на учетную запись o</w:t>
      </w:r>
      <w:r>
        <w:rPr>
          <w:sz w:val="28"/>
          <w:szCs w:val="28"/>
          <w:lang w:val="en-US" w:eastAsia="ru-RU"/>
        </w:rPr>
        <w:t>neadmin</w:t>
      </w:r>
    </w:p>
    <w:p w14:paraId="03282763" w14:textId="1EF75164" w:rsidR="00E11D54" w:rsidRDefault="00E11D54" w:rsidP="00596B4B">
      <w:pPr>
        <w:rPr>
          <w:lang w:val="en-US"/>
        </w:rPr>
      </w:pPr>
      <w:r>
        <w:rPr>
          <w:noProof/>
        </w:rPr>
        <w:drawing>
          <wp:inline distT="0" distB="0" distL="0" distR="0" wp14:anchorId="10FA1D42" wp14:editId="66411BBB">
            <wp:extent cx="3000375" cy="4762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6C0F" w14:textId="69B68D12" w:rsidR="00994A6E" w:rsidRPr="00994A6E" w:rsidRDefault="00994A6E" w:rsidP="00596B4B">
      <w:pPr>
        <w:rPr>
          <w:lang w:val="en-US"/>
        </w:rPr>
      </w:pPr>
    </w:p>
    <w:p w14:paraId="6E586D3F" w14:textId="408428E0" w:rsidR="00596B4B" w:rsidRPr="00C00E2B" w:rsidRDefault="00596B4B" w:rsidP="00596B4B">
      <w:pPr>
        <w:rPr>
          <w:b/>
          <w:sz w:val="28"/>
          <w:szCs w:val="28"/>
        </w:rPr>
      </w:pPr>
      <w:r w:rsidRPr="00F14635">
        <w:rPr>
          <w:b/>
          <w:sz w:val="28"/>
          <w:szCs w:val="28"/>
        </w:rPr>
        <w:t>5</w:t>
      </w:r>
      <w:r w:rsidRPr="00C00E2B">
        <w:rPr>
          <w:b/>
          <w:sz w:val="28"/>
          <w:szCs w:val="28"/>
        </w:rPr>
        <w:t>. Подключение рабочего узла к управляющему</w:t>
      </w:r>
    </w:p>
    <w:p w14:paraId="5163FC4D" w14:textId="008317D1" w:rsidR="00596B4B" w:rsidRDefault="00596B4B" w:rsidP="00596B4B">
      <w:pPr>
        <w:rPr>
          <w:b/>
          <w:sz w:val="28"/>
          <w:szCs w:val="28"/>
        </w:rPr>
      </w:pPr>
      <w:r w:rsidRPr="00B72EC1">
        <w:rPr>
          <w:b/>
          <w:sz w:val="28"/>
          <w:szCs w:val="28"/>
        </w:rPr>
        <w:t xml:space="preserve">5.1 </w:t>
      </w:r>
      <w:r>
        <w:rPr>
          <w:b/>
          <w:sz w:val="28"/>
          <w:szCs w:val="28"/>
        </w:rPr>
        <w:t xml:space="preserve">С помощью GUI </w:t>
      </w:r>
      <w:r>
        <w:rPr>
          <w:b/>
          <w:sz w:val="28"/>
          <w:szCs w:val="28"/>
          <w:lang w:val="en-US"/>
        </w:rPr>
        <w:t>Sunstone</w:t>
      </w:r>
      <w:r w:rsidRPr="00B72EC1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Web</w:t>
      </w:r>
      <w:r w:rsidRPr="00B72EC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интерфейс)</w:t>
      </w:r>
    </w:p>
    <w:p w14:paraId="125B7924" w14:textId="77777777" w:rsidR="00C91E6D" w:rsidRDefault="00C91E6D" w:rsidP="00C91E6D">
      <w:pPr>
        <w:rPr>
          <w:sz w:val="28"/>
          <w:szCs w:val="28"/>
        </w:rPr>
      </w:pPr>
      <w:r>
        <w:rPr>
          <w:sz w:val="28"/>
          <w:szCs w:val="28"/>
        </w:rPr>
        <w:t xml:space="preserve">Теперь необходимо подключить созданный рабочий узел к облачному сервису. Выполняется на управляющем узле. </w:t>
      </w:r>
    </w:p>
    <w:p w14:paraId="5A4315A6" w14:textId="3BDFFB66" w:rsidR="00C91E6D" w:rsidRDefault="00C91E6D" w:rsidP="00C91E6D">
      <w:r>
        <w:rPr>
          <w:sz w:val="28"/>
          <w:szCs w:val="28"/>
        </w:rPr>
        <w:t xml:space="preserve">а) Для этого открываем браузер на управляющем узле, подключаемся к </w:t>
      </w:r>
      <w:r>
        <w:rPr>
          <w:sz w:val="28"/>
          <w:szCs w:val="28"/>
          <w:lang w:val="en-US"/>
        </w:rPr>
        <w:t>sunstoune</w:t>
      </w:r>
      <w:r>
        <w:rPr>
          <w:sz w:val="28"/>
          <w:szCs w:val="28"/>
        </w:rPr>
        <w:t xml:space="preserve"> (</w:t>
      </w:r>
      <w:hyperlink r:id="rId46" w:history="1">
        <w:r>
          <w:rPr>
            <w:rStyle w:val="a4"/>
            <w:sz w:val="28"/>
            <w:szCs w:val="28"/>
          </w:rPr>
          <w:t>htt</w:t>
        </w:r>
        <w:r>
          <w:rPr>
            <w:rStyle w:val="a4"/>
            <w:sz w:val="28"/>
            <w:szCs w:val="28"/>
            <w:lang w:val="en-US"/>
          </w:rPr>
          <w:t>p</w:t>
        </w:r>
        <w:r>
          <w:rPr>
            <w:rStyle w:val="a4"/>
            <w:sz w:val="28"/>
            <w:szCs w:val="28"/>
          </w:rPr>
          <w:t>://</w:t>
        </w:r>
        <w:r>
          <w:rPr>
            <w:rStyle w:val="a4"/>
            <w:sz w:val="28"/>
            <w:szCs w:val="28"/>
            <w:lang w:val="en-US"/>
          </w:rPr>
          <w:t>localhost</w:t>
        </w:r>
        <w:r>
          <w:rPr>
            <w:rStyle w:val="a4"/>
            <w:sz w:val="28"/>
            <w:szCs w:val="28"/>
          </w:rPr>
          <w:t>:9869/</w:t>
        </w:r>
      </w:hyperlink>
      <w:r w:rsidR="00ED6990" w:rsidRPr="00ED6990">
        <w:t>)</w:t>
      </w:r>
    </w:p>
    <w:p w14:paraId="1ABC4A1B" w14:textId="0A1DA782" w:rsidR="00F6088B" w:rsidRDefault="00F6088B" w:rsidP="00C91E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E380C" wp14:editId="2B2DD0E7">
            <wp:extent cx="5940425" cy="404685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52C" w14:textId="77777777" w:rsidR="008125B7" w:rsidRDefault="008125B7" w:rsidP="008125B7">
      <w:pPr>
        <w:rPr>
          <w:sz w:val="28"/>
          <w:szCs w:val="28"/>
        </w:rPr>
      </w:pPr>
      <w:r>
        <w:rPr>
          <w:sz w:val="28"/>
          <w:szCs w:val="28"/>
        </w:rPr>
        <w:t xml:space="preserve">В левой панели окна разворачиваем строку </w:t>
      </w:r>
      <w:r>
        <w:rPr>
          <w:sz w:val="28"/>
          <w:szCs w:val="28"/>
          <w:lang w:val="en-US"/>
        </w:rPr>
        <w:t>Infrastructure</w:t>
      </w:r>
      <w:r>
        <w:rPr>
          <w:sz w:val="28"/>
          <w:szCs w:val="28"/>
        </w:rPr>
        <w:t>, и кликаем строку Hos</w:t>
      </w:r>
      <w:r>
        <w:rPr>
          <w:sz w:val="28"/>
          <w:szCs w:val="28"/>
          <w:lang w:val="en-US"/>
        </w:rPr>
        <w:t>ts</w:t>
      </w:r>
      <w:r>
        <w:rPr>
          <w:sz w:val="28"/>
          <w:szCs w:val="28"/>
        </w:rPr>
        <w:t>. Откроется страница управления Hosts</w:t>
      </w:r>
    </w:p>
    <w:p w14:paraId="2EAFE757" w14:textId="77777777" w:rsidR="008125B7" w:rsidRDefault="008125B7" w:rsidP="00C91E6D">
      <w:pPr>
        <w:rPr>
          <w:sz w:val="28"/>
          <w:szCs w:val="28"/>
        </w:rPr>
      </w:pPr>
    </w:p>
    <w:p w14:paraId="1F0174E9" w14:textId="3A017AE9" w:rsidR="00627529" w:rsidRDefault="00627529" w:rsidP="00C91E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BCC89" wp14:editId="38E1658C">
            <wp:extent cx="5940425" cy="4982210"/>
            <wp:effectExtent l="0" t="0" r="317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0852" w14:textId="7ABA7F55" w:rsidR="00627529" w:rsidRDefault="00627529" w:rsidP="00C91E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A19AB" wp14:editId="3F5527C5">
            <wp:extent cx="5940425" cy="5325110"/>
            <wp:effectExtent l="0" t="0" r="317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339F" w14:textId="77777777" w:rsidR="002221E8" w:rsidRDefault="002221E8" w:rsidP="002221E8">
      <w:pPr>
        <w:rPr>
          <w:sz w:val="28"/>
          <w:szCs w:val="28"/>
        </w:rPr>
      </w:pPr>
      <w:r>
        <w:rPr>
          <w:sz w:val="28"/>
          <w:szCs w:val="28"/>
        </w:rPr>
        <w:t>Здесь необходимо выбрать тип гипервизора и ввести имя (</w:t>
      </w:r>
      <w:r>
        <w:rPr>
          <w:sz w:val="28"/>
          <w:szCs w:val="28"/>
          <w:lang w:val="en-US"/>
        </w:rPr>
        <w:t>vipt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 xml:space="preserve">) или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адрес, подключаемого хоста виртуализации, затем кликнуть значек 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. Будет выполнен возврат в окно хостов, где появятся данные о подключенном рабочем узле виртуализации.</w:t>
      </w:r>
    </w:p>
    <w:p w14:paraId="5FB3C8ED" w14:textId="77777777" w:rsidR="002221E8" w:rsidRPr="00ED6990" w:rsidRDefault="002221E8" w:rsidP="00C91E6D">
      <w:pPr>
        <w:rPr>
          <w:sz w:val="28"/>
          <w:szCs w:val="28"/>
        </w:rPr>
      </w:pPr>
    </w:p>
    <w:p w14:paraId="403555E9" w14:textId="77777777" w:rsidR="00C91E6D" w:rsidRDefault="00C91E6D" w:rsidP="00596B4B">
      <w:pPr>
        <w:rPr>
          <w:b/>
          <w:sz w:val="28"/>
          <w:szCs w:val="28"/>
        </w:rPr>
      </w:pPr>
    </w:p>
    <w:p w14:paraId="03D2FDE7" w14:textId="586DDAA5" w:rsidR="00596B4B" w:rsidRDefault="00CD5968" w:rsidP="00596B4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31417" wp14:editId="4BDB3349">
            <wp:extent cx="5940425" cy="479806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CE53" w14:textId="0A4035CE" w:rsidR="00E77C36" w:rsidRDefault="00E77C36" w:rsidP="00596B4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50EA68" wp14:editId="2F26F57F">
            <wp:extent cx="5940425" cy="469265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96A5" w14:textId="77777777" w:rsidR="00D80CFD" w:rsidRDefault="00D80CFD" w:rsidP="00D80C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Состояние узла в случае удачного подключении будет INIT.</w:t>
      </w:r>
    </w:p>
    <w:p w14:paraId="09652AA2" w14:textId="77777777" w:rsidR="00994A6E" w:rsidRPr="00B72EC1" w:rsidRDefault="00994A6E" w:rsidP="00596B4B">
      <w:pPr>
        <w:rPr>
          <w:b/>
          <w:sz w:val="28"/>
          <w:szCs w:val="28"/>
        </w:rPr>
      </w:pPr>
      <w:r w:rsidRPr="00994A6E">
        <w:rPr>
          <w:b/>
          <w:noProof/>
          <w:sz w:val="28"/>
          <w:szCs w:val="28"/>
        </w:rPr>
        <w:drawing>
          <wp:inline distT="0" distB="0" distL="0" distR="0" wp14:anchorId="63FF5D08" wp14:editId="0480CE60">
            <wp:extent cx="5902325" cy="6096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642" b="8046"/>
                    <a:stretch/>
                  </pic:blipFill>
                  <pic:spPr bwMode="auto">
                    <a:xfrm>
                      <a:off x="0" y="0"/>
                      <a:ext cx="59023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150C9" w14:textId="77777777" w:rsidR="00596B4B" w:rsidRDefault="00596B4B"/>
    <w:sectPr w:rsidR="00596B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14BB2"/>
    <w:multiLevelType w:val="hybridMultilevel"/>
    <w:tmpl w:val="09647C7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11FA6"/>
    <w:multiLevelType w:val="multilevel"/>
    <w:tmpl w:val="F2E0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B4B"/>
    <w:rsid w:val="000D2B0D"/>
    <w:rsid w:val="001062AD"/>
    <w:rsid w:val="001138DA"/>
    <w:rsid w:val="001333F1"/>
    <w:rsid w:val="00180084"/>
    <w:rsid w:val="001D0B1D"/>
    <w:rsid w:val="001D10E4"/>
    <w:rsid w:val="001D705A"/>
    <w:rsid w:val="001F3E6A"/>
    <w:rsid w:val="001F5D0C"/>
    <w:rsid w:val="00201179"/>
    <w:rsid w:val="002221E8"/>
    <w:rsid w:val="002357C8"/>
    <w:rsid w:val="00242C61"/>
    <w:rsid w:val="00246BAB"/>
    <w:rsid w:val="002A12AC"/>
    <w:rsid w:val="002D43B5"/>
    <w:rsid w:val="00313B34"/>
    <w:rsid w:val="00324999"/>
    <w:rsid w:val="003633E0"/>
    <w:rsid w:val="00391AFB"/>
    <w:rsid w:val="003A6C30"/>
    <w:rsid w:val="003E3466"/>
    <w:rsid w:val="00404876"/>
    <w:rsid w:val="00411B80"/>
    <w:rsid w:val="00420606"/>
    <w:rsid w:val="00432043"/>
    <w:rsid w:val="004517F5"/>
    <w:rsid w:val="00457480"/>
    <w:rsid w:val="00464F1D"/>
    <w:rsid w:val="004A4D50"/>
    <w:rsid w:val="004A5FAE"/>
    <w:rsid w:val="004B506D"/>
    <w:rsid w:val="004E1A47"/>
    <w:rsid w:val="004E4ACE"/>
    <w:rsid w:val="00504181"/>
    <w:rsid w:val="00507496"/>
    <w:rsid w:val="00521F01"/>
    <w:rsid w:val="00596B4B"/>
    <w:rsid w:val="005B6380"/>
    <w:rsid w:val="005B7541"/>
    <w:rsid w:val="005E5F2B"/>
    <w:rsid w:val="005E7267"/>
    <w:rsid w:val="00605D79"/>
    <w:rsid w:val="006122F8"/>
    <w:rsid w:val="00627529"/>
    <w:rsid w:val="00645DFD"/>
    <w:rsid w:val="00646611"/>
    <w:rsid w:val="00656653"/>
    <w:rsid w:val="00674B53"/>
    <w:rsid w:val="00691495"/>
    <w:rsid w:val="006A70F2"/>
    <w:rsid w:val="006D3A70"/>
    <w:rsid w:val="006D3FF2"/>
    <w:rsid w:val="006E11DA"/>
    <w:rsid w:val="006E3F7B"/>
    <w:rsid w:val="006E75AA"/>
    <w:rsid w:val="006F2AA7"/>
    <w:rsid w:val="0071545B"/>
    <w:rsid w:val="007449F8"/>
    <w:rsid w:val="007543C3"/>
    <w:rsid w:val="007664FE"/>
    <w:rsid w:val="00774166"/>
    <w:rsid w:val="00791DEB"/>
    <w:rsid w:val="007A213A"/>
    <w:rsid w:val="007A7CCD"/>
    <w:rsid w:val="007B7EC8"/>
    <w:rsid w:val="007D003F"/>
    <w:rsid w:val="007F2C02"/>
    <w:rsid w:val="00806CC1"/>
    <w:rsid w:val="008125B7"/>
    <w:rsid w:val="00826E97"/>
    <w:rsid w:val="00835D8D"/>
    <w:rsid w:val="0084139E"/>
    <w:rsid w:val="00846AE7"/>
    <w:rsid w:val="00890930"/>
    <w:rsid w:val="00896378"/>
    <w:rsid w:val="008C7E1D"/>
    <w:rsid w:val="008D05D0"/>
    <w:rsid w:val="00904A6C"/>
    <w:rsid w:val="00906019"/>
    <w:rsid w:val="00926549"/>
    <w:rsid w:val="009301D7"/>
    <w:rsid w:val="0094395B"/>
    <w:rsid w:val="00994A6E"/>
    <w:rsid w:val="00997163"/>
    <w:rsid w:val="009D292E"/>
    <w:rsid w:val="009E0F5E"/>
    <w:rsid w:val="009E1291"/>
    <w:rsid w:val="009E54DF"/>
    <w:rsid w:val="00A02D07"/>
    <w:rsid w:val="00A053AF"/>
    <w:rsid w:val="00A1567E"/>
    <w:rsid w:val="00A2580D"/>
    <w:rsid w:val="00A2789F"/>
    <w:rsid w:val="00A36995"/>
    <w:rsid w:val="00A36B04"/>
    <w:rsid w:val="00A4281C"/>
    <w:rsid w:val="00A54BE4"/>
    <w:rsid w:val="00A57A3D"/>
    <w:rsid w:val="00A670F4"/>
    <w:rsid w:val="00A74977"/>
    <w:rsid w:val="00A81789"/>
    <w:rsid w:val="00A9059F"/>
    <w:rsid w:val="00A921DF"/>
    <w:rsid w:val="00AB5DE3"/>
    <w:rsid w:val="00AD300E"/>
    <w:rsid w:val="00AE71F3"/>
    <w:rsid w:val="00AF01C1"/>
    <w:rsid w:val="00AF71D2"/>
    <w:rsid w:val="00AF7BD0"/>
    <w:rsid w:val="00B114E2"/>
    <w:rsid w:val="00B247F3"/>
    <w:rsid w:val="00B26212"/>
    <w:rsid w:val="00B34591"/>
    <w:rsid w:val="00B637CD"/>
    <w:rsid w:val="00B67BA4"/>
    <w:rsid w:val="00B82480"/>
    <w:rsid w:val="00B96106"/>
    <w:rsid w:val="00BC658B"/>
    <w:rsid w:val="00BF5344"/>
    <w:rsid w:val="00C56F31"/>
    <w:rsid w:val="00C83FE2"/>
    <w:rsid w:val="00C91E6D"/>
    <w:rsid w:val="00CD315B"/>
    <w:rsid w:val="00CD5968"/>
    <w:rsid w:val="00CE05F3"/>
    <w:rsid w:val="00CE0D1A"/>
    <w:rsid w:val="00D17E6B"/>
    <w:rsid w:val="00D214CA"/>
    <w:rsid w:val="00D32EAF"/>
    <w:rsid w:val="00D40F21"/>
    <w:rsid w:val="00D5389F"/>
    <w:rsid w:val="00D741B2"/>
    <w:rsid w:val="00D80CFD"/>
    <w:rsid w:val="00D81125"/>
    <w:rsid w:val="00DA5464"/>
    <w:rsid w:val="00DD14DC"/>
    <w:rsid w:val="00DD3365"/>
    <w:rsid w:val="00E11D54"/>
    <w:rsid w:val="00E27AEB"/>
    <w:rsid w:val="00E31211"/>
    <w:rsid w:val="00E3618F"/>
    <w:rsid w:val="00E420A4"/>
    <w:rsid w:val="00E624BF"/>
    <w:rsid w:val="00E72CE1"/>
    <w:rsid w:val="00E77C36"/>
    <w:rsid w:val="00E908A9"/>
    <w:rsid w:val="00E91D4B"/>
    <w:rsid w:val="00EA4C23"/>
    <w:rsid w:val="00EB1280"/>
    <w:rsid w:val="00EB2BED"/>
    <w:rsid w:val="00ED6990"/>
    <w:rsid w:val="00EF1CB3"/>
    <w:rsid w:val="00F06D34"/>
    <w:rsid w:val="00F44B0A"/>
    <w:rsid w:val="00F6088B"/>
    <w:rsid w:val="00F62EC7"/>
    <w:rsid w:val="00F71B19"/>
    <w:rsid w:val="00F93603"/>
    <w:rsid w:val="00FA144C"/>
    <w:rsid w:val="00FA37E5"/>
    <w:rsid w:val="00FA4278"/>
    <w:rsid w:val="00FC64A0"/>
    <w:rsid w:val="00FF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0E079"/>
  <w15:chartTrackingRefBased/>
  <w15:docId w15:val="{10A864D3-0D11-4504-AE51-EC83C805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6B4B"/>
    <w:pPr>
      <w:ind w:left="720"/>
      <w:contextualSpacing/>
    </w:pPr>
  </w:style>
  <w:style w:type="character" w:styleId="HTML">
    <w:name w:val="HTML Code"/>
    <w:uiPriority w:val="99"/>
    <w:semiHidden/>
    <w:unhideWhenUsed/>
    <w:rsid w:val="005E5F2B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5E5F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E5F2B"/>
    <w:rPr>
      <w:rFonts w:ascii="Courier New" w:eastAsia="Times New Roman" w:hAnsi="Courier New" w:cs="Times New Roman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C91E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localhost:9869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21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Вакуленчик Владислав</cp:lastModifiedBy>
  <cp:revision>158</cp:revision>
  <dcterms:created xsi:type="dcterms:W3CDTF">2024-10-06T09:59:00Z</dcterms:created>
  <dcterms:modified xsi:type="dcterms:W3CDTF">2024-10-23T08:23:00Z</dcterms:modified>
</cp:coreProperties>
</file>