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423C" w14:textId="77777777" w:rsidR="00952E43" w:rsidRDefault="00952E43" w:rsidP="00952E43">
      <w:r>
        <w:t>Познавательные психические процессы</w:t>
      </w:r>
    </w:p>
    <w:p w14:paraId="7EDBC605" w14:textId="77777777" w:rsidR="00952E43" w:rsidRDefault="00952E43" w:rsidP="00952E43">
      <w:r>
        <w:t>1. Ощущение и восприятие. Виды и свойства</w:t>
      </w:r>
    </w:p>
    <w:p w14:paraId="50489FEE" w14:textId="77777777" w:rsidR="00952E43" w:rsidRDefault="00952E43" w:rsidP="00952E43">
      <w:r>
        <w:t>2. Виды и свойства внимания</w:t>
      </w:r>
    </w:p>
    <w:p w14:paraId="0D2C5FE1" w14:textId="77777777" w:rsidR="00952E43" w:rsidRDefault="00952E43" w:rsidP="00952E43">
      <w:r>
        <w:t>3. Память и ее характеристики</w:t>
      </w:r>
    </w:p>
    <w:p w14:paraId="7A66FC39" w14:textId="77777777" w:rsidR="00952E43" w:rsidRDefault="00952E43" w:rsidP="00952E43">
      <w:r>
        <w:t xml:space="preserve">4. Представления и их классификация </w:t>
      </w:r>
    </w:p>
    <w:p w14:paraId="5BE70D78" w14:textId="77777777" w:rsidR="00952E43" w:rsidRDefault="00952E43" w:rsidP="00952E43">
      <w:r>
        <w:t>5. Воображение и его виды</w:t>
      </w:r>
    </w:p>
    <w:p w14:paraId="49FC8AB0" w14:textId="77777777" w:rsidR="00952E43" w:rsidRDefault="00952E43" w:rsidP="00952E43">
      <w:r>
        <w:t>6. Мышление</w:t>
      </w:r>
    </w:p>
    <w:p w14:paraId="78615076" w14:textId="77777777" w:rsidR="00952E43" w:rsidRDefault="00952E43" w:rsidP="00952E43">
      <w:r>
        <w:t xml:space="preserve">  1. Ощущение и восприятие. Виды и свойства</w:t>
      </w:r>
    </w:p>
    <w:p w14:paraId="4858A67E" w14:textId="77777777" w:rsidR="00952E43" w:rsidRDefault="00952E43" w:rsidP="00952E43">
      <w:r>
        <w:t xml:space="preserve">  Ощущения – отражение отдельных свойств предметов, воздействующих на наши органы чувств.</w:t>
      </w:r>
    </w:p>
    <w:p w14:paraId="0BF811B5" w14:textId="77777777" w:rsidR="00952E43" w:rsidRDefault="00952E43" w:rsidP="00952E43">
      <w:r>
        <w:t xml:space="preserve">  Ощущения – объективны, т.к. в них всегда отражен внешний раздражитель, а с другой стороны, субъективны, т.к. зависят от состояния нервной системы и индивидуальных особенностей человека.</w:t>
      </w:r>
    </w:p>
    <w:p w14:paraId="46CC0FBD" w14:textId="77777777" w:rsidR="00952E43" w:rsidRDefault="00952E43" w:rsidP="00952E43">
      <w:r>
        <w:t xml:space="preserve">  Способность иметь ощущения называют чувствительностью.</w:t>
      </w:r>
    </w:p>
    <w:p w14:paraId="1D84AE56" w14:textId="77777777" w:rsidR="00952E43" w:rsidRDefault="00952E43" w:rsidP="00952E43">
      <w:r>
        <w:t xml:space="preserve">  Предмет и явления, действующие на наши органы чувств, называют раздражителями. Ощущения возникает как реакция нервной системы на тот или иной раздражитель.</w:t>
      </w:r>
    </w:p>
    <w:p w14:paraId="0620E992" w14:textId="77777777" w:rsidR="00952E43" w:rsidRDefault="00952E43" w:rsidP="00952E43">
      <w:r>
        <w:t xml:space="preserve">  Ощущения имеют свои пороги. </w:t>
      </w:r>
    </w:p>
    <w:p w14:paraId="37AD2EBA" w14:textId="77777777" w:rsidR="00952E43" w:rsidRDefault="00952E43" w:rsidP="00952E43">
      <w:r>
        <w:t xml:space="preserve">  Нижний порог – та минимальная величина или сила раздражителя, которая достаточна для возникновения ощущения.</w:t>
      </w:r>
    </w:p>
    <w:p w14:paraId="09E66140" w14:textId="77777777" w:rsidR="00952E43" w:rsidRDefault="00952E43" w:rsidP="00952E43">
      <w:r>
        <w:t xml:space="preserve">  Верхний порог – та максимальная величина раздражителя, сверх которой это раздражение перестаёт ощущаться.</w:t>
      </w:r>
    </w:p>
    <w:p w14:paraId="662D9942" w14:textId="77777777" w:rsidR="00952E43" w:rsidRDefault="00952E43" w:rsidP="00952E43">
      <w:r>
        <w:t xml:space="preserve">  Классификация ощущений:</w:t>
      </w:r>
    </w:p>
    <w:p w14:paraId="7E5D5DFA" w14:textId="77777777" w:rsidR="00952E43" w:rsidRDefault="00952E43" w:rsidP="00952E43">
      <w:r>
        <w:t>1. По месту расположения рецепторов (органов чувств)</w:t>
      </w:r>
    </w:p>
    <w:p w14:paraId="5EEB3A54" w14:textId="77777777" w:rsidR="00952E43" w:rsidRDefault="00952E43" w:rsidP="00952E43">
      <w:r>
        <w:t xml:space="preserve">  · Экстерорецептивные – возникают при воздействии внешних стимулов на рецепторы, расположенные на поверхности тела</w:t>
      </w:r>
    </w:p>
    <w:p w14:paraId="012981C2" w14:textId="77777777" w:rsidR="00952E43" w:rsidRDefault="00952E43" w:rsidP="00952E43">
      <w:r>
        <w:t xml:space="preserve">  · </w:t>
      </w:r>
      <w:proofErr w:type="spellStart"/>
      <w:r>
        <w:t>Интерорецептивные</w:t>
      </w:r>
      <w:proofErr w:type="spellEnd"/>
      <w:r>
        <w:t xml:space="preserve"> (органические) – имеют рецепторы, расположенные во внутренних органах и тканях тела, и сигнализируют о том, что происходит в организме</w:t>
      </w:r>
    </w:p>
    <w:p w14:paraId="3063AFC4" w14:textId="77777777" w:rsidR="00952E43" w:rsidRDefault="00952E43" w:rsidP="00952E43">
      <w:r>
        <w:t xml:space="preserve">  · Проприоцептивные – это ощущения, передающие сигналы о положении тела в пространстве и составляющие основу движений человека. Играют решающую роль в их регуляции. Это ощущение равновесия (статическое) и двигательное (кинестетическое) ощущение.</w:t>
      </w:r>
    </w:p>
    <w:p w14:paraId="7B5AC632" w14:textId="77777777" w:rsidR="00952E43" w:rsidRDefault="00952E43" w:rsidP="00952E43">
      <w:r>
        <w:t>2. По модальности раздражителя (т.е. по качественной) – зрительные, слуховые, обонятельные, вкусовые, осязательные</w:t>
      </w:r>
    </w:p>
    <w:p w14:paraId="64726941" w14:textId="77777777" w:rsidR="00952E43" w:rsidRDefault="00952E43" w:rsidP="00952E43">
      <w:r>
        <w:lastRenderedPageBreak/>
        <w:t>3. По виду взаимодействия:</w:t>
      </w:r>
    </w:p>
    <w:p w14:paraId="143CD93A" w14:textId="77777777" w:rsidR="00952E43" w:rsidRDefault="00952E43" w:rsidP="00952E43">
      <w:r>
        <w:t xml:space="preserve">  · Контактные – возникают непосредственном контакте с воздействующим объектов</w:t>
      </w:r>
    </w:p>
    <w:p w14:paraId="7D664E26" w14:textId="77777777" w:rsidR="00952E43" w:rsidRDefault="00952E43" w:rsidP="00952E43">
      <w:r>
        <w:t xml:space="preserve">  · </w:t>
      </w:r>
      <w:proofErr w:type="spellStart"/>
      <w:r>
        <w:t>Дистантные</w:t>
      </w:r>
      <w:proofErr w:type="spellEnd"/>
      <w:r>
        <w:t xml:space="preserve"> – возникают как воздействие на органы чувств на некотором расстоянии. К таким ощущениям относятся обоняние и особенно слух и зрение.</w:t>
      </w:r>
    </w:p>
    <w:p w14:paraId="58D0FDF7" w14:textId="77777777" w:rsidR="00952E43" w:rsidRDefault="00952E43" w:rsidP="00952E43">
      <w:r>
        <w:t xml:space="preserve">  Свойства ощущений</w:t>
      </w:r>
    </w:p>
    <w:p w14:paraId="64ABD7CD" w14:textId="77777777" w:rsidR="00952E43" w:rsidRDefault="00952E43" w:rsidP="00952E43">
      <w:r>
        <w:t>· Качество – основная особенность ощущений, позволяющая отличать одни виды ощущений от других</w:t>
      </w:r>
    </w:p>
    <w:p w14:paraId="2F82C2F8" w14:textId="77777777" w:rsidR="00952E43" w:rsidRDefault="00952E43" w:rsidP="00952E43">
      <w:r>
        <w:t>· Интенсивность – количественная характеристика ощущений, которая определяется силой действующего раздражителя и функциональным состоянием рецептора</w:t>
      </w:r>
    </w:p>
    <w:p w14:paraId="467E625C" w14:textId="77777777" w:rsidR="00952E43" w:rsidRDefault="00952E43" w:rsidP="00952E43">
      <w:r>
        <w:t>· Продолжительность – временная характеристика ощущений</w:t>
      </w:r>
    </w:p>
    <w:p w14:paraId="79903B16" w14:textId="77777777" w:rsidR="00952E43" w:rsidRDefault="00952E43" w:rsidP="00952E43">
      <w:r>
        <w:t xml:space="preserve">  Нарушение ощущений:</w:t>
      </w:r>
    </w:p>
    <w:p w14:paraId="2D37A8C3" w14:textId="77777777" w:rsidR="00952E43" w:rsidRDefault="00952E43" w:rsidP="00952E43">
      <w:r>
        <w:t>· Гиперестезия – повышенная чувствительность, повышенная восприимчивость тех раздражителей, которые в обычном состоянии человек подчас не фиксируются</w:t>
      </w:r>
    </w:p>
    <w:p w14:paraId="4B521EBA" w14:textId="77777777" w:rsidR="00952E43" w:rsidRDefault="00952E43" w:rsidP="00952E43">
      <w:r>
        <w:t>· Гипестезия – пониженная чувствительность в внешних раздражителях.</w:t>
      </w:r>
    </w:p>
    <w:p w14:paraId="28718FE7" w14:textId="77777777" w:rsidR="00952E43" w:rsidRDefault="00952E43" w:rsidP="00952E43">
      <w:r>
        <w:t xml:space="preserve">  Восприятие – целостное отражение предметов или явлений в сознании человека при их непосредственном воздействии на органы чувств</w:t>
      </w:r>
    </w:p>
    <w:p w14:paraId="27AA4B97" w14:textId="77777777" w:rsidR="00952E43" w:rsidRDefault="00952E43" w:rsidP="00952E43">
      <w:r>
        <w:t xml:space="preserve">  Восприятие – субъективно, т.к. одну и ту же информацию люди воспринимают по-разному, в зависимости от интересов потребностей, способностей</w:t>
      </w:r>
    </w:p>
    <w:p w14:paraId="4B229BF3" w14:textId="77777777" w:rsidR="00952E43" w:rsidRDefault="00952E43" w:rsidP="00952E43">
      <w:r>
        <w:t xml:space="preserve">  Виды восприятий:</w:t>
      </w:r>
    </w:p>
    <w:p w14:paraId="09C586AF" w14:textId="77777777" w:rsidR="00952E43" w:rsidRDefault="00952E43" w:rsidP="00952E43">
      <w:r>
        <w:t>· Восприятие предметов и явлений окружающего мира</w:t>
      </w:r>
    </w:p>
    <w:p w14:paraId="79CC8D09" w14:textId="77777777" w:rsidR="00952E43" w:rsidRDefault="00952E43" w:rsidP="00952E43">
      <w:r>
        <w:t>· Восприятие человека человеком</w:t>
      </w:r>
    </w:p>
    <w:p w14:paraId="374B8B94" w14:textId="77777777" w:rsidR="00952E43" w:rsidRDefault="00952E43" w:rsidP="00952E43">
      <w:r>
        <w:t>· Восприятие времени</w:t>
      </w:r>
    </w:p>
    <w:p w14:paraId="6836899A" w14:textId="77777777" w:rsidR="00952E43" w:rsidRDefault="00952E43" w:rsidP="00952E43">
      <w:r>
        <w:t>· Восприятие движения</w:t>
      </w:r>
    </w:p>
    <w:p w14:paraId="0F49B4D0" w14:textId="77777777" w:rsidR="00952E43" w:rsidRDefault="00952E43" w:rsidP="00952E43">
      <w:r>
        <w:t>· Восприятие пространства</w:t>
      </w:r>
    </w:p>
    <w:p w14:paraId="19AA3734" w14:textId="77777777" w:rsidR="00952E43" w:rsidRDefault="00952E43" w:rsidP="00952E43">
      <w:r>
        <w:t>· Восприятие виды деятельности (художественная, техническая)</w:t>
      </w:r>
    </w:p>
    <w:p w14:paraId="32147CBD" w14:textId="77777777" w:rsidR="00952E43" w:rsidRDefault="00952E43" w:rsidP="00952E43">
      <w:r>
        <w:t xml:space="preserve">  </w:t>
      </w:r>
      <w:proofErr w:type="spellStart"/>
      <w:r>
        <w:t>Внешененаправленное</w:t>
      </w:r>
      <w:proofErr w:type="spellEnd"/>
      <w:r>
        <w:t xml:space="preserve"> (предметы и явления окружающего мира)</w:t>
      </w:r>
    </w:p>
    <w:p w14:paraId="57023700" w14:textId="77777777" w:rsidR="00952E43" w:rsidRDefault="00952E43" w:rsidP="00952E43">
      <w:r>
        <w:t xml:space="preserve">  </w:t>
      </w:r>
      <w:proofErr w:type="spellStart"/>
      <w:r>
        <w:t>Внутринаправленное</w:t>
      </w:r>
      <w:proofErr w:type="spellEnd"/>
      <w:r>
        <w:t xml:space="preserve"> (собственные мысли и чувства)</w:t>
      </w:r>
    </w:p>
    <w:p w14:paraId="0B04DAC3" w14:textId="77777777" w:rsidR="00952E43" w:rsidRDefault="00952E43" w:rsidP="00952E43">
      <w:r>
        <w:t xml:space="preserve">  Свойства восприятия:</w:t>
      </w:r>
    </w:p>
    <w:p w14:paraId="5449238F" w14:textId="77777777" w:rsidR="00952E43" w:rsidRDefault="00952E43" w:rsidP="00952E43">
      <w:r>
        <w:t>· Целостность – восприятие даёт целостный образ предмета</w:t>
      </w:r>
    </w:p>
    <w:p w14:paraId="14E6120C" w14:textId="77777777" w:rsidR="00952E43" w:rsidRDefault="00952E43" w:rsidP="00952E43">
      <w:r>
        <w:lastRenderedPageBreak/>
        <w:t xml:space="preserve">· </w:t>
      </w:r>
      <w:proofErr w:type="spellStart"/>
      <w:r>
        <w:t>Осмысленнось</w:t>
      </w:r>
      <w:proofErr w:type="spellEnd"/>
      <w:r>
        <w:t xml:space="preserve"> – восприятие тесно связано с мышлением, с пониманием сущности предмет (даже в незнакомом предмете мы ищем черты знакомого)</w:t>
      </w:r>
    </w:p>
    <w:p w14:paraId="594F1BD1" w14:textId="77777777" w:rsidR="00952E43" w:rsidRDefault="00952E43" w:rsidP="00952E43">
      <w:r>
        <w:t>· Избирательность – преимущественно выделение одних объектов по сравнению с другими</w:t>
      </w:r>
    </w:p>
    <w:p w14:paraId="4AEB0960" w14:textId="77777777" w:rsidR="00952E43" w:rsidRDefault="00952E43" w:rsidP="00952E43">
      <w:r>
        <w:t xml:space="preserve">  Восприятие может быть ошибочным, т.е. искаженное реальное восприятие реально существующей действительности (иллюзии следует отличать от галлюцинации)</w:t>
      </w:r>
    </w:p>
    <w:p w14:paraId="35D389A8" w14:textId="77777777" w:rsidR="00952E43" w:rsidRDefault="00952E43" w:rsidP="00952E43">
      <w:r>
        <w:t xml:space="preserve">  2. Виды и свойства внимания</w:t>
      </w:r>
    </w:p>
    <w:p w14:paraId="0F54CD72" w14:textId="77777777" w:rsidR="00952E43" w:rsidRDefault="00952E43" w:rsidP="00952E43">
      <w:r>
        <w:t xml:space="preserve">  Внимание – направленность и сосредоточенность сознания на определенных объектах или определенной деятельность при отвлечении от всего остального.</w:t>
      </w:r>
    </w:p>
    <w:p w14:paraId="435A58F8" w14:textId="77777777" w:rsidR="00952E43" w:rsidRDefault="00952E43" w:rsidP="00952E43">
      <w:r>
        <w:t xml:space="preserve">  Виды внимания: </w:t>
      </w:r>
    </w:p>
    <w:p w14:paraId="7C13F1AA" w14:textId="77777777" w:rsidR="00952E43" w:rsidRDefault="00952E43" w:rsidP="00952E43">
      <w:r>
        <w:t>1. В зависимости от активности личности</w:t>
      </w:r>
    </w:p>
    <w:p w14:paraId="1258308F" w14:textId="062CB4AB" w:rsidR="00EA0580" w:rsidRDefault="00952E43" w:rsidP="00952E43">
      <w:r>
        <w:t xml:space="preserve">  · Непроизвольное (пассивное, эмоциональное) – возникает без намерения человека увидеть или услышать что-либо, без заранее поставленной цели, без волевого усилия</w:t>
      </w:r>
    </w:p>
    <w:p w14:paraId="6B5F8982" w14:textId="77777777" w:rsidR="009418E4" w:rsidRDefault="009418E4" w:rsidP="009418E4">
      <w:r>
        <w:t>· Произвольные (активное, волевое) – управляется сознательной целью, требуют волевого усилия, зависит от психического состояния человека</w:t>
      </w:r>
    </w:p>
    <w:p w14:paraId="4B2B3EA1" w14:textId="77777777" w:rsidR="009418E4" w:rsidRDefault="009418E4" w:rsidP="009418E4">
      <w:r>
        <w:t xml:space="preserve">  · </w:t>
      </w:r>
      <w:proofErr w:type="spellStart"/>
      <w:r>
        <w:t>Постпроизвольное</w:t>
      </w:r>
      <w:proofErr w:type="spellEnd"/>
      <w:r>
        <w:t xml:space="preserve"> – наступает после произвольного, но качественно от него отличается. Носит целенаправленный характер и вначале требует волевого усилия, затем человека «втягивается» в работу, интересным становится сам процесс деятельности, а не только ее результат</w:t>
      </w:r>
    </w:p>
    <w:p w14:paraId="550E90D0" w14:textId="77777777" w:rsidR="009418E4" w:rsidRDefault="009418E4" w:rsidP="009418E4">
      <w:r>
        <w:t>2. По характеру направления</w:t>
      </w:r>
    </w:p>
    <w:p w14:paraId="2AD64BBD" w14:textId="77777777" w:rsidR="009418E4" w:rsidRDefault="009418E4" w:rsidP="009418E4">
      <w:r>
        <w:t xml:space="preserve">  · </w:t>
      </w:r>
      <w:proofErr w:type="spellStart"/>
      <w:r>
        <w:t>Внешненаправленное</w:t>
      </w:r>
      <w:proofErr w:type="spellEnd"/>
      <w:r>
        <w:t xml:space="preserve"> – направленно на окружающие объекты и явления</w:t>
      </w:r>
    </w:p>
    <w:p w14:paraId="7A2452C5" w14:textId="77777777" w:rsidR="009418E4" w:rsidRDefault="009418E4" w:rsidP="009418E4">
      <w:r>
        <w:t xml:space="preserve">  · </w:t>
      </w:r>
      <w:proofErr w:type="spellStart"/>
      <w:r>
        <w:t>Внутрененапраленное</w:t>
      </w:r>
      <w:proofErr w:type="spellEnd"/>
      <w:r>
        <w:t xml:space="preserve"> – на собственные мысли и переживания</w:t>
      </w:r>
    </w:p>
    <w:p w14:paraId="5E8849D9" w14:textId="77777777" w:rsidR="009418E4" w:rsidRDefault="009418E4" w:rsidP="009418E4">
      <w:r>
        <w:t>3. По происхождению</w:t>
      </w:r>
    </w:p>
    <w:p w14:paraId="2D85F475" w14:textId="77777777" w:rsidR="009418E4" w:rsidRDefault="009418E4" w:rsidP="009418E4">
      <w:r>
        <w:t xml:space="preserve">  · Природное - </w:t>
      </w:r>
    </w:p>
    <w:p w14:paraId="06FFF231" w14:textId="77777777" w:rsidR="009418E4" w:rsidRDefault="009418E4" w:rsidP="009418E4">
      <w:r>
        <w:t xml:space="preserve">  · Социально обусловленное –</w:t>
      </w:r>
    </w:p>
    <w:p w14:paraId="23FAF26E" w14:textId="77777777" w:rsidR="009418E4" w:rsidRDefault="009418E4" w:rsidP="009418E4">
      <w:r>
        <w:t>4. По Методу регуляции</w:t>
      </w:r>
    </w:p>
    <w:p w14:paraId="6D333B60" w14:textId="77777777" w:rsidR="009418E4" w:rsidRDefault="009418E4" w:rsidP="009418E4">
      <w:r>
        <w:t xml:space="preserve">  · Непосредственное – не управляется ничем, кроме того объекта, на который оно направленно, и который соотв. интересам и потребностям человека</w:t>
      </w:r>
    </w:p>
    <w:p w14:paraId="6179D4C6" w14:textId="77777777" w:rsidR="009418E4" w:rsidRDefault="009418E4" w:rsidP="009418E4">
      <w:r>
        <w:t xml:space="preserve">  · </w:t>
      </w:r>
      <w:proofErr w:type="spellStart"/>
      <w:r>
        <w:t>Опосредственное</w:t>
      </w:r>
      <w:proofErr w:type="spellEnd"/>
      <w:r>
        <w:t xml:space="preserve"> – регулируется с помощью специальных средств, </w:t>
      </w:r>
      <w:proofErr w:type="spellStart"/>
      <w:r>
        <w:t>направ</w:t>
      </w:r>
      <w:proofErr w:type="spellEnd"/>
      <w:r>
        <w:t>., жестов, слов, предметов</w:t>
      </w:r>
    </w:p>
    <w:p w14:paraId="19E4965C" w14:textId="77777777" w:rsidR="009418E4" w:rsidRDefault="009418E4" w:rsidP="009418E4">
      <w:r>
        <w:t>5. По своей направленности на объект</w:t>
      </w:r>
    </w:p>
    <w:p w14:paraId="71690682" w14:textId="77777777" w:rsidR="009418E4" w:rsidRDefault="009418E4" w:rsidP="009418E4">
      <w:r>
        <w:t xml:space="preserve">  · Сенсорное</w:t>
      </w:r>
    </w:p>
    <w:p w14:paraId="652BA72E" w14:textId="77777777" w:rsidR="009418E4" w:rsidRDefault="009418E4" w:rsidP="009418E4">
      <w:r>
        <w:lastRenderedPageBreak/>
        <w:t xml:space="preserve">  · Интеллектуальное</w:t>
      </w:r>
    </w:p>
    <w:p w14:paraId="56B97696" w14:textId="77777777" w:rsidR="009418E4" w:rsidRDefault="009418E4" w:rsidP="009418E4">
      <w:r>
        <w:t xml:space="preserve">  Свойства внимания:</w:t>
      </w:r>
    </w:p>
    <w:p w14:paraId="24074165" w14:textId="77777777" w:rsidR="009418E4" w:rsidRDefault="009418E4" w:rsidP="009418E4">
      <w:r>
        <w:t>· Сосредоточенность</w:t>
      </w:r>
    </w:p>
    <w:p w14:paraId="45647E8E" w14:textId="77777777" w:rsidR="009418E4" w:rsidRDefault="009418E4" w:rsidP="009418E4">
      <w:r>
        <w:t>· Устойчивость</w:t>
      </w:r>
    </w:p>
    <w:p w14:paraId="3B57F6A3" w14:textId="77777777" w:rsidR="009418E4" w:rsidRDefault="009418E4" w:rsidP="009418E4">
      <w:r>
        <w:t>· Распределение</w:t>
      </w:r>
    </w:p>
    <w:p w14:paraId="389D9804" w14:textId="77777777" w:rsidR="009418E4" w:rsidRDefault="009418E4" w:rsidP="009418E4">
      <w:r>
        <w:t>· Переключаемость</w:t>
      </w:r>
    </w:p>
    <w:p w14:paraId="10DDB244" w14:textId="77777777" w:rsidR="009418E4" w:rsidRDefault="009418E4" w:rsidP="009418E4">
      <w:r>
        <w:t>· Объем</w:t>
      </w:r>
    </w:p>
    <w:p w14:paraId="240C81E5" w14:textId="77777777" w:rsidR="009418E4" w:rsidRDefault="009418E4" w:rsidP="009418E4">
      <w:r>
        <w:t xml:space="preserve">  </w:t>
      </w:r>
    </w:p>
    <w:p w14:paraId="0EDFE198" w14:textId="77777777" w:rsidR="009418E4" w:rsidRDefault="009418E4" w:rsidP="009418E4">
      <w:r>
        <w:t xml:space="preserve">   Отрицательную сторону внимания составляется рассеянность – неспособность человека сосредоточится на чем-либо определённом в течении длительного времени (различают мнимую и подлинную рассеянность).</w:t>
      </w:r>
    </w:p>
    <w:p w14:paraId="3DDE4EEC" w14:textId="77777777" w:rsidR="009418E4" w:rsidRDefault="009418E4" w:rsidP="009418E4">
      <w:r>
        <w:t xml:space="preserve">  3. Память и ее характеристики</w:t>
      </w:r>
    </w:p>
    <w:p w14:paraId="1486913F" w14:textId="77777777" w:rsidR="009418E4" w:rsidRDefault="009418E4" w:rsidP="009418E4">
      <w:r>
        <w:t xml:space="preserve">  Память – форма психического отражения окружающего мира, которая состоит в запечатлении, сохранении и последующем воспроизведении прошлого опыта.</w:t>
      </w:r>
    </w:p>
    <w:p w14:paraId="097EEBBE" w14:textId="77777777" w:rsidR="009418E4" w:rsidRDefault="009418E4" w:rsidP="009418E4">
      <w:r>
        <w:t xml:space="preserve">  Виды памяти:</w:t>
      </w:r>
    </w:p>
    <w:p w14:paraId="652680EF" w14:textId="77777777" w:rsidR="009418E4" w:rsidRDefault="009418E4" w:rsidP="009418E4">
      <w:r>
        <w:t xml:space="preserve">· Генетическая (наследственная) – включает в основном инстинкты и почти не зависит от условий жизнедеятельности человека, передается и </w:t>
      </w:r>
      <w:proofErr w:type="spellStart"/>
      <w:r>
        <w:t>вопроизводится</w:t>
      </w:r>
      <w:proofErr w:type="spellEnd"/>
      <w:r>
        <w:t xml:space="preserve"> по наследству.</w:t>
      </w:r>
    </w:p>
    <w:p w14:paraId="112D3169" w14:textId="77777777" w:rsidR="009418E4" w:rsidRDefault="009418E4" w:rsidP="009418E4">
      <w:r>
        <w:t>· Прижизненная – хранит информацию, полученную с момента рождения и до смерти.</w:t>
      </w:r>
    </w:p>
    <w:p w14:paraId="0DCD41CB" w14:textId="77777777" w:rsidR="009418E4" w:rsidRDefault="009418E4" w:rsidP="009418E4">
      <w:r>
        <w:t xml:space="preserve">  Виды прижизненной памяти:</w:t>
      </w:r>
    </w:p>
    <w:p w14:paraId="1661C883" w14:textId="77777777" w:rsidR="009418E4" w:rsidRDefault="009418E4" w:rsidP="009418E4">
      <w:r>
        <w:t>1. В зависимости от целей деятельности</w:t>
      </w:r>
    </w:p>
    <w:p w14:paraId="4056132B" w14:textId="77777777" w:rsidR="009418E4" w:rsidRDefault="009418E4" w:rsidP="009418E4">
      <w:r>
        <w:t xml:space="preserve">  · Непроизвольная</w:t>
      </w:r>
    </w:p>
    <w:p w14:paraId="412A40B2" w14:textId="77777777" w:rsidR="009418E4" w:rsidRDefault="009418E4" w:rsidP="009418E4">
      <w:r>
        <w:t xml:space="preserve">  · Произвольная</w:t>
      </w:r>
    </w:p>
    <w:p w14:paraId="0D00D1F8" w14:textId="77777777" w:rsidR="009418E4" w:rsidRDefault="009418E4" w:rsidP="009418E4">
      <w:r>
        <w:t>2. По степени осмысления</w:t>
      </w:r>
    </w:p>
    <w:p w14:paraId="7383E0BF" w14:textId="77777777" w:rsidR="009418E4" w:rsidRDefault="009418E4" w:rsidP="009418E4">
      <w:r>
        <w:t xml:space="preserve">  · Механическая</w:t>
      </w:r>
    </w:p>
    <w:p w14:paraId="2551EE6F" w14:textId="77777777" w:rsidR="009418E4" w:rsidRDefault="009418E4" w:rsidP="009418E4">
      <w:r>
        <w:t xml:space="preserve">  · Смысловая</w:t>
      </w:r>
    </w:p>
    <w:p w14:paraId="5334D34B" w14:textId="77777777" w:rsidR="009418E4" w:rsidRDefault="009418E4" w:rsidP="009418E4">
      <w:r>
        <w:t>3. По времени сохранения информации</w:t>
      </w:r>
    </w:p>
    <w:p w14:paraId="2C9ABC37" w14:textId="77777777" w:rsidR="009418E4" w:rsidRDefault="009418E4" w:rsidP="009418E4">
      <w:r>
        <w:t xml:space="preserve">  · Кратковременная</w:t>
      </w:r>
    </w:p>
    <w:p w14:paraId="473346E6" w14:textId="77777777" w:rsidR="009418E4" w:rsidRDefault="009418E4" w:rsidP="009418E4">
      <w:r>
        <w:t xml:space="preserve">  · Оперативная </w:t>
      </w:r>
    </w:p>
    <w:p w14:paraId="1533B2E2" w14:textId="77777777" w:rsidR="009418E4" w:rsidRDefault="009418E4" w:rsidP="009418E4">
      <w:r>
        <w:t xml:space="preserve">  · Промежуточная </w:t>
      </w:r>
    </w:p>
    <w:p w14:paraId="7B624CF5" w14:textId="77777777" w:rsidR="009418E4" w:rsidRDefault="009418E4" w:rsidP="009418E4">
      <w:r>
        <w:lastRenderedPageBreak/>
        <w:t xml:space="preserve">  · Долговременная</w:t>
      </w:r>
    </w:p>
    <w:p w14:paraId="052F5070" w14:textId="77777777" w:rsidR="009418E4" w:rsidRDefault="009418E4" w:rsidP="009418E4">
      <w:r>
        <w:t>4. По сохраняемому материалу</w:t>
      </w:r>
    </w:p>
    <w:p w14:paraId="032D8EDD" w14:textId="77777777" w:rsidR="009418E4" w:rsidRDefault="009418E4" w:rsidP="009418E4">
      <w:r>
        <w:t xml:space="preserve">  · Когнитивная</w:t>
      </w:r>
    </w:p>
    <w:p w14:paraId="05CE7447" w14:textId="77777777" w:rsidR="009418E4" w:rsidRDefault="009418E4" w:rsidP="009418E4">
      <w:r>
        <w:t xml:space="preserve">  · Эмоциональная</w:t>
      </w:r>
    </w:p>
    <w:p w14:paraId="5C4F7FEA" w14:textId="77777777" w:rsidR="009418E4" w:rsidRDefault="009418E4" w:rsidP="009418E4">
      <w:r>
        <w:t>5. По характеру психической активности, преобладающей в деятельности</w:t>
      </w:r>
    </w:p>
    <w:p w14:paraId="70EB26B6" w14:textId="77777777" w:rsidR="009418E4" w:rsidRDefault="009418E4" w:rsidP="009418E4">
      <w:r>
        <w:t xml:space="preserve">  · Словесно-логическая</w:t>
      </w:r>
    </w:p>
    <w:p w14:paraId="0839088F" w14:textId="77777777" w:rsidR="009418E4" w:rsidRDefault="009418E4" w:rsidP="009418E4">
      <w:r>
        <w:t xml:space="preserve">  · Образная</w:t>
      </w:r>
    </w:p>
    <w:p w14:paraId="0F0A13EB" w14:textId="77777777" w:rsidR="009418E4" w:rsidRDefault="009418E4" w:rsidP="009418E4">
      <w:r>
        <w:t xml:space="preserve">  Процессы памяти: запоминание, сохранение, воспроизведение, забывание.</w:t>
      </w:r>
    </w:p>
    <w:p w14:paraId="10AADA2B" w14:textId="77777777" w:rsidR="009418E4" w:rsidRDefault="009418E4" w:rsidP="009418E4">
      <w:r>
        <w:t xml:space="preserve">   </w:t>
      </w:r>
    </w:p>
    <w:p w14:paraId="05805527" w14:textId="77777777" w:rsidR="009418E4" w:rsidRDefault="009418E4" w:rsidP="009418E4">
      <w:r>
        <w:t xml:space="preserve">  Приемы запоминания:</w:t>
      </w:r>
    </w:p>
    <w:p w14:paraId="274F6F1E" w14:textId="77777777" w:rsidR="009418E4" w:rsidRDefault="009418E4" w:rsidP="009418E4">
      <w:r>
        <w:t>1. Механическое дословное многократное повторение – механическая память</w:t>
      </w:r>
    </w:p>
    <w:p w14:paraId="2D66A359" w14:textId="77777777" w:rsidR="009418E4" w:rsidRDefault="009418E4" w:rsidP="009418E4">
      <w:r>
        <w:t>2. Логический пересказ – логическая (смысловая) память</w:t>
      </w:r>
    </w:p>
    <w:p w14:paraId="559551D1" w14:textId="77777777" w:rsidR="009418E4" w:rsidRDefault="009418E4" w:rsidP="009418E4">
      <w:r>
        <w:t>3. Образные приемы – образная память (зрительная, слуховая, вкусовая, моторно-двигательная и др.)</w:t>
      </w:r>
    </w:p>
    <w:p w14:paraId="5C709983" w14:textId="77777777" w:rsidR="009418E4" w:rsidRDefault="009418E4" w:rsidP="009418E4">
      <w:r>
        <w:t>4. Мнемотехнические приемы – цыган на цыпочка цыплёнку цыкнул цыц</w:t>
      </w:r>
    </w:p>
    <w:p w14:paraId="66BE2794" w14:textId="77777777" w:rsidR="009418E4" w:rsidRDefault="009418E4" w:rsidP="009418E4">
      <w:r>
        <w:t xml:space="preserve">  Закон памяти – повторение, осмысления, интереса, закон Грая.</w:t>
      </w:r>
    </w:p>
    <w:p w14:paraId="280155AC" w14:textId="77777777" w:rsidR="009418E4" w:rsidRDefault="009418E4" w:rsidP="009418E4">
      <w:r>
        <w:t xml:space="preserve">  Представление – процесс наглядно-образного отражения предметов и явлений, ранее воздействовавших на наши органы чувств.</w:t>
      </w:r>
    </w:p>
    <w:p w14:paraId="56407974" w14:textId="77777777" w:rsidR="009418E4" w:rsidRDefault="009418E4" w:rsidP="009418E4">
      <w:r>
        <w:t xml:space="preserve">  Классификация представлений:</w:t>
      </w:r>
    </w:p>
    <w:p w14:paraId="02804C68" w14:textId="77777777" w:rsidR="009418E4" w:rsidRDefault="009418E4" w:rsidP="009418E4">
      <w:r>
        <w:t>· Зрительные (о величине, форме, )</w:t>
      </w:r>
    </w:p>
    <w:p w14:paraId="0EFFEF87" w14:textId="77777777" w:rsidR="009418E4" w:rsidRDefault="009418E4" w:rsidP="009418E4">
      <w:r>
        <w:t>· Слуховые</w:t>
      </w:r>
    </w:p>
    <w:p w14:paraId="0B94B4F0" w14:textId="77777777" w:rsidR="009418E4" w:rsidRDefault="009418E4" w:rsidP="009418E4">
      <w:r>
        <w:t>· Осязательные и обонятельные</w:t>
      </w:r>
    </w:p>
    <w:p w14:paraId="62EE09B7" w14:textId="77777777" w:rsidR="009418E4" w:rsidRDefault="009418E4" w:rsidP="009418E4">
      <w:r>
        <w:t>· Вкусовые</w:t>
      </w:r>
    </w:p>
    <w:p w14:paraId="60F7A9F7" w14:textId="77777777" w:rsidR="009418E4" w:rsidRDefault="009418E4" w:rsidP="009418E4">
      <w:r>
        <w:t>· Двигательные (о движениях, положении тела)</w:t>
      </w:r>
    </w:p>
    <w:p w14:paraId="18404592" w14:textId="77777777" w:rsidR="009418E4" w:rsidRDefault="009418E4" w:rsidP="009418E4">
      <w:r>
        <w:t xml:space="preserve">· Пространственные и временные </w:t>
      </w:r>
    </w:p>
    <w:p w14:paraId="74B9A789" w14:textId="77777777" w:rsidR="009418E4" w:rsidRDefault="009418E4" w:rsidP="009418E4">
      <w:r>
        <w:t xml:space="preserve">  Представления часто возникают не изолированно друг от друга, а в связи с другими представлениями. Связь между представлениями называется ассоциацией.</w:t>
      </w:r>
    </w:p>
    <w:p w14:paraId="115D2723" w14:textId="77777777" w:rsidR="009418E4" w:rsidRDefault="009418E4" w:rsidP="009418E4">
      <w:r>
        <w:t xml:space="preserve">  Виды ассоциаций:</w:t>
      </w:r>
    </w:p>
    <w:p w14:paraId="3DB320A3" w14:textId="77777777" w:rsidR="009418E4" w:rsidRDefault="009418E4" w:rsidP="009418E4">
      <w:r>
        <w:t>· Ассоциации по смежности</w:t>
      </w:r>
    </w:p>
    <w:p w14:paraId="1BF7EC87" w14:textId="77777777" w:rsidR="009418E4" w:rsidRDefault="009418E4" w:rsidP="009418E4">
      <w:r>
        <w:t>· Ассоциации по сходству</w:t>
      </w:r>
    </w:p>
    <w:p w14:paraId="1139AC52" w14:textId="77777777" w:rsidR="009418E4" w:rsidRDefault="009418E4" w:rsidP="009418E4">
      <w:r>
        <w:lastRenderedPageBreak/>
        <w:t>· Ассоциации по контрасту</w:t>
      </w:r>
    </w:p>
    <w:p w14:paraId="6C947EE2" w14:textId="77777777" w:rsidR="009418E4" w:rsidRDefault="009418E4" w:rsidP="009418E4">
      <w:r>
        <w:t xml:space="preserve">  Воображение – психический процесс создания нового в форме образа, представления или идеи.</w:t>
      </w:r>
    </w:p>
    <w:p w14:paraId="17D48DAE" w14:textId="77777777" w:rsidR="009418E4" w:rsidRDefault="009418E4" w:rsidP="009418E4">
      <w:r>
        <w:t xml:space="preserve">  Процесс воображения свойственен только человеку и является необходимым условием его трудовой деятельности.</w:t>
      </w:r>
    </w:p>
    <w:p w14:paraId="504BFD23" w14:textId="77777777" w:rsidR="009418E4" w:rsidRDefault="009418E4" w:rsidP="009418E4">
      <w:r>
        <w:t xml:space="preserve">  Источником воображения является объективная реальность.</w:t>
      </w:r>
    </w:p>
    <w:p w14:paraId="0E3B1903" w14:textId="77777777" w:rsidR="009418E4" w:rsidRDefault="009418E4" w:rsidP="009418E4">
      <w:r>
        <w:t xml:space="preserve">  Виды воображения:</w:t>
      </w:r>
    </w:p>
    <w:p w14:paraId="0C3B2DC8" w14:textId="77777777" w:rsidR="009418E4" w:rsidRDefault="009418E4" w:rsidP="009418E4">
      <w:r>
        <w:t>1. Активное</w:t>
      </w:r>
    </w:p>
    <w:p w14:paraId="55581325" w14:textId="77777777" w:rsidR="009418E4" w:rsidRDefault="009418E4" w:rsidP="009418E4">
      <w:r>
        <w:t xml:space="preserve">  · Воссоздающее активное воображение основывается на создании </w:t>
      </w:r>
      <w:proofErr w:type="spellStart"/>
      <w:r>
        <w:t>образовЮ</w:t>
      </w:r>
      <w:proofErr w:type="spellEnd"/>
      <w:r>
        <w:t xml:space="preserve"> соотв. описанию</w:t>
      </w:r>
    </w:p>
    <w:p w14:paraId="2EE342D7" w14:textId="77777777" w:rsidR="009418E4" w:rsidRDefault="009418E4" w:rsidP="009418E4">
      <w:r>
        <w:t xml:space="preserve">  · Творческое активное воображение предполагает самостоятельное создание образов</w:t>
      </w:r>
    </w:p>
    <w:p w14:paraId="5F88081F" w14:textId="77777777" w:rsidR="009418E4" w:rsidRDefault="009418E4" w:rsidP="009418E4">
      <w:r>
        <w:t xml:space="preserve">2. </w:t>
      </w:r>
      <w:proofErr w:type="spellStart"/>
      <w:r>
        <w:t>Пассивоное</w:t>
      </w:r>
      <w:proofErr w:type="spellEnd"/>
    </w:p>
    <w:p w14:paraId="00AC7B30" w14:textId="77777777" w:rsidR="009418E4" w:rsidRDefault="009418E4" w:rsidP="009418E4">
      <w:r>
        <w:t xml:space="preserve">  Формы воображения:</w:t>
      </w:r>
    </w:p>
    <w:p w14:paraId="73FE7F74" w14:textId="77777777" w:rsidR="009418E4" w:rsidRDefault="009418E4" w:rsidP="009418E4">
      <w:r>
        <w:t>· Агглютинация</w:t>
      </w:r>
    </w:p>
    <w:p w14:paraId="056C8CFE" w14:textId="77777777" w:rsidR="009418E4" w:rsidRDefault="009418E4" w:rsidP="009418E4">
      <w:r>
        <w:t>· Акцентировка</w:t>
      </w:r>
    </w:p>
    <w:p w14:paraId="30699111" w14:textId="77777777" w:rsidR="009418E4" w:rsidRDefault="009418E4" w:rsidP="009418E4">
      <w:r>
        <w:t>· Типизация</w:t>
      </w:r>
    </w:p>
    <w:p w14:paraId="5CEEF3C5" w14:textId="77777777" w:rsidR="009418E4" w:rsidRDefault="009418E4" w:rsidP="009418E4">
      <w:r>
        <w:t>· Мечты – желания отодвинутые во времени</w:t>
      </w:r>
    </w:p>
    <w:p w14:paraId="560AA80E" w14:textId="77777777" w:rsidR="009418E4" w:rsidRDefault="009418E4" w:rsidP="009418E4">
      <w:r>
        <w:t>· Грёзы – уход от действительности в область фантазии (как правило, чтобы скрыться от кажущихся неразрешимых задач, от необходимости действовать)</w:t>
      </w:r>
    </w:p>
    <w:p w14:paraId="7C1BBB57" w14:textId="252E9C14" w:rsidR="009418E4" w:rsidRDefault="009418E4" w:rsidP="009418E4">
      <w:r>
        <w:t xml:space="preserve">  Мышление – психологический процесс познания, связанный с открытием субъективно нового знания, с решением задач, с творческим преобразованием действительности</w:t>
      </w:r>
    </w:p>
    <w:p w14:paraId="2F933A14" w14:textId="77777777" w:rsidR="00CE012C" w:rsidRDefault="00CE012C" w:rsidP="00CE012C">
      <w:r>
        <w:t>Источником и критерием мыслительной деятельности, а также областью для применения ее результатов является практика.</w:t>
      </w:r>
    </w:p>
    <w:p w14:paraId="3E27DCB8" w14:textId="77777777" w:rsidR="00CE012C" w:rsidRDefault="00CE012C" w:rsidP="00CE012C">
      <w:r>
        <w:t xml:space="preserve">  Формы мышления:</w:t>
      </w:r>
    </w:p>
    <w:p w14:paraId="1A4B5550" w14:textId="77777777" w:rsidR="00CE012C" w:rsidRDefault="00CE012C" w:rsidP="00CE012C">
      <w:r>
        <w:t>· Понятие</w:t>
      </w:r>
    </w:p>
    <w:p w14:paraId="5714A911" w14:textId="77777777" w:rsidR="00CE012C" w:rsidRDefault="00CE012C" w:rsidP="00CE012C">
      <w:r>
        <w:t>· Суждение</w:t>
      </w:r>
    </w:p>
    <w:p w14:paraId="4EA6C432" w14:textId="77777777" w:rsidR="00CE012C" w:rsidRDefault="00CE012C" w:rsidP="00CE012C">
      <w:r>
        <w:t>· Умозаключение</w:t>
      </w:r>
    </w:p>
    <w:p w14:paraId="6EC195E4" w14:textId="77777777" w:rsidR="00CE012C" w:rsidRDefault="00CE012C" w:rsidP="00CE012C">
      <w:r>
        <w:t xml:space="preserve">  Виды мышления:</w:t>
      </w:r>
    </w:p>
    <w:p w14:paraId="13A042F8" w14:textId="77777777" w:rsidR="00CE012C" w:rsidRDefault="00CE012C" w:rsidP="00CE012C">
      <w:r>
        <w:t>· Наглядно-действенное</w:t>
      </w:r>
    </w:p>
    <w:p w14:paraId="0635D061" w14:textId="77777777" w:rsidR="00CE012C" w:rsidRDefault="00CE012C" w:rsidP="00CE012C">
      <w:r>
        <w:t>· Наглядно-образное</w:t>
      </w:r>
    </w:p>
    <w:p w14:paraId="08267F7D" w14:textId="5987DA20" w:rsidR="00CE012C" w:rsidRPr="00952E43" w:rsidRDefault="00CE012C" w:rsidP="00CE012C">
      <w:r>
        <w:t>· Словесно-логическое</w:t>
      </w:r>
    </w:p>
    <w:sectPr w:rsidR="00CE012C" w:rsidRPr="00952E4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3F"/>
    <w:rsid w:val="00057AFB"/>
    <w:rsid w:val="006C0B77"/>
    <w:rsid w:val="008242FF"/>
    <w:rsid w:val="00870751"/>
    <w:rsid w:val="00922C48"/>
    <w:rsid w:val="009418E4"/>
    <w:rsid w:val="00952E43"/>
    <w:rsid w:val="00AF3A3F"/>
    <w:rsid w:val="00B915B7"/>
    <w:rsid w:val="00CE012C"/>
    <w:rsid w:val="00CE6DAD"/>
    <w:rsid w:val="00EA058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78735"/>
  <w15:chartTrackingRefBased/>
  <w15:docId w15:val="{370FC1AE-FBA7-4509-990D-ACFA40A9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1237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6</cp:revision>
  <dcterms:created xsi:type="dcterms:W3CDTF">2024-10-09T10:09:00Z</dcterms:created>
  <dcterms:modified xsi:type="dcterms:W3CDTF">2024-10-09T10:09:00Z</dcterms:modified>
</cp:coreProperties>
</file>