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5281" w14:textId="028EAB50" w:rsidR="00DB4DE2" w:rsidRDefault="00DB4DE2" w:rsidP="00DB4DE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СТБ ИСО/МЭК/IEEE 12207:2023 — стандарт Республики Беларусь, основанный на международной версии стандарта ISO/IEC/IEEE 12207, описывает процессы жизненного цикла программного обеспечения. Он определяет полный набор процессов, действий и задач для всех этапов жизненного цикла разработки программных систем, от концепции до вывода из эксплуатации. Этот стандарт направлен на обеспечение качества программного обеспечения и эффективного управления его разработкой.</w:t>
      </w:r>
    </w:p>
    <w:p w14:paraId="364EC7AC" w14:textId="1ABB979A" w:rsidR="00BE4D63" w:rsidRPr="00DB4DE2" w:rsidRDefault="00BE4D63" w:rsidP="00DB4DE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9B3A259" wp14:editId="0F348581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D29" w14:textId="77777777" w:rsidR="00DB4DE2" w:rsidRPr="00DB4DE2" w:rsidRDefault="00DB4DE2" w:rsidP="00DB4DE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аспекты жизненного цикла программного обеспечения по СТБ ИСО/МЭК/IEEE 12207:2023</w:t>
      </w:r>
    </w:p>
    <w:p w14:paraId="0EAF36FB" w14:textId="77777777" w:rsidR="00DB4DE2" w:rsidRPr="00DB4DE2" w:rsidRDefault="00DB4DE2" w:rsidP="00DB4DE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Концептуальные и организационные процессы:</w:t>
      </w:r>
    </w:p>
    <w:p w14:paraId="72DD0309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потребностей: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определение пользовательских и системных требований.</w:t>
      </w:r>
    </w:p>
    <w:p w14:paraId="23CA77E4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Разработка концепции: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выявление ограничений, определение целей и ожиданий.</w:t>
      </w:r>
    </w:p>
    <w:p w14:paraId="296636FA" w14:textId="77777777" w:rsidR="00DB4DE2" w:rsidRPr="00DB4DE2" w:rsidRDefault="00DB4DE2" w:rsidP="00DB4DE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Системные процессы:</w:t>
      </w:r>
    </w:p>
    <w:p w14:paraId="5157E3CB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 системной инженерии: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взаимодействие с аппаратной и программной частями.</w:t>
      </w:r>
    </w:p>
    <w:p w14:paraId="33CACDD2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Архитектурный дизайн: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определение структуры системы.</w:t>
      </w:r>
    </w:p>
    <w:p w14:paraId="0646BA6C" w14:textId="77777777" w:rsidR="00DB4DE2" w:rsidRPr="00DB4DE2" w:rsidRDefault="00DB4DE2" w:rsidP="00DB4DE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разработки программного обеспечения:</w:t>
      </w:r>
    </w:p>
    <w:p w14:paraId="626A7F7F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требований: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формализация и согласование функциональных и нефункциональных требований.</w:t>
      </w:r>
    </w:p>
    <w:p w14:paraId="2AAA292B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Проектирование: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создание архитектуры системы, выбор технологий и инструментов.</w:t>
      </w:r>
    </w:p>
    <w:p w14:paraId="5CFA1E07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Разработка и кодирование: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написание программного кода.</w:t>
      </w:r>
    </w:p>
    <w:p w14:paraId="025ED05B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проведение модульного, интеграционного, системного и приемочного тестирования.</w:t>
      </w:r>
    </w:p>
    <w:p w14:paraId="0A6BF66C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Интеграция: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объединение модулей в единое программное решение.</w:t>
      </w:r>
    </w:p>
    <w:p w14:paraId="6AD94C06" w14:textId="77777777" w:rsidR="00DB4DE2" w:rsidRPr="00DB4DE2" w:rsidRDefault="00DB4DE2" w:rsidP="00DB4DE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сопровождения:</w:t>
      </w:r>
    </w:p>
    <w:p w14:paraId="2D467B42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Эксплуатация: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обеспечение работы программного обеспечения в условиях реального использования.</w:t>
      </w:r>
    </w:p>
    <w:p w14:paraId="03F34BB4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Поддержка: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устранение ошибок, обновления, адаптация к изменяющимся требованиям.</w:t>
      </w:r>
    </w:p>
    <w:p w14:paraId="27ABD8C3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 из эксплуатации: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завершение использования системы и обеспечение сохранности данных.</w:t>
      </w:r>
    </w:p>
    <w:p w14:paraId="06A7764D" w14:textId="77777777" w:rsidR="00DB4DE2" w:rsidRPr="00DB4DE2" w:rsidRDefault="00DB4DE2" w:rsidP="00DB4DE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Менеджмент процессов:</w:t>
      </w:r>
    </w:p>
    <w:p w14:paraId="61722A0F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проектом: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планирование, контроль сроков, ресурсов и рисков.</w:t>
      </w:r>
    </w:p>
    <w:p w14:paraId="73C4633A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Контроль качества: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мониторинг выполнения процессов, проверка на соответствие требованиям.</w:t>
      </w:r>
    </w:p>
    <w:p w14:paraId="501FA9D8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изменениями: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обработка запросов на изменения и их реализация.</w:t>
      </w:r>
    </w:p>
    <w:p w14:paraId="69C3B462" w14:textId="77777777" w:rsidR="00DB4DE2" w:rsidRPr="00DB4DE2" w:rsidRDefault="00DB4DE2" w:rsidP="00DB4DE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Обеспечивающие процессы:</w:t>
      </w:r>
    </w:p>
    <w:p w14:paraId="13EC098B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конфигурацией: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отслеживание и управление версиями артефактов.</w:t>
      </w:r>
    </w:p>
    <w:p w14:paraId="6136C939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Верификация и валидация: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проверка соответствия требованиям и ожиданиям пользователей.</w:t>
      </w:r>
    </w:p>
    <w:p w14:paraId="0DD28499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документами: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стандартизация и актуализация документации.</w:t>
      </w:r>
    </w:p>
    <w:p w14:paraId="6035A2D8" w14:textId="77777777" w:rsidR="00DB4DE2" w:rsidRPr="00DB4DE2" w:rsidRDefault="00DB4DE2" w:rsidP="00DB4DE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обеспечения:</w:t>
      </w:r>
    </w:p>
    <w:p w14:paraId="04B51A54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Обеспечение безопасности: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предотвращение несанкционированного доступа, защита данных.</w:t>
      </w:r>
    </w:p>
    <w:p w14:paraId="32BFC489" w14:textId="77777777" w:rsidR="00DB4DE2" w:rsidRPr="00DB4DE2" w:rsidRDefault="00DB4DE2" w:rsidP="00DB4DE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Обеспечение совместимости:</w:t>
      </w: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гарантирование работы системы с другими приложениями.</w:t>
      </w:r>
    </w:p>
    <w:p w14:paraId="776FD3DE" w14:textId="19056260" w:rsidR="00BB2C3D" w:rsidRDefault="00831A7B" w:rsidP="00DB4DE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E9BC9AC" wp14:editId="09FFD8E6">
            <wp:extent cx="5731510" cy="4493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235" w14:textId="670CF715" w:rsidR="00DB4DE2" w:rsidRPr="00DB4DE2" w:rsidRDefault="00DB4DE2" w:rsidP="00DB4DE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Применение стандарта в Республике Беларусь</w:t>
      </w:r>
    </w:p>
    <w:p w14:paraId="1006D4D8" w14:textId="77777777" w:rsidR="00DB4DE2" w:rsidRPr="00DB4DE2" w:rsidRDefault="00DB4DE2" w:rsidP="00DB4DE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СТБ ИСО/МЭК/IEEE 12207:2023 учитывает национальные особенности и адаптирован к требованиям законодательной базы и ИТ-индустрии Беларуси. Стандарт используется:</w:t>
      </w:r>
    </w:p>
    <w:p w14:paraId="71200EAD" w14:textId="77777777" w:rsidR="00DB4DE2" w:rsidRPr="00DB4DE2" w:rsidRDefault="00DB4DE2" w:rsidP="00DB4DE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разработки государственных информационных систем.</w:t>
      </w:r>
    </w:p>
    <w:p w14:paraId="75DFFA21" w14:textId="77777777" w:rsidR="00DB4DE2" w:rsidRPr="00DB4DE2" w:rsidRDefault="00DB4DE2" w:rsidP="00DB4DE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образовательных программах для обучения студентов и повышения квалификации специалистов.</w:t>
      </w:r>
    </w:p>
    <w:p w14:paraId="2C8BCAC9" w14:textId="77777777" w:rsidR="00DB4DE2" w:rsidRPr="00DB4DE2" w:rsidRDefault="00DB4DE2" w:rsidP="00DB4DE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сертификации программных продуктов на соответствие требованиям безопасности и качества.</w:t>
      </w:r>
    </w:p>
    <w:p w14:paraId="09EF522C" w14:textId="77777777" w:rsidR="00DB4DE2" w:rsidRPr="00DB4DE2" w:rsidRDefault="00DB4DE2" w:rsidP="00DB4DE2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 использования стандарта</w:t>
      </w:r>
    </w:p>
    <w:p w14:paraId="3D300A99" w14:textId="77777777" w:rsidR="00DB4DE2" w:rsidRPr="00DB4DE2" w:rsidRDefault="00DB4DE2" w:rsidP="00DB4DE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Структурированный подход к разработке программного обеспечения.</w:t>
      </w:r>
    </w:p>
    <w:p w14:paraId="7713544A" w14:textId="77777777" w:rsidR="00DB4DE2" w:rsidRPr="00DB4DE2" w:rsidRDefault="00DB4DE2" w:rsidP="00DB4DE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Улучшение качества и надежности программных систем.</w:t>
      </w:r>
    </w:p>
    <w:p w14:paraId="3B958A60" w14:textId="77777777" w:rsidR="00DB4DE2" w:rsidRPr="00DB4DE2" w:rsidRDefault="00DB4DE2" w:rsidP="00DB4DE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 процесса управления проектами.</w:t>
      </w:r>
    </w:p>
    <w:p w14:paraId="72EA6980" w14:textId="23ABBD19" w:rsidR="00DB4DE2" w:rsidRDefault="00DB4DE2" w:rsidP="00DB4DE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4D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Совместимость с международными стандартами.</w:t>
      </w:r>
    </w:p>
    <w:p w14:paraId="0E82363C" w14:textId="34676095" w:rsid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574878" w14:textId="77777777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Давайте разберём основные пункты текста простым языком:</w:t>
      </w:r>
    </w:p>
    <w:p w14:paraId="0983E2FD" w14:textId="77777777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A7AAA6" w14:textId="77777777" w:rsidR="00FC7528" w:rsidRPr="00E31AEC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31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6.1 Процессы соглашений</w:t>
      </w:r>
    </w:p>
    <w:p w14:paraId="724A789F" w14:textId="77777777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A4E624" w14:textId="651A07B4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Этот раздел описывает, как заключать договоры с партнёрами и подразделениями.</w:t>
      </w:r>
    </w:p>
    <w:p w14:paraId="2CF56B74" w14:textId="32A67D1A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Есть два типа процессов:</w:t>
      </w:r>
    </w:p>
    <w:p w14:paraId="36614AF6" w14:textId="5C5D8326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Закупка – организация покупает товары или услуги.</w:t>
      </w:r>
    </w:p>
    <w:p w14:paraId="0A9B5244" w14:textId="0A7D3E4C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Поставка – организация доставляет товары или услуги другим.</w:t>
      </w:r>
    </w:p>
    <w:p w14:paraId="68156EDE" w14:textId="01CB95E5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процессы помогают организовать всё, что нужно для работы бизнеса, например, закупку систем, материалов или услуг.</w:t>
      </w:r>
    </w:p>
    <w:p w14:paraId="71C520EA" w14:textId="7A423313" w:rsidR="00FC7528" w:rsidRPr="00E31AEC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31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6.2 Организационные процессы поддержки проектов</w:t>
      </w:r>
    </w:p>
    <w:p w14:paraId="57F07389" w14:textId="16F2E2F0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процессы помогают компании эффективно управлять проектами.</w:t>
      </w:r>
    </w:p>
    <w:p w14:paraId="4B5B37D0" w14:textId="659CD680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Они включают:</w:t>
      </w:r>
    </w:p>
    <w:p w14:paraId="0FD48CCA" w14:textId="4CDDD9E5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Поддержку инфраструктуры.</w:t>
      </w:r>
    </w:p>
    <w:p w14:paraId="288CE573" w14:textId="75FD0785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ресурсами.</w:t>
      </w:r>
    </w:p>
    <w:p w14:paraId="4A349A8E" w14:textId="071677A6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качества и безопасности.</w:t>
      </w:r>
    </w:p>
    <w:p w14:paraId="70EA159B" w14:textId="03F8D860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– чтобы проекты успешно завершались, несмотря на их сложность.</w:t>
      </w:r>
    </w:p>
    <w:p w14:paraId="7A793632" w14:textId="7C918FC5" w:rsidR="00FC7528" w:rsidRPr="007353DF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35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6.3 Процессы технического управления</w:t>
      </w:r>
    </w:p>
    <w:p w14:paraId="6B10C210" w14:textId="774581E8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Помогают составить планы, проверить их выполнение и достичь целей проекта.</w:t>
      </w:r>
    </w:p>
    <w:p w14:paraId="6684E744" w14:textId="40959F89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Также позволяют оценивать риски и принимать решения.</w:t>
      </w:r>
    </w:p>
    <w:p w14:paraId="17C6ECB4" w14:textId="00FC87A5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процессы используются на всех этапах проекта: от начала до завершения</w:t>
      </w:r>
    </w:p>
    <w:p w14:paraId="7679CA9A" w14:textId="72EC798A" w:rsidR="00FC7528" w:rsidRPr="00FA6C70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6C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6.4 Технические процессы</w:t>
      </w:r>
    </w:p>
    <w:p w14:paraId="7903F4D2" w14:textId="74FF909A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Помогают определить, что нужно создать, чтобы продукт соответствовал требованиям.</w:t>
      </w:r>
    </w:p>
    <w:p w14:paraId="0DB5125A" w14:textId="0B5B57DD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Например:</w:t>
      </w:r>
    </w:p>
    <w:p w14:paraId="768DB765" w14:textId="77777777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Перевод требований в реальный продукт.</w:t>
      </w:r>
    </w:p>
    <w:p w14:paraId="35C1A071" w14:textId="77777777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7849DB" w14:textId="0AC74684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Проверка, что продукт работает правильно.</w:t>
      </w:r>
    </w:p>
    <w:p w14:paraId="61264BD7" w14:textId="7CE4B30F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 – создать продукт, который будет удобным, безопасным и современным.</w:t>
      </w:r>
    </w:p>
    <w:p w14:paraId="2F54C541" w14:textId="49C74667" w:rsidR="00FC7528" w:rsidRPr="00FA6C70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6C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6.4.7 Процесс реализации</w:t>
      </w:r>
    </w:p>
    <w:p w14:paraId="07803306" w14:textId="0A61174B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процесс превращения идей в работающий продукт.</w:t>
      </w:r>
    </w:p>
    <w:p w14:paraId="0849F3A8" w14:textId="6CB637E3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Состоит из нескольких шагов:</w:t>
      </w:r>
    </w:p>
    <w:p w14:paraId="00D85E0A" w14:textId="258AFFF8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(верификация) – всё ли сделано, как надо.</w:t>
      </w:r>
    </w:p>
    <w:p w14:paraId="5B672B21" w14:textId="608A9459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Подтверждение (валидация) – подходит ли продукт для использования.</w:t>
      </w:r>
    </w:p>
    <w:p w14:paraId="1BF62104" w14:textId="3F6A1092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Результат:</w:t>
      </w:r>
    </w:p>
    <w:p w14:paraId="31C1C2F2" w14:textId="630A7CA4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Продукт создан и готов к использованию.</w:t>
      </w:r>
    </w:p>
    <w:p w14:paraId="1EBF3A6A" w14:textId="245C83FC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Указаны инструкции и материалы для работы с продуктом.</w:t>
      </w:r>
    </w:p>
    <w:p w14:paraId="6824DB69" w14:textId="0C401D50" w:rsidR="00FC7528" w:rsidRP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 доступ ко всем необходимым ресурсам.</w:t>
      </w:r>
    </w:p>
    <w:p w14:paraId="7CF10439" w14:textId="6A8D99E2" w:rsidR="00FC7528" w:rsidRDefault="00FC7528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7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нужно подробнее или с примерами, напишите!</w:t>
      </w:r>
    </w:p>
    <w:p w14:paraId="55555110" w14:textId="4513A41C" w:rsidR="0051074D" w:rsidRDefault="0051074D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8BA316" w14:textId="10FC3F76" w:rsidR="0051074D" w:rsidRDefault="0051074D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474421" w14:textId="77777777" w:rsidR="0051074D" w:rsidRDefault="0051074D" w:rsidP="0051074D">
      <w:pPr>
        <w:pStyle w:val="Heading3"/>
      </w:pPr>
      <w:r>
        <w:rPr>
          <w:rStyle w:val="Strong"/>
          <w:b/>
          <w:bCs/>
        </w:rPr>
        <w:t>Группы процессов в стандарте:</w:t>
      </w:r>
    </w:p>
    <w:p w14:paraId="380D79E9" w14:textId="77777777" w:rsidR="0051074D" w:rsidRDefault="0051074D" w:rsidP="0051074D">
      <w:pPr>
        <w:pStyle w:val="NormalWeb"/>
        <w:numPr>
          <w:ilvl w:val="0"/>
          <w:numId w:val="4"/>
        </w:numPr>
      </w:pPr>
      <w:r>
        <w:rPr>
          <w:rStyle w:val="Strong"/>
        </w:rPr>
        <w:t>Системные процессы жизненного цикла</w:t>
      </w:r>
      <w:r>
        <w:t xml:space="preserve"> (Lifecycle Processes):</w:t>
      </w:r>
      <w:r>
        <w:br/>
        <w:t>Обеспечивают управление всеми аспектами создания и эксплуатации программного обеспечения или системы.</w:t>
      </w:r>
    </w:p>
    <w:p w14:paraId="780AA3E7" w14:textId="77777777" w:rsidR="0051074D" w:rsidRDefault="0051074D" w:rsidP="0051074D">
      <w:pPr>
        <w:pStyle w:val="NormalWeb"/>
        <w:numPr>
          <w:ilvl w:val="0"/>
          <w:numId w:val="4"/>
        </w:numPr>
      </w:pPr>
      <w:r>
        <w:rPr>
          <w:rStyle w:val="Strong"/>
        </w:rPr>
        <w:t>Процессы соглашений</w:t>
      </w:r>
      <w:r>
        <w:t xml:space="preserve"> (Agreement Processes):</w:t>
      </w:r>
      <w:r>
        <w:br/>
        <w:t>Управление взаимодействием между организацией-разработчиком и заказчиком.</w:t>
      </w:r>
    </w:p>
    <w:p w14:paraId="4B3EC0F7" w14:textId="77777777" w:rsidR="0051074D" w:rsidRDefault="0051074D" w:rsidP="0051074D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Процессы организации проекта</w:t>
      </w:r>
      <w:r>
        <w:t xml:space="preserve"> (Organizational Project-Enabling Processes):</w:t>
      </w:r>
      <w:r>
        <w:br/>
        <w:t>Поддержка создания благоприятной среды для успешного выполнения проектов.</w:t>
      </w:r>
    </w:p>
    <w:p w14:paraId="417D9ADF" w14:textId="77777777" w:rsidR="0051074D" w:rsidRDefault="0051074D" w:rsidP="0051074D">
      <w:pPr>
        <w:pStyle w:val="NormalWeb"/>
        <w:numPr>
          <w:ilvl w:val="0"/>
          <w:numId w:val="4"/>
        </w:numPr>
      </w:pPr>
      <w:r>
        <w:rPr>
          <w:rStyle w:val="Strong"/>
        </w:rPr>
        <w:t>Процессы технического менеджмента</w:t>
      </w:r>
      <w:r>
        <w:t xml:space="preserve"> (Technical Management Processes):</w:t>
      </w:r>
      <w:r>
        <w:br/>
        <w:t>Направлены на планирование и управление техническими аспектами разработки.</w:t>
      </w:r>
    </w:p>
    <w:p w14:paraId="0AAB405F" w14:textId="77777777" w:rsidR="0051074D" w:rsidRDefault="0051074D" w:rsidP="0051074D">
      <w:pPr>
        <w:pStyle w:val="NormalWeb"/>
        <w:numPr>
          <w:ilvl w:val="0"/>
          <w:numId w:val="4"/>
        </w:numPr>
      </w:pPr>
      <w:r>
        <w:rPr>
          <w:rStyle w:val="Strong"/>
        </w:rPr>
        <w:t>Процессы реализации</w:t>
      </w:r>
      <w:r>
        <w:t xml:space="preserve"> (Technical Processes):</w:t>
      </w:r>
      <w:r>
        <w:br/>
        <w:t>Сосредоточены на создании систем и ПО, а также их сопровождении.</w:t>
      </w:r>
    </w:p>
    <w:p w14:paraId="66D12A71" w14:textId="77777777" w:rsidR="0051074D" w:rsidRDefault="0051074D" w:rsidP="0051074D">
      <w:r>
        <w:pict w14:anchorId="4D9DD6D3">
          <v:rect id="_x0000_i1025" style="width:0;height:1.5pt" o:hralign="center" o:hrstd="t" o:hr="t" fillcolor="#a0a0a0" stroked="f"/>
        </w:pict>
      </w:r>
    </w:p>
    <w:p w14:paraId="01561828" w14:textId="77777777" w:rsidR="0051074D" w:rsidRDefault="0051074D" w:rsidP="0051074D">
      <w:pPr>
        <w:pStyle w:val="Heading3"/>
      </w:pPr>
      <w:r>
        <w:rPr>
          <w:rStyle w:val="Strong"/>
          <w:b/>
          <w:bCs/>
        </w:rPr>
        <w:t>Ключевые процессы, в которые вы можете попасть:</w:t>
      </w:r>
    </w:p>
    <w:p w14:paraId="5EE9679C" w14:textId="77777777" w:rsidR="0051074D" w:rsidRDefault="0051074D" w:rsidP="0051074D">
      <w:pPr>
        <w:pStyle w:val="Heading4"/>
      </w:pPr>
      <w:r>
        <w:rPr>
          <w:rStyle w:val="Strong"/>
          <w:b w:val="0"/>
          <w:bCs w:val="0"/>
        </w:rPr>
        <w:t>1. Процессы реализации (Technical Processes):</w:t>
      </w:r>
    </w:p>
    <w:p w14:paraId="3B38A48A" w14:textId="77777777" w:rsidR="0051074D" w:rsidRDefault="0051074D" w:rsidP="0051074D">
      <w:pPr>
        <w:pStyle w:val="NormalWeb"/>
      </w:pPr>
      <w:r>
        <w:t>Если вы хотите участвовать непосредственно в разработке или сопровождении ПО:</w:t>
      </w:r>
    </w:p>
    <w:p w14:paraId="070D1169" w14:textId="77777777" w:rsidR="0051074D" w:rsidRDefault="0051074D" w:rsidP="0051074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Процесс требований к системе или ПО</w:t>
      </w:r>
      <w:r>
        <w:t xml:space="preserve"> (Requirements Process): Сбор, анализ и документирование требований.</w:t>
      </w:r>
    </w:p>
    <w:p w14:paraId="1B61A35E" w14:textId="77777777" w:rsidR="0051074D" w:rsidRDefault="0051074D" w:rsidP="0051074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Процесс проектирования системы или ПО</w:t>
      </w:r>
      <w:r>
        <w:t xml:space="preserve"> (Design Process): Создание архитектуры и деталей реализации.</w:t>
      </w:r>
    </w:p>
    <w:p w14:paraId="0BC505CC" w14:textId="77777777" w:rsidR="0051074D" w:rsidRDefault="0051074D" w:rsidP="0051074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Процесс разработки</w:t>
      </w:r>
      <w:r>
        <w:t xml:space="preserve"> (Implementation Process): Написание, интеграция и тестирование кода.</w:t>
      </w:r>
    </w:p>
    <w:p w14:paraId="207C22E0" w14:textId="77777777" w:rsidR="0051074D" w:rsidRDefault="0051074D" w:rsidP="0051074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Процесс верификации</w:t>
      </w:r>
      <w:r>
        <w:t xml:space="preserve"> (Verification Process): Проверка правильности реализации требований.</w:t>
      </w:r>
    </w:p>
    <w:p w14:paraId="5552B4F4" w14:textId="77777777" w:rsidR="0051074D" w:rsidRDefault="0051074D" w:rsidP="0051074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Процесс тестирования (Validation Process):</w:t>
      </w:r>
      <w:r>
        <w:t xml:space="preserve"> Убедиться, что продукт соответствует ожиданиям заказчика.</w:t>
      </w:r>
    </w:p>
    <w:p w14:paraId="60F4DCB7" w14:textId="77777777" w:rsidR="0051074D" w:rsidRDefault="0051074D" w:rsidP="0051074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Процесс сопровождения</w:t>
      </w:r>
      <w:r>
        <w:t xml:space="preserve"> (Maintenance Process): Поддержка, обновления и исправления продукта.</w:t>
      </w:r>
    </w:p>
    <w:p w14:paraId="2CC43DC9" w14:textId="77777777" w:rsidR="0051074D" w:rsidRDefault="0051074D" w:rsidP="0051074D">
      <w:pPr>
        <w:pStyle w:val="Heading4"/>
      </w:pPr>
      <w:r>
        <w:rPr>
          <w:rStyle w:val="Strong"/>
          <w:b w:val="0"/>
          <w:bCs w:val="0"/>
        </w:rPr>
        <w:t>2. Процессы управления проектом (Technical Management Processes):</w:t>
      </w:r>
    </w:p>
    <w:p w14:paraId="7F8311AC" w14:textId="77777777" w:rsidR="0051074D" w:rsidRDefault="0051074D" w:rsidP="0051074D">
      <w:pPr>
        <w:pStyle w:val="NormalWeb"/>
      </w:pPr>
      <w:r>
        <w:t>Если вас интересует управление проектами:</w:t>
      </w:r>
    </w:p>
    <w:p w14:paraId="6249E287" w14:textId="77777777" w:rsidR="0051074D" w:rsidRDefault="0051074D" w:rsidP="0051074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Процесс планирования</w:t>
      </w:r>
      <w:r>
        <w:t xml:space="preserve"> (Project Planning Process): Определение задач, сроков, ресурсов.</w:t>
      </w:r>
    </w:p>
    <w:p w14:paraId="47843660" w14:textId="77777777" w:rsidR="0051074D" w:rsidRDefault="0051074D" w:rsidP="0051074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Процесс оценки и анализа рисков</w:t>
      </w:r>
      <w:r>
        <w:t xml:space="preserve"> (Risk Management Process): Выявление, оценка и управление рисками.</w:t>
      </w:r>
    </w:p>
    <w:p w14:paraId="3626D8D7" w14:textId="77777777" w:rsidR="0051074D" w:rsidRDefault="0051074D" w:rsidP="0051074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Процесс контроля конфигурации</w:t>
      </w:r>
      <w:r>
        <w:t xml:space="preserve"> (Configuration Management): Управление изменениями и версиями.</w:t>
      </w:r>
    </w:p>
    <w:p w14:paraId="0B599364" w14:textId="77777777" w:rsidR="0051074D" w:rsidRDefault="0051074D" w:rsidP="0051074D">
      <w:pPr>
        <w:pStyle w:val="Heading4"/>
      </w:pPr>
      <w:r>
        <w:rPr>
          <w:rStyle w:val="Strong"/>
          <w:b w:val="0"/>
          <w:bCs w:val="0"/>
        </w:rPr>
        <w:t>3. Процессы соглашений (Agreement Processes):</w:t>
      </w:r>
    </w:p>
    <w:p w14:paraId="06780A4B" w14:textId="77777777" w:rsidR="0051074D" w:rsidRDefault="0051074D" w:rsidP="0051074D">
      <w:pPr>
        <w:pStyle w:val="NormalWeb"/>
      </w:pPr>
      <w:r>
        <w:t>Если вас интересует работа с заказчиками:</w:t>
      </w:r>
    </w:p>
    <w:p w14:paraId="462FA41B" w14:textId="77777777" w:rsidR="0051074D" w:rsidRDefault="0051074D" w:rsidP="0051074D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Процесс согласования (Acquisition Process):</w:t>
      </w:r>
      <w:r>
        <w:t xml:space="preserve"> Управление договорами и взаимодействием с заказчиком.</w:t>
      </w:r>
    </w:p>
    <w:p w14:paraId="2CB776E0" w14:textId="77777777" w:rsidR="0051074D" w:rsidRDefault="0051074D" w:rsidP="0051074D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Процесс поставки</w:t>
      </w:r>
      <w:r>
        <w:t xml:space="preserve"> (Supply Process): Управление поставкой продукта заказчику.</w:t>
      </w:r>
    </w:p>
    <w:p w14:paraId="15584BC4" w14:textId="77777777" w:rsidR="0051074D" w:rsidRDefault="0051074D" w:rsidP="0051074D">
      <w:pPr>
        <w:pStyle w:val="Heading4"/>
      </w:pPr>
      <w:r>
        <w:rPr>
          <w:rStyle w:val="Strong"/>
          <w:b w:val="0"/>
          <w:bCs w:val="0"/>
        </w:rPr>
        <w:lastRenderedPageBreak/>
        <w:t>4. Процессы поддержки (Support Processes):</w:t>
      </w:r>
    </w:p>
    <w:p w14:paraId="775F5041" w14:textId="77777777" w:rsidR="0051074D" w:rsidRDefault="0051074D" w:rsidP="0051074D">
      <w:pPr>
        <w:pStyle w:val="NormalWeb"/>
      </w:pPr>
      <w:r>
        <w:t>Если вы хотите заниматься обеспечением качества, тестированием или аналитикой:</w:t>
      </w:r>
    </w:p>
    <w:p w14:paraId="1E96B458" w14:textId="77777777" w:rsidR="0051074D" w:rsidRDefault="0051074D" w:rsidP="0051074D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Процесс обеспечения качества</w:t>
      </w:r>
      <w:r>
        <w:t xml:space="preserve"> (Quality Assurance Process): Проверка соответствия процессов и продуктов стандартам.</w:t>
      </w:r>
    </w:p>
    <w:p w14:paraId="169148A5" w14:textId="77777777" w:rsidR="0051074D" w:rsidRDefault="0051074D" w:rsidP="0051074D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Процесс документирования</w:t>
      </w:r>
      <w:r>
        <w:t xml:space="preserve"> (Documentation Process): Создание и сопровождение технической документации.</w:t>
      </w:r>
    </w:p>
    <w:p w14:paraId="5E9CB004" w14:textId="77777777" w:rsidR="0051074D" w:rsidRDefault="0051074D" w:rsidP="0051074D">
      <w:pPr>
        <w:pStyle w:val="Heading4"/>
      </w:pPr>
      <w:r>
        <w:rPr>
          <w:rStyle w:val="Strong"/>
          <w:b w:val="0"/>
          <w:bCs w:val="0"/>
        </w:rPr>
        <w:t>5. Организационные процессы (Organizational Processes):</w:t>
      </w:r>
    </w:p>
    <w:p w14:paraId="3C196DA2" w14:textId="77777777" w:rsidR="0051074D" w:rsidRDefault="0051074D" w:rsidP="0051074D">
      <w:pPr>
        <w:pStyle w:val="NormalWeb"/>
      </w:pPr>
      <w:r>
        <w:t>Если вас интересует стратегическое управление:</w:t>
      </w:r>
    </w:p>
    <w:p w14:paraId="368FB412" w14:textId="77777777" w:rsidR="0051074D" w:rsidRDefault="0051074D" w:rsidP="0051074D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Процесс управления ресурсами</w:t>
      </w:r>
      <w:r>
        <w:t xml:space="preserve"> (Resource Management): Планирование и управление ресурсами.</w:t>
      </w:r>
    </w:p>
    <w:p w14:paraId="41FBF6AC" w14:textId="77777777" w:rsidR="0051074D" w:rsidRDefault="0051074D" w:rsidP="0051074D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Процесс совершенствования</w:t>
      </w:r>
      <w:r>
        <w:t xml:space="preserve"> (Improvement Process): Оптимизация процессов и процедур.</w:t>
      </w:r>
    </w:p>
    <w:p w14:paraId="381B5BBF" w14:textId="77777777" w:rsidR="0051074D" w:rsidRPr="00DB4DE2" w:rsidRDefault="0051074D" w:rsidP="00FC75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DE5188" w14:textId="77777777" w:rsidR="00C539F7" w:rsidRPr="00DB4DE2" w:rsidRDefault="00C539F7" w:rsidP="00DB4DE2">
      <w:pPr>
        <w:jc w:val="both"/>
        <w:rPr>
          <w:sz w:val="28"/>
          <w:szCs w:val="28"/>
        </w:rPr>
      </w:pPr>
    </w:p>
    <w:sectPr w:rsidR="00C539F7" w:rsidRPr="00DB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0A6E"/>
    <w:multiLevelType w:val="multilevel"/>
    <w:tmpl w:val="BDF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171CB"/>
    <w:multiLevelType w:val="multilevel"/>
    <w:tmpl w:val="763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61B7B"/>
    <w:multiLevelType w:val="multilevel"/>
    <w:tmpl w:val="D9D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320C0"/>
    <w:multiLevelType w:val="multilevel"/>
    <w:tmpl w:val="5FF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B3C59"/>
    <w:multiLevelType w:val="multilevel"/>
    <w:tmpl w:val="BD8E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75B3A"/>
    <w:multiLevelType w:val="multilevel"/>
    <w:tmpl w:val="02F6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F5B3B"/>
    <w:multiLevelType w:val="multilevel"/>
    <w:tmpl w:val="47D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D15E7"/>
    <w:multiLevelType w:val="multilevel"/>
    <w:tmpl w:val="C428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E27D3"/>
    <w:multiLevelType w:val="multilevel"/>
    <w:tmpl w:val="F48C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E2"/>
    <w:rsid w:val="0014136E"/>
    <w:rsid w:val="0023022F"/>
    <w:rsid w:val="00507F78"/>
    <w:rsid w:val="0051074D"/>
    <w:rsid w:val="0052431A"/>
    <w:rsid w:val="0065119D"/>
    <w:rsid w:val="007353DF"/>
    <w:rsid w:val="007447F7"/>
    <w:rsid w:val="00831A7B"/>
    <w:rsid w:val="00BB2C3D"/>
    <w:rsid w:val="00BE4D63"/>
    <w:rsid w:val="00C539F7"/>
    <w:rsid w:val="00DB4DE2"/>
    <w:rsid w:val="00DD45AF"/>
    <w:rsid w:val="00DE5810"/>
    <w:rsid w:val="00DE7E00"/>
    <w:rsid w:val="00E31AEC"/>
    <w:rsid w:val="00FA60E5"/>
    <w:rsid w:val="00FA6C70"/>
    <w:rsid w:val="00F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EA1E"/>
  <w15:chartTrackingRefBased/>
  <w15:docId w15:val="{9A1DE8B1-84F0-894E-AD84-CFC19D42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D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DE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4D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DB4DE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Savich</dc:creator>
  <cp:keywords/>
  <dc:description/>
  <cp:lastModifiedBy>Вакуленчик Владислав</cp:lastModifiedBy>
  <cp:revision>17</cp:revision>
  <dcterms:created xsi:type="dcterms:W3CDTF">2024-11-22T06:43:00Z</dcterms:created>
  <dcterms:modified xsi:type="dcterms:W3CDTF">2024-12-20T05:31:00Z</dcterms:modified>
</cp:coreProperties>
</file>