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2BAE7" w14:textId="63ED156C" w:rsidR="00F12C76" w:rsidRDefault="00807C23" w:rsidP="00807C23">
      <w:pPr>
        <w:spacing w:after="0"/>
        <w:ind w:firstLine="709"/>
        <w:jc w:val="center"/>
      </w:pPr>
      <w:bookmarkStart w:id="0" w:name="_GoBack"/>
      <w:bookmarkEnd w:id="0"/>
      <w:r>
        <w:t>Проектирование программного обеспечения полиграфических машин и систем обработки информации</w:t>
      </w:r>
    </w:p>
    <w:p w14:paraId="195BAB20" w14:textId="6CC0AAC3" w:rsidR="00696423" w:rsidRDefault="00696423" w:rsidP="00807C23">
      <w:pPr>
        <w:spacing w:after="0"/>
        <w:ind w:firstLine="709"/>
        <w:jc w:val="center"/>
      </w:pPr>
    </w:p>
    <w:p w14:paraId="3663E743" w14:textId="3BF9569C" w:rsidR="00696423" w:rsidRDefault="00696423" w:rsidP="00807C23">
      <w:pPr>
        <w:spacing w:after="0"/>
        <w:ind w:firstLine="709"/>
        <w:jc w:val="center"/>
      </w:pPr>
      <w:r>
        <w:rPr>
          <w:noProof/>
        </w:rPr>
        <w:drawing>
          <wp:inline distT="0" distB="0" distL="0" distR="0" wp14:anchorId="677C68EC" wp14:editId="1E5FCB8E">
            <wp:extent cx="4421459" cy="426783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4478" cy="427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6423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D50"/>
    <w:rsid w:val="00057AFB"/>
    <w:rsid w:val="00190014"/>
    <w:rsid w:val="00581D50"/>
    <w:rsid w:val="00696423"/>
    <w:rsid w:val="006C0B77"/>
    <w:rsid w:val="00807C23"/>
    <w:rsid w:val="008242FF"/>
    <w:rsid w:val="00870751"/>
    <w:rsid w:val="00922C48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3894C"/>
  <w15:chartTrackingRefBased/>
  <w15:docId w15:val="{118C3FF2-E38D-4677-8EAE-BC341F8F3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Вакуленчик Владислав</dc:creator>
  <cp:keywords/>
  <dc:description/>
  <cp:lastModifiedBy>Вакуленчик Владислав</cp:lastModifiedBy>
  <cp:revision>4</cp:revision>
  <dcterms:created xsi:type="dcterms:W3CDTF">2024-10-19T08:32:00Z</dcterms:created>
  <dcterms:modified xsi:type="dcterms:W3CDTF">2024-10-19T08:34:00Z</dcterms:modified>
</cp:coreProperties>
</file>