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0714" w14:textId="77777777" w:rsidR="00FA43C3" w:rsidRDefault="00FA43C3" w:rsidP="00FA43C3">
      <w:pPr>
        <w:spacing w:after="0"/>
        <w:ind w:firstLine="709"/>
        <w:jc w:val="both"/>
      </w:pPr>
      <w:r>
        <w:t>Это похоже на организацию целого завода, где микропроцессор управляет разными цехами (внешними устройствами) и всеми процессами на предприятии.</w:t>
      </w:r>
    </w:p>
    <w:p w14:paraId="2DB5872C" w14:textId="77777777" w:rsidR="00FA43C3" w:rsidRDefault="00FA43C3" w:rsidP="00FA43C3">
      <w:pPr>
        <w:spacing w:after="0"/>
        <w:ind w:firstLine="709"/>
        <w:jc w:val="both"/>
      </w:pPr>
      <w:r>
        <w:t>Пример схемы для микроконтроллера</w:t>
      </w:r>
    </w:p>
    <w:p w14:paraId="280F7508" w14:textId="77777777" w:rsidR="00FA43C3" w:rsidRDefault="00FA43C3" w:rsidP="00FA43C3">
      <w:pPr>
        <w:spacing w:after="0"/>
        <w:ind w:firstLine="709"/>
        <w:jc w:val="both"/>
      </w:pPr>
      <w:r>
        <w:t>Микроконтроллер уже содержит большую часть компонентов внутри, так что внешняя схема будет проще. Обычно к микроконтроллеру подключаются:</w:t>
      </w:r>
    </w:p>
    <w:p w14:paraId="740989C5" w14:textId="77777777" w:rsidR="00FA43C3" w:rsidRDefault="00FA43C3" w:rsidP="00FA43C3">
      <w:pPr>
        <w:spacing w:after="0"/>
        <w:ind w:firstLine="709"/>
        <w:jc w:val="both"/>
      </w:pPr>
      <w:r>
        <w:t>1.  Датчики — для получения данных из окружающей среды (например, температурные датчики).</w:t>
      </w:r>
    </w:p>
    <w:p w14:paraId="2CF750EA" w14:textId="77777777" w:rsidR="00FA43C3" w:rsidRDefault="00FA43C3" w:rsidP="00FA43C3">
      <w:pPr>
        <w:spacing w:after="0"/>
        <w:ind w:firstLine="709"/>
        <w:jc w:val="both"/>
      </w:pPr>
      <w:r>
        <w:t>2.  Исполнительные устройства — такие как моторы, светодиоды и реле.</w:t>
      </w:r>
    </w:p>
    <w:p w14:paraId="26E7EEB6" w14:textId="77777777" w:rsidR="00FA43C3" w:rsidRDefault="00FA43C3" w:rsidP="00FA43C3">
      <w:pPr>
        <w:spacing w:after="0"/>
        <w:ind w:firstLine="709"/>
        <w:jc w:val="both"/>
      </w:pPr>
      <w:r>
        <w:t>3.  Питание — микроконтроллер питается от внешнего источника, например, от батарейки или через USB.</w:t>
      </w:r>
    </w:p>
    <w:p w14:paraId="2ABD7D75" w14:textId="77777777" w:rsidR="00FA43C3" w:rsidRDefault="00FA43C3" w:rsidP="00FA43C3">
      <w:pPr>
        <w:spacing w:after="0"/>
        <w:ind w:firstLine="709"/>
        <w:jc w:val="both"/>
      </w:pPr>
      <w:r>
        <w:t>Если микропроцессор — это мозг системы, который нужно подключить к различным частям тела через нервы (шины), то микроконтроллер — это готовый "мозг с телом", который сразу готов к действию.</w:t>
      </w:r>
    </w:p>
    <w:p w14:paraId="4282B3F7" w14:textId="77777777" w:rsidR="00FA43C3" w:rsidRDefault="00FA43C3" w:rsidP="00FA43C3">
      <w:pPr>
        <w:spacing w:after="0"/>
        <w:ind w:firstLine="709"/>
        <w:jc w:val="both"/>
      </w:pPr>
      <w:r>
        <w:t>Заключение</w:t>
      </w:r>
    </w:p>
    <w:p w14:paraId="2B3EE8FE" w14:textId="77777777" w:rsidR="00FA43C3" w:rsidRDefault="00FA43C3" w:rsidP="00FA43C3">
      <w:pPr>
        <w:spacing w:after="0"/>
        <w:ind w:firstLine="709"/>
        <w:jc w:val="both"/>
      </w:pPr>
      <w:r>
        <w:t>Микропроцессоры и микроконтроллеры оба являются центральными элементами современных вычислительных систем, но микропроцессоры больше используются в сложных системах, где требуется мощная обработка данных (например, в компьютерах), в то время как микроконтроллеры находят свое применение в простых задачах управления реальными объектами (например, в бытовой технике или устройствах Интернета вещей).</w:t>
      </w:r>
    </w:p>
    <w:p w14:paraId="277D1F15" w14:textId="77777777" w:rsidR="00FA43C3" w:rsidRDefault="00FA43C3" w:rsidP="00FA43C3">
      <w:pPr>
        <w:spacing w:after="0"/>
        <w:ind w:firstLine="709"/>
        <w:jc w:val="both"/>
      </w:pPr>
      <w:r>
        <w:t>Пример схемы:</w:t>
      </w:r>
    </w:p>
    <w:p w14:paraId="061E350F" w14:textId="77777777" w:rsidR="00FA43C3" w:rsidRDefault="00FA43C3" w:rsidP="00FA43C3">
      <w:pPr>
        <w:spacing w:after="0"/>
        <w:ind w:firstLine="709"/>
        <w:jc w:val="both"/>
      </w:pPr>
      <w:r>
        <w:t>•  Для микропроцессора: тебе нужна внешняя память (например, DRAM), схема ввода-вывода (например, порты для клавиатуры), и коммуникационные шины (например, PCI).</w:t>
      </w:r>
    </w:p>
    <w:p w14:paraId="488243E6" w14:textId="4FE63E6A" w:rsidR="00F12C76" w:rsidRDefault="00FA43C3" w:rsidP="00FA43C3">
      <w:pPr>
        <w:spacing w:after="0"/>
        <w:ind w:firstLine="709"/>
        <w:jc w:val="both"/>
      </w:pPr>
      <w:r>
        <w:t>•  Для микроконтроллера: схема будет намного проще, нужно подключить к нему, например, датчик температуры и мотор, чтобы управлять им напрямую, используя встроенные возможности.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8E"/>
    <w:rsid w:val="00057AFB"/>
    <w:rsid w:val="006C0B77"/>
    <w:rsid w:val="0073158E"/>
    <w:rsid w:val="008242FF"/>
    <w:rsid w:val="00870751"/>
    <w:rsid w:val="00922C48"/>
    <w:rsid w:val="00B915B7"/>
    <w:rsid w:val="00EA59DF"/>
    <w:rsid w:val="00EE4070"/>
    <w:rsid w:val="00F12C76"/>
    <w:rsid w:val="00FA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676FAA-F7CA-4E62-B42D-8D16B62A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2</cp:revision>
  <dcterms:created xsi:type="dcterms:W3CDTF">2024-10-05T09:18:00Z</dcterms:created>
  <dcterms:modified xsi:type="dcterms:W3CDTF">2024-10-05T09:18:00Z</dcterms:modified>
</cp:coreProperties>
</file>