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BBE5" w14:textId="77777777" w:rsidR="00895D67" w:rsidRPr="00594395" w:rsidRDefault="00594395" w:rsidP="005943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Лабораторная №7 SQFLite, File System</w:t>
      </w:r>
    </w:p>
    <w:p w14:paraId="288B0C8C" w14:textId="77777777" w:rsidR="00594395" w:rsidRDefault="00594395" w:rsidP="005943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>На основе сущностей из лабораторной работы №2 разработать приложение список с как двумя экранами для отображения списка и промотора информации о выбранном элементе.</w:t>
      </w:r>
    </w:p>
    <w:p w14:paraId="796D0DDB" w14:textId="77777777" w:rsidR="00594395" w:rsidRPr="00594395" w:rsidRDefault="00594395" w:rsidP="005943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</w:rPr>
        <w:t>CRUD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операции для сущностей из первого задания.</w:t>
      </w:r>
    </w:p>
    <w:p w14:paraId="67B970D5" w14:textId="77777777" w:rsidR="00594395" w:rsidRDefault="00594395" w:rsidP="005943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>Реализовать страницу изменения и добавления (возможно, как одну страницу) элемента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2A9955" w14:textId="77777777" w:rsidR="00594395" w:rsidRPr="00594395" w:rsidRDefault="00594395" w:rsidP="005943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работу с файловой системой 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ОС </w:t>
      </w:r>
      <w:r w:rsidRPr="00594395">
        <w:rPr>
          <w:rFonts w:ascii="Times New Roman" w:hAnsi="Times New Roman" w:cs="Times New Roman"/>
          <w:sz w:val="28"/>
          <w:szCs w:val="28"/>
        </w:rPr>
        <w:t>Android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594395">
        <w:rPr>
          <w:rFonts w:ascii="Times New Roman" w:hAnsi="Times New Roman" w:cs="Times New Roman"/>
          <w:sz w:val="28"/>
          <w:szCs w:val="28"/>
        </w:rPr>
        <w:t>iOS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запись и считывание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файла. Сохраняемые данные должны быть сущностью из первого задания (данные в разных «директориях» должны отличатся). Считанные данные отображать на экране.</w:t>
      </w:r>
    </w:p>
    <w:p w14:paraId="0D4938AF" w14:textId="77777777" w:rsidR="00594395" w:rsidRDefault="00594395" w:rsidP="00594395">
      <w:pPr>
        <w:pStyle w:val="ListParagraph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Temporary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14:paraId="4D104D24" w14:textId="77777777" w:rsidR="00594395" w:rsidRDefault="00594395" w:rsidP="00594395">
      <w:pPr>
        <w:pStyle w:val="ListParagraph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Support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14:paraId="056C476E" w14:textId="77777777" w:rsidR="00594395" w:rsidRDefault="00594395" w:rsidP="00594395">
      <w:pPr>
        <w:pStyle w:val="ListParagraph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Library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14:paraId="25FD0946" w14:textId="77777777" w:rsidR="00594395" w:rsidRDefault="00594395" w:rsidP="00594395">
      <w:pPr>
        <w:pStyle w:val="ListParagraph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Documents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14:paraId="775992C0" w14:textId="77777777" w:rsidR="00594395" w:rsidRDefault="00594395" w:rsidP="00594395">
      <w:pPr>
        <w:pStyle w:val="ListParagraph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Cache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14:paraId="425FC52A" w14:textId="77777777" w:rsidR="00594395" w:rsidRDefault="00594395" w:rsidP="00594395">
      <w:pPr>
        <w:pStyle w:val="ListParagraph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External Storage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14:paraId="6F1BA802" w14:textId="77777777" w:rsidR="00594395" w:rsidRPr="00594395" w:rsidRDefault="00594395" w:rsidP="00594395">
      <w:pPr>
        <w:pStyle w:val="ListParagraph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External Cache Directories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14:paraId="13094712" w14:textId="77777777" w:rsidR="00594395" w:rsidRPr="00593948" w:rsidRDefault="00594395" w:rsidP="00594395">
      <w:pPr>
        <w:pStyle w:val="ListParagraph"/>
        <w:ind w:left="1440"/>
        <w:jc w:val="both"/>
        <w:rPr>
          <w:rFonts w:ascii="Segoe UI Symbol" w:hAnsi="Segoe UI Symbol" w:cs="Segoe UI Symbol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</w:rPr>
        <w:t>External</w:t>
      </w:r>
      <w:r w:rsidRPr="005939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4395">
        <w:rPr>
          <w:rFonts w:ascii="Times New Roman" w:hAnsi="Times New Roman" w:cs="Times New Roman"/>
          <w:sz w:val="28"/>
          <w:szCs w:val="28"/>
        </w:rPr>
        <w:t>Storage</w:t>
      </w:r>
      <w:r w:rsidRPr="005939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4395">
        <w:rPr>
          <w:rFonts w:ascii="Times New Roman" w:hAnsi="Times New Roman" w:cs="Times New Roman"/>
          <w:sz w:val="28"/>
          <w:szCs w:val="28"/>
        </w:rPr>
        <w:t>Directories</w:t>
      </w:r>
      <w:r w:rsidRPr="00593948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5F83835" w14:textId="77777777" w:rsidR="00594395" w:rsidRPr="00594395" w:rsidRDefault="00594395" w:rsidP="00594395">
      <w:pPr>
        <w:pStyle w:val="ListParagraph"/>
        <w:ind w:left="1440"/>
        <w:jc w:val="both"/>
        <w:rPr>
          <w:rFonts w:cs="Segoe UI Symbol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</w:rPr>
        <w:t>Downloads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E912BB5" w14:textId="77777777" w:rsidR="00594395" w:rsidRDefault="00594395" w:rsidP="0059439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>Обработа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возможные ошибки в соответствие с платформой</w:t>
      </w:r>
    </w:p>
    <w:p w14:paraId="2246B285" w14:textId="77777777" w:rsidR="00594395" w:rsidRDefault="00594395" w:rsidP="0059439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3B6439" w14:textId="77777777" w:rsidR="00594395" w:rsidRDefault="00594395" w:rsidP="005943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Вопросы </w:t>
      </w:r>
    </w:p>
    <w:p w14:paraId="3A809242" w14:textId="77777777" w:rsidR="00594395" w:rsidRDefault="00594395" w:rsidP="005943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Назовите директории, поддерживаемые всеми платформами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177C69D" w14:textId="77777777" w:rsidR="00594395" w:rsidRPr="00594395" w:rsidRDefault="00594395" w:rsidP="005943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Назовите директории, поддерживаемые только на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B0B70AB" w14:textId="77777777" w:rsidR="00594395" w:rsidRDefault="00594395" w:rsidP="005943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Назовите используемые библиотеки в рамках лабораторной работы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0EE1EDF" w14:textId="77777777" w:rsidR="00594395" w:rsidRPr="00594395" w:rsidRDefault="00594395" w:rsidP="005943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SqlLite? </w:t>
      </w:r>
      <w:r>
        <w:rPr>
          <w:rFonts w:ascii="Times New Roman" w:hAnsi="Times New Roman" w:cs="Times New Roman"/>
          <w:sz w:val="28"/>
          <w:szCs w:val="28"/>
          <w:lang w:val="ru-RU"/>
        </w:rPr>
        <w:t>Преимущества и недостатки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A23272D" w14:textId="77777777" w:rsidR="00594395" w:rsidRDefault="00594395" w:rsidP="005943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производилась обработка ошибок в зависимости от платформы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1A2E534" w14:textId="632B2BF5" w:rsidR="00593948" w:rsidRDefault="005939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A7240A1" w14:textId="77777777" w:rsidR="001D125E" w:rsidRDefault="00353CAC" w:rsidP="00EE2AF8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val="ru-RU" w:eastAsia="ru-RU"/>
        </w:rPr>
      </w:pPr>
      <w:r w:rsidRPr="00353CAC">
        <w:rPr>
          <w:rFonts w:ascii="Times New Roman" w:eastAsia="Times New Roman" w:hAnsi="Symbol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5965C3AE" wp14:editId="164EBFF8">
            <wp:extent cx="6152515" cy="36277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D56F" w14:textId="55164D77" w:rsidR="00302873" w:rsidRPr="00302873" w:rsidRDefault="001D125E" w:rsidP="00EE2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D125E">
        <w:rPr>
          <w:rFonts w:ascii="Times New Roman" w:eastAsia="Times New Roman" w:hAnsi="Symbol" w:cs="Times New Roman"/>
          <w:noProof/>
          <w:sz w:val="24"/>
          <w:szCs w:val="24"/>
          <w:lang w:val="ru-RU" w:eastAsia="ru-RU"/>
        </w:rPr>
        <w:drawing>
          <wp:inline distT="0" distB="0" distL="0" distR="0" wp14:anchorId="53A6A11A" wp14:editId="4BD48613">
            <wp:extent cx="6152515" cy="365379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873" w:rsidRPr="00302873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="00302873"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="00302873" w:rsidRPr="003028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Используемые библиотеки в лабораторной работе</w:t>
      </w:r>
      <w:r w:rsidR="00302873"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63E4B4C6" w14:textId="55F55879" w:rsidR="00302873" w:rsidRPr="00281418" w:rsidRDefault="00302873" w:rsidP="003028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1418">
        <w:rPr>
          <w:rFonts w:ascii="Courier New" w:eastAsia="Times New Roman" w:hAnsi="Courier New" w:cs="Courier New"/>
          <w:sz w:val="20"/>
          <w:szCs w:val="20"/>
          <w:lang w:eastAsia="ru-RU"/>
        </w:rPr>
        <w:t>flutter/material.dart</w:t>
      </w:r>
      <w:r w:rsidR="00281418" w:rsidRPr="002814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="002814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Material Design </w:t>
      </w:r>
      <w:r w:rsidR="00281418">
        <w:rPr>
          <w:rFonts w:ascii="Courier New" w:eastAsia="Times New Roman" w:hAnsi="Courier New" w:cs="Courier New"/>
          <w:sz w:val="20"/>
          <w:szCs w:val="20"/>
          <w:lang w:val="ru-RU" w:eastAsia="ru-RU"/>
        </w:rPr>
        <w:t>для</w:t>
      </w:r>
      <w:r w:rsidR="00281418" w:rsidRPr="002814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281418">
        <w:rPr>
          <w:rFonts w:ascii="Courier New" w:eastAsia="Times New Roman" w:hAnsi="Courier New" w:cs="Courier New"/>
          <w:sz w:val="20"/>
          <w:szCs w:val="20"/>
          <w:lang w:val="ru-RU" w:eastAsia="ru-RU"/>
        </w:rPr>
        <w:t>стилизации</w:t>
      </w:r>
    </w:p>
    <w:p w14:paraId="57F80BA3" w14:textId="2DFAD919" w:rsidR="00302873" w:rsidRPr="00302873" w:rsidRDefault="00302873" w:rsidP="003028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Courier New" w:eastAsia="Times New Roman" w:hAnsi="Courier New" w:cs="Courier New"/>
          <w:sz w:val="20"/>
          <w:szCs w:val="20"/>
          <w:lang w:val="ru-RU" w:eastAsia="ru-RU"/>
        </w:rPr>
        <w:t>path_provider</w:t>
      </w:r>
      <w:r w:rsidR="00855501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– для нахождения стандартных директорий устройства</w:t>
      </w:r>
    </w:p>
    <w:p w14:paraId="61E341C8" w14:textId="0099F77A" w:rsidR="00302873" w:rsidRPr="00302873" w:rsidRDefault="00302873" w:rsidP="003028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Courier New" w:eastAsia="Times New Roman" w:hAnsi="Courier New" w:cs="Courier New"/>
          <w:sz w:val="20"/>
          <w:szCs w:val="20"/>
          <w:lang w:val="ru-RU" w:eastAsia="ru-RU"/>
        </w:rPr>
        <w:t>sqflite</w:t>
      </w:r>
      <w:r w:rsidR="00F95C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– для доступа к </w:t>
      </w:r>
      <w:r w:rsidR="00F95C0C">
        <w:rPr>
          <w:rFonts w:ascii="Courier New" w:eastAsia="Times New Roman" w:hAnsi="Courier New" w:cs="Courier New"/>
          <w:sz w:val="20"/>
          <w:szCs w:val="20"/>
          <w:lang w:eastAsia="ru-RU"/>
        </w:rPr>
        <w:t>SQL</w:t>
      </w:r>
      <w:r w:rsidR="00F95C0C" w:rsidRPr="00F95C0C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r w:rsidR="00F95C0C">
        <w:rPr>
          <w:rFonts w:ascii="Courier New" w:eastAsia="Times New Roman" w:hAnsi="Courier New" w:cs="Courier New"/>
          <w:sz w:val="20"/>
          <w:szCs w:val="20"/>
          <w:lang w:eastAsia="ru-RU"/>
        </w:rPr>
        <w:t>Lite</w:t>
      </w:r>
    </w:p>
    <w:p w14:paraId="665F8021" w14:textId="2F748317" w:rsidR="00302873" w:rsidRPr="00302873" w:rsidRDefault="00302873" w:rsidP="003028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Courier New" w:eastAsia="Times New Roman" w:hAnsi="Courier New" w:cs="Courier New"/>
          <w:sz w:val="20"/>
          <w:szCs w:val="20"/>
          <w:lang w:val="ru-RU" w:eastAsia="ru-RU"/>
        </w:rPr>
        <w:lastRenderedPageBreak/>
        <w:t>shared_preferences</w:t>
      </w:r>
      <w:r w:rsidR="0050760B" w:rsidRPr="0050760B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– </w:t>
      </w:r>
      <w:r w:rsidR="0050760B">
        <w:rPr>
          <w:rFonts w:ascii="Courier New" w:eastAsia="Times New Roman" w:hAnsi="Courier New" w:cs="Courier New"/>
          <w:sz w:val="20"/>
          <w:szCs w:val="20"/>
          <w:lang w:val="ru-RU" w:eastAsia="ru-RU"/>
        </w:rPr>
        <w:t>для сохранения объектов ключ значение которые нужные для сохранения между сессиями</w:t>
      </w:r>
    </w:p>
    <w:p w14:paraId="78C35018" w14:textId="77777777" w:rsidR="00302873" w:rsidRPr="00302873" w:rsidRDefault="00302873" w:rsidP="00302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3028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SqFLite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77E4AE50" w14:textId="77777777" w:rsidR="00302873" w:rsidRPr="00302873" w:rsidRDefault="00302873" w:rsidP="003028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Преимущества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1B002E2C" w14:textId="77777777" w:rsidR="00302873" w:rsidRPr="00302873" w:rsidRDefault="00302873" w:rsidP="003028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Легкость интеграции в Flutter</w:t>
      </w:r>
    </w:p>
    <w:p w14:paraId="70F8123E" w14:textId="77777777" w:rsidR="00302873" w:rsidRPr="00302873" w:rsidRDefault="00302873" w:rsidP="003028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Локальное хранение данных</w:t>
      </w:r>
    </w:p>
    <w:p w14:paraId="77E0C091" w14:textId="77777777" w:rsidR="00302873" w:rsidRPr="00302873" w:rsidRDefault="00302873" w:rsidP="003028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Поддержка SQL-запросов</w:t>
      </w:r>
    </w:p>
    <w:p w14:paraId="0448782F" w14:textId="77777777" w:rsidR="00302873" w:rsidRPr="00302873" w:rsidRDefault="00302873" w:rsidP="003028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Недостатки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6B376023" w14:textId="77777777" w:rsidR="00302873" w:rsidRPr="00302873" w:rsidRDefault="00302873" w:rsidP="003028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 подходит для больших объемов данных</w:t>
      </w:r>
    </w:p>
    <w:p w14:paraId="46702057" w14:textId="77777777" w:rsidR="00302873" w:rsidRPr="00302873" w:rsidRDefault="00302873" w:rsidP="003028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 поддерживает синхронные операции</w:t>
      </w:r>
    </w:p>
    <w:p w14:paraId="56958CBC" w14:textId="77777777" w:rsidR="00302873" w:rsidRPr="00302873" w:rsidRDefault="00302873" w:rsidP="00302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3028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Обработка ошибок в зависимости от платформы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4244EE0D" w14:textId="10CEDC09" w:rsidR="00DD125A" w:rsidRDefault="00302873" w:rsidP="003028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Использование проверки платформы через </w:t>
      </w:r>
      <w:r w:rsidRPr="00302873">
        <w:rPr>
          <w:rFonts w:ascii="Courier New" w:eastAsia="Times New Roman" w:hAnsi="Courier New" w:cs="Courier New"/>
          <w:sz w:val="20"/>
          <w:szCs w:val="20"/>
          <w:lang w:val="ru-RU" w:eastAsia="ru-RU"/>
        </w:rPr>
        <w:t>Platform.isIOS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r w:rsidRPr="00302873">
        <w:rPr>
          <w:rFonts w:ascii="Courier New" w:eastAsia="Times New Roman" w:hAnsi="Courier New" w:cs="Courier New"/>
          <w:sz w:val="20"/>
          <w:szCs w:val="20"/>
          <w:lang w:val="ru-RU" w:eastAsia="ru-RU"/>
        </w:rPr>
        <w:t>Platform.isAndroid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выбора поддерживаемых директорий и выполнения специфичных для платформы действий.</w:t>
      </w:r>
    </w:p>
    <w:p w14:paraId="6ADC09FA" w14:textId="77777777" w:rsidR="00DD125A" w:rsidRDefault="00DD125A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 w:type="page"/>
      </w:r>
    </w:p>
    <w:p w14:paraId="5EB98403" w14:textId="77777777" w:rsidR="00DD125A" w:rsidRPr="00DD125A" w:rsidRDefault="00DD125A" w:rsidP="00DD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25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Temporary</w:t>
      </w:r>
    </w:p>
    <w:p w14:paraId="0E0A4188" w14:textId="77777777" w:rsidR="00DD125A" w:rsidRPr="00DD125A" w:rsidRDefault="00DD125A" w:rsidP="00DD12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</w:t>
      </w:r>
      <w:r w:rsidRPr="00DD12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Временная директория для хранения данных, которые не нужны долгое время. 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>Система может удалить их в любой момент.</w:t>
      </w:r>
    </w:p>
    <w:p w14:paraId="3A80BB19" w14:textId="77777777" w:rsidR="00DD125A" w:rsidRPr="00DD125A" w:rsidRDefault="00DD125A" w:rsidP="00DD12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Доступ через приложение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Разрешен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968CDD" w14:textId="77777777" w:rsidR="00DD125A" w:rsidRPr="00DD125A" w:rsidRDefault="00DD125A" w:rsidP="00DD12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t>Эта директория подходит для временных файлов, которые не требуют сохранения после закрытия приложения.</w:t>
      </w:r>
    </w:p>
    <w:p w14:paraId="65A6F1DE" w14:textId="77777777" w:rsidR="00DD125A" w:rsidRPr="00DD125A" w:rsidRDefault="00DD125A" w:rsidP="00DD1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pict w14:anchorId="4EEFD870">
          <v:rect id="_x0000_i1025" style="width:0;height:1.5pt" o:hralign="center" o:hrstd="t" o:hr="t" fillcolor="#a0a0a0" stroked="f"/>
        </w:pict>
      </w:r>
    </w:p>
    <w:p w14:paraId="5099CDF4" w14:textId="77777777" w:rsidR="00DD125A" w:rsidRPr="00DD125A" w:rsidRDefault="00DD125A" w:rsidP="00DD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25A">
        <w:rPr>
          <w:rFonts w:ascii="Times New Roman" w:eastAsia="Times New Roman" w:hAnsi="Times New Roman" w:cs="Times New Roman"/>
          <w:b/>
          <w:bCs/>
          <w:sz w:val="27"/>
          <w:szCs w:val="27"/>
        </w:rPr>
        <w:t>2. Application Support</w:t>
      </w:r>
    </w:p>
    <w:p w14:paraId="377EF098" w14:textId="77777777" w:rsidR="00DD125A" w:rsidRPr="00DD125A" w:rsidRDefault="00DD125A" w:rsidP="00DD12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>: Хранилище для данных, которые приложение использует для своей работы (например, настройки, файлы базы данных).</w:t>
      </w:r>
    </w:p>
    <w:p w14:paraId="1BE0C0BA" w14:textId="77777777" w:rsidR="00DD125A" w:rsidRPr="00DD125A" w:rsidRDefault="00DD125A" w:rsidP="00DD12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Доступ через приложение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Разрешен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4E5A51" w14:textId="77777777" w:rsidR="00DD125A" w:rsidRPr="00DD125A" w:rsidRDefault="00DD125A" w:rsidP="00DD12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t>Используется для данных, которые не должны быть доступны пользователю напрямую, но важны для приложения.</w:t>
      </w:r>
    </w:p>
    <w:p w14:paraId="10EB987D" w14:textId="77777777" w:rsidR="00DD125A" w:rsidRPr="00DD125A" w:rsidRDefault="00DD125A" w:rsidP="00DD1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pict w14:anchorId="624F2564">
          <v:rect id="_x0000_i1026" style="width:0;height:1.5pt" o:hralign="center" o:hrstd="t" o:hr="t" fillcolor="#a0a0a0" stroked="f"/>
        </w:pict>
      </w:r>
    </w:p>
    <w:p w14:paraId="3945BCB1" w14:textId="77777777" w:rsidR="00DD125A" w:rsidRPr="00DD125A" w:rsidRDefault="00DD125A" w:rsidP="00DD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25A">
        <w:rPr>
          <w:rFonts w:ascii="Times New Roman" w:eastAsia="Times New Roman" w:hAnsi="Times New Roman" w:cs="Times New Roman"/>
          <w:b/>
          <w:bCs/>
          <w:sz w:val="27"/>
          <w:szCs w:val="27"/>
        </w:rPr>
        <w:t>3. Application Library</w:t>
      </w:r>
    </w:p>
    <w:p w14:paraId="43649E81" w14:textId="77777777" w:rsidR="00DD125A" w:rsidRPr="00DD125A" w:rsidRDefault="00DD125A" w:rsidP="00DD12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>: Общая папка для хранения библиотек и кэшированных данных приложения.</w:t>
      </w:r>
    </w:p>
    <w:p w14:paraId="06218A4B" w14:textId="77777777" w:rsidR="00DD125A" w:rsidRPr="00DD125A" w:rsidRDefault="00DD125A" w:rsidP="00DD12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Доступ через приложение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Ограничен или нежелателен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C3010A" w14:textId="77777777" w:rsidR="00DD125A" w:rsidRPr="00DD125A" w:rsidRDefault="00DD125A" w:rsidP="00DD12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t>Данные в этой папке управляются системой, и вмешательство приложения может привести к нестабильности.</w:t>
      </w:r>
    </w:p>
    <w:p w14:paraId="070BB367" w14:textId="77777777" w:rsidR="00DD125A" w:rsidRPr="00DD125A" w:rsidRDefault="00DD125A" w:rsidP="00DD1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pict w14:anchorId="115A4BF7">
          <v:rect id="_x0000_i1027" style="width:0;height:1.5pt" o:hralign="center" o:hrstd="t" o:hr="t" fillcolor="#a0a0a0" stroked="f"/>
        </w:pict>
      </w:r>
    </w:p>
    <w:p w14:paraId="66EE36EE" w14:textId="77777777" w:rsidR="00DD125A" w:rsidRPr="00DD125A" w:rsidRDefault="00DD125A" w:rsidP="00DD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25A">
        <w:rPr>
          <w:rFonts w:ascii="Times New Roman" w:eastAsia="Times New Roman" w:hAnsi="Times New Roman" w:cs="Times New Roman"/>
          <w:b/>
          <w:bCs/>
          <w:sz w:val="27"/>
          <w:szCs w:val="27"/>
        </w:rPr>
        <w:t>4. Application Documents</w:t>
      </w:r>
    </w:p>
    <w:p w14:paraId="5BBE315C" w14:textId="77777777" w:rsidR="00DD125A" w:rsidRPr="00DD125A" w:rsidRDefault="00DD125A" w:rsidP="00DD12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>: Основная директория для хранения пользовательских данных, которые должны сохраняться между сессиями.</w:t>
      </w:r>
    </w:p>
    <w:p w14:paraId="2A787BA7" w14:textId="77777777" w:rsidR="00DD125A" w:rsidRPr="00DD125A" w:rsidRDefault="00DD125A" w:rsidP="00DD12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Доступ через приложение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Разрешен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2C785A" w14:textId="77777777" w:rsidR="00DD125A" w:rsidRPr="00DD125A" w:rsidRDefault="00DD125A" w:rsidP="00DD125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t>Здесь хранятся важные документы, которые приложение может сохранять или читать.</w:t>
      </w:r>
    </w:p>
    <w:p w14:paraId="241207DD" w14:textId="77777777" w:rsidR="00DD125A" w:rsidRPr="00DD125A" w:rsidRDefault="00DD125A" w:rsidP="00DD1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pict w14:anchorId="50210604">
          <v:rect id="_x0000_i1028" style="width:0;height:1.5pt" o:hralign="center" o:hrstd="t" o:hr="t" fillcolor="#a0a0a0" stroked="f"/>
        </w:pict>
      </w:r>
    </w:p>
    <w:p w14:paraId="62C463CD" w14:textId="77777777" w:rsidR="00DD125A" w:rsidRPr="00DD125A" w:rsidRDefault="00DD125A" w:rsidP="00DD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25A">
        <w:rPr>
          <w:rFonts w:ascii="Times New Roman" w:eastAsia="Times New Roman" w:hAnsi="Times New Roman" w:cs="Times New Roman"/>
          <w:b/>
          <w:bCs/>
          <w:sz w:val="27"/>
          <w:szCs w:val="27"/>
        </w:rPr>
        <w:t>5. Application Cache</w:t>
      </w:r>
    </w:p>
    <w:p w14:paraId="2335AA5B" w14:textId="77777777" w:rsidR="00DD125A" w:rsidRPr="00DD125A" w:rsidRDefault="00DD125A" w:rsidP="00DD12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>: Кэшированная информация, которая может быть удалена системой при нехватке памяти.</w:t>
      </w:r>
    </w:p>
    <w:p w14:paraId="5CD53AB3" w14:textId="77777777" w:rsidR="00DD125A" w:rsidRPr="00DD125A" w:rsidRDefault="00DD125A" w:rsidP="00DD12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Доступ через приложение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Разрешен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39D677" w14:textId="77777777" w:rsidR="00DD125A" w:rsidRPr="00DD125A" w:rsidRDefault="00DD125A" w:rsidP="00DD12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t>Используется для временных данных, которые можно восстановить при необходимости.</w:t>
      </w:r>
    </w:p>
    <w:p w14:paraId="74E59394" w14:textId="77777777" w:rsidR="00DD125A" w:rsidRPr="00DD125A" w:rsidRDefault="00DD125A" w:rsidP="00DD1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DF0A5A4">
          <v:rect id="_x0000_i1029" style="width:0;height:1.5pt" o:hralign="center" o:hrstd="t" o:hr="t" fillcolor="#a0a0a0" stroked="f"/>
        </w:pict>
      </w:r>
    </w:p>
    <w:p w14:paraId="265B9AD0" w14:textId="77777777" w:rsidR="00DD125A" w:rsidRPr="00DD125A" w:rsidRDefault="00DD125A" w:rsidP="00DD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25A">
        <w:rPr>
          <w:rFonts w:ascii="Times New Roman" w:eastAsia="Times New Roman" w:hAnsi="Times New Roman" w:cs="Times New Roman"/>
          <w:b/>
          <w:bCs/>
          <w:sz w:val="27"/>
          <w:szCs w:val="27"/>
        </w:rPr>
        <w:t>6. External Storage</w:t>
      </w:r>
    </w:p>
    <w:p w14:paraId="234EF5C1" w14:textId="77777777" w:rsidR="00DD125A" w:rsidRPr="00DD125A" w:rsidRDefault="00DD125A" w:rsidP="00DD12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>: Внешнее хранилище устройства (например, SD-карта), доступное всем приложениям.</w:t>
      </w:r>
    </w:p>
    <w:p w14:paraId="2736BEF0" w14:textId="77777777" w:rsidR="00DD125A" w:rsidRPr="00DD125A" w:rsidRDefault="00DD125A" w:rsidP="00DD12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Доступ через приложение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Разрешен, но с осторожностью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47BE26" w14:textId="77777777" w:rsidR="00DD125A" w:rsidRPr="00DD125A" w:rsidRDefault="00DD125A" w:rsidP="00DD125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t>Хранение данных в этой директории может быть небезопасным, так как они доступны другим приложениям.</w:t>
      </w:r>
    </w:p>
    <w:p w14:paraId="2D56A427" w14:textId="77777777" w:rsidR="00DD125A" w:rsidRPr="00DD125A" w:rsidRDefault="00DD125A" w:rsidP="00DD1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pict w14:anchorId="340F446B">
          <v:rect id="_x0000_i1030" style="width:0;height:1.5pt" o:hralign="center" o:hrstd="t" o:hr="t" fillcolor="#a0a0a0" stroked="f"/>
        </w:pict>
      </w:r>
    </w:p>
    <w:p w14:paraId="6FE438D1" w14:textId="77777777" w:rsidR="00DD125A" w:rsidRPr="00DD125A" w:rsidRDefault="00DD125A" w:rsidP="00DD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25A">
        <w:rPr>
          <w:rFonts w:ascii="Times New Roman" w:eastAsia="Times New Roman" w:hAnsi="Times New Roman" w:cs="Times New Roman"/>
          <w:b/>
          <w:bCs/>
          <w:sz w:val="27"/>
          <w:szCs w:val="27"/>
        </w:rPr>
        <w:t>7. External Cache Directories</w:t>
      </w:r>
    </w:p>
    <w:p w14:paraId="2164A329" w14:textId="77777777" w:rsidR="00DD125A" w:rsidRPr="00DD125A" w:rsidRDefault="00DD125A" w:rsidP="00DD12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>: Внешнее хранилище для временных данных приложения.</w:t>
      </w:r>
    </w:p>
    <w:p w14:paraId="2CD431D7" w14:textId="77777777" w:rsidR="00DD125A" w:rsidRPr="00DD125A" w:rsidRDefault="00DD125A" w:rsidP="00DD12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Доступ через приложение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Разрешен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88C5B1" w14:textId="77777777" w:rsidR="00DD125A" w:rsidRPr="00DD125A" w:rsidRDefault="00DD125A" w:rsidP="00DD125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t>Безопасно использовать для временных данных, которые не требуют защиты.</w:t>
      </w:r>
    </w:p>
    <w:p w14:paraId="1115072C" w14:textId="77777777" w:rsidR="00DD125A" w:rsidRPr="00DD125A" w:rsidRDefault="00DD125A" w:rsidP="00DD1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pict w14:anchorId="48C08D6B">
          <v:rect id="_x0000_i1031" style="width:0;height:1.5pt" o:hralign="center" o:hrstd="t" o:hr="t" fillcolor="#a0a0a0" stroked="f"/>
        </w:pict>
      </w:r>
    </w:p>
    <w:p w14:paraId="6EC0DDBA" w14:textId="77777777" w:rsidR="00DD125A" w:rsidRPr="00DD125A" w:rsidRDefault="00DD125A" w:rsidP="00DD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25A">
        <w:rPr>
          <w:rFonts w:ascii="Times New Roman" w:eastAsia="Times New Roman" w:hAnsi="Times New Roman" w:cs="Times New Roman"/>
          <w:b/>
          <w:bCs/>
          <w:sz w:val="27"/>
          <w:szCs w:val="27"/>
        </w:rPr>
        <w:t>8. External Storage Directories</w:t>
      </w:r>
    </w:p>
    <w:p w14:paraId="780711FE" w14:textId="77777777" w:rsidR="00DD125A" w:rsidRPr="00DD125A" w:rsidRDefault="00DD125A" w:rsidP="00DD12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>: Общие директории на внешнем хранилище, используемые разными приложениями.</w:t>
      </w:r>
    </w:p>
    <w:p w14:paraId="424A2CFE" w14:textId="77777777" w:rsidR="00DD125A" w:rsidRPr="00DD125A" w:rsidRDefault="00DD125A" w:rsidP="00DD12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Доступ через приложение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Ограничен или нежелателен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ACDF85" w14:textId="77777777" w:rsidR="00DD125A" w:rsidRPr="00DD125A" w:rsidRDefault="00DD125A" w:rsidP="00DD125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t>Сюда лучше не записывать данные, так как они доступны другим приложениям и пользователю.</w:t>
      </w:r>
    </w:p>
    <w:p w14:paraId="2D07C397" w14:textId="77777777" w:rsidR="00DD125A" w:rsidRPr="00DD125A" w:rsidRDefault="00DD125A" w:rsidP="00DD1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pict w14:anchorId="1DFE25D4">
          <v:rect id="_x0000_i1032" style="width:0;height:1.5pt" o:hralign="center" o:hrstd="t" o:hr="t" fillcolor="#a0a0a0" stroked="f"/>
        </w:pict>
      </w:r>
    </w:p>
    <w:p w14:paraId="1DE73C44" w14:textId="77777777" w:rsidR="00DD125A" w:rsidRPr="00DD125A" w:rsidRDefault="00DD125A" w:rsidP="00DD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25A">
        <w:rPr>
          <w:rFonts w:ascii="Times New Roman" w:eastAsia="Times New Roman" w:hAnsi="Times New Roman" w:cs="Times New Roman"/>
          <w:b/>
          <w:bCs/>
          <w:sz w:val="27"/>
          <w:szCs w:val="27"/>
        </w:rPr>
        <w:t>9. Downloads</w:t>
      </w:r>
    </w:p>
    <w:p w14:paraId="4AFFD053" w14:textId="77777777" w:rsidR="00DD125A" w:rsidRPr="00DD125A" w:rsidRDefault="00DD125A" w:rsidP="00DD12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>: Папка загрузок, где пользователи хранят загруженные файлы.</w:t>
      </w:r>
    </w:p>
    <w:p w14:paraId="52E7CEE7" w14:textId="77777777" w:rsidR="00DD125A" w:rsidRPr="00DD125A" w:rsidRDefault="00DD125A" w:rsidP="00DD12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Доступ через приложение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Ограничен или нежелателен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F94A16" w14:textId="77777777" w:rsidR="00DD125A" w:rsidRPr="00DD125A" w:rsidRDefault="00DD125A" w:rsidP="00DD125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t>Приложение не должно изменять или удалять файлы в этой папке без явного разрешения пользователя.</w:t>
      </w:r>
    </w:p>
    <w:p w14:paraId="739C037C" w14:textId="77777777" w:rsidR="00DD125A" w:rsidRPr="00DD125A" w:rsidRDefault="00DD125A" w:rsidP="00DD1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pict w14:anchorId="39FDF555">
          <v:rect id="_x0000_i1033" style="width:0;height:1.5pt" o:hralign="center" o:hrstd="t" o:hr="t" fillcolor="#a0a0a0" stroked="f"/>
        </w:pict>
      </w:r>
    </w:p>
    <w:p w14:paraId="433E8F8D" w14:textId="77777777" w:rsidR="00DD125A" w:rsidRPr="00DD125A" w:rsidRDefault="00DD125A" w:rsidP="00DD1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125A">
        <w:rPr>
          <w:rFonts w:ascii="Times New Roman" w:eastAsia="Times New Roman" w:hAnsi="Times New Roman" w:cs="Times New Roman"/>
          <w:b/>
          <w:bCs/>
          <w:sz w:val="27"/>
          <w:szCs w:val="27"/>
        </w:rPr>
        <w:t>Итоговые рекомендации:</w:t>
      </w:r>
    </w:p>
    <w:p w14:paraId="5215F674" w14:textId="77777777" w:rsidR="00DD125A" w:rsidRPr="00DD125A" w:rsidRDefault="00DD125A" w:rsidP="00DD12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Разрешен доступ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9C9F00" w14:textId="77777777" w:rsidR="00DD125A" w:rsidRPr="00DD125A" w:rsidRDefault="00DD125A" w:rsidP="00DD125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t>Temporary</w:t>
      </w:r>
    </w:p>
    <w:p w14:paraId="268C9B31" w14:textId="77777777" w:rsidR="00DD125A" w:rsidRPr="00DD125A" w:rsidRDefault="00DD125A" w:rsidP="00DD125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t>Application Support</w:t>
      </w:r>
    </w:p>
    <w:p w14:paraId="7B2A789F" w14:textId="77777777" w:rsidR="00DD125A" w:rsidRPr="00DD125A" w:rsidRDefault="00DD125A" w:rsidP="00DD125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t>Application Documents</w:t>
      </w:r>
    </w:p>
    <w:p w14:paraId="27625317" w14:textId="77777777" w:rsidR="00DD125A" w:rsidRPr="00DD125A" w:rsidRDefault="00DD125A" w:rsidP="00DD125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t>Application Cache</w:t>
      </w:r>
    </w:p>
    <w:p w14:paraId="021A5F6B" w14:textId="77777777" w:rsidR="00DD125A" w:rsidRPr="00DD125A" w:rsidRDefault="00DD125A" w:rsidP="00DD125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t>External Cache Directories</w:t>
      </w:r>
    </w:p>
    <w:p w14:paraId="48CB38FA" w14:textId="77777777" w:rsidR="00DD125A" w:rsidRPr="00DD125A" w:rsidRDefault="00DD125A" w:rsidP="00DD12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b/>
          <w:bCs/>
          <w:sz w:val="24"/>
          <w:szCs w:val="24"/>
        </w:rPr>
        <w:t>Ограничен или нежелателен доступ</w:t>
      </w:r>
      <w:r w:rsidRPr="00DD125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55B600" w14:textId="77777777" w:rsidR="00DD125A" w:rsidRPr="00DD125A" w:rsidRDefault="00DD125A" w:rsidP="00DD125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lastRenderedPageBreak/>
        <w:t>Application Library</w:t>
      </w:r>
    </w:p>
    <w:p w14:paraId="6E33ED0C" w14:textId="77777777" w:rsidR="00DD125A" w:rsidRPr="00DD125A" w:rsidRDefault="00DD125A" w:rsidP="00DD125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t>External Storage</w:t>
      </w:r>
    </w:p>
    <w:p w14:paraId="5919D766" w14:textId="77777777" w:rsidR="00DD125A" w:rsidRPr="00DD125A" w:rsidRDefault="00DD125A" w:rsidP="00DD125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t>External Storage Directories</w:t>
      </w:r>
    </w:p>
    <w:p w14:paraId="4F694F93" w14:textId="77777777" w:rsidR="00DD125A" w:rsidRPr="00DD125A" w:rsidRDefault="00DD125A" w:rsidP="00DD125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25A">
        <w:rPr>
          <w:rFonts w:ascii="Times New Roman" w:eastAsia="Times New Roman" w:hAnsi="Times New Roman" w:cs="Times New Roman"/>
          <w:sz w:val="24"/>
          <w:szCs w:val="24"/>
        </w:rPr>
        <w:t>Downloads</w:t>
      </w:r>
    </w:p>
    <w:p w14:paraId="6C01816B" w14:textId="77777777" w:rsidR="00302873" w:rsidRPr="00302873" w:rsidRDefault="00302873" w:rsidP="00DD12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A425250" w14:textId="77777777" w:rsidR="00594395" w:rsidRPr="00281418" w:rsidRDefault="00594395" w:rsidP="0059439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94395" w:rsidRPr="002814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98D"/>
    <w:multiLevelType w:val="multilevel"/>
    <w:tmpl w:val="7BEA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C04F4"/>
    <w:multiLevelType w:val="multilevel"/>
    <w:tmpl w:val="82B0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E029F"/>
    <w:multiLevelType w:val="multilevel"/>
    <w:tmpl w:val="79D0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02115"/>
    <w:multiLevelType w:val="hybridMultilevel"/>
    <w:tmpl w:val="9D4C0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A1C41"/>
    <w:multiLevelType w:val="multilevel"/>
    <w:tmpl w:val="209C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803DD"/>
    <w:multiLevelType w:val="multilevel"/>
    <w:tmpl w:val="D778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525B3"/>
    <w:multiLevelType w:val="multilevel"/>
    <w:tmpl w:val="1A64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4645C"/>
    <w:multiLevelType w:val="multilevel"/>
    <w:tmpl w:val="C3D8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D304D"/>
    <w:multiLevelType w:val="multilevel"/>
    <w:tmpl w:val="6CDA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86FFA"/>
    <w:multiLevelType w:val="multilevel"/>
    <w:tmpl w:val="296E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14CC6"/>
    <w:multiLevelType w:val="multilevel"/>
    <w:tmpl w:val="1404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A32E0"/>
    <w:multiLevelType w:val="multilevel"/>
    <w:tmpl w:val="E4BC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03CCB"/>
    <w:multiLevelType w:val="hybridMultilevel"/>
    <w:tmpl w:val="1466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3594A"/>
    <w:multiLevelType w:val="multilevel"/>
    <w:tmpl w:val="73AC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241D5"/>
    <w:multiLevelType w:val="hybridMultilevel"/>
    <w:tmpl w:val="ACA82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11C11"/>
    <w:multiLevelType w:val="multilevel"/>
    <w:tmpl w:val="B478D4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"/>
      <w:lvlJc w:val="left"/>
      <w:pPr>
        <w:ind w:left="2349" w:hanging="369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01D11"/>
    <w:multiLevelType w:val="multilevel"/>
    <w:tmpl w:val="AD04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650800"/>
    <w:multiLevelType w:val="multilevel"/>
    <w:tmpl w:val="1AE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B2227"/>
    <w:multiLevelType w:val="hybridMultilevel"/>
    <w:tmpl w:val="BA668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92902"/>
    <w:multiLevelType w:val="multilevel"/>
    <w:tmpl w:val="FBFC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533B23"/>
    <w:multiLevelType w:val="multilevel"/>
    <w:tmpl w:val="C6D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D85EFA"/>
    <w:multiLevelType w:val="multilevel"/>
    <w:tmpl w:val="ED52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723CF5"/>
    <w:multiLevelType w:val="multilevel"/>
    <w:tmpl w:val="A04E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5417AA"/>
    <w:multiLevelType w:val="multilevel"/>
    <w:tmpl w:val="0498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6A1317"/>
    <w:multiLevelType w:val="hybridMultilevel"/>
    <w:tmpl w:val="131A0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AE0268B"/>
    <w:multiLevelType w:val="hybridMultilevel"/>
    <w:tmpl w:val="A50AE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707FB"/>
    <w:multiLevelType w:val="multilevel"/>
    <w:tmpl w:val="93FA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62E22"/>
    <w:multiLevelType w:val="hybridMultilevel"/>
    <w:tmpl w:val="1A1E5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12"/>
  </w:num>
  <w:num w:numId="4">
    <w:abstractNumId w:val="15"/>
  </w:num>
  <w:num w:numId="5">
    <w:abstractNumId w:val="23"/>
  </w:num>
  <w:num w:numId="6">
    <w:abstractNumId w:val="19"/>
  </w:num>
  <w:num w:numId="7">
    <w:abstractNumId w:val="4"/>
  </w:num>
  <w:num w:numId="8">
    <w:abstractNumId w:val="7"/>
  </w:num>
  <w:num w:numId="9">
    <w:abstractNumId w:val="10"/>
  </w:num>
  <w:num w:numId="10">
    <w:abstractNumId w:val="22"/>
  </w:num>
  <w:num w:numId="11">
    <w:abstractNumId w:val="26"/>
  </w:num>
  <w:num w:numId="12">
    <w:abstractNumId w:val="17"/>
  </w:num>
  <w:num w:numId="13">
    <w:abstractNumId w:val="2"/>
  </w:num>
  <w:num w:numId="14">
    <w:abstractNumId w:val="8"/>
  </w:num>
  <w:num w:numId="15">
    <w:abstractNumId w:val="3"/>
  </w:num>
  <w:num w:numId="16">
    <w:abstractNumId w:val="25"/>
  </w:num>
  <w:num w:numId="17">
    <w:abstractNumId w:val="14"/>
  </w:num>
  <w:num w:numId="18">
    <w:abstractNumId w:val="27"/>
  </w:num>
  <w:num w:numId="19">
    <w:abstractNumId w:val="11"/>
  </w:num>
  <w:num w:numId="20">
    <w:abstractNumId w:val="20"/>
  </w:num>
  <w:num w:numId="21">
    <w:abstractNumId w:val="0"/>
  </w:num>
  <w:num w:numId="22">
    <w:abstractNumId w:val="1"/>
  </w:num>
  <w:num w:numId="23">
    <w:abstractNumId w:val="6"/>
  </w:num>
  <w:num w:numId="24">
    <w:abstractNumId w:val="13"/>
  </w:num>
  <w:num w:numId="25">
    <w:abstractNumId w:val="21"/>
  </w:num>
  <w:num w:numId="26">
    <w:abstractNumId w:val="9"/>
  </w:num>
  <w:num w:numId="27">
    <w:abstractNumId w:val="1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395"/>
    <w:rsid w:val="00057882"/>
    <w:rsid w:val="001D125E"/>
    <w:rsid w:val="00281418"/>
    <w:rsid w:val="00302873"/>
    <w:rsid w:val="00353CAC"/>
    <w:rsid w:val="0050760B"/>
    <w:rsid w:val="00507670"/>
    <w:rsid w:val="00593948"/>
    <w:rsid w:val="00594395"/>
    <w:rsid w:val="006F2D52"/>
    <w:rsid w:val="007A7EE2"/>
    <w:rsid w:val="00855501"/>
    <w:rsid w:val="00903F84"/>
    <w:rsid w:val="00AB4B66"/>
    <w:rsid w:val="00BA0749"/>
    <w:rsid w:val="00D53089"/>
    <w:rsid w:val="00DC7D42"/>
    <w:rsid w:val="00DD125A"/>
    <w:rsid w:val="00EE2AF8"/>
    <w:rsid w:val="00F95C0C"/>
    <w:rsid w:val="00FA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07EC"/>
  <w15:chartTrackingRefBased/>
  <w15:docId w15:val="{4009C558-0EE7-4F2A-9AFD-2B92BA81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1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3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0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BA07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074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D125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Вакуленчик Владислав</cp:lastModifiedBy>
  <cp:revision>19</cp:revision>
  <dcterms:created xsi:type="dcterms:W3CDTF">2024-09-22T19:07:00Z</dcterms:created>
  <dcterms:modified xsi:type="dcterms:W3CDTF">2024-11-17T17:38:00Z</dcterms:modified>
</cp:coreProperties>
</file>