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E971" w14:textId="77777777" w:rsidR="002A1C9B" w:rsidRPr="0052466B" w:rsidRDefault="002A1C9B" w:rsidP="002A1C9B">
      <w:pPr>
        <w:rPr>
          <w:rFonts w:ascii="Times New Roman" w:hAnsi="Times New Roman" w:cs="Times New Roman"/>
        </w:rPr>
      </w:pPr>
      <w:r w:rsidRPr="0052466B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 w:rsidRPr="0052466B">
        <w:rPr>
          <w:rFonts w:ascii="Times New Roman" w:hAnsi="Times New Roman" w:cs="Times New Roman"/>
        </w:rPr>
        <w:br/>
      </w:r>
    </w:p>
    <w:p w14:paraId="672B4E91" w14:textId="77777777" w:rsidR="002A1C9B" w:rsidRDefault="002A1C9B" w:rsidP="002A1C9B">
      <w:pPr>
        <w:rPr>
          <w:rFonts w:ascii="Times New Roman" w:hAnsi="Times New Roman" w:cs="Times New Roman"/>
          <w:sz w:val="28"/>
          <w:szCs w:val="28"/>
        </w:rPr>
      </w:pPr>
      <w:r w:rsidRPr="0052466B">
        <w:rPr>
          <w:rFonts w:ascii="Times New Roman" w:hAnsi="Times New Roman" w:cs="Times New Roman"/>
          <w:sz w:val="28"/>
          <w:szCs w:val="28"/>
        </w:rPr>
        <w:t>Внесите изменения в модель так, чтобы появился хотя бы еще один уровень, связанный с другими элементами модели. Далее протестируйте обновленную модель, внесите изменения, если будет необходимо. Полученную модель преобразуйте в код алгоритмического языка по рассмотренной 22 ноября методике. Полученный код измените так, чтобы программа предлагала вводить данные перед каждым шагом моделирования, предварительно выводя основные параметры объекта моделирования.</w:t>
      </w:r>
    </w:p>
    <w:p w14:paraId="03720B90" w14:textId="77777777" w:rsidR="002A1C9B" w:rsidRDefault="002A1C9B" w:rsidP="002A1C9B">
      <w:pPr>
        <w:rPr>
          <w:rFonts w:ascii="Times New Roman" w:hAnsi="Times New Roman" w:cs="Times New Roman"/>
          <w:sz w:val="28"/>
          <w:szCs w:val="28"/>
        </w:rPr>
      </w:pPr>
    </w:p>
    <w:p w14:paraId="49324298" w14:textId="06FF518B" w:rsidR="002A1C9B" w:rsidRDefault="002A1C9B" w:rsidP="002A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модели: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данной модели я добавила следующий функционал</w:t>
      </w:r>
    </w:p>
    <w:p w14:paraId="48225BB2" w14:textId="38A6FCEE" w:rsidR="002A1C9B" w:rsidRPr="002A1C9B" w:rsidRDefault="00F57B6C" w:rsidP="002A1C9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A1010" w:rsidRPr="00AA1010">
        <w:rPr>
          <w:rFonts w:ascii="Times New Roman" w:hAnsi="Times New Roman" w:cs="Times New Roman"/>
          <w:sz w:val="28"/>
          <w:szCs w:val="28"/>
        </w:rPr>
        <w:t>озможность кредитования магазина</w:t>
      </w:r>
      <w:r w:rsidR="002A1C9B" w:rsidRPr="002A1C9B">
        <w:rPr>
          <w:rFonts w:ascii="Times New Roman" w:hAnsi="Times New Roman" w:cs="Times New Roman"/>
          <w:sz w:val="28"/>
          <w:szCs w:val="28"/>
        </w:rPr>
        <w:t>;</w:t>
      </w:r>
    </w:p>
    <w:p w14:paraId="2342E231" w14:textId="77777777" w:rsidR="002A1C9B" w:rsidRDefault="002A1C9B" w:rsidP="002A1C9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C42F2" w14:textId="77777777" w:rsidR="002A1C9B" w:rsidRDefault="002A1C9B" w:rsidP="002A1C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DD13341" w14:textId="77777777" w:rsidR="002A1C9B" w:rsidRDefault="002A1C9B" w:rsidP="002A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была изменена следующим образом:</w:t>
      </w:r>
    </w:p>
    <w:p w14:paraId="7DA80952" w14:textId="330500D8" w:rsidR="002A1C9B" w:rsidRDefault="00AA1010" w:rsidP="002A1C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Восстановлены уровень и темпы для оплаты закупаемых товаров</w:t>
      </w:r>
    </w:p>
    <w:p w14:paraId="2F2BFBD3" w14:textId="21E5F9D0" w:rsidR="00AA1010" w:rsidRDefault="00AA1010" w:rsidP="00AA1010">
      <w:pPr>
        <w:pStyle w:val="a3"/>
        <w:rPr>
          <w:rFonts w:ascii="Times New Roman" w:hAnsi="Times New Roman" w:cs="Times New Roman"/>
          <w:sz w:val="28"/>
          <w:szCs w:val="28"/>
        </w:rPr>
      </w:pPr>
      <w:r w:rsidRPr="00AA10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6199E" wp14:editId="57B1E7BF">
            <wp:extent cx="3386137" cy="419962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049" cy="42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5D8F" w14:textId="77777777" w:rsidR="00AA1010" w:rsidRDefault="00AA1010" w:rsidP="00AA101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F7A1D6" w14:textId="77777777" w:rsidR="00AA1010" w:rsidRDefault="00AA1010" w:rsidP="00AA101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417044B" w14:textId="2308C905" w:rsidR="00410E8A" w:rsidRDefault="00410E8A" w:rsidP="002A1C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 новый уровень учёта </w:t>
      </w:r>
      <w:r w:rsidR="00AA1010">
        <w:rPr>
          <w:rFonts w:ascii="Times New Roman" w:hAnsi="Times New Roman" w:cs="Times New Roman"/>
          <w:sz w:val="28"/>
          <w:szCs w:val="28"/>
        </w:rPr>
        <w:t>текущего кредита</w:t>
      </w:r>
      <w:r w:rsidR="006E043A">
        <w:rPr>
          <w:rFonts w:ascii="Times New Roman" w:hAnsi="Times New Roman" w:cs="Times New Roman"/>
          <w:sz w:val="28"/>
          <w:szCs w:val="28"/>
        </w:rPr>
        <w:t xml:space="preserve"> </w:t>
      </w:r>
      <w:r w:rsidR="006E043A"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="00AA1010">
        <w:rPr>
          <w:rFonts w:ascii="Times New Roman" w:hAnsi="Times New Roman" w:cs="Times New Roman"/>
          <w:sz w:val="28"/>
          <w:szCs w:val="28"/>
        </w:rPr>
        <w:t>. Он увеличивается при взятии кредита магазином</w:t>
      </w:r>
      <w:r w:rsidR="006E043A" w:rsidRPr="006E043A">
        <w:rPr>
          <w:rFonts w:ascii="Times New Roman" w:hAnsi="Times New Roman" w:cs="Times New Roman"/>
          <w:sz w:val="28"/>
          <w:szCs w:val="28"/>
        </w:rPr>
        <w:t xml:space="preserve"> (</w:t>
      </w:r>
      <w:r w:rsidR="006E043A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6E043A">
        <w:rPr>
          <w:rFonts w:ascii="Times New Roman" w:hAnsi="Times New Roman" w:cs="Times New Roman"/>
          <w:sz w:val="28"/>
          <w:szCs w:val="28"/>
          <w:lang w:val="en-US"/>
        </w:rPr>
        <w:t>Crediting</w:t>
      </w:r>
      <w:r w:rsidR="006E043A" w:rsidRPr="006E043A">
        <w:rPr>
          <w:rFonts w:ascii="Times New Roman" w:hAnsi="Times New Roman" w:cs="Times New Roman"/>
          <w:sz w:val="28"/>
          <w:szCs w:val="28"/>
        </w:rPr>
        <w:t>)</w:t>
      </w:r>
      <w:r w:rsidR="00AA1010">
        <w:rPr>
          <w:rFonts w:ascii="Times New Roman" w:hAnsi="Times New Roman" w:cs="Times New Roman"/>
          <w:sz w:val="28"/>
          <w:szCs w:val="28"/>
        </w:rPr>
        <w:t xml:space="preserve"> и при учитывании процентной ставки</w:t>
      </w:r>
      <w:r w:rsidR="006E043A" w:rsidRPr="006E043A">
        <w:rPr>
          <w:rFonts w:ascii="Times New Roman" w:hAnsi="Times New Roman" w:cs="Times New Roman"/>
          <w:sz w:val="28"/>
          <w:szCs w:val="28"/>
        </w:rPr>
        <w:t xml:space="preserve"> </w:t>
      </w:r>
      <w:r w:rsidR="006E043A" w:rsidRPr="006E043A">
        <w:rPr>
          <w:rFonts w:ascii="Times New Roman" w:hAnsi="Times New Roman" w:cs="Times New Roman"/>
          <w:sz w:val="28"/>
          <w:szCs w:val="28"/>
        </w:rPr>
        <w:t>(</w:t>
      </w:r>
      <w:r w:rsidR="006E043A">
        <w:rPr>
          <w:rFonts w:ascii="Times New Roman" w:hAnsi="Times New Roman" w:cs="Times New Roman"/>
          <w:sz w:val="28"/>
          <w:szCs w:val="28"/>
        </w:rPr>
        <w:t>константа</w:t>
      </w:r>
      <w:r w:rsidR="006E0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043A">
        <w:rPr>
          <w:rFonts w:ascii="Times New Roman" w:hAnsi="Times New Roman" w:cs="Times New Roman"/>
          <w:sz w:val="28"/>
          <w:szCs w:val="28"/>
          <w:lang w:val="en-US"/>
        </w:rPr>
        <w:t>LoanRate</w:t>
      </w:r>
      <w:proofErr w:type="spellEnd"/>
      <w:r w:rsidR="006E043A">
        <w:rPr>
          <w:rFonts w:ascii="Times New Roman" w:hAnsi="Times New Roman" w:cs="Times New Roman"/>
          <w:sz w:val="28"/>
          <w:szCs w:val="28"/>
        </w:rPr>
        <w:t>)</w:t>
      </w:r>
      <w:r w:rsidR="00AA1010">
        <w:rPr>
          <w:rFonts w:ascii="Times New Roman" w:hAnsi="Times New Roman" w:cs="Times New Roman"/>
          <w:sz w:val="28"/>
          <w:szCs w:val="28"/>
        </w:rPr>
        <w:t xml:space="preserve">. </w:t>
      </w:r>
      <w:r w:rsidR="006E043A">
        <w:rPr>
          <w:rFonts w:ascii="Times New Roman" w:hAnsi="Times New Roman" w:cs="Times New Roman"/>
          <w:sz w:val="28"/>
          <w:szCs w:val="28"/>
        </w:rPr>
        <w:t xml:space="preserve">Уровень уменьшается при погашении кредита магазином  </w:t>
      </w:r>
      <w:r w:rsidR="006E043A" w:rsidRPr="006E043A">
        <w:rPr>
          <w:rFonts w:ascii="Times New Roman" w:hAnsi="Times New Roman" w:cs="Times New Roman"/>
          <w:sz w:val="28"/>
          <w:szCs w:val="28"/>
        </w:rPr>
        <w:t>(</w:t>
      </w:r>
      <w:r w:rsidR="006E043A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="006E043A">
        <w:rPr>
          <w:rFonts w:ascii="Times New Roman" w:hAnsi="Times New Roman" w:cs="Times New Roman"/>
          <w:sz w:val="28"/>
          <w:szCs w:val="28"/>
          <w:lang w:val="en-US"/>
        </w:rPr>
        <w:t>Cred</w:t>
      </w:r>
      <w:r w:rsidR="006E043A">
        <w:rPr>
          <w:rFonts w:ascii="Times New Roman" w:hAnsi="Times New Roman" w:cs="Times New Roman"/>
          <w:sz w:val="28"/>
          <w:szCs w:val="28"/>
          <w:lang w:val="en-US"/>
        </w:rPr>
        <w:t>itPayment</w:t>
      </w:r>
      <w:proofErr w:type="spellEnd"/>
      <w:r w:rsidR="006E043A" w:rsidRPr="006E043A">
        <w:rPr>
          <w:rFonts w:ascii="Times New Roman" w:hAnsi="Times New Roman" w:cs="Times New Roman"/>
          <w:sz w:val="28"/>
          <w:szCs w:val="28"/>
        </w:rPr>
        <w:t>)</w:t>
      </w:r>
    </w:p>
    <w:p w14:paraId="5ED37894" w14:textId="5F0879A3" w:rsidR="00410E8A" w:rsidRDefault="00410E8A" w:rsidP="00410E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6C765D" w14:textId="668AE20F" w:rsidR="00C005A5" w:rsidRDefault="00AA1010" w:rsidP="00AA101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AA10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CD02E" wp14:editId="246B3227">
            <wp:extent cx="5424527" cy="251938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527" cy="25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199" w14:textId="172DAE51" w:rsidR="00F57B6C" w:rsidRDefault="006E043A" w:rsidP="006E043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04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13F70" wp14:editId="79179344">
            <wp:extent cx="3390900" cy="25547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189" cy="25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0841" w14:textId="77777777" w:rsidR="00F57B6C" w:rsidRDefault="00F57B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AC0132" w14:textId="0CD00E04" w:rsidR="006E043A" w:rsidRDefault="006E043A" w:rsidP="006E04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Crediting</w:t>
      </w:r>
      <w:r w:rsidRPr="006E0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увеличивает счет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="00F57B6C">
        <w:rPr>
          <w:rFonts w:ascii="Times New Roman" w:hAnsi="Times New Roman" w:cs="Times New Roman"/>
          <w:sz w:val="28"/>
          <w:szCs w:val="28"/>
        </w:rPr>
        <w:t xml:space="preserve"> и</w:t>
      </w:r>
      <w:r w:rsidRPr="006E0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 от констант</w:t>
      </w:r>
      <w:r w:rsidRPr="006E043A">
        <w:rPr>
          <w:rFonts w:ascii="Times New Roman" w:hAnsi="Times New Roman" w:cs="Times New Roman"/>
          <w:sz w:val="28"/>
          <w:szCs w:val="28"/>
        </w:rPr>
        <w:t>:</w:t>
      </w:r>
    </w:p>
    <w:p w14:paraId="080FE8C2" w14:textId="1BD592EC" w:rsidR="006E043A" w:rsidRDefault="006E043A" w:rsidP="006E04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CreditDecision</w:t>
      </w:r>
      <w:proofErr w:type="spellEnd"/>
      <w:r w:rsidRPr="006E04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решение о взятии кредита (0 – нет, 1 -да)</w:t>
      </w:r>
      <w:r w:rsidR="00F57B6C" w:rsidRPr="00F57B6C">
        <w:rPr>
          <w:rFonts w:ascii="Times New Roman" w:hAnsi="Times New Roman" w:cs="Times New Roman"/>
          <w:sz w:val="28"/>
          <w:szCs w:val="28"/>
        </w:rPr>
        <w:t>;</w:t>
      </w:r>
    </w:p>
    <w:p w14:paraId="0CAEBF11" w14:textId="6B721896" w:rsidR="006E043A" w:rsidRDefault="006E043A" w:rsidP="006E04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SizeOfCredit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F57B6C">
        <w:rPr>
          <w:rFonts w:ascii="Times New Roman" w:hAnsi="Times New Roman" w:cs="Times New Roman"/>
          <w:sz w:val="28"/>
          <w:szCs w:val="28"/>
        </w:rPr>
        <w:t>взятого кредита</w:t>
      </w:r>
      <w:r w:rsidR="00F57B6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CC818" w14:textId="13261CD2" w:rsidR="00F57B6C" w:rsidRPr="006E043A" w:rsidRDefault="00F57B6C" w:rsidP="006E043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MinAccount</w:t>
      </w:r>
      <w:proofErr w:type="spellEnd"/>
      <w:r w:rsidRPr="00F57B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счет меньше которого можно брать кредит</w:t>
      </w:r>
      <w:r w:rsidRPr="00F57B6C">
        <w:rPr>
          <w:rFonts w:ascii="Times New Roman" w:hAnsi="Times New Roman" w:cs="Times New Roman"/>
          <w:sz w:val="28"/>
          <w:szCs w:val="28"/>
        </w:rPr>
        <w:t>;</w:t>
      </w:r>
    </w:p>
    <w:p w14:paraId="0D2CC0CA" w14:textId="01534CD9" w:rsidR="006E043A" w:rsidRDefault="006E043A" w:rsidP="006E043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04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B4E45D" wp14:editId="5A3F2AC2">
            <wp:extent cx="2090737" cy="258064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71" t="31045" r="16545"/>
                    <a:stretch/>
                  </pic:blipFill>
                  <pic:spPr bwMode="auto">
                    <a:xfrm>
                      <a:off x="0" y="0"/>
                      <a:ext cx="2103223" cy="259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7B6C" w:rsidRPr="00F57B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608FDA" wp14:editId="591649D2">
            <wp:extent cx="3214354" cy="28098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17" cy="28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FF4" w14:textId="23167782" w:rsidR="00F57B6C" w:rsidRDefault="00F57B6C" w:rsidP="00F57B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Credi</w:t>
      </w:r>
      <w:r>
        <w:rPr>
          <w:rFonts w:ascii="Times New Roman" w:hAnsi="Times New Roman" w:cs="Times New Roman"/>
          <w:sz w:val="28"/>
          <w:szCs w:val="28"/>
          <w:lang w:val="en-US"/>
        </w:rPr>
        <w:t>tPayment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уменьшает </w:t>
      </w:r>
      <w:r>
        <w:rPr>
          <w:rFonts w:ascii="Times New Roman" w:hAnsi="Times New Roman" w:cs="Times New Roman"/>
          <w:sz w:val="28"/>
          <w:szCs w:val="28"/>
        </w:rPr>
        <w:t xml:space="preserve">счет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E04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 от констант</w:t>
      </w:r>
      <w:r w:rsidRPr="006E043A">
        <w:rPr>
          <w:rFonts w:ascii="Times New Roman" w:hAnsi="Times New Roman" w:cs="Times New Roman"/>
          <w:sz w:val="28"/>
          <w:szCs w:val="28"/>
        </w:rPr>
        <w:t>:</w:t>
      </w:r>
    </w:p>
    <w:p w14:paraId="354152F2" w14:textId="78476637" w:rsidR="00F57B6C" w:rsidRDefault="00F57B6C" w:rsidP="00F57B6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  <w:lang w:val="en-US"/>
        </w:rPr>
        <w:t>Decision</w:t>
      </w:r>
      <w:proofErr w:type="spellEnd"/>
      <w:r w:rsidRPr="006E04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решение о </w:t>
      </w:r>
      <w:r>
        <w:rPr>
          <w:rFonts w:ascii="Times New Roman" w:hAnsi="Times New Roman" w:cs="Times New Roman"/>
          <w:sz w:val="28"/>
          <w:szCs w:val="28"/>
        </w:rPr>
        <w:t>погашении</w:t>
      </w:r>
      <w:r>
        <w:rPr>
          <w:rFonts w:ascii="Times New Roman" w:hAnsi="Times New Roman" w:cs="Times New Roman"/>
          <w:sz w:val="28"/>
          <w:szCs w:val="28"/>
        </w:rPr>
        <w:t xml:space="preserve"> кредита (0 – нет, 1 -да)</w:t>
      </w:r>
    </w:p>
    <w:p w14:paraId="2617D8C5" w14:textId="382C4E2D" w:rsidR="00F57B6C" w:rsidRDefault="00F57B6C" w:rsidP="00F57B6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PaymentSize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sz w:val="28"/>
          <w:szCs w:val="28"/>
        </w:rPr>
        <w:t>выплаты</w:t>
      </w:r>
    </w:p>
    <w:p w14:paraId="16BFDC6E" w14:textId="3B96B36F" w:rsidR="00F57B6C" w:rsidRPr="00F57B6C" w:rsidRDefault="00F57B6C" w:rsidP="00F57B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</w:t>
      </w:r>
      <w:r>
        <w:rPr>
          <w:rFonts w:ascii="Times New Roman" w:hAnsi="Times New Roman" w:cs="Times New Roman"/>
          <w:sz w:val="28"/>
          <w:szCs w:val="28"/>
        </w:rPr>
        <w:t xml:space="preserve">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CreditPayment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может быть больше текущего долга </w:t>
      </w:r>
      <w:r>
        <w:rPr>
          <w:rFonts w:ascii="Times New Roman" w:hAnsi="Times New Roman" w:cs="Times New Roman"/>
          <w:sz w:val="28"/>
          <w:szCs w:val="28"/>
          <w:lang w:val="en-US"/>
        </w:rPr>
        <w:t>Credit</w:t>
      </w:r>
      <w:r w:rsidRPr="00F5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счета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3C2A6" w14:textId="58930938" w:rsidR="00F57B6C" w:rsidRPr="006E043A" w:rsidRDefault="00F57B6C" w:rsidP="00F57B6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B7DB80" w14:textId="7126FDD2" w:rsidR="00F57B6C" w:rsidRPr="00F57B6C" w:rsidRDefault="00F57B6C" w:rsidP="006E043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57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AEF83" wp14:editId="4106137B">
            <wp:extent cx="2214562" cy="15570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366"/>
                    <a:stretch/>
                  </pic:blipFill>
                  <pic:spPr bwMode="auto">
                    <a:xfrm>
                      <a:off x="0" y="0"/>
                      <a:ext cx="2220318" cy="156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7B6C">
        <w:rPr>
          <w:noProof/>
        </w:rPr>
        <w:t xml:space="preserve"> </w:t>
      </w:r>
      <w:r w:rsidRPr="00F57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5EE67" wp14:editId="637BB0CC">
            <wp:extent cx="3138835" cy="270986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733" cy="27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3C86" w14:textId="77777777" w:rsidR="00F57B6C" w:rsidRDefault="00F57B6C" w:rsidP="00410E8A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14:paraId="4DE6FAC7" w14:textId="24883C1E" w:rsidR="00410E8A" w:rsidRPr="00F57B6C" w:rsidRDefault="00F57B6C" w:rsidP="00F57B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</w:t>
      </w:r>
      <w:r w:rsidR="00410E8A">
        <w:rPr>
          <w:rFonts w:ascii="Times New Roman" w:hAnsi="Times New Roman" w:cs="Times New Roman"/>
          <w:sz w:val="28"/>
          <w:szCs w:val="28"/>
        </w:rPr>
        <w:t xml:space="preserve"> график </w:t>
      </w:r>
      <w:r>
        <w:rPr>
          <w:rFonts w:ascii="Times New Roman" w:hAnsi="Times New Roman" w:cs="Times New Roman"/>
          <w:sz w:val="28"/>
          <w:szCs w:val="28"/>
        </w:rPr>
        <w:t>текущего кредита</w:t>
      </w:r>
      <w:r w:rsidR="00410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 xml:space="preserve"> для принятия решений о взятии</w:t>
      </w:r>
      <w:r w:rsidRPr="00F57B6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погашения кредита.</w:t>
      </w:r>
      <w:r w:rsidRPr="00F57B6C">
        <w:rPr>
          <w:noProof/>
        </w:rPr>
        <w:t xml:space="preserve"> </w:t>
      </w:r>
      <w:r w:rsidRPr="00F57B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A74B9" wp14:editId="439CA60A">
            <wp:extent cx="5338802" cy="27289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802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10F6" w14:textId="7322826F" w:rsidR="00F57B6C" w:rsidRPr="00F57B6C" w:rsidRDefault="00F57B6C" w:rsidP="00F57B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>Модель полностью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63B053" w14:textId="1D9F55D5" w:rsidR="00AA1010" w:rsidRDefault="00AA1010" w:rsidP="00AA1010">
      <w:pPr>
        <w:pStyle w:val="a3"/>
        <w:ind w:hanging="720"/>
        <w:rPr>
          <w:rFonts w:ascii="Times New Roman" w:hAnsi="Times New Roman" w:cs="Times New Roman"/>
          <w:sz w:val="28"/>
          <w:szCs w:val="28"/>
        </w:rPr>
      </w:pPr>
      <w:r w:rsidRPr="00AA10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AC8315" wp14:editId="667DFA5B">
            <wp:extent cx="5940425" cy="4057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2B0F" w14:textId="73298FC0" w:rsidR="00410E8A" w:rsidRDefault="00E545C2" w:rsidP="00E54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BD5902" w14:textId="33517BB5" w:rsidR="00410E8A" w:rsidRPr="00AA1010" w:rsidRDefault="00410E8A" w:rsidP="00410E8A">
      <w:pPr>
        <w:pStyle w:val="a3"/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Измененный код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A1010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5571DCCE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30C0B4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5D6227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B44D1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BC6D0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6FEF0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F342C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//Объявление уровней и констант</w:t>
      </w:r>
    </w:p>
    <w:p w14:paraId="1C9166E9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credit, crediting,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creditPayment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loanRate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account,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sizeOfCredit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minAccount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paymentSize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5B3EA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3E57B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798D7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F655E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14:paraId="7510AB53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8989BD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5D16F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уровней и констант</w:t>
      </w:r>
    </w:p>
    <w:p w14:paraId="70F04485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1A12B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0DC65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E3C624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credit = 0;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loanRate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0.01;</w:t>
      </w:r>
    </w:p>
    <w:p w14:paraId="7E35166F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account = 10000;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sizeOfCredit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14:paraId="55AAABD7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minAccount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5000;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paymentSize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14:paraId="0F8F3957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7771B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creditPayment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14:paraId="41C0F8A3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0F570A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ADB99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74290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61812E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5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Пошаговый</w:t>
      </w:r>
      <w:r w:rsidRPr="00E545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</w:p>
    <w:p w14:paraId="62A586A5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10; t++)</w:t>
      </w:r>
    </w:p>
    <w:p w14:paraId="032B45FB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286016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DFB04C8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45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545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01F366DE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%d  </w:t>
      </w:r>
      <w:r>
        <w:rPr>
          <w:rFonts w:ascii="Cascadia Mono" w:hAnsi="Cascadia Mono" w:cs="Cascadia Mono"/>
          <w:color w:val="A31515"/>
          <w:sz w:val="19"/>
          <w:szCs w:val="19"/>
        </w:rPr>
        <w:t>Счет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%10.2f   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: %.2f\</w:t>
      </w:r>
      <w:proofErr w:type="spellStart"/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,t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, account, credit);</w:t>
      </w:r>
    </w:p>
    <w:p w14:paraId="71BE0FF0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45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545C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23765A5C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(account &lt;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minAccount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7542AF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"Желаете взять кредит?(1 - да, 0 - нет)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BDD16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D6098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5F8BA0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C3BE3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sizeOfCredit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12473C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43B0F2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E8202F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(credit &gt; 0) {</w:t>
      </w:r>
    </w:p>
    <w:p w14:paraId="152796F9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Желаете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выплатить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(1 - 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0 -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79784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C5A40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45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F250A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выплаты</w:t>
      </w:r>
      <w:r w:rsidRPr="00E545C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CB7AB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5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paymentSize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ED617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80852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41511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920DE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//изменение уровней, переменных и темпов</w:t>
      </w:r>
    </w:p>
    <w:p w14:paraId="3ACEA982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3000) - 2000;  </w:t>
      </w:r>
      <w:r>
        <w:rPr>
          <w:rFonts w:ascii="Cascadia Mono" w:hAnsi="Cascadia Mono" w:cs="Cascadia Mono"/>
          <w:color w:val="008000"/>
          <w:sz w:val="19"/>
          <w:szCs w:val="19"/>
        </w:rPr>
        <w:t>//доход-убыль магазина</w:t>
      </w:r>
    </w:p>
    <w:p w14:paraId="2549B74C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crediting =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sizeOfCredit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994A3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creditPayment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min(account, min(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paymentSize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paymentDecision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, credit));</w:t>
      </w:r>
    </w:p>
    <w:p w14:paraId="4297E344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68E6E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 = account + crediting -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creditPayment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45C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кредитование</w:t>
      </w:r>
    </w:p>
    <w:p w14:paraId="28C2ECED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credit = credit + (credit *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loanRate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crediting - </w:t>
      </w:r>
      <w:proofErr w:type="spellStart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creditPayment</w:t>
      </w:r>
      <w:proofErr w:type="spellEnd"/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80734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4093E31" w14:textId="77777777" w:rsidR="00E545C2" w:rsidRP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1A3B1A6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4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2EA98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4EB963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AE196" w14:textId="77777777" w:rsidR="00E545C2" w:rsidRDefault="00E545C2" w:rsidP="00E54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38D8B" w14:textId="7A1CEA11" w:rsidR="00410E8A" w:rsidRPr="00AA1010" w:rsidRDefault="00E545C2" w:rsidP="00E545C2">
      <w:pPr>
        <w:pStyle w:val="a3"/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8D1B0" w14:textId="114F2BCD" w:rsidR="00410E8A" w:rsidRPr="00410E8A" w:rsidRDefault="00E545C2" w:rsidP="00410E8A">
      <w:pPr>
        <w:pStyle w:val="a3"/>
        <w:ind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5C2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54FFF30" wp14:editId="14EDFDFC">
            <wp:extent cx="4104366" cy="3043237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544" cy="30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E8A" w:rsidRPr="0041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6326"/>
    <w:multiLevelType w:val="hybridMultilevel"/>
    <w:tmpl w:val="764E0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89C"/>
    <w:multiLevelType w:val="hybridMultilevel"/>
    <w:tmpl w:val="DC622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13BE0"/>
    <w:multiLevelType w:val="hybridMultilevel"/>
    <w:tmpl w:val="2E6C2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63C3"/>
    <w:multiLevelType w:val="multilevel"/>
    <w:tmpl w:val="DED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DF"/>
    <w:rsid w:val="000423DF"/>
    <w:rsid w:val="000A0BF9"/>
    <w:rsid w:val="002A1C9B"/>
    <w:rsid w:val="00410E8A"/>
    <w:rsid w:val="006E043A"/>
    <w:rsid w:val="00AA1010"/>
    <w:rsid w:val="00AA63DE"/>
    <w:rsid w:val="00C005A5"/>
    <w:rsid w:val="00D06BE6"/>
    <w:rsid w:val="00E545C2"/>
    <w:rsid w:val="00F5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6040"/>
  <w15:chartTrackingRefBased/>
  <w15:docId w15:val="{66E67937-90B1-4D1E-8139-0C133BB9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C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Kremnev</dc:creator>
  <cp:keywords/>
  <dc:description/>
  <cp:lastModifiedBy>Lady bug16</cp:lastModifiedBy>
  <cp:revision>5</cp:revision>
  <dcterms:created xsi:type="dcterms:W3CDTF">2023-12-26T13:53:00Z</dcterms:created>
  <dcterms:modified xsi:type="dcterms:W3CDTF">2023-12-28T05:44:00Z</dcterms:modified>
</cp:coreProperties>
</file>