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5A" w:rsidRDefault="002A725A" w:rsidP="002A725A">
      <w:r>
        <w:t>bibliografia</w:t>
      </w:r>
    </w:p>
    <w:p w:rsidR="002A725A" w:rsidRDefault="002A725A" w:rsidP="002A725A"/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la colaboración de los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con las empresas de relaciones públicas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https://gmjmexico.uanl.mx/index.php/GMJ_EI/article/view/489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 cuáles son las cualidades que convierten a un usuario de Instagram en un </w:t>
      </w:r>
      <w:proofErr w:type="spellStart"/>
      <w:r w:rsidRPr="002A725A">
        <w:rPr>
          <w:lang w:val="es-ES"/>
        </w:rPr>
        <w:t>Influencer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https://repositorio.uesiglo21.edu.ar/handle/ues21/24382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 la mediación del marketing de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en el comportamiento del consumidor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https://repositorio.ucv.edu.pe/handle/20.500.12692/104350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formular una guía de ayuda </w:t>
      </w:r>
      <w:proofErr w:type="spellStart"/>
      <w:r w:rsidRPr="002A725A">
        <w:rPr>
          <w:lang w:val="es-ES"/>
        </w:rPr>
        <w:t>tiktok</w:t>
      </w:r>
      <w:proofErr w:type="spellEnd"/>
      <w:r w:rsidRPr="002A725A">
        <w:rPr>
          <w:lang w:val="es-ES"/>
        </w:rPr>
        <w:t xml:space="preserve"> para aportar al desarrollo de marcas nuevas y el emprendimiento dinámico en chile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https://revistas.userena.cl/index.php/ruta/article/view/1694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Los 20 principales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d </w:t>
      </w:r>
      <w:proofErr w:type="spellStart"/>
      <w:r w:rsidRPr="002A725A">
        <w:rPr>
          <w:lang w:val="es-ES"/>
        </w:rPr>
        <w:t>ebelleza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https://www.ranktracker.com/es/blog/the-top-20-beauty-influencers-brands-need-to-watch/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que redes usan las marcas de belleza para sus campañas con </w:t>
      </w:r>
      <w:proofErr w:type="spellStart"/>
      <w:r w:rsidRPr="002A725A">
        <w:rPr>
          <w:lang w:val="es-ES"/>
        </w:rPr>
        <w:t>influencers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https://skeepers.io/es/blog/marketing-influencers-marcas-belleza-redes-sociales-elegir/</w:t>
      </w:r>
    </w:p>
    <w:p w:rsidR="002A725A" w:rsidRPr="002A725A" w:rsidRDefault="002A725A" w:rsidP="002A725A">
      <w:pPr>
        <w:rPr>
          <w:lang w:val="es-ES"/>
        </w:rPr>
      </w:pPr>
      <w:proofErr w:type="spellStart"/>
      <w:proofErr w:type="gramStart"/>
      <w:r w:rsidRPr="002A725A">
        <w:rPr>
          <w:lang w:val="es-ES"/>
        </w:rPr>
        <w:t>Skinfluencers:Para</w:t>
      </w:r>
      <w:proofErr w:type="spellEnd"/>
      <w:proofErr w:type="gramEnd"/>
      <w:r w:rsidRPr="002A725A">
        <w:rPr>
          <w:lang w:val="es-ES"/>
        </w:rPr>
        <w:t xml:space="preserve"> las marcas, esta es una nueva oportunidad de encontrar un canal de ventas llamativo </w:t>
      </w:r>
      <w:proofErr w:type="spellStart"/>
      <w:r w:rsidRPr="002A725A">
        <w:rPr>
          <w:lang w:val="es-ES"/>
        </w:rPr>
        <w:t>aprovech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ando el poder de estos </w:t>
      </w:r>
      <w:proofErr w:type="spellStart"/>
      <w:r w:rsidRPr="002A725A">
        <w:rPr>
          <w:lang w:val="es-ES"/>
        </w:rPr>
        <w:t>influencers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https://influencity.com/blog/es/skinfluencers-la-clave-para-vender-en-redes-sociales-el-contenido-mas-solicitado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Conoce los datos al día de hoy sobre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en </w:t>
      </w:r>
      <w:proofErr w:type="spellStart"/>
      <w:r w:rsidRPr="002A725A">
        <w:rPr>
          <w:lang w:val="es-ES"/>
        </w:rPr>
        <w:t>Latam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https://www.luismaram.com/dia-del-influencer-2022-estadisticas/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Estadísticas de marketing de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en Latinoamérica: datos clave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https://hypeauditor.com/blog/es/estadisticas-de-marketing-de-influencers-en-latinoamerica/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¿Qué se necesita para ser 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 xml:space="preserve"> digital y cómo funciona el modelo de negocio?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https://www.larepublica.co/internet-economy/que-se-necesita-para-ser-influencer-digital-y-como-funciona-el-modelo-de-negocio-3357876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¿Cómo ser un 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 xml:space="preserve"> digital?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https://drim.one/mx/blog/article/como-ser-influencer-en-instagram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Cómo Convertirse en 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 xml:space="preserve"> en 10 pasos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lastRenderedPageBreak/>
        <w:t>https://www.marketingschoolecuador.com/como-convertirse-en-influencer/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Cursos d </w:t>
      </w:r>
      <w:proofErr w:type="spellStart"/>
      <w:r w:rsidRPr="002A725A">
        <w:rPr>
          <w:lang w:val="es-ES"/>
        </w:rPr>
        <w:t>eudemy</w:t>
      </w:r>
      <w:proofErr w:type="spellEnd"/>
      <w:r w:rsidRPr="002A725A">
        <w:rPr>
          <w:lang w:val="es-ES"/>
        </w:rPr>
        <w:t xml:space="preserve"> gratis para convertirse en </w:t>
      </w:r>
      <w:proofErr w:type="spellStart"/>
      <w:r w:rsidRPr="002A725A">
        <w:rPr>
          <w:lang w:val="es-ES"/>
        </w:rPr>
        <w:t>influencer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https://www.udemy.com/courses/search/?price=price-free&amp;q=influencer&amp;sort=relevance&amp;src=ukw</w:t>
      </w:r>
    </w:p>
    <w:p w:rsidR="002A725A" w:rsidRPr="002A725A" w:rsidRDefault="002A725A" w:rsidP="002A725A">
      <w:pPr>
        <w:rPr>
          <w:lang w:val="es-ES"/>
        </w:rPr>
      </w:pPr>
      <w:proofErr w:type="gramStart"/>
      <w:r w:rsidRPr="002A725A">
        <w:rPr>
          <w:lang w:val="es-ES"/>
        </w:rPr>
        <w:t>Se puede estudiar para ser ‘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>’?</w:t>
      </w:r>
      <w:proofErr w:type="gram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https://elpais.com/economia/formacion/2022-08-11/se-puede-estudiar-para-ser-influencer.html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Ser 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 xml:space="preserve">, el nuevo proyecto de vida de la generación Z y </w:t>
      </w:r>
      <w:proofErr w:type="spellStart"/>
      <w:r w:rsidRPr="002A725A">
        <w:rPr>
          <w:lang w:val="es-ES"/>
        </w:rPr>
        <w:t>Millenials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https://100seguro.com.ar/ser-influencer-el-nuevo-proyecto-de-vida-de-la-generacion-z-y-millenials/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¿Qué es un 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 xml:space="preserve"> y cuál es su función?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https://www.grupoendor.com/influencer-funcion/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 las tendencias en el uso de redes sociales como estrategia de marketing digital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https://revistas.uss.edu.pe/index.php/EMP/article/view/2320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 esta investigación plantea la búsqueda de un perfil de 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 xml:space="preserve"> que sirva como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herramienta de marketing para las organizaciones sin generar consecuencias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psicodinámicas en la sociedad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https://red.uao.edu.co/bitstream/handle/10614/14110/T10308_Influencer%20-%20perfil%20requerido%20para%20la%20creaci%C3%B3n%20de%20valor%20compartido.pdf?sequence=4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conocer los efectos de emplear a los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- </w:t>
      </w:r>
      <w:proofErr w:type="spellStart"/>
      <w:r w:rsidRPr="002A725A">
        <w:rPr>
          <w:lang w:val="es-ES"/>
        </w:rPr>
        <w:t>foodie</w:t>
      </w:r>
      <w:proofErr w:type="spellEnd"/>
      <w:r w:rsidRPr="002A725A">
        <w:rPr>
          <w:lang w:val="es-ES"/>
        </w:rPr>
        <w:t xml:space="preserve"> </w:t>
      </w:r>
      <w:proofErr w:type="spellStart"/>
      <w:r w:rsidRPr="002A725A">
        <w:rPr>
          <w:lang w:val="es-ES"/>
        </w:rPr>
        <w:t>instagramer</w:t>
      </w:r>
      <w:proofErr w:type="spellEnd"/>
      <w:r w:rsidRPr="002A725A">
        <w:rPr>
          <w:lang w:val="es-ES"/>
        </w:rPr>
        <w:t>- como estrategia de comunicación externa para posicionar una marca gastronómica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https://repositorio.uesiglo21.edu.ar/handle/ues21/26176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analizar la construcción de perfiles de </w:t>
      </w:r>
      <w:proofErr w:type="spellStart"/>
      <w:r w:rsidRPr="002A725A">
        <w:rPr>
          <w:lang w:val="es-ES"/>
        </w:rPr>
        <w:t>curvy</w:t>
      </w:r>
      <w:proofErr w:type="spellEnd"/>
      <w:r w:rsidRPr="002A725A">
        <w:rPr>
          <w:lang w:val="es-ES"/>
        </w:rPr>
        <w:t xml:space="preserve">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peruanas en la red social Instagram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https://repositorioacademico.upc.edu.pe/handle/10757/658963</w:t>
      </w:r>
    </w:p>
    <w:p w:rsidR="002A725A" w:rsidRDefault="002A725A" w:rsidP="002A725A">
      <w:r>
        <w:t xml:space="preserve">analyze policies related to women promoted by the social media platforms </w:t>
      </w:r>
      <w:proofErr w:type="spellStart"/>
      <w:r>
        <w:t>TikTok</w:t>
      </w:r>
      <w:proofErr w:type="spellEnd"/>
      <w:r>
        <w:t xml:space="preserve"> and Instagram.</w:t>
      </w:r>
    </w:p>
    <w:p w:rsidR="002A725A" w:rsidRDefault="002A725A" w:rsidP="002A725A">
      <w:r>
        <w:t>https://www.journals.eagora.org/revVISUAL/article/view/3525</w:t>
      </w:r>
    </w:p>
    <w:p w:rsidR="002A725A" w:rsidRPr="002A725A" w:rsidRDefault="002A725A" w:rsidP="002A725A">
      <w:pPr>
        <w:rPr>
          <w:lang w:val="es-ES"/>
        </w:rPr>
      </w:pPr>
      <w:r>
        <w:t xml:space="preserve"> </w:t>
      </w:r>
      <w:r w:rsidRPr="002A725A">
        <w:rPr>
          <w:lang w:val="es-ES"/>
        </w:rPr>
        <w:t>conocer la percepción que tiene la población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joven sobre </w:t>
      </w:r>
      <w:proofErr w:type="spellStart"/>
      <w:r w:rsidRPr="002A725A">
        <w:rPr>
          <w:lang w:val="es-ES"/>
        </w:rPr>
        <w:t>Onlyfans</w:t>
      </w:r>
      <w:proofErr w:type="spellEnd"/>
      <w:r w:rsidRPr="002A725A">
        <w:rPr>
          <w:lang w:val="es-ES"/>
        </w:rPr>
        <w:t>, y si creen que es una herramienta feminista o que camufla la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prostitución con el falso estigma de la “libre elección”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https://riull.ull.es/xmlui/bitstream/handle/915/28493/Onlyfans%20desde%20una%20perspectiva%20feminista%20.pdf?sequence=1</w:t>
      </w:r>
    </w:p>
    <w:p w:rsidR="002A725A" w:rsidRDefault="002A725A" w:rsidP="002A725A">
      <w:r>
        <w:lastRenderedPageBreak/>
        <w:t>this chapter illustrates their challenges within patriarchal societies and the way in which sex work is heavily gendered</w:t>
      </w:r>
    </w:p>
    <w:p w:rsidR="002A725A" w:rsidRDefault="002A725A" w:rsidP="002A725A">
      <w:r>
        <w:t>https://www.taylorfrancis.com/chapters/oa-edit/10.4324/9781003250982-14/digital-sex-work-daniel-cardoso-despina-chronaki-cosimo-marco-scarcelli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analizar si existe una relación entre el </w:t>
      </w:r>
      <w:proofErr w:type="spellStart"/>
      <w:r w:rsidRPr="002A725A">
        <w:rPr>
          <w:lang w:val="es-ES"/>
        </w:rPr>
        <w:t>branded</w:t>
      </w:r>
      <w:proofErr w:type="spellEnd"/>
      <w:r w:rsidRPr="002A725A">
        <w:rPr>
          <w:lang w:val="es-ES"/>
        </w:rPr>
        <w:t xml:space="preserve"> </w:t>
      </w:r>
      <w:proofErr w:type="spellStart"/>
      <w:r w:rsidRPr="002A725A">
        <w:rPr>
          <w:lang w:val="es-ES"/>
        </w:rPr>
        <w:t>content</w:t>
      </w:r>
      <w:proofErr w:type="spellEnd"/>
      <w:r w:rsidRPr="002A725A">
        <w:rPr>
          <w:lang w:val="es-ES"/>
        </w:rPr>
        <w:t xml:space="preserve"> publicado en el perfil de Instagram de marcas de lujo y las interacciones de y con sus seguidores</w:t>
      </w:r>
    </w:p>
    <w:p w:rsidR="002A725A" w:rsidRPr="00084391" w:rsidRDefault="002A725A" w:rsidP="002A725A">
      <w:pPr>
        <w:rPr>
          <w:lang w:val="es-ES"/>
        </w:rPr>
      </w:pPr>
      <w:r w:rsidRPr="002A725A">
        <w:rPr>
          <w:lang w:val="es-ES"/>
        </w:rPr>
        <w:t xml:space="preserve"> https://www.cogitatiopress.com/mediaand</w:t>
      </w:r>
      <w:r w:rsidR="00084391">
        <w:rPr>
          <w:lang w:val="es-ES"/>
        </w:rPr>
        <w:t>communication/article/view/4728</w:t>
      </w:r>
    </w:p>
    <w:p w:rsidR="002A725A" w:rsidRDefault="002A725A" w:rsidP="002A725A">
      <w:r>
        <w:t>conceptualize and validate the concept of customer engagement with a social media post</w:t>
      </w:r>
    </w:p>
    <w:p w:rsidR="002A725A" w:rsidRDefault="002A725A" w:rsidP="002A725A">
      <w:r>
        <w:t>https://www.sciencedirect.com/science/article/pii/S0167923621002177#:~:text=%3A%20Product%20lifecycle%20moderates%20the%20positive,lifecycle%20compared%20to%20other%20stages.</w:t>
      </w:r>
    </w:p>
    <w:p w:rsidR="002A725A" w:rsidRDefault="002A725A" w:rsidP="002A725A">
      <w:r>
        <w:t xml:space="preserve">This paper analyses the Consumer Brand Engagement (CBE) in Social Media </w:t>
      </w:r>
      <w:proofErr w:type="spellStart"/>
      <w:r>
        <w:t>tiktok</w:t>
      </w:r>
      <w:proofErr w:type="spellEnd"/>
      <w:r>
        <w:t xml:space="preserve"> and its effect in</w:t>
      </w:r>
    </w:p>
    <w:p w:rsidR="002A725A" w:rsidRDefault="002A725A" w:rsidP="002A725A">
      <w:r>
        <w:t>generating interest towards a company and its products</w:t>
      </w:r>
    </w:p>
    <w:p w:rsidR="002A725A" w:rsidRDefault="002A725A" w:rsidP="002A725A">
      <w:r>
        <w:t>http://proceedings.emac-online.org/pdfs/R2021-104352.pdf</w:t>
      </w:r>
    </w:p>
    <w:p w:rsidR="002A725A" w:rsidRDefault="002A725A" w:rsidP="002A725A">
      <w:r>
        <w:t>relationship between influencers’ follower count and engagement with sponsored content</w:t>
      </w:r>
    </w:p>
    <w:p w:rsidR="002A725A" w:rsidRDefault="002A725A" w:rsidP="002A725A">
      <w:r>
        <w:t>https://journals.sagepub.com/doi/full/10.1177/00222429221125131</w:t>
      </w:r>
    </w:p>
    <w:p w:rsidR="002A725A" w:rsidRPr="002A725A" w:rsidRDefault="002A725A" w:rsidP="002A725A">
      <w:pPr>
        <w:rPr>
          <w:lang w:val="es-ES"/>
        </w:rPr>
      </w:pPr>
      <w:bookmarkStart w:id="0" w:name="_GoBack"/>
      <w:bookmarkEnd w:id="0"/>
      <w:r w:rsidRPr="002A725A">
        <w:rPr>
          <w:lang w:val="es-ES"/>
        </w:rPr>
        <w:t xml:space="preserve">Ranking Forbes: Los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más importantes de 2022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https://www.forbesargentina.com/rankings/ranking-forbes-influencers-mas-importantes-2022-n21615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Predicciones 2023 para el mundo de las redes sociales y los creadores de contenidos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https://www.forbesargentina.com/columnistas/predicciones-2023-mundo-redes-sociales-creadores-contenidos-n27827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Cómo será la época 2.0 del marketing de </w:t>
      </w:r>
      <w:proofErr w:type="spellStart"/>
      <w:r w:rsidRPr="002A725A">
        <w:rPr>
          <w:lang w:val="es-ES"/>
        </w:rPr>
        <w:t>influencers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https://www.forbesargentina.com/innovacion/como-sera-epoca-20-marketing-influencers-n27245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Cómo monetizar un video online sin publicidad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https://www.forbesargentina.com/innovacion/como-monetizar-video-online-publicidad-n26959</w:t>
      </w:r>
    </w:p>
    <w:p w:rsidR="002A725A" w:rsidRDefault="002A725A" w:rsidP="002A725A">
      <w:r>
        <w:t xml:space="preserve">The Untapped Potential </w:t>
      </w:r>
      <w:proofErr w:type="gramStart"/>
      <w:r>
        <w:t>Of</w:t>
      </w:r>
      <w:proofErr w:type="gramEnd"/>
      <w:r>
        <w:t xml:space="preserve"> Latina Influencers On Social Media</w:t>
      </w:r>
    </w:p>
    <w:p w:rsidR="002A725A" w:rsidRDefault="002A725A" w:rsidP="002A725A">
      <w:r>
        <w:t>https://www.forbes.com/sites/forbesagencycouncil/2023/01/18/the-untapped-potential-of-latina-influencers-on-social-media/?sh=4687c0ff5606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Quiénes son los </w:t>
      </w:r>
      <w:proofErr w:type="spellStart"/>
      <w:r w:rsidRPr="002A725A">
        <w:rPr>
          <w:lang w:val="es-ES"/>
        </w:rPr>
        <w:t>youtubers</w:t>
      </w:r>
      <w:proofErr w:type="spellEnd"/>
      <w:r w:rsidRPr="002A725A">
        <w:rPr>
          <w:lang w:val="es-ES"/>
        </w:rPr>
        <w:t xml:space="preserve"> más influyentes de la Argentina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https://www.forbesargentina.com/rankings/quienes-son-youtubers-mas-influyentes-argentina-n9050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lastRenderedPageBreak/>
        <w:t xml:space="preserve">De Santi </w:t>
      </w:r>
      <w:proofErr w:type="spellStart"/>
      <w:r w:rsidRPr="002A725A">
        <w:rPr>
          <w:lang w:val="es-ES"/>
        </w:rPr>
        <w:t>Maratea</w:t>
      </w:r>
      <w:proofErr w:type="spellEnd"/>
      <w:r w:rsidRPr="002A725A">
        <w:rPr>
          <w:lang w:val="es-ES"/>
        </w:rPr>
        <w:t xml:space="preserve"> a Paulina Cocina, quiénes son los 10 mejores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en Instagram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https://www.forbesargentina.com/rankings/de-santi-maratea-paulina-cocina-quienes-son-10-mejores-influencers-instagram-n7301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¿Quién puede convertirse en un "</w:t>
      </w:r>
      <w:proofErr w:type="spellStart"/>
      <w:r w:rsidRPr="002A725A">
        <w:rPr>
          <w:lang w:val="es-ES"/>
        </w:rPr>
        <w:t>influencer</w:t>
      </w:r>
      <w:proofErr w:type="spellEnd"/>
      <w:proofErr w:type="gramStart"/>
      <w:r w:rsidRPr="002A725A">
        <w:rPr>
          <w:lang w:val="es-ES"/>
        </w:rPr>
        <w:t>"?(</w:t>
      </w:r>
      <w:proofErr w:type="gramEnd"/>
      <w:r w:rsidRPr="002A725A">
        <w:rPr>
          <w:lang w:val="es-ES"/>
        </w:rPr>
        <w:t>video)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https://cnnespanol.cnn.com/video/ophelia-pastrana-influencer-dinero-fama-camilo-sot/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¿Qué se necesita para ser un buen "</w:t>
      </w:r>
      <w:proofErr w:type="spellStart"/>
      <w:r w:rsidRPr="002A725A">
        <w:rPr>
          <w:lang w:val="es-ES"/>
        </w:rPr>
        <w:t>influencer</w:t>
      </w:r>
      <w:proofErr w:type="spellEnd"/>
      <w:proofErr w:type="gramStart"/>
      <w:r w:rsidRPr="002A725A">
        <w:rPr>
          <w:lang w:val="es-ES"/>
        </w:rPr>
        <w:t>"?(</w:t>
      </w:r>
      <w:proofErr w:type="gramEnd"/>
      <w:r w:rsidRPr="002A725A">
        <w:rPr>
          <w:lang w:val="es-ES"/>
        </w:rPr>
        <w:t>video)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https://cnnespanol.cnn.com/video/influencer-edgar-gonzalez-entrevista-xavier-serbia-dinero-cnnee/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¿Qué es y cómo ser 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>? 6 claves para lograrlo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https://www.tiendanube.com/blog/como-ser-influencer/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Paso a paso: cómo hacer marketing digital en 2023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https://www.tiendanube.com/blog/marketing-digital/</w:t>
      </w:r>
    </w:p>
    <w:p w:rsidR="002A725A" w:rsidRPr="002A725A" w:rsidRDefault="002A725A" w:rsidP="002A725A">
      <w:pPr>
        <w:rPr>
          <w:lang w:val="es-ES"/>
        </w:rPr>
      </w:pPr>
      <w:proofErr w:type="gramStart"/>
      <w:r w:rsidRPr="002A725A">
        <w:rPr>
          <w:lang w:val="es-ES"/>
        </w:rPr>
        <w:t xml:space="preserve">Cómo ser </w:t>
      </w: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>?</w:t>
      </w:r>
      <w:proofErr w:type="gramEnd"/>
      <w:r w:rsidRPr="002A725A">
        <w:rPr>
          <w:lang w:val="es-ES"/>
        </w:rPr>
        <w:t xml:space="preserve"> 10 consejos para el éxito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https://www.ionos.es/digitalguide/online-marketing/redes-sociales/como-ser-un-influencer-y-triunfar-en-las-redes/#</w:t>
      </w:r>
    </w:p>
    <w:p w:rsidR="002A725A" w:rsidRPr="002A725A" w:rsidRDefault="002A725A" w:rsidP="002A725A">
      <w:pPr>
        <w:rPr>
          <w:lang w:val="es-ES"/>
        </w:rPr>
      </w:pP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>: así es su trabajo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https://www.icbc.com.ar/personas/como-ayudarte/estudio/Influencers-asi-es-su-trabajo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¿CÓMO SER UNA ESTRELLA DE LAS REDES SOCIALES?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https://www.elpais.com.co/especiales/guia-para-ser-influencer-en-redes-sociales/</w:t>
      </w:r>
    </w:p>
    <w:p w:rsidR="002A725A" w:rsidRDefault="002A725A" w:rsidP="002A725A">
      <w:r>
        <w:t xml:space="preserve">Marketing de influencers </w:t>
      </w:r>
      <w:proofErr w:type="spellStart"/>
      <w:r>
        <w:t>en</w:t>
      </w:r>
      <w:proofErr w:type="spellEnd"/>
      <w:r>
        <w:t xml:space="preserve"> Instagram 2022</w:t>
      </w:r>
    </w:p>
    <w:p w:rsidR="002A725A" w:rsidRDefault="002A725A" w:rsidP="002A725A">
      <w:r>
        <w:t>https://hypeauditor.com/es/resources/whitepapers/state-of-influencer-marketing-latam-2022/#download%20button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80 Estadísticas del Marketing de </w:t>
      </w: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para el 2023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https://influencermarketinghub.com/es/estadisticas-de-marketing-de-influencers/</w:t>
      </w:r>
    </w:p>
    <w:p w:rsidR="002A725A" w:rsidRPr="002A725A" w:rsidRDefault="002A725A" w:rsidP="002A725A">
      <w:pPr>
        <w:rPr>
          <w:lang w:val="es-ES"/>
        </w:rPr>
      </w:pPr>
      <w:proofErr w:type="spellStart"/>
      <w:r w:rsidRPr="002A725A">
        <w:rPr>
          <w:lang w:val="es-ES"/>
        </w:rPr>
        <w:t>Influencer</w:t>
      </w:r>
      <w:proofErr w:type="spellEnd"/>
      <w:r w:rsidRPr="002A725A">
        <w:rPr>
          <w:lang w:val="es-ES"/>
        </w:rPr>
        <w:t xml:space="preserve"> y su impacto en el </w:t>
      </w:r>
      <w:proofErr w:type="spellStart"/>
      <w:r w:rsidRPr="002A725A">
        <w:rPr>
          <w:lang w:val="es-ES"/>
        </w:rPr>
        <w:t>comportamientod</w:t>
      </w:r>
      <w:proofErr w:type="spellEnd"/>
      <w:r w:rsidRPr="002A725A">
        <w:rPr>
          <w:lang w:val="es-ES"/>
        </w:rPr>
        <w:t xml:space="preserve"> e </w:t>
      </w:r>
      <w:proofErr w:type="spellStart"/>
      <w:r w:rsidRPr="002A725A">
        <w:rPr>
          <w:lang w:val="es-ES"/>
        </w:rPr>
        <w:t>comnpra</w:t>
      </w:r>
      <w:proofErr w:type="spellEnd"/>
      <w:r w:rsidRPr="002A725A">
        <w:rPr>
          <w:lang w:val="es-ES"/>
        </w:rPr>
        <w:t xml:space="preserve"> de los </w:t>
      </w:r>
      <w:proofErr w:type="spellStart"/>
      <w:r w:rsidRPr="002A725A">
        <w:rPr>
          <w:lang w:val="es-ES"/>
        </w:rPr>
        <w:t>millenials</w:t>
      </w:r>
      <w:proofErr w:type="spellEnd"/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https://0201.nccdn.net/4_2/000/000/051/72c/los-influencers-y-su-impacto-en-el-comportamiento-de-compra-en-l.pdf</w:t>
      </w:r>
    </w:p>
    <w:p w:rsidR="002A725A" w:rsidRPr="002A725A" w:rsidRDefault="002A725A" w:rsidP="002A725A">
      <w:pPr>
        <w:rPr>
          <w:lang w:val="es-ES"/>
        </w:rPr>
      </w:pPr>
      <w:proofErr w:type="spellStart"/>
      <w:r w:rsidRPr="002A725A">
        <w:rPr>
          <w:lang w:val="es-ES"/>
        </w:rPr>
        <w:t>Influencers</w:t>
      </w:r>
      <w:proofErr w:type="spellEnd"/>
      <w:r w:rsidRPr="002A725A">
        <w:rPr>
          <w:lang w:val="es-ES"/>
        </w:rPr>
        <w:t xml:space="preserve"> latinoamericanos 2022 de la </w:t>
      </w:r>
      <w:proofErr w:type="spellStart"/>
      <w:r w:rsidRPr="002A725A">
        <w:rPr>
          <w:lang w:val="es-ES"/>
        </w:rPr>
        <w:t>insdustria</w:t>
      </w:r>
      <w:proofErr w:type="spellEnd"/>
      <w:r w:rsidRPr="002A725A">
        <w:rPr>
          <w:lang w:val="es-ES"/>
        </w:rPr>
        <w:t xml:space="preserve"> d </w:t>
      </w:r>
      <w:proofErr w:type="spellStart"/>
      <w:r w:rsidRPr="002A725A">
        <w:rPr>
          <w:lang w:val="es-ES"/>
        </w:rPr>
        <w:t>ela</w:t>
      </w:r>
      <w:proofErr w:type="spellEnd"/>
      <w:r w:rsidRPr="002A725A">
        <w:rPr>
          <w:lang w:val="es-ES"/>
        </w:rPr>
        <w:t xml:space="preserve"> moda 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https://www.hola.com/us-es/celebrities/20221226340804/influencers-populares-famosos-2022-1/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 xml:space="preserve">Clases sociales 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lastRenderedPageBreak/>
        <w:t>https://med.unne.edu.ar/sitio/multimedia/imagenes/ckfinder/files/files/aps/Clase%20social%20y%20Nivel%20Socio%20-%20Econ%C3%B3mico.pdf</w:t>
      </w:r>
    </w:p>
    <w:p w:rsidR="002A725A" w:rsidRPr="002A725A" w:rsidRDefault="002A725A" w:rsidP="002A725A">
      <w:pPr>
        <w:rPr>
          <w:lang w:val="es-ES"/>
        </w:rPr>
      </w:pPr>
      <w:r w:rsidRPr="002A725A">
        <w:rPr>
          <w:lang w:val="es-ES"/>
        </w:rPr>
        <w:t>Redes y generaciones (</w:t>
      </w:r>
      <w:proofErr w:type="spellStart"/>
      <w:r w:rsidRPr="002A725A">
        <w:rPr>
          <w:lang w:val="es-ES"/>
        </w:rPr>
        <w:t>mayoria</w:t>
      </w:r>
      <w:proofErr w:type="spellEnd"/>
      <w:r w:rsidRPr="002A725A">
        <w:rPr>
          <w:lang w:val="es-ES"/>
        </w:rPr>
        <w:t xml:space="preserve"> de </w:t>
      </w:r>
      <w:proofErr w:type="spellStart"/>
      <w:r w:rsidRPr="002A725A">
        <w:rPr>
          <w:lang w:val="es-ES"/>
        </w:rPr>
        <w:t>graficos</w:t>
      </w:r>
      <w:proofErr w:type="spellEnd"/>
      <w:r w:rsidRPr="002A725A">
        <w:rPr>
          <w:lang w:val="es-ES"/>
        </w:rPr>
        <w:t>)</w:t>
      </w:r>
    </w:p>
    <w:p w:rsidR="00C0287B" w:rsidRPr="002A725A" w:rsidRDefault="002A725A" w:rsidP="002A725A">
      <w:r>
        <w:t>https://www.antevenio.com/blog/2022/05/millennials-y-generacion-z-en-redes-sociales/</w:t>
      </w:r>
    </w:p>
    <w:sectPr w:rsidR="00C0287B" w:rsidRPr="002A7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99"/>
    <w:rsid w:val="00084391"/>
    <w:rsid w:val="000C6487"/>
    <w:rsid w:val="0021336B"/>
    <w:rsid w:val="002A725A"/>
    <w:rsid w:val="00490DB5"/>
    <w:rsid w:val="006B6699"/>
    <w:rsid w:val="007151B1"/>
    <w:rsid w:val="007F64EE"/>
    <w:rsid w:val="008E0032"/>
    <w:rsid w:val="00A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9F3E"/>
  <w15:chartTrackingRefBased/>
  <w15:docId w15:val="{DEF3A931-9ABF-4701-A024-59ADB5F7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Cabrera</dc:creator>
  <cp:keywords/>
  <dc:description/>
  <cp:lastModifiedBy>noelia Cabrera</cp:lastModifiedBy>
  <cp:revision>4</cp:revision>
  <dcterms:created xsi:type="dcterms:W3CDTF">2023-01-25T20:08:00Z</dcterms:created>
  <dcterms:modified xsi:type="dcterms:W3CDTF">2023-01-27T18:49:00Z</dcterms:modified>
</cp:coreProperties>
</file>