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FF" w:rsidRPr="00274620" w:rsidRDefault="00E11DEF" w:rsidP="006D774C">
      <w:pPr>
        <w:pStyle w:val="Titre"/>
        <w:ind w:left="-284" w:right="-284"/>
        <w:jc w:val="center"/>
        <w:rPr>
          <w:sz w:val="52"/>
          <w:lang w:val="en-US"/>
        </w:rPr>
      </w:pPr>
      <w:r w:rsidRPr="00274620">
        <w:rPr>
          <w:sz w:val="52"/>
          <w:lang w:val="en-US"/>
        </w:rPr>
        <w:t>GASPUNK</w:t>
      </w:r>
    </w:p>
    <w:p w:rsidR="00CA7AAC" w:rsidRPr="00274620" w:rsidRDefault="006E5F34" w:rsidP="00D16F76">
      <w:pPr>
        <w:rPr>
          <w:lang w:val="en-US"/>
        </w:rPr>
      </w:pPr>
    </w:p>
    <w:p w:rsidR="00A34D7D" w:rsidRDefault="00A34D7D" w:rsidP="00A34D7D">
      <w:pPr>
        <w:rPr>
          <w:lang w:val="en-US"/>
        </w:rPr>
      </w:pPr>
      <w:r w:rsidRPr="00274620">
        <w:rPr>
          <w:b/>
          <w:lang w:val="en-US"/>
        </w:rPr>
        <w:t>Adds</w:t>
      </w:r>
      <w:r w:rsidR="00E31558" w:rsidRPr="00274620">
        <w:rPr>
          <w:b/>
          <w:lang w:val="en-US"/>
        </w:rPr>
        <w:t>:</w:t>
      </w:r>
      <w:r w:rsidRPr="00274620">
        <w:rPr>
          <w:lang w:val="en-US"/>
        </w:rPr>
        <w:t xml:space="preserve"> </w:t>
      </w:r>
    </w:p>
    <w:p w:rsidR="004E18D2" w:rsidRDefault="004E18D2" w:rsidP="009C64C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Smoke</w:t>
      </w:r>
      <w:r w:rsidR="00964AF8">
        <w:rPr>
          <w:lang w:val="en-US"/>
        </w:rPr>
        <w:t>s</w:t>
      </w:r>
      <w:r>
        <w:rPr>
          <w:lang w:val="en-US"/>
        </w:rPr>
        <w:t xml:space="preserve"> / gases / vapors</w:t>
      </w:r>
      <w:r w:rsidR="009C64CD">
        <w:rPr>
          <w:lang w:val="en-US"/>
        </w:rPr>
        <w:t xml:space="preserve">: The mod centers itself around </w:t>
      </w:r>
      <w:r>
        <w:rPr>
          <w:lang w:val="en-US"/>
        </w:rPr>
        <w:t xml:space="preserve">smokes, </w:t>
      </w:r>
      <w:r w:rsidR="009C64CD">
        <w:rPr>
          <w:lang w:val="en-US"/>
        </w:rPr>
        <w:t>vapors and gases, produced</w:t>
      </w:r>
      <w:r>
        <w:rPr>
          <w:lang w:val="en-US"/>
        </w:rPr>
        <w:t xml:space="preserve"> by the corresponding grenades.</w:t>
      </w:r>
    </w:p>
    <w:p w:rsidR="004E18D2" w:rsidRDefault="004E18D2" w:rsidP="004E18D2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Smokes </w:t>
      </w:r>
      <w:r w:rsidR="00DC2536">
        <w:rPr>
          <w:lang w:val="en-US"/>
        </w:rPr>
        <w:t>produce lots of particles, and affect the player by blocking its view with an overlay</w:t>
      </w:r>
      <w:r w:rsidR="009E3006">
        <w:rPr>
          <w:lang w:val="en-US"/>
        </w:rPr>
        <w:t xml:space="preserve"> (more opaque in function of your proximity to the center of emission)</w:t>
      </w:r>
      <w:r w:rsidR="00DC2536">
        <w:rPr>
          <w:lang w:val="en-US"/>
        </w:rPr>
        <w:t xml:space="preserve">. When toxic, they </w:t>
      </w:r>
      <w:r w:rsidR="00DC2536">
        <w:rPr>
          <w:lang w:val="en-US"/>
        </w:rPr>
        <w:t xml:space="preserve">trigger the player into a ‘hold-your-breath’ state, similar to when the player is underwater. However, in </w:t>
      </w:r>
      <w:r w:rsidR="00DC2536">
        <w:rPr>
          <w:lang w:val="en-US"/>
        </w:rPr>
        <w:t>toxic smokes</w:t>
      </w:r>
      <w:r w:rsidR="00DC2536">
        <w:rPr>
          <w:lang w:val="en-US"/>
        </w:rPr>
        <w:t xml:space="preserve">, the oxygen bar depletes in function of your proximity to the center of emission (like underwater if the furthest from it, 4x times faster than underwater if on it). </w:t>
      </w:r>
      <w:r w:rsidR="00DC2536">
        <w:rPr>
          <w:lang w:val="en-US"/>
        </w:rPr>
        <w:t>Their</w:t>
      </w:r>
      <w:r w:rsidR="00DC2536">
        <w:rPr>
          <w:lang w:val="en-US"/>
        </w:rPr>
        <w:t xml:space="preserve"> effect will trigger when the bar has depleted, along with damaging the player like if he was drowning.</w:t>
      </w:r>
      <w:r w:rsidR="00DC2536">
        <w:rPr>
          <w:lang w:val="en-US"/>
        </w:rPr>
        <w:t xml:space="preserve"> </w:t>
      </w:r>
    </w:p>
    <w:p w:rsidR="001773A4" w:rsidRDefault="004E18D2" w:rsidP="00546D8B">
      <w:pPr>
        <w:pStyle w:val="Paragraphedeliste"/>
        <w:numPr>
          <w:ilvl w:val="1"/>
          <w:numId w:val="2"/>
        </w:numPr>
        <w:rPr>
          <w:lang w:val="en-US"/>
        </w:rPr>
      </w:pPr>
      <w:r w:rsidRPr="00DC2536">
        <w:rPr>
          <w:lang w:val="en-US"/>
        </w:rPr>
        <w:t xml:space="preserve">Gases </w:t>
      </w:r>
      <w:r w:rsidR="001773A4">
        <w:rPr>
          <w:lang w:val="en-US"/>
        </w:rPr>
        <w:t xml:space="preserve">are </w:t>
      </w:r>
      <w:r w:rsidR="00E3285D">
        <w:rPr>
          <w:lang w:val="en-US"/>
        </w:rPr>
        <w:t>barely visible (or totally invisible in some cases). They still emit particles, but don’t trigger any overlay. M</w:t>
      </w:r>
      <w:r w:rsidR="009E3006">
        <w:rPr>
          <w:lang w:val="en-US"/>
        </w:rPr>
        <w:t xml:space="preserve">ost importantly, </w:t>
      </w:r>
      <w:r w:rsidR="007C4D99">
        <w:rPr>
          <w:lang w:val="en-US"/>
        </w:rPr>
        <w:t xml:space="preserve">assuming you don’t see them, and </w:t>
      </w:r>
      <w:r w:rsidR="009E3006">
        <w:rPr>
          <w:lang w:val="en-US"/>
        </w:rPr>
        <w:t>unless you have a gas mask, they take effect immediately, bypassing the ‘hold-your-breath’ state.</w:t>
      </w:r>
    </w:p>
    <w:p w:rsidR="009C64CD" w:rsidRPr="00DC2536" w:rsidRDefault="004E18D2" w:rsidP="00546D8B">
      <w:pPr>
        <w:pStyle w:val="Paragraphedeliste"/>
        <w:numPr>
          <w:ilvl w:val="1"/>
          <w:numId w:val="2"/>
        </w:numPr>
        <w:rPr>
          <w:lang w:val="en-US"/>
        </w:rPr>
      </w:pPr>
      <w:r w:rsidRPr="00DC2536">
        <w:rPr>
          <w:lang w:val="en-US"/>
        </w:rPr>
        <w:t>Vapors</w:t>
      </w:r>
      <w:r w:rsidR="00964AF8" w:rsidRPr="00DC2536">
        <w:rPr>
          <w:lang w:val="en-US"/>
        </w:rPr>
        <w:t xml:space="preserve">, on the other hand, are </w:t>
      </w:r>
      <w:r w:rsidR="009E3006">
        <w:rPr>
          <w:lang w:val="en-US"/>
        </w:rPr>
        <w:t xml:space="preserve">harmless or </w:t>
      </w:r>
      <w:r w:rsidR="00964AF8" w:rsidRPr="00DC2536">
        <w:rPr>
          <w:lang w:val="en-US"/>
        </w:rPr>
        <w:t>beneficial. They don’t trigger the player into the ‘hold-your-breath’ state, and their effect is therefore triggered immediately.</w:t>
      </w:r>
      <w:r w:rsidR="009E3006">
        <w:rPr>
          <w:lang w:val="en-US"/>
        </w:rPr>
        <w:t xml:space="preserve"> Similarly to smokes, they </w:t>
      </w:r>
      <w:r w:rsidR="00E108BD">
        <w:rPr>
          <w:lang w:val="en-US"/>
        </w:rPr>
        <w:t xml:space="preserve">produce particles </w:t>
      </w:r>
      <w:r w:rsidR="009E3006">
        <w:rPr>
          <w:lang w:val="en-US"/>
        </w:rPr>
        <w:t>and trigger an overlay (unlike smokes, never fully opaque).</w:t>
      </w:r>
    </w:p>
    <w:p w:rsidR="00B434D1" w:rsidRDefault="0088702B" w:rsidP="00B434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Tube</w:t>
      </w:r>
      <w:r w:rsidR="006D154F">
        <w:rPr>
          <w:lang w:val="en-US"/>
        </w:rPr>
        <w:t xml:space="preserve">: </w:t>
      </w:r>
      <w:r w:rsidR="00964AF8">
        <w:rPr>
          <w:lang w:val="en-US"/>
        </w:rPr>
        <w:t>Tubes are used to brew liquids that will result in smoke / gas / vapor when vaporized. Empty tubes can be replenished with water like bottles, and stack by 16. Non-empty tubes can be poured on the ground in order to remove their content, and stack by 16 of the same type.</w:t>
      </w:r>
    </w:p>
    <w:p w:rsidR="005624B6" w:rsidRPr="00B434D1" w:rsidRDefault="00B434D1" w:rsidP="00B434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Grenade </w:t>
      </w:r>
      <w:r w:rsidR="00964AF8">
        <w:rPr>
          <w:lang w:val="en-US"/>
        </w:rPr>
        <w:t>diffuser</w:t>
      </w:r>
      <w:r>
        <w:rPr>
          <w:lang w:val="en-US"/>
        </w:rPr>
        <w:t>: Crafted with an iron ingot, leather, redstone dust and a slime ball (or magma cream), they can be combined with any tube</w:t>
      </w:r>
      <w:r w:rsidR="005523C2">
        <w:rPr>
          <w:lang w:val="en-US"/>
        </w:rPr>
        <w:t xml:space="preserve"> containing a valid smoke / gas /vapor liquid</w:t>
      </w:r>
      <w:r>
        <w:rPr>
          <w:lang w:val="en-US"/>
        </w:rPr>
        <w:t xml:space="preserve"> in order to make the corresponding grenade. Can also be obtained by dismantling an empty grenade along with an empty tube.</w:t>
      </w:r>
    </w:p>
    <w:p w:rsidR="00737412" w:rsidRDefault="00160510" w:rsidP="00B434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Grenade</w:t>
      </w:r>
      <w:r w:rsidR="00E11DEF" w:rsidRPr="005624B6">
        <w:rPr>
          <w:lang w:val="en-US"/>
        </w:rPr>
        <w:t xml:space="preserve">: </w:t>
      </w:r>
      <w:r w:rsidR="00E73CA6">
        <w:rPr>
          <w:lang w:val="en-US"/>
        </w:rPr>
        <w:t>G</w:t>
      </w:r>
      <w:r w:rsidR="005624B6" w:rsidRPr="005624B6">
        <w:rPr>
          <w:lang w:val="en-US"/>
        </w:rPr>
        <w:t xml:space="preserve">renades </w:t>
      </w:r>
      <w:r w:rsidR="00E73CA6">
        <w:rPr>
          <w:lang w:val="en-US"/>
        </w:rPr>
        <w:t>are the throwable result of what you brew</w:t>
      </w:r>
      <w:r w:rsidR="005624B6" w:rsidRPr="005624B6">
        <w:rPr>
          <w:lang w:val="en-US"/>
        </w:rPr>
        <w:t xml:space="preserve">. They are crafted with </w:t>
      </w:r>
      <w:r w:rsidR="00E73CA6">
        <w:rPr>
          <w:lang w:val="en-US"/>
        </w:rPr>
        <w:t>any tube containing a valid smoke / gas /vapor liquid</w:t>
      </w:r>
      <w:r w:rsidR="005624B6" w:rsidRPr="005624B6">
        <w:rPr>
          <w:lang w:val="en-US"/>
        </w:rPr>
        <w:t xml:space="preserve"> and a grenade </w:t>
      </w:r>
      <w:r w:rsidR="00E73CA6">
        <w:rPr>
          <w:lang w:val="en-US"/>
        </w:rPr>
        <w:t>diffuser</w:t>
      </w:r>
      <w:r w:rsidR="005624B6" w:rsidRPr="005624B6">
        <w:rPr>
          <w:lang w:val="en-US"/>
        </w:rPr>
        <w:t>.</w:t>
      </w:r>
      <w:r w:rsidR="00380518">
        <w:rPr>
          <w:lang w:val="en-US"/>
        </w:rPr>
        <w:t xml:space="preserve"> Once</w:t>
      </w:r>
      <w:r w:rsidR="00E11DEF" w:rsidRPr="005624B6">
        <w:rPr>
          <w:lang w:val="en-US"/>
        </w:rPr>
        <w:t xml:space="preserve"> thrown</w:t>
      </w:r>
      <w:r w:rsidR="005624B6" w:rsidRPr="005624B6">
        <w:rPr>
          <w:lang w:val="en-US"/>
        </w:rPr>
        <w:t>, they</w:t>
      </w:r>
      <w:r w:rsidR="00BF5DD6" w:rsidRPr="005624B6">
        <w:rPr>
          <w:lang w:val="en-US"/>
        </w:rPr>
        <w:t xml:space="preserve"> activate</w:t>
      </w:r>
      <w:r w:rsidR="00E11DEF" w:rsidRPr="005624B6">
        <w:rPr>
          <w:lang w:val="en-US"/>
        </w:rPr>
        <w:t xml:space="preserve"> after a timing of 3 seconds, whether or not they’ve hit something yet.</w:t>
      </w:r>
      <w:r w:rsidR="00BF5DD6" w:rsidRPr="005624B6">
        <w:rPr>
          <w:lang w:val="en-US"/>
        </w:rPr>
        <w:t xml:space="preserve"> </w:t>
      </w:r>
      <w:r w:rsidR="005624B6" w:rsidRPr="005624B6">
        <w:rPr>
          <w:lang w:val="en-US"/>
        </w:rPr>
        <w:t xml:space="preserve">They can be cooked (click once to unpin and throw instantaneously, or hold click to unpin and cook </w:t>
      </w:r>
      <w:r w:rsidR="00E73CA6">
        <w:rPr>
          <w:lang w:val="en-US"/>
        </w:rPr>
        <w:t>then</w:t>
      </w:r>
      <w:r w:rsidR="005624B6" w:rsidRPr="005624B6">
        <w:rPr>
          <w:lang w:val="en-US"/>
        </w:rPr>
        <w:t xml:space="preserve"> release click to throw). </w:t>
      </w:r>
      <w:r w:rsidR="00E73CA6">
        <w:rPr>
          <w:lang w:val="en-US"/>
        </w:rPr>
        <w:t>They last 20 seconds and</w:t>
      </w:r>
      <w:r w:rsidR="005624B6">
        <w:rPr>
          <w:lang w:val="en-US"/>
        </w:rPr>
        <w:t xml:space="preserve"> are not destroyed upon impact, </w:t>
      </w:r>
      <w:r w:rsidR="00E73CA6">
        <w:rPr>
          <w:lang w:val="en-US"/>
        </w:rPr>
        <w:t>dropping an empty unpinned grenade after the liquid has been fully consumed (stopped emitting)</w:t>
      </w:r>
      <w:r w:rsidR="00371A78">
        <w:rPr>
          <w:lang w:val="en-US"/>
        </w:rPr>
        <w:t xml:space="preserve">. Empty grenades are not craftable, but when put in a crafting slot, allow their dismantling into an empty vapor tube and a grenade </w:t>
      </w:r>
      <w:r w:rsidR="00E73CA6">
        <w:rPr>
          <w:lang w:val="en-US"/>
        </w:rPr>
        <w:t>diffuser</w:t>
      </w:r>
      <w:r w:rsidR="00371A78">
        <w:rPr>
          <w:lang w:val="en-US"/>
        </w:rPr>
        <w:t>.</w:t>
      </w:r>
      <w:r w:rsidR="00B61144">
        <w:rPr>
          <w:lang w:val="en-US"/>
        </w:rPr>
        <w:t xml:space="preserve"> </w:t>
      </w:r>
      <w:r w:rsidR="00291B1B">
        <w:rPr>
          <w:lang w:val="en-US"/>
        </w:rPr>
        <w:t xml:space="preserve">Empty grenades stack by 16, non-empty ones </w:t>
      </w:r>
      <w:r w:rsidR="00C436E4">
        <w:rPr>
          <w:lang w:val="en-US"/>
        </w:rPr>
        <w:t xml:space="preserve">by </w:t>
      </w:r>
      <w:r w:rsidR="00E73CA6">
        <w:rPr>
          <w:lang w:val="en-US"/>
        </w:rPr>
        <w:t>1</w:t>
      </w:r>
      <w:r w:rsidR="00B61144">
        <w:rPr>
          <w:lang w:val="en-US"/>
        </w:rPr>
        <w:t>.</w:t>
      </w:r>
    </w:p>
    <w:p w:rsidR="00E73CA6" w:rsidRDefault="00E73CA6" w:rsidP="00EB6B92">
      <w:pPr>
        <w:pStyle w:val="Paragraphedeliste"/>
        <w:numPr>
          <w:ilvl w:val="0"/>
          <w:numId w:val="2"/>
        </w:numPr>
        <w:rPr>
          <w:lang w:val="en-US"/>
        </w:rPr>
      </w:pPr>
      <w:r w:rsidRPr="00E73CA6">
        <w:rPr>
          <w:lang w:val="en-US"/>
        </w:rPr>
        <w:t>Smoke powder</w:t>
      </w:r>
      <w:r w:rsidR="00380518" w:rsidRPr="00E73CA6">
        <w:rPr>
          <w:lang w:val="en-US"/>
        </w:rPr>
        <w:t>: Crafted with</w:t>
      </w:r>
      <w:r w:rsidR="004B4041" w:rsidRPr="00E73CA6">
        <w:rPr>
          <w:lang w:val="en-US"/>
        </w:rPr>
        <w:t xml:space="preserve"> sugar </w:t>
      </w:r>
      <w:r w:rsidR="00E634C0" w:rsidRPr="00E73CA6">
        <w:rPr>
          <w:lang w:val="en-US"/>
        </w:rPr>
        <w:t xml:space="preserve">and gunpowder, </w:t>
      </w:r>
      <w:r w:rsidRPr="00E73CA6">
        <w:rPr>
          <w:lang w:val="en-US"/>
        </w:rPr>
        <w:t>smoke powder</w:t>
      </w:r>
      <w:r w:rsidR="00E634C0" w:rsidRPr="00E73CA6">
        <w:rPr>
          <w:lang w:val="en-US"/>
        </w:rPr>
        <w:t xml:space="preserve"> is t</w:t>
      </w:r>
      <w:r w:rsidR="00737412" w:rsidRPr="00E73CA6">
        <w:rPr>
          <w:lang w:val="en-US"/>
        </w:rPr>
        <w:t xml:space="preserve">he </w:t>
      </w:r>
      <w:r>
        <w:rPr>
          <w:lang w:val="en-US"/>
        </w:rPr>
        <w:t xml:space="preserve">element to brew in a water tube in order to produce a smoke tube (white variant). </w:t>
      </w:r>
    </w:p>
    <w:p w:rsidR="00D41E86" w:rsidRPr="00E73CA6" w:rsidRDefault="00D41E86" w:rsidP="00EB6B92">
      <w:pPr>
        <w:pStyle w:val="Paragraphedeliste"/>
        <w:numPr>
          <w:ilvl w:val="0"/>
          <w:numId w:val="2"/>
        </w:numPr>
        <w:rPr>
          <w:lang w:val="en-US"/>
        </w:rPr>
      </w:pPr>
      <w:r w:rsidRPr="00E73CA6">
        <w:rPr>
          <w:lang w:val="en-US"/>
        </w:rPr>
        <w:t xml:space="preserve">Ash: Obtained by smelting zombie flesh </w:t>
      </w:r>
      <w:r w:rsidR="00152976" w:rsidRPr="00E73CA6">
        <w:rPr>
          <w:lang w:val="en-US"/>
        </w:rPr>
        <w:t xml:space="preserve">or nether wart </w:t>
      </w:r>
      <w:r w:rsidRPr="00E73CA6">
        <w:rPr>
          <w:lang w:val="en-US"/>
        </w:rPr>
        <w:t xml:space="preserve">in a furnace. Used to </w:t>
      </w:r>
      <w:r w:rsidR="00950120" w:rsidRPr="00E73CA6">
        <w:rPr>
          <w:lang w:val="en-US"/>
        </w:rPr>
        <w:t>brew</w:t>
      </w:r>
      <w:r w:rsidRPr="00E73CA6">
        <w:rPr>
          <w:lang w:val="en-US"/>
        </w:rPr>
        <w:t xml:space="preserve"> toxic gas.</w:t>
      </w:r>
      <w:r w:rsidR="00152976" w:rsidRPr="00E73CA6">
        <w:rPr>
          <w:lang w:val="en-US"/>
        </w:rPr>
        <w:t xml:space="preserve"> The recipe with zombie flesh can be disabled in the config options in order to avoid conflicts.</w:t>
      </w:r>
    </w:p>
    <w:p w:rsidR="00380518" w:rsidRDefault="00BF5DD6" w:rsidP="00380518">
      <w:pPr>
        <w:pStyle w:val="Paragraphedeliste"/>
        <w:numPr>
          <w:ilvl w:val="0"/>
          <w:numId w:val="2"/>
        </w:numPr>
        <w:rPr>
          <w:lang w:val="en-US"/>
        </w:rPr>
      </w:pPr>
      <w:r w:rsidRPr="005624B6">
        <w:rPr>
          <w:lang w:val="en-US"/>
        </w:rPr>
        <w:t>Gas mask: The gas mask is a helmet piece of gear that counters the ‘hold-your-breath’ state of</w:t>
      </w:r>
      <w:r w:rsidR="00371A78">
        <w:rPr>
          <w:lang w:val="en-US"/>
        </w:rPr>
        <w:t xml:space="preserve"> </w:t>
      </w:r>
      <w:r w:rsidRPr="005624B6">
        <w:rPr>
          <w:lang w:val="en-US"/>
        </w:rPr>
        <w:t xml:space="preserve">gases. It also disables the </w:t>
      </w:r>
      <w:r w:rsidR="00E73CA6">
        <w:rPr>
          <w:lang w:val="en-US"/>
        </w:rPr>
        <w:t>gas and vapor effects</w:t>
      </w:r>
      <w:r w:rsidRPr="005624B6">
        <w:rPr>
          <w:lang w:val="en-US"/>
        </w:rPr>
        <w:t>.</w:t>
      </w:r>
      <w:r w:rsidR="006D154F" w:rsidRPr="005624B6">
        <w:rPr>
          <w:lang w:val="en-US"/>
        </w:rPr>
        <w:t xml:space="preserve"> Armo</w:t>
      </w:r>
      <w:r w:rsidR="00EE6FFD" w:rsidRPr="005624B6">
        <w:rPr>
          <w:lang w:val="en-US"/>
        </w:rPr>
        <w:t>r rate and durability same as leather helmet.</w:t>
      </w:r>
      <w:r w:rsidR="00380518">
        <w:rPr>
          <w:lang w:val="en-US"/>
        </w:rPr>
        <w:t xml:space="preserve"> Sweet overlay.</w:t>
      </w:r>
    </w:p>
    <w:p w:rsidR="00B61144" w:rsidRPr="00380518" w:rsidRDefault="00B61144" w:rsidP="0038051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Grenade belt: The grenade belt is an additional gear for Baubles. It changes the max </w:t>
      </w:r>
      <w:r w:rsidR="00F44F69">
        <w:rPr>
          <w:lang w:val="en-US"/>
        </w:rPr>
        <w:t>grenade stacking from 1 to 4 of the same type</w:t>
      </w:r>
      <w:r>
        <w:rPr>
          <w:lang w:val="en-US"/>
        </w:rPr>
        <w:t xml:space="preserve"> when equipped.</w:t>
      </w:r>
    </w:p>
    <w:p w:rsidR="009E3006" w:rsidRDefault="009E3006" w:rsidP="009C64CD">
      <w:pPr>
        <w:rPr>
          <w:b/>
          <w:lang w:val="en-US"/>
        </w:rPr>
      </w:pPr>
    </w:p>
    <w:p w:rsidR="009C64CD" w:rsidRDefault="009E3006" w:rsidP="009C64CD">
      <w:pPr>
        <w:rPr>
          <w:b/>
          <w:lang w:val="en-US"/>
        </w:rPr>
      </w:pPr>
      <w:r>
        <w:rPr>
          <w:b/>
          <w:lang w:val="en-US"/>
        </w:rPr>
        <w:t>Smokes</w:t>
      </w:r>
      <w:r w:rsidR="009C64CD" w:rsidRPr="009C64CD">
        <w:rPr>
          <w:b/>
          <w:lang w:val="en-US"/>
        </w:rPr>
        <w:t>:</w:t>
      </w:r>
    </w:p>
    <w:p w:rsidR="009C64CD" w:rsidRPr="009E3006" w:rsidRDefault="009E3006" w:rsidP="009C64CD">
      <w:pPr>
        <w:pStyle w:val="Paragraphedeliste"/>
        <w:numPr>
          <w:ilvl w:val="0"/>
          <w:numId w:val="2"/>
        </w:numPr>
        <w:rPr>
          <w:lang w:val="en-US"/>
        </w:rPr>
      </w:pPr>
      <w:r w:rsidRPr="009E3006">
        <w:rPr>
          <w:lang w:val="en-US"/>
        </w:rPr>
        <w:t xml:space="preserve">Simple smoke </w:t>
      </w:r>
      <w:r>
        <w:rPr>
          <w:lang w:val="en-US"/>
        </w:rPr>
        <w:t xml:space="preserve">(white) </w:t>
      </w:r>
      <w:r w:rsidRPr="009E3006">
        <w:rPr>
          <w:lang w:val="en-US"/>
        </w:rPr>
        <w:t>/</w:t>
      </w:r>
      <w:r>
        <w:rPr>
          <w:lang w:val="en-US"/>
        </w:rPr>
        <w:t xml:space="preserve"> C</w:t>
      </w:r>
      <w:r w:rsidRPr="009E3006">
        <w:rPr>
          <w:lang w:val="en-US"/>
        </w:rPr>
        <w:t>olored smoke</w:t>
      </w:r>
      <w:r w:rsidR="009C64CD" w:rsidRPr="009E3006">
        <w:rPr>
          <w:lang w:val="en-US"/>
        </w:rPr>
        <w:t xml:space="preserve">: </w:t>
      </w:r>
      <w:r w:rsidR="00C03F87" w:rsidRPr="009E3006">
        <w:rPr>
          <w:lang w:val="en-US"/>
        </w:rPr>
        <w:t xml:space="preserve">Simple smoke to block the view of enemy players. The </w:t>
      </w:r>
      <w:r w:rsidR="002F28B1">
        <w:rPr>
          <w:lang w:val="en-US"/>
        </w:rPr>
        <w:t>simple smoke</w:t>
      </w:r>
      <w:r w:rsidR="00C03F87" w:rsidRPr="009E3006">
        <w:rPr>
          <w:lang w:val="en-US"/>
        </w:rPr>
        <w:t xml:space="preserve"> (</w:t>
      </w:r>
      <w:r w:rsidR="002F28B1">
        <w:rPr>
          <w:lang w:val="en-US"/>
        </w:rPr>
        <w:t xml:space="preserve">white variant </w:t>
      </w:r>
      <w:r w:rsidR="00C03F87" w:rsidRPr="009E3006">
        <w:rPr>
          <w:lang w:val="en-US"/>
        </w:rPr>
        <w:t xml:space="preserve">obtained when brewing smoke powder in a water tube) can be colored by brewing any dye in it, resulting in a </w:t>
      </w:r>
      <w:r w:rsidRPr="009E3006">
        <w:rPr>
          <w:lang w:val="en-US"/>
        </w:rPr>
        <w:t>smoke</w:t>
      </w:r>
      <w:r w:rsidR="00C03F87" w:rsidRPr="009E3006">
        <w:rPr>
          <w:lang w:val="en-US"/>
        </w:rPr>
        <w:t xml:space="preserve"> of that same color</w:t>
      </w:r>
      <w:r w:rsidR="002F28B1">
        <w:rPr>
          <w:lang w:val="en-US"/>
        </w:rPr>
        <w:t xml:space="preserve"> (colored smoke).</w:t>
      </w:r>
    </w:p>
    <w:p w:rsidR="007C4D99" w:rsidRPr="007C4D99" w:rsidRDefault="009E3006" w:rsidP="007C4D99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9E3006">
        <w:rPr>
          <w:lang w:val="en-US"/>
        </w:rPr>
        <w:t>Toxic smoke</w:t>
      </w:r>
      <w:r>
        <w:rPr>
          <w:lang w:val="en-US"/>
        </w:rPr>
        <w:t>: Obtained by brewing ash in a simple smoke</w:t>
      </w:r>
      <w:r w:rsidR="00E24677">
        <w:rPr>
          <w:lang w:val="en-US"/>
        </w:rPr>
        <w:t xml:space="preserve"> tube, this smoke suffocates the player when </w:t>
      </w:r>
      <w:r w:rsidR="00E24677" w:rsidRPr="009E3006">
        <w:rPr>
          <w:lang w:val="en-US"/>
        </w:rPr>
        <w:t>his oxygen bar depletes.</w:t>
      </w:r>
    </w:p>
    <w:p w:rsidR="001F5843" w:rsidRPr="007C4D99" w:rsidRDefault="001F5843" w:rsidP="007C4D99">
      <w:pPr>
        <w:rPr>
          <w:b/>
          <w:lang w:val="en-US"/>
        </w:rPr>
      </w:pPr>
      <w:r w:rsidRPr="007C4D99">
        <w:rPr>
          <w:b/>
          <w:lang w:val="en-US"/>
        </w:rPr>
        <w:t>Gases:</w:t>
      </w:r>
    </w:p>
    <w:p w:rsidR="000D6DDC" w:rsidRPr="000D6DDC" w:rsidRDefault="00805613" w:rsidP="000D6DDC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Invisible</w:t>
      </w:r>
      <w:r w:rsidR="00900AF4" w:rsidRPr="00EA20F8">
        <w:rPr>
          <w:lang w:val="en-US"/>
        </w:rPr>
        <w:t xml:space="preserve"> gas: </w:t>
      </w:r>
      <w:r w:rsidR="00CB363A">
        <w:rPr>
          <w:lang w:val="en-US"/>
        </w:rPr>
        <w:t>Obtained</w:t>
      </w:r>
      <w:r w:rsidR="00900AF4" w:rsidRPr="00EA20F8">
        <w:rPr>
          <w:lang w:val="en-US"/>
        </w:rPr>
        <w:t xml:space="preserve"> by brewing a poisonous </w:t>
      </w:r>
      <w:r w:rsidR="00540C5A">
        <w:rPr>
          <w:lang w:val="en-US"/>
        </w:rPr>
        <w:t>potato into a water tube, this is the invisible equivalent of the toxic smoke</w:t>
      </w:r>
      <w:bookmarkStart w:id="0" w:name="_GoBack"/>
      <w:bookmarkEnd w:id="0"/>
      <w:r w:rsidR="00540C5A">
        <w:rPr>
          <w:lang w:val="en-US"/>
        </w:rPr>
        <w:t>.</w:t>
      </w:r>
      <w:r w:rsidR="000D6DDC">
        <w:rPr>
          <w:lang w:val="en-US"/>
        </w:rPr>
        <w:t xml:space="preserve"> It doesn’t produce particles nor have any overlay. Suffocates the player unless he has a gas mask.</w:t>
      </w:r>
    </w:p>
    <w:p w:rsidR="001F5843" w:rsidRPr="000D6DDC" w:rsidRDefault="001F5843" w:rsidP="000D6DDC">
      <w:pPr>
        <w:rPr>
          <w:b/>
          <w:lang w:val="en-US"/>
        </w:rPr>
      </w:pPr>
      <w:r w:rsidRPr="000D6DDC">
        <w:rPr>
          <w:b/>
          <w:lang w:val="en-US"/>
        </w:rPr>
        <w:t>Vapors:</w:t>
      </w:r>
    </w:p>
    <w:p w:rsidR="00930649" w:rsidRPr="001F5843" w:rsidRDefault="00930649" w:rsidP="00B206F9">
      <w:pPr>
        <w:pStyle w:val="Paragraphedeliste"/>
        <w:numPr>
          <w:ilvl w:val="0"/>
          <w:numId w:val="2"/>
        </w:numPr>
        <w:rPr>
          <w:lang w:val="en-US"/>
        </w:rPr>
      </w:pPr>
      <w:r w:rsidRPr="001F5843">
        <w:rPr>
          <w:lang w:val="en-US"/>
        </w:rPr>
        <w:t xml:space="preserve">Vapor: Similar to smoke, vapor does nothing apart from producing particles. It is obtained </w:t>
      </w:r>
      <w:r w:rsidR="00DD4668">
        <w:rPr>
          <w:lang w:val="en-US"/>
        </w:rPr>
        <w:t>when a water grenade is thrown.</w:t>
      </w:r>
    </w:p>
    <w:p w:rsidR="00D41E86" w:rsidRPr="009C64CD" w:rsidRDefault="00E267AC" w:rsidP="009C64CD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Healing vapor</w:t>
      </w:r>
      <w:r w:rsidR="00D41E86">
        <w:rPr>
          <w:lang w:val="en-US"/>
        </w:rPr>
        <w:t xml:space="preserve">: Vapor granting any entity breathing it (by </w:t>
      </w:r>
      <w:r>
        <w:rPr>
          <w:lang w:val="en-US"/>
        </w:rPr>
        <w:t xml:space="preserve">getting inside) a regeneration </w:t>
      </w:r>
      <w:r w:rsidR="00B23240">
        <w:rPr>
          <w:lang w:val="en-US"/>
        </w:rPr>
        <w:t>I</w:t>
      </w:r>
      <w:r w:rsidR="00D41E86">
        <w:rPr>
          <w:lang w:val="en-US"/>
        </w:rPr>
        <w:t xml:space="preserve"> effect. </w:t>
      </w:r>
      <w:r w:rsidR="00B23240">
        <w:rPr>
          <w:lang w:val="en-US"/>
        </w:rPr>
        <w:t xml:space="preserve">Obtained by brewing </w:t>
      </w:r>
      <w:r w:rsidR="0086181B">
        <w:rPr>
          <w:lang w:val="en-US"/>
        </w:rPr>
        <w:t>a ghast tear</w:t>
      </w:r>
      <w:r w:rsidR="00E422D2">
        <w:rPr>
          <w:lang w:val="en-US"/>
        </w:rPr>
        <w:t xml:space="preserve"> </w:t>
      </w:r>
      <w:r w:rsidR="0086181B">
        <w:rPr>
          <w:lang w:val="en-US"/>
        </w:rPr>
        <w:t xml:space="preserve">in a </w:t>
      </w:r>
      <w:r>
        <w:rPr>
          <w:lang w:val="en-US"/>
        </w:rPr>
        <w:t>water</w:t>
      </w:r>
      <w:r w:rsidR="0086181B">
        <w:rPr>
          <w:lang w:val="en-US"/>
        </w:rPr>
        <w:t xml:space="preserve"> tube.</w:t>
      </w:r>
    </w:p>
    <w:sectPr w:rsidR="00D41E86" w:rsidRPr="009C6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F34" w:rsidRDefault="006E5F34" w:rsidP="00DC2536">
      <w:pPr>
        <w:spacing w:after="0" w:line="240" w:lineRule="auto"/>
      </w:pPr>
      <w:r>
        <w:separator/>
      </w:r>
    </w:p>
  </w:endnote>
  <w:endnote w:type="continuationSeparator" w:id="0">
    <w:p w:rsidR="006E5F34" w:rsidRDefault="006E5F34" w:rsidP="00DC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F34" w:rsidRDefault="006E5F34" w:rsidP="00DC2536">
      <w:pPr>
        <w:spacing w:after="0" w:line="240" w:lineRule="auto"/>
      </w:pPr>
      <w:r>
        <w:separator/>
      </w:r>
    </w:p>
  </w:footnote>
  <w:footnote w:type="continuationSeparator" w:id="0">
    <w:p w:rsidR="006E5F34" w:rsidRDefault="006E5F34" w:rsidP="00DC2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73A42"/>
    <w:multiLevelType w:val="hybridMultilevel"/>
    <w:tmpl w:val="5922EE2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216483"/>
    <w:multiLevelType w:val="hybridMultilevel"/>
    <w:tmpl w:val="89B210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05502"/>
    <w:multiLevelType w:val="hybridMultilevel"/>
    <w:tmpl w:val="85D82A9E"/>
    <w:lvl w:ilvl="0" w:tplc="9A1E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544FF"/>
    <w:multiLevelType w:val="hybridMultilevel"/>
    <w:tmpl w:val="46DE2264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61DEA"/>
    <w:multiLevelType w:val="hybridMultilevel"/>
    <w:tmpl w:val="73FCE9B8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317D4"/>
    <w:multiLevelType w:val="hybridMultilevel"/>
    <w:tmpl w:val="C234D108"/>
    <w:lvl w:ilvl="0" w:tplc="24D42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701EA"/>
    <w:multiLevelType w:val="hybridMultilevel"/>
    <w:tmpl w:val="5ADAD1CC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76"/>
    <w:rsid w:val="00036B83"/>
    <w:rsid w:val="00081E1C"/>
    <w:rsid w:val="000A7840"/>
    <w:rsid w:val="000D6DDC"/>
    <w:rsid w:val="0014638C"/>
    <w:rsid w:val="00152976"/>
    <w:rsid w:val="00160510"/>
    <w:rsid w:val="001773A4"/>
    <w:rsid w:val="0019370D"/>
    <w:rsid w:val="001B4B72"/>
    <w:rsid w:val="001D474B"/>
    <w:rsid w:val="001F5843"/>
    <w:rsid w:val="00211DFF"/>
    <w:rsid w:val="002432AC"/>
    <w:rsid w:val="00274620"/>
    <w:rsid w:val="00291B1B"/>
    <w:rsid w:val="002A3199"/>
    <w:rsid w:val="002A7D4A"/>
    <w:rsid w:val="002C0838"/>
    <w:rsid w:val="002D1888"/>
    <w:rsid w:val="002F28B1"/>
    <w:rsid w:val="00337F7F"/>
    <w:rsid w:val="00371A78"/>
    <w:rsid w:val="00380518"/>
    <w:rsid w:val="003B0068"/>
    <w:rsid w:val="0046749F"/>
    <w:rsid w:val="004B4041"/>
    <w:rsid w:val="004E18D2"/>
    <w:rsid w:val="00540C5A"/>
    <w:rsid w:val="005523C2"/>
    <w:rsid w:val="005624B6"/>
    <w:rsid w:val="005864E7"/>
    <w:rsid w:val="00601E45"/>
    <w:rsid w:val="00614844"/>
    <w:rsid w:val="006454A3"/>
    <w:rsid w:val="006641AE"/>
    <w:rsid w:val="006753AD"/>
    <w:rsid w:val="00676E41"/>
    <w:rsid w:val="006929CA"/>
    <w:rsid w:val="006D154F"/>
    <w:rsid w:val="006D774C"/>
    <w:rsid w:val="006E5F34"/>
    <w:rsid w:val="00737412"/>
    <w:rsid w:val="007B1187"/>
    <w:rsid w:val="007C4D99"/>
    <w:rsid w:val="00805613"/>
    <w:rsid w:val="008548D5"/>
    <w:rsid w:val="0086181B"/>
    <w:rsid w:val="00886AF0"/>
    <w:rsid w:val="0088702B"/>
    <w:rsid w:val="008F0274"/>
    <w:rsid w:val="00900AF4"/>
    <w:rsid w:val="00930649"/>
    <w:rsid w:val="00950120"/>
    <w:rsid w:val="00964AF8"/>
    <w:rsid w:val="009848FA"/>
    <w:rsid w:val="009B1AC5"/>
    <w:rsid w:val="009C64CD"/>
    <w:rsid w:val="009E3006"/>
    <w:rsid w:val="009E608D"/>
    <w:rsid w:val="00A03B38"/>
    <w:rsid w:val="00A34D7D"/>
    <w:rsid w:val="00A65024"/>
    <w:rsid w:val="00AD0115"/>
    <w:rsid w:val="00AD0724"/>
    <w:rsid w:val="00AF58EF"/>
    <w:rsid w:val="00B23240"/>
    <w:rsid w:val="00B237A1"/>
    <w:rsid w:val="00B42ABB"/>
    <w:rsid w:val="00B434D1"/>
    <w:rsid w:val="00B61144"/>
    <w:rsid w:val="00BC41CA"/>
    <w:rsid w:val="00BF5DD6"/>
    <w:rsid w:val="00C03F87"/>
    <w:rsid w:val="00C23407"/>
    <w:rsid w:val="00C436E4"/>
    <w:rsid w:val="00CB363A"/>
    <w:rsid w:val="00D14D11"/>
    <w:rsid w:val="00D16F76"/>
    <w:rsid w:val="00D41E86"/>
    <w:rsid w:val="00D50513"/>
    <w:rsid w:val="00DC1F51"/>
    <w:rsid w:val="00DC2536"/>
    <w:rsid w:val="00DD4668"/>
    <w:rsid w:val="00DF3276"/>
    <w:rsid w:val="00DF46FB"/>
    <w:rsid w:val="00E108BD"/>
    <w:rsid w:val="00E11DEF"/>
    <w:rsid w:val="00E24677"/>
    <w:rsid w:val="00E267AC"/>
    <w:rsid w:val="00E31558"/>
    <w:rsid w:val="00E3285D"/>
    <w:rsid w:val="00E422D2"/>
    <w:rsid w:val="00E634C0"/>
    <w:rsid w:val="00E73CA6"/>
    <w:rsid w:val="00EA20F8"/>
    <w:rsid w:val="00EE6FFD"/>
    <w:rsid w:val="00F27D38"/>
    <w:rsid w:val="00F44F69"/>
    <w:rsid w:val="00F45A1F"/>
    <w:rsid w:val="00F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90FE6-E498-4328-8DF4-02B76FC6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F7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1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14638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C2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2536"/>
  </w:style>
  <w:style w:type="paragraph" w:styleId="Pieddepage">
    <w:name w:val="footer"/>
    <w:basedOn w:val="Normal"/>
    <w:link w:val="PieddepageCar"/>
    <w:uiPriority w:val="99"/>
    <w:unhideWhenUsed/>
    <w:rsid w:val="00DC2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 DarkPoney</dc:creator>
  <cp:keywords/>
  <dc:description/>
  <cp:lastModifiedBy>Cobra DarkPoney</cp:lastModifiedBy>
  <cp:revision>59</cp:revision>
  <dcterms:created xsi:type="dcterms:W3CDTF">2018-01-21T23:18:00Z</dcterms:created>
  <dcterms:modified xsi:type="dcterms:W3CDTF">2018-01-25T06:48:00Z</dcterms:modified>
</cp:coreProperties>
</file>