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57181" w14:textId="77777777" w:rsidR="0093262D" w:rsidRDefault="0093262D" w:rsidP="0093262D">
      <w:pPr>
        <w:spacing w:after="0" w:line="240" w:lineRule="auto"/>
        <w:contextualSpacing/>
        <w:jc w:val="center"/>
        <w:rPr>
          <w:rFonts w:ascii="Cambria" w:hAnsi="Cambria" w:cs="Times New Roman"/>
          <w:b/>
          <w:bCs/>
          <w:iCs/>
          <w:sz w:val="60"/>
          <w:szCs w:val="60"/>
          <w:lang w:val="en-US"/>
        </w:rPr>
      </w:pPr>
      <w:r>
        <w:rPr>
          <w:rFonts w:ascii="Cambria" w:hAnsi="Cambria" w:cs="Times New Roman"/>
          <w:b/>
          <w:bCs/>
          <w:iCs/>
          <w:sz w:val="60"/>
          <w:szCs w:val="60"/>
          <w:lang w:val="en-US"/>
        </w:rPr>
        <w:t xml:space="preserve">PEMROGRAMAN </w:t>
      </w:r>
    </w:p>
    <w:p w14:paraId="126052EF" w14:textId="77777777" w:rsidR="0093262D" w:rsidRPr="0036723C" w:rsidRDefault="0093262D" w:rsidP="0093262D">
      <w:pPr>
        <w:spacing w:after="0" w:line="240" w:lineRule="auto"/>
        <w:contextualSpacing/>
        <w:jc w:val="center"/>
        <w:rPr>
          <w:rFonts w:ascii="Cambria" w:hAnsi="Cambria" w:cs="Times New Roman"/>
          <w:b/>
          <w:bCs/>
          <w:iCs/>
          <w:sz w:val="60"/>
          <w:szCs w:val="60"/>
          <w:lang w:val="en-US"/>
        </w:rPr>
      </w:pPr>
      <w:r>
        <w:rPr>
          <w:rFonts w:ascii="Cambria" w:hAnsi="Cambria" w:cs="Times New Roman"/>
          <w:b/>
          <w:bCs/>
          <w:iCs/>
          <w:sz w:val="60"/>
          <w:szCs w:val="60"/>
          <w:lang w:val="en-US"/>
        </w:rPr>
        <w:t>BERORIENTASI OBYEK</w:t>
      </w:r>
    </w:p>
    <w:p w14:paraId="145A51F9" w14:textId="77777777" w:rsidR="0093262D" w:rsidRPr="0036723C" w:rsidRDefault="0093262D" w:rsidP="0093262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sz w:val="20"/>
          <w:szCs w:val="20"/>
        </w:rPr>
      </w:pPr>
      <w:proofErr w:type="spellStart"/>
      <w:r w:rsidRPr="0036723C">
        <w:rPr>
          <w:rFonts w:ascii="Cambria" w:hAnsi="Cambria" w:cs="Times New Roman"/>
          <w:b/>
          <w:bCs/>
          <w:i/>
          <w:sz w:val="20"/>
          <w:szCs w:val="20"/>
          <w:lang w:val="en-US"/>
        </w:rPr>
        <w:t>Dosen</w:t>
      </w:r>
      <w:proofErr w:type="spellEnd"/>
      <w:r w:rsidRPr="0036723C">
        <w:rPr>
          <w:rFonts w:ascii="Cambria" w:hAnsi="Cambria" w:cs="Times New Roman"/>
          <w:b/>
          <w:bCs/>
          <w:i/>
          <w:sz w:val="20"/>
          <w:szCs w:val="20"/>
        </w:rPr>
        <w:t xml:space="preserve"> </w:t>
      </w:r>
      <w:proofErr w:type="gramStart"/>
      <w:r w:rsidRPr="0036723C">
        <w:rPr>
          <w:rFonts w:ascii="Cambria" w:hAnsi="Cambria" w:cs="Times New Roman"/>
          <w:b/>
          <w:bCs/>
          <w:i/>
          <w:sz w:val="20"/>
          <w:szCs w:val="20"/>
        </w:rPr>
        <w:t>Pengampu :</w:t>
      </w:r>
      <w:proofErr w:type="gramEnd"/>
      <w:r w:rsidRPr="0036723C">
        <w:rPr>
          <w:rFonts w:ascii="Cambria" w:hAnsi="Cambria" w:cs="Times New Roman"/>
          <w:b/>
          <w:bCs/>
          <w:i/>
          <w:sz w:val="20"/>
          <w:szCs w:val="20"/>
        </w:rPr>
        <w:t xml:space="preserve"> Bpk. </w:t>
      </w:r>
      <w:r w:rsidRPr="0036723C">
        <w:rPr>
          <w:rFonts w:ascii="Cambria" w:hAnsi="Cambria" w:cs="Times New Roman"/>
          <w:b/>
          <w:bCs/>
          <w:i/>
          <w:sz w:val="20"/>
          <w:szCs w:val="20"/>
          <w:lang w:val="en-ID"/>
        </w:rPr>
        <w:t xml:space="preserve">Andi </w:t>
      </w:r>
      <w:proofErr w:type="spellStart"/>
      <w:r w:rsidRPr="0036723C">
        <w:rPr>
          <w:rFonts w:ascii="Cambria" w:hAnsi="Cambria" w:cs="Times New Roman"/>
          <w:b/>
          <w:bCs/>
          <w:i/>
          <w:sz w:val="20"/>
          <w:szCs w:val="20"/>
          <w:lang w:val="en-ID"/>
        </w:rPr>
        <w:t>Iwan</w:t>
      </w:r>
      <w:proofErr w:type="spellEnd"/>
      <w:r w:rsidRPr="0036723C">
        <w:rPr>
          <w:rFonts w:ascii="Cambria" w:hAnsi="Cambria" w:cs="Times New Roman"/>
          <w:b/>
          <w:bCs/>
          <w:i/>
          <w:sz w:val="20"/>
          <w:szCs w:val="20"/>
          <w:lang w:val="en-ID"/>
        </w:rPr>
        <w:t xml:space="preserve"> </w:t>
      </w:r>
      <w:proofErr w:type="spellStart"/>
      <w:r w:rsidRPr="0036723C">
        <w:rPr>
          <w:rFonts w:ascii="Cambria" w:hAnsi="Cambria" w:cs="Times New Roman"/>
          <w:b/>
          <w:bCs/>
          <w:i/>
          <w:sz w:val="20"/>
          <w:szCs w:val="20"/>
          <w:lang w:val="en-ID"/>
        </w:rPr>
        <w:t>Nurhidayat</w:t>
      </w:r>
      <w:proofErr w:type="spellEnd"/>
      <w:r w:rsidRPr="0036723C">
        <w:rPr>
          <w:rFonts w:ascii="Cambria" w:hAnsi="Cambria" w:cs="Times New Roman"/>
          <w:b/>
          <w:bCs/>
          <w:i/>
          <w:sz w:val="20"/>
          <w:szCs w:val="20"/>
          <w:lang w:val="en-ID"/>
        </w:rPr>
        <w:t xml:space="preserve">, </w:t>
      </w:r>
      <w:proofErr w:type="spellStart"/>
      <w:proofErr w:type="gramStart"/>
      <w:r w:rsidRPr="0036723C">
        <w:rPr>
          <w:rFonts w:ascii="Cambria" w:hAnsi="Cambria" w:cs="Times New Roman"/>
          <w:b/>
          <w:bCs/>
          <w:i/>
          <w:sz w:val="20"/>
          <w:szCs w:val="20"/>
          <w:lang w:val="en-ID"/>
        </w:rPr>
        <w:t>S.Kom</w:t>
      </w:r>
      <w:proofErr w:type="spellEnd"/>
      <w:proofErr w:type="gramEnd"/>
      <w:r w:rsidRPr="0036723C">
        <w:rPr>
          <w:rFonts w:ascii="Cambria" w:hAnsi="Cambria" w:cs="Times New Roman"/>
          <w:b/>
          <w:bCs/>
          <w:i/>
          <w:sz w:val="20"/>
          <w:szCs w:val="20"/>
          <w:lang w:val="en-ID"/>
        </w:rPr>
        <w:t>., M.T.</w:t>
      </w:r>
    </w:p>
    <w:p w14:paraId="68078B4E" w14:textId="77777777" w:rsidR="0093262D" w:rsidRPr="00C71527" w:rsidRDefault="0093262D" w:rsidP="009326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D379A5" wp14:editId="06EEB9B6">
            <wp:simplePos x="0" y="0"/>
            <wp:positionH relativeFrom="margin">
              <wp:posOffset>1348105</wp:posOffset>
            </wp:positionH>
            <wp:positionV relativeFrom="paragraph">
              <wp:posOffset>135255</wp:posOffset>
            </wp:positionV>
            <wp:extent cx="3110865" cy="33667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824FA" w14:textId="77777777" w:rsidR="0093262D" w:rsidRPr="00C71527" w:rsidRDefault="0093262D" w:rsidP="009326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2F450B" w14:textId="77777777" w:rsidR="0093262D" w:rsidRPr="00C71527" w:rsidRDefault="0093262D" w:rsidP="009326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0786FA5" w14:textId="77777777" w:rsidR="0093262D" w:rsidRPr="00C71527" w:rsidRDefault="0093262D" w:rsidP="009326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5FCCB5" w14:textId="77777777" w:rsidR="0093262D" w:rsidRPr="00C71527" w:rsidRDefault="0093262D" w:rsidP="009326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3D0556" w14:textId="77777777" w:rsidR="0093262D" w:rsidRPr="00C71527" w:rsidRDefault="0093262D" w:rsidP="009326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D028175" w14:textId="77777777" w:rsidR="0093262D" w:rsidRPr="00C71527" w:rsidRDefault="0093262D" w:rsidP="0093262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42D3318" w14:textId="77777777" w:rsidR="0093262D" w:rsidRDefault="0093262D" w:rsidP="009326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DE9BF" w14:textId="77777777" w:rsidR="0093262D" w:rsidRPr="004241B5" w:rsidRDefault="0093262D" w:rsidP="009326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1B5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31CD2FE9" w14:textId="77777777" w:rsidR="0093262D" w:rsidRDefault="0093262D" w:rsidP="00932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41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73DE2" wp14:editId="20EDB483">
                <wp:simplePos x="0" y="0"/>
                <wp:positionH relativeFrom="column">
                  <wp:posOffset>-24130</wp:posOffset>
                </wp:positionH>
                <wp:positionV relativeFrom="paragraph">
                  <wp:posOffset>124221</wp:posOffset>
                </wp:positionV>
                <wp:extent cx="5562600" cy="3797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E6FDE" w14:textId="77777777" w:rsidR="0093262D" w:rsidRPr="008A6835" w:rsidRDefault="0093262D" w:rsidP="0093262D">
                            <w:pPr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4241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  <w:t>MUHAMMAD LADZI SAFRONI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    </w:t>
                            </w:r>
                            <w:r w:rsidRPr="004241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  <w:t>19051397074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73D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9pt;margin-top:9.8pt;width:438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" filled="f" stroked="f">
                <v:textbox>
                  <w:txbxContent>
                    <w:p w14:paraId="048E6FDE" w14:textId="77777777" w:rsidR="0093262D" w:rsidRPr="008A6835" w:rsidRDefault="0093262D" w:rsidP="0093262D">
                      <w:pPr>
                        <w:contextualSpacing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4241B5"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  <w:t>MUHAMMAD LADZI SAFRONI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  <w:t xml:space="preserve">     </w:t>
                      </w:r>
                      <w:r w:rsidRPr="004241B5"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  <w:t>19051397074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B3CA4C" w14:textId="77777777" w:rsidR="0093262D" w:rsidRDefault="0093262D" w:rsidP="009326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4987B" w14:textId="77777777" w:rsidR="0093262D" w:rsidRPr="00636C80" w:rsidRDefault="0093262D" w:rsidP="009326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D4 Manajemen Informatika B</w:t>
      </w:r>
    </w:p>
    <w:p w14:paraId="293A7C7A" w14:textId="77777777" w:rsidR="0093262D" w:rsidRDefault="0093262D" w:rsidP="0093262D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C62D56" w14:textId="77777777" w:rsidR="0093262D" w:rsidRDefault="0093262D" w:rsidP="0093262D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C60DFE" w14:textId="77777777" w:rsidR="0093262D" w:rsidRPr="00D66FA3" w:rsidRDefault="0093262D" w:rsidP="0093262D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6FA3">
        <w:rPr>
          <w:rFonts w:ascii="Times New Roman" w:hAnsi="Times New Roman" w:cs="Times New Roman"/>
          <w:b/>
          <w:bCs/>
          <w:sz w:val="36"/>
          <w:szCs w:val="36"/>
        </w:rPr>
        <w:t>UNIVERSITAS NEGERI SURABAYA</w:t>
      </w:r>
    </w:p>
    <w:p w14:paraId="5D138344" w14:textId="77777777" w:rsidR="0093262D" w:rsidRPr="004164E9" w:rsidRDefault="0093262D" w:rsidP="0093262D">
      <w:pPr>
        <w:contextualSpacing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164E9">
        <w:rPr>
          <w:rFonts w:ascii="Times New Roman" w:hAnsi="Times New Roman" w:cs="Times New Roman"/>
          <w:b/>
          <w:bCs/>
          <w:sz w:val="56"/>
          <w:szCs w:val="56"/>
        </w:rPr>
        <w:t>UNESA</w:t>
      </w:r>
    </w:p>
    <w:p w14:paraId="509FB82B" w14:textId="77777777" w:rsidR="0093262D" w:rsidRPr="007376B2" w:rsidRDefault="0093262D" w:rsidP="0093262D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76B2">
        <w:rPr>
          <w:rFonts w:ascii="Times New Roman" w:hAnsi="Times New Roman" w:cs="Times New Roman"/>
          <w:b/>
          <w:bCs/>
          <w:sz w:val="32"/>
          <w:szCs w:val="32"/>
        </w:rPr>
        <w:t>JURUSAN TEKNIK INFORMATIKA</w:t>
      </w:r>
    </w:p>
    <w:p w14:paraId="1A693C1D" w14:textId="77777777" w:rsidR="0093262D" w:rsidRDefault="0093262D" w:rsidP="0093262D">
      <w:pPr>
        <w:spacing w:after="0"/>
        <w:ind w:right="-46"/>
        <w:jc w:val="center"/>
        <w:rPr>
          <w:rFonts w:ascii="Times New Roman" w:hAnsi="Times New Roman" w:cs="Times New Roman"/>
          <w:bCs/>
          <w:color w:val="000000" w:themeColor="text1"/>
        </w:rPr>
      </w:pPr>
      <w:r w:rsidRPr="00C71527">
        <w:rPr>
          <w:rFonts w:ascii="Times New Roman" w:hAnsi="Times New Roman" w:cs="Times New Roman"/>
          <w:bCs/>
          <w:color w:val="000000" w:themeColor="text1"/>
        </w:rPr>
        <w:t xml:space="preserve">Jl.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Ketintang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Ketintang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, Kec.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Gayungan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>, Kota Surabaya</w:t>
      </w:r>
      <w:r w:rsidRPr="00C71527">
        <w:rPr>
          <w:rFonts w:ascii="Times New Roman" w:hAnsi="Times New Roman" w:cs="Times New Roman"/>
          <w:bCs/>
          <w:color w:val="000000" w:themeColor="text1"/>
        </w:rPr>
        <w:t>,</w:t>
      </w:r>
      <w:r>
        <w:rPr>
          <w:rFonts w:ascii="Times New Roman" w:hAnsi="Times New Roman" w:cs="Times New Roman"/>
          <w:bCs/>
          <w:color w:val="000000" w:themeColor="text1"/>
        </w:rPr>
        <w:t xml:space="preserve"> Jawa Timur</w:t>
      </w:r>
      <w:r w:rsidRPr="00C71527">
        <w:rPr>
          <w:rFonts w:ascii="Times New Roman" w:hAnsi="Times New Roman" w:cs="Times New Roman"/>
          <w:bCs/>
          <w:color w:val="000000" w:themeColor="text1"/>
        </w:rPr>
        <w:t xml:space="preserve"> 6</w:t>
      </w:r>
      <w:r>
        <w:rPr>
          <w:rFonts w:ascii="Times New Roman" w:hAnsi="Times New Roman" w:cs="Times New Roman"/>
          <w:bCs/>
          <w:color w:val="000000" w:themeColor="text1"/>
        </w:rPr>
        <w:t>0231</w:t>
      </w:r>
      <w:r w:rsidRPr="00C71527"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 w:rsidRPr="00C71527">
        <w:rPr>
          <w:rFonts w:ascii="Times New Roman" w:hAnsi="Times New Roman" w:cs="Times New Roman"/>
          <w:bCs/>
          <w:color w:val="000000" w:themeColor="text1"/>
        </w:rPr>
        <w:t>Telp</w:t>
      </w:r>
      <w:proofErr w:type="spellEnd"/>
      <w:r w:rsidRPr="00C71527">
        <w:rPr>
          <w:rFonts w:ascii="Times New Roman" w:hAnsi="Times New Roman" w:cs="Times New Roman"/>
          <w:bCs/>
          <w:color w:val="000000" w:themeColor="text1"/>
        </w:rPr>
        <w:t>. (031)</w:t>
      </w:r>
      <w:r>
        <w:rPr>
          <w:rFonts w:ascii="Times New Roman" w:hAnsi="Times New Roman" w:cs="Times New Roman"/>
          <w:bCs/>
          <w:color w:val="000000" w:themeColor="text1"/>
        </w:rPr>
        <w:t xml:space="preserve"> 8280009</w:t>
      </w:r>
    </w:p>
    <w:p w14:paraId="5233ECFD" w14:textId="77777777" w:rsidR="0093262D" w:rsidRDefault="0093262D" w:rsidP="0093262D">
      <w:pPr>
        <w:spacing w:after="0"/>
        <w:ind w:right="-46"/>
        <w:jc w:val="center"/>
        <w:rPr>
          <w:rFonts w:ascii="Times New Roman" w:hAnsi="Times New Roman" w:cs="Times New Roman"/>
          <w:bCs/>
          <w:color w:val="000000" w:themeColor="text1"/>
        </w:rPr>
      </w:pPr>
    </w:p>
    <w:p w14:paraId="2D17988D" w14:textId="77777777" w:rsidR="0093262D" w:rsidRPr="0036723C" w:rsidRDefault="0093262D" w:rsidP="0093262D">
      <w:pPr>
        <w:spacing w:after="0"/>
        <w:ind w:right="-46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b/>
          <w:bCs/>
          <w:sz w:val="24"/>
          <w:szCs w:val="24"/>
          <w:u w:val="single"/>
          <w:lang w:val="en-US"/>
        </w:rPr>
        <w:t>SOAL</w:t>
      </w:r>
    </w:p>
    <w:p w14:paraId="568F637E" w14:textId="77777777" w:rsidR="0093262D" w:rsidRDefault="0093262D" w:rsidP="0093262D">
      <w:pPr>
        <w:pStyle w:val="ListParagraph"/>
        <w:spacing w:after="0"/>
        <w:ind w:right="-46"/>
        <w:rPr>
          <w:rStyle w:val="fontstyle31"/>
          <w:rFonts w:ascii="Arial" w:hAnsi="Arial" w:cs="Arial"/>
          <w:sz w:val="24"/>
          <w:szCs w:val="24"/>
        </w:rPr>
      </w:pPr>
    </w:p>
    <w:p w14:paraId="7D442F9D" w14:textId="5967E4D3" w:rsidR="0093262D" w:rsidRDefault="0093262D" w:rsidP="0093262D">
      <w:pPr>
        <w:pStyle w:val="ListParagraph"/>
        <w:numPr>
          <w:ilvl w:val="0"/>
          <w:numId w:val="1"/>
        </w:numPr>
        <w:spacing w:after="0"/>
        <w:ind w:right="-46"/>
        <w:rPr>
          <w:rStyle w:val="fontstyle31"/>
          <w:rFonts w:ascii="Arial" w:hAnsi="Arial" w:cs="Arial"/>
          <w:sz w:val="24"/>
          <w:szCs w:val="24"/>
        </w:rPr>
      </w:pPr>
      <w:proofErr w:type="spellStart"/>
      <w:r>
        <w:rPr>
          <w:rStyle w:val="fontstyle31"/>
          <w:rFonts w:ascii="Arial" w:hAnsi="Arial" w:cs="Arial"/>
          <w:sz w:val="24"/>
          <w:szCs w:val="24"/>
          <w:lang w:val="en-US"/>
        </w:rPr>
        <w:t>Tulislah</w:t>
      </w:r>
      <w:proofErr w:type="spellEnd"/>
      <w:r>
        <w:rPr>
          <w:rStyle w:val="fontstyle31"/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Style w:val="fontstyle31"/>
          <w:rFonts w:ascii="Arial" w:hAnsi="Arial" w:cs="Arial"/>
          <w:sz w:val="24"/>
          <w:szCs w:val="24"/>
          <w:lang w:val="en-US"/>
        </w:rPr>
        <w:t>jelaskan</w:t>
      </w:r>
      <w:proofErr w:type="spellEnd"/>
      <w:r>
        <w:rPr>
          <w:rStyle w:val="fontstyle31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fontstyle31"/>
          <w:rFonts w:ascii="Arial" w:hAnsi="Arial" w:cs="Arial"/>
          <w:sz w:val="24"/>
          <w:szCs w:val="24"/>
          <w:lang w:val="en-US"/>
        </w:rPr>
        <w:t>perbedaan</w:t>
      </w:r>
      <w:proofErr w:type="spellEnd"/>
      <w:r>
        <w:rPr>
          <w:rStyle w:val="fontstyle31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fontstyle31"/>
          <w:rFonts w:ascii="Arial" w:hAnsi="Arial" w:cs="Arial"/>
          <w:sz w:val="24"/>
          <w:szCs w:val="24"/>
          <w:lang w:val="en-US"/>
        </w:rPr>
        <w:t>antara</w:t>
      </w:r>
      <w:proofErr w:type="spellEnd"/>
      <w:r>
        <w:rPr>
          <w:rStyle w:val="fontstyle31"/>
          <w:rFonts w:ascii="Arial" w:hAnsi="Arial" w:cs="Arial"/>
          <w:sz w:val="24"/>
          <w:szCs w:val="24"/>
          <w:lang w:val="en-US"/>
        </w:rPr>
        <w:t xml:space="preserve"> Abstract Class dan </w:t>
      </w:r>
      <w:proofErr w:type="gramStart"/>
      <w:r>
        <w:rPr>
          <w:rStyle w:val="fontstyle31"/>
          <w:rFonts w:ascii="Arial" w:hAnsi="Arial" w:cs="Arial"/>
          <w:sz w:val="24"/>
          <w:szCs w:val="24"/>
          <w:lang w:val="en-US"/>
        </w:rPr>
        <w:t>Interface !</w:t>
      </w:r>
      <w:proofErr w:type="gramEnd"/>
    </w:p>
    <w:p w14:paraId="0EA6BBCA" w14:textId="77777777" w:rsidR="0093262D" w:rsidRDefault="0093262D" w:rsidP="0093262D">
      <w:pPr>
        <w:spacing w:after="0"/>
        <w:ind w:right="-46"/>
        <w:rPr>
          <w:rStyle w:val="fontstyle31"/>
          <w:rFonts w:ascii="Arial" w:hAnsi="Arial" w:cs="Arial"/>
          <w:sz w:val="24"/>
          <w:szCs w:val="24"/>
        </w:rPr>
      </w:pPr>
    </w:p>
    <w:p w14:paraId="2D7EF51F" w14:textId="19820251" w:rsidR="0093262D" w:rsidRDefault="0093262D" w:rsidP="0093262D">
      <w:pPr>
        <w:spacing w:after="0"/>
        <w:ind w:right="-46"/>
        <w:rPr>
          <w:rStyle w:val="fontstyle31"/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Style w:val="fontstyle31"/>
          <w:rFonts w:ascii="Arial" w:hAnsi="Arial" w:cs="Arial"/>
          <w:b/>
          <w:bCs/>
          <w:sz w:val="24"/>
          <w:szCs w:val="24"/>
          <w:u w:val="single"/>
          <w:lang w:val="en-US"/>
        </w:rPr>
        <w:t>JAWABAN</w:t>
      </w:r>
    </w:p>
    <w:p w14:paraId="2B9F8B6F" w14:textId="77777777" w:rsidR="004930EB" w:rsidRPr="0036723C" w:rsidRDefault="004930EB" w:rsidP="0093262D">
      <w:pPr>
        <w:spacing w:after="0"/>
        <w:ind w:right="-46"/>
        <w:rPr>
          <w:rStyle w:val="fontstyle31"/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8E229E3" w14:textId="56280FE6" w:rsidR="0093262D" w:rsidRPr="0093262D" w:rsidRDefault="0093262D" w:rsidP="0093262D">
      <w:pPr>
        <w:pStyle w:val="ListParagraph"/>
        <w:numPr>
          <w:ilvl w:val="0"/>
          <w:numId w:val="2"/>
        </w:numPr>
        <w:spacing w:after="0"/>
        <w:ind w:right="-46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Sebelum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menulis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perbedaan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antara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Abstract Class dan Interface,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alangkah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baiknya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mengerti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terlebih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dahulu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definisi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Abstract Class dan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definisi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Interface.</w:t>
      </w:r>
    </w:p>
    <w:p w14:paraId="59F6C4C4" w14:textId="77777777" w:rsidR="0093262D" w:rsidRPr="0093262D" w:rsidRDefault="0093262D" w:rsidP="0093262D">
      <w:pPr>
        <w:pStyle w:val="ListParagraph"/>
        <w:spacing w:after="0"/>
        <w:ind w:right="-46"/>
        <w:rPr>
          <w:rFonts w:ascii="Arial" w:hAnsi="Arial" w:cs="Arial"/>
          <w:color w:val="000000" w:themeColor="text1"/>
          <w:sz w:val="24"/>
          <w:szCs w:val="24"/>
        </w:rPr>
      </w:pPr>
    </w:p>
    <w:p w14:paraId="75651D6B" w14:textId="09B58F14" w:rsidR="0093262D" w:rsidRPr="004930EB" w:rsidRDefault="0093262D" w:rsidP="0093262D">
      <w:pPr>
        <w:pStyle w:val="ListParagraph"/>
        <w:numPr>
          <w:ilvl w:val="0"/>
          <w:numId w:val="3"/>
        </w:numPr>
        <w:spacing w:after="0"/>
        <w:ind w:left="720" w:right="-46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Definisi</w:t>
      </w:r>
      <w:proofErr w:type="spellEnd"/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Abstract Class dan Interface</w:t>
      </w:r>
    </w:p>
    <w:p w14:paraId="153EB734" w14:textId="77777777" w:rsidR="0093262D" w:rsidRPr="004930EB" w:rsidRDefault="0093262D" w:rsidP="0093262D">
      <w:pPr>
        <w:pStyle w:val="ListParagraph"/>
        <w:spacing w:after="0"/>
        <w:ind w:right="-46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9D865B" w14:textId="190BB37A" w:rsidR="0093262D" w:rsidRPr="004930EB" w:rsidRDefault="0093262D" w:rsidP="0093262D">
      <w:pPr>
        <w:pStyle w:val="ListParagraph"/>
        <w:numPr>
          <w:ilvl w:val="0"/>
          <w:numId w:val="6"/>
        </w:numPr>
        <w:spacing w:after="0"/>
        <w:ind w:left="1260" w:right="-46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Abstract Class </w:t>
      </w:r>
    </w:p>
    <w:p w14:paraId="5EA33E8D" w14:textId="77777777" w:rsidR="00A649C7" w:rsidRDefault="00A649C7" w:rsidP="00A649C7">
      <w:pPr>
        <w:pStyle w:val="ListParagraph"/>
        <w:spacing w:after="0"/>
        <w:ind w:left="1260" w:right="-46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proofErr w:type="spellStart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>dalah</w:t>
      </w:r>
      <w:proofErr w:type="spellEnd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 xml:space="preserve"> sebuah </w:t>
      </w:r>
      <w:proofErr w:type="spellStart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 xml:space="preserve"> yang tidak bisa </w:t>
      </w:r>
      <w:proofErr w:type="spellStart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>di-instansiasi</w:t>
      </w:r>
      <w:proofErr w:type="spellEnd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 xml:space="preserve"> (tidak bisa dibuat menjadi objek) dan berperan sebagai ‘kerangka dasar’ bagi </w:t>
      </w:r>
      <w:proofErr w:type="spellStart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 xml:space="preserve"> turunannya. Di dalam </w:t>
      </w:r>
      <w:proofErr w:type="spellStart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 xml:space="preserve"> umumnya akan memiliki </w:t>
      </w:r>
      <w:proofErr w:type="spellStart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="004930EB" w:rsidRPr="004930EB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1952B531" w14:textId="77777777" w:rsidR="00A649C7" w:rsidRDefault="00A649C7" w:rsidP="00A649C7">
      <w:pPr>
        <w:pStyle w:val="ListParagraph"/>
        <w:spacing w:after="0"/>
        <w:ind w:left="1260" w:right="-46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853092E" w14:textId="37A39332" w:rsidR="00A649C7" w:rsidRDefault="00A649C7" w:rsidP="00A649C7">
      <w:pPr>
        <w:pStyle w:val="ListParagraph"/>
        <w:spacing w:after="0"/>
        <w:ind w:left="126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digunakan di dalam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inheritance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(pewarisan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) untuk ‘memaksakan’ implementasi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yang sama bagi seluruh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yang diturunkan dari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digunakan untuk membuat struktur logika penurunan di dalam pemrograman objek.</w:t>
      </w:r>
    </w:p>
    <w:p w14:paraId="365E972A" w14:textId="77777777" w:rsidR="004930EB" w:rsidRPr="00A649C7" w:rsidRDefault="004930EB" w:rsidP="00A649C7">
      <w:pPr>
        <w:spacing w:after="0"/>
        <w:ind w:right="-46"/>
        <w:rPr>
          <w:rFonts w:ascii="Arial" w:hAnsi="Arial" w:cs="Arial"/>
          <w:color w:val="000000" w:themeColor="text1"/>
          <w:sz w:val="24"/>
          <w:szCs w:val="24"/>
        </w:rPr>
      </w:pPr>
    </w:p>
    <w:p w14:paraId="5A85C46F" w14:textId="6A04F245" w:rsidR="0093262D" w:rsidRPr="004930EB" w:rsidRDefault="0093262D" w:rsidP="0093262D">
      <w:pPr>
        <w:pStyle w:val="ListParagraph"/>
        <w:numPr>
          <w:ilvl w:val="0"/>
          <w:numId w:val="6"/>
        </w:numPr>
        <w:spacing w:after="0"/>
        <w:ind w:left="1260" w:right="-46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Interface</w:t>
      </w:r>
    </w:p>
    <w:p w14:paraId="2F34BFCB" w14:textId="0E71D721" w:rsidR="0093262D" w:rsidRDefault="00A649C7" w:rsidP="004930EB">
      <w:pPr>
        <w:pStyle w:val="ListParagraph"/>
        <w:spacing w:after="0"/>
        <w:ind w:left="126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proofErr w:type="spellStart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>dalah</w:t>
      </w:r>
      <w:proofErr w:type="spellEnd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 xml:space="preserve"> wadah dari kumpulan </w:t>
      </w:r>
      <w:proofErr w:type="spellStart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 xml:space="preserve"> yang bersifat abstrak atau tidak memiliki implementasi. Sedangkan </w:t>
      </w:r>
      <w:proofErr w:type="spellStart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 xml:space="preserve"> yang didefinisikan di dalam </w:t>
      </w:r>
      <w:proofErr w:type="spellStart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 xml:space="preserve"> tersebut akan diimplementasikan</w:t>
      </w:r>
      <w:r w:rsidR="0093262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 xml:space="preserve">oleh </w:t>
      </w:r>
      <w:proofErr w:type="spellStart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 xml:space="preserve"> yang mengimplementasikan </w:t>
      </w:r>
      <w:proofErr w:type="spellStart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 xml:space="preserve"> tersebut.</w:t>
      </w:r>
      <w:r w:rsidR="0093262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="0093262D" w:rsidRPr="0093262D">
        <w:rPr>
          <w:rFonts w:ascii="Arial" w:hAnsi="Arial" w:cs="Arial"/>
          <w:color w:val="000000" w:themeColor="text1"/>
          <w:sz w:val="24"/>
          <w:szCs w:val="24"/>
        </w:rPr>
        <w:t xml:space="preserve"> merupakan bentuk perluasan dari kelas abstrak.</w:t>
      </w:r>
    </w:p>
    <w:p w14:paraId="62FCAB29" w14:textId="77777777" w:rsidR="004930EB" w:rsidRPr="004930EB" w:rsidRDefault="004930EB" w:rsidP="004930EB">
      <w:pPr>
        <w:pStyle w:val="ListParagraph"/>
        <w:spacing w:after="0"/>
        <w:ind w:left="126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B39598" w14:textId="31589ABB" w:rsidR="0093262D" w:rsidRPr="0093262D" w:rsidRDefault="0093262D" w:rsidP="0093262D">
      <w:pPr>
        <w:pStyle w:val="ListParagraph"/>
        <w:spacing w:after="0"/>
        <w:ind w:left="126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Selain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 juga dapat berisi sekumpulan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variable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, namun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variable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 yang dideklarasikan di dalam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 harus bersifat final(nilainya tidak dapat diubah /konstan).</w:t>
      </w:r>
    </w:p>
    <w:p w14:paraId="1C52F0BA" w14:textId="77777777" w:rsidR="004930EB" w:rsidRDefault="004930EB" w:rsidP="0093262D">
      <w:pPr>
        <w:pStyle w:val="ListParagraph"/>
        <w:spacing w:after="0"/>
        <w:ind w:left="126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4F1268" w14:textId="6816D7B7" w:rsidR="004930EB" w:rsidRDefault="0093262D" w:rsidP="00A649C7">
      <w:pPr>
        <w:pStyle w:val="ListParagraph"/>
        <w:spacing w:after="0"/>
        <w:ind w:left="126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Sebagai contoh : Dalam kehidupan nyata dapat diketahui ada manusia yang bekerja sebagai tentara, penyanyi, pengacara, dan sebagainya, tentunya manusia-manusia tersebut selain harus memiliki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standard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 sebagai seorang manusia, juga harus memiliki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 yang sesuai dengan pekerjaannya. Dengan demikian untuk membuat objek manusia yang bekerja sebagai penyanyi, harus dibuat kelas yang merupakan turunan kelas manusia yang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meng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-implementasikan </w:t>
      </w:r>
      <w:proofErr w:type="spellStart"/>
      <w:r w:rsidRPr="0093262D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93262D">
        <w:rPr>
          <w:rFonts w:ascii="Arial" w:hAnsi="Arial" w:cs="Arial"/>
          <w:color w:val="000000" w:themeColor="text1"/>
          <w:sz w:val="24"/>
          <w:szCs w:val="24"/>
        </w:rPr>
        <w:t xml:space="preserve"> penyanyi.</w:t>
      </w:r>
    </w:p>
    <w:p w14:paraId="4F5E65D1" w14:textId="77777777" w:rsidR="00A649C7" w:rsidRPr="00A649C7" w:rsidRDefault="00A649C7" w:rsidP="00A649C7">
      <w:pPr>
        <w:pStyle w:val="ListParagraph"/>
        <w:spacing w:after="0"/>
        <w:ind w:left="126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8066D5" w14:textId="2AD19A46" w:rsidR="004930EB" w:rsidRPr="004930EB" w:rsidRDefault="004930EB" w:rsidP="004930EB">
      <w:pPr>
        <w:pStyle w:val="ListParagraph"/>
        <w:numPr>
          <w:ilvl w:val="0"/>
          <w:numId w:val="3"/>
        </w:numPr>
        <w:spacing w:after="0"/>
        <w:ind w:left="720" w:right="-4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Ciri</w:t>
      </w:r>
      <w:proofErr w:type="spellEnd"/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Ciri</w:t>
      </w:r>
      <w:proofErr w:type="spellEnd"/>
      <w:r w:rsidR="00A649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="00A649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Beberapa</w:t>
      </w:r>
      <w:proofErr w:type="spellEnd"/>
      <w:r w:rsidR="00A649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649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aturan</w:t>
      </w:r>
      <w:proofErr w:type="spellEnd"/>
      <w:r w:rsidR="00A649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649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dalam</w:t>
      </w:r>
      <w:proofErr w:type="spellEnd"/>
      <w:r w:rsidR="00A649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649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penulisan</w:t>
      </w:r>
      <w:proofErr w:type="spellEnd"/>
      <w:r w:rsidR="00A649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Abstract Class dan Interface</w:t>
      </w:r>
    </w:p>
    <w:p w14:paraId="0696EE22" w14:textId="77777777" w:rsidR="004930EB" w:rsidRPr="004930EB" w:rsidRDefault="004930EB" w:rsidP="004930EB">
      <w:pPr>
        <w:pStyle w:val="ListParagraph"/>
        <w:spacing w:after="0"/>
        <w:ind w:left="1440" w:right="-4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3EA5D8" w14:textId="77777777" w:rsidR="00A649C7" w:rsidRPr="00A649C7" w:rsidRDefault="004930EB" w:rsidP="00A649C7">
      <w:pPr>
        <w:pStyle w:val="ListParagraph"/>
        <w:numPr>
          <w:ilvl w:val="0"/>
          <w:numId w:val="7"/>
        </w:numPr>
        <w:spacing w:after="0"/>
        <w:ind w:right="-4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Abstract Class</w:t>
      </w:r>
    </w:p>
    <w:p w14:paraId="5F8522A3" w14:textId="77777777" w:rsidR="00A649C7" w:rsidRDefault="00A649C7" w:rsidP="00A649C7">
      <w:pPr>
        <w:pStyle w:val="ListParagraph"/>
        <w:numPr>
          <w:ilvl w:val="0"/>
          <w:numId w:val="10"/>
        </w:numPr>
        <w:spacing w:after="0"/>
        <w:ind w:left="189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49C7">
        <w:rPr>
          <w:rFonts w:ascii="Arial" w:hAnsi="Arial" w:cs="Arial"/>
          <w:color w:val="000000" w:themeColor="text1"/>
          <w:sz w:val="24"/>
          <w:szCs w:val="24"/>
        </w:rPr>
        <w:t xml:space="preserve">Jika sebuah kelas memiliki </w:t>
      </w:r>
      <w:proofErr w:type="spellStart"/>
      <w:r w:rsidRPr="00A649C7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A649C7">
        <w:rPr>
          <w:rFonts w:ascii="Arial" w:hAnsi="Arial" w:cs="Arial"/>
          <w:color w:val="000000" w:themeColor="text1"/>
          <w:sz w:val="24"/>
          <w:szCs w:val="24"/>
        </w:rPr>
        <w:t xml:space="preserve"> abstrak maka kelas itu harus menjadi kelas abstrak.</w:t>
      </w:r>
    </w:p>
    <w:p w14:paraId="07A382FB" w14:textId="77777777" w:rsidR="00A649C7" w:rsidRDefault="00A649C7" w:rsidP="00A649C7">
      <w:pPr>
        <w:pStyle w:val="ListParagraph"/>
        <w:numPr>
          <w:ilvl w:val="0"/>
          <w:numId w:val="10"/>
        </w:numPr>
        <w:spacing w:after="0"/>
        <w:ind w:left="189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49C7">
        <w:rPr>
          <w:rFonts w:ascii="Arial" w:hAnsi="Arial" w:cs="Arial"/>
          <w:color w:val="000000" w:themeColor="text1"/>
          <w:sz w:val="24"/>
          <w:szCs w:val="24"/>
        </w:rPr>
        <w:t xml:space="preserve">Sebuah kelas abstrak dapat saja memiliki </w:t>
      </w:r>
      <w:proofErr w:type="spellStart"/>
      <w:r w:rsidRPr="00A649C7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A649C7">
        <w:rPr>
          <w:rFonts w:ascii="Arial" w:hAnsi="Arial" w:cs="Arial"/>
          <w:color w:val="000000" w:themeColor="text1"/>
          <w:sz w:val="24"/>
          <w:szCs w:val="24"/>
        </w:rPr>
        <w:t xml:space="preserve"> yang tidak abstrak.</w:t>
      </w:r>
    </w:p>
    <w:p w14:paraId="4127CFFD" w14:textId="77777777" w:rsidR="00A649C7" w:rsidRDefault="00A649C7" w:rsidP="00A649C7">
      <w:pPr>
        <w:pStyle w:val="ListParagraph"/>
        <w:numPr>
          <w:ilvl w:val="0"/>
          <w:numId w:val="10"/>
        </w:numPr>
        <w:spacing w:after="0"/>
        <w:ind w:left="189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49C7">
        <w:rPr>
          <w:rFonts w:ascii="Arial" w:hAnsi="Arial" w:cs="Arial"/>
          <w:color w:val="000000" w:themeColor="text1"/>
          <w:sz w:val="24"/>
          <w:szCs w:val="24"/>
        </w:rPr>
        <w:t xml:space="preserve">Jika sebuah kelas abstrak diturunkan menjadi kelas konkret, maka semua </w:t>
      </w:r>
      <w:proofErr w:type="spellStart"/>
      <w:r w:rsidRPr="00A649C7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A649C7">
        <w:rPr>
          <w:rFonts w:ascii="Arial" w:hAnsi="Arial" w:cs="Arial"/>
          <w:color w:val="000000" w:themeColor="text1"/>
          <w:sz w:val="24"/>
          <w:szCs w:val="24"/>
        </w:rPr>
        <w:t xml:space="preserve"> abstrak dari kelas abstrak haruslah ditulis ulang / dibuat ulang di kelas konkretnya dan diberi detail dari </w:t>
      </w:r>
      <w:proofErr w:type="spellStart"/>
      <w:r w:rsidRPr="00A649C7">
        <w:rPr>
          <w:rFonts w:ascii="Arial" w:hAnsi="Arial" w:cs="Arial"/>
          <w:color w:val="000000" w:themeColor="text1"/>
          <w:sz w:val="24"/>
          <w:szCs w:val="24"/>
        </w:rPr>
        <w:t>methodnya</w:t>
      </w:r>
      <w:proofErr w:type="spellEnd"/>
      <w:r w:rsidRPr="00A649C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BD2D09A" w14:textId="2F62E644" w:rsidR="004930EB" w:rsidRDefault="00A649C7" w:rsidP="00A649C7">
      <w:pPr>
        <w:pStyle w:val="ListParagraph"/>
        <w:numPr>
          <w:ilvl w:val="0"/>
          <w:numId w:val="10"/>
        </w:numPr>
        <w:spacing w:after="0"/>
        <w:ind w:left="189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49C7">
        <w:rPr>
          <w:rFonts w:ascii="Arial" w:hAnsi="Arial" w:cs="Arial"/>
          <w:color w:val="000000" w:themeColor="text1"/>
          <w:sz w:val="24"/>
          <w:szCs w:val="24"/>
        </w:rPr>
        <w:t xml:space="preserve">Jika </w:t>
      </w:r>
      <w:proofErr w:type="spellStart"/>
      <w:r w:rsidRPr="00A649C7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A649C7">
        <w:rPr>
          <w:rFonts w:ascii="Arial" w:hAnsi="Arial" w:cs="Arial"/>
          <w:color w:val="000000" w:themeColor="text1"/>
          <w:sz w:val="24"/>
          <w:szCs w:val="24"/>
        </w:rPr>
        <w:t xml:space="preserve"> abstrak di turunkan dan kelas turunannya adalah kelas abstrak, maka tidak perlu menulis ulang </w:t>
      </w:r>
      <w:proofErr w:type="spellStart"/>
      <w:r w:rsidRPr="00A649C7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A649C7">
        <w:rPr>
          <w:rFonts w:ascii="Arial" w:hAnsi="Arial" w:cs="Arial"/>
          <w:color w:val="000000" w:themeColor="text1"/>
          <w:sz w:val="24"/>
          <w:szCs w:val="24"/>
        </w:rPr>
        <w:t xml:space="preserve"> yang abstrak.</w:t>
      </w:r>
    </w:p>
    <w:p w14:paraId="002891E1" w14:textId="77777777" w:rsidR="00A649C7" w:rsidRPr="004930EB" w:rsidRDefault="00A649C7" w:rsidP="00A649C7">
      <w:pPr>
        <w:pStyle w:val="ListParagraph"/>
        <w:spacing w:after="0"/>
        <w:ind w:left="216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7BCFDA" w14:textId="673A4DF7" w:rsidR="004930EB" w:rsidRPr="004930EB" w:rsidRDefault="004930EB" w:rsidP="004930EB">
      <w:pPr>
        <w:pStyle w:val="ListParagraph"/>
        <w:numPr>
          <w:ilvl w:val="0"/>
          <w:numId w:val="7"/>
        </w:numPr>
        <w:spacing w:after="0"/>
        <w:ind w:right="-4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Interface</w:t>
      </w:r>
    </w:p>
    <w:p w14:paraId="42CDDEBD" w14:textId="02634A4E" w:rsidR="004930EB" w:rsidRPr="004930EB" w:rsidRDefault="004930EB" w:rsidP="004930EB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tidak punya tubuh, sebuah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hanya dapat mendefinisikan konstanta dan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tidak langsung mewariskan hubungan dengan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istimewa lainnya, mereka didefinisikan secara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independent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Tidak bisa membuat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instance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atau objek baru dari sebuah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>.</w:t>
      </w:r>
      <w:r w:rsidRPr="004930E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Ciri umum lain adalah baik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maupun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dapat mendefinisikan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. Bagaimanapun, sebuah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tidak punya sebuah kode implementasi sedangkan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memiliki salah satunya.</w:t>
      </w:r>
    </w:p>
    <w:p w14:paraId="47793B41" w14:textId="77777777" w:rsidR="0093262D" w:rsidRDefault="0093262D" w:rsidP="0093262D">
      <w:pPr>
        <w:pStyle w:val="ListParagraph"/>
        <w:spacing w:after="0"/>
        <w:ind w:right="-46"/>
        <w:rPr>
          <w:rFonts w:ascii="Arial" w:hAnsi="Arial" w:cs="Arial"/>
          <w:color w:val="000000" w:themeColor="text1"/>
          <w:sz w:val="24"/>
          <w:szCs w:val="24"/>
        </w:rPr>
      </w:pPr>
    </w:p>
    <w:p w14:paraId="677288E6" w14:textId="73212487" w:rsidR="004930EB" w:rsidRPr="004930EB" w:rsidRDefault="004930EB" w:rsidP="004930EB">
      <w:pPr>
        <w:pStyle w:val="ListParagraph"/>
        <w:numPr>
          <w:ilvl w:val="0"/>
          <w:numId w:val="3"/>
        </w:numPr>
        <w:spacing w:after="0"/>
        <w:ind w:left="720" w:right="-4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Perbedaan</w:t>
      </w:r>
      <w:proofErr w:type="spellEnd"/>
      <w:r w:rsidRPr="004930E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Abstract Class dan Interface</w:t>
      </w:r>
    </w:p>
    <w:p w14:paraId="1F3C1F23" w14:textId="77777777" w:rsidR="00FB23B2" w:rsidRDefault="00FB23B2" w:rsidP="00FB23B2">
      <w:pPr>
        <w:pStyle w:val="ListParagraph"/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dikatakan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karena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tersebut tidak diimplementasikan secara langsung di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tersebut. Melainkan diimplementasikan di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lain yang merupakan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anak dari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itu. Itulah sebabnya dinamakan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. Berikut perbedaan antara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dengan </w:t>
      </w:r>
      <w:proofErr w:type="spellStart"/>
      <w:r w:rsidRPr="00FB23B2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:</w:t>
      </w:r>
      <w:r w:rsidRPr="00FB23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28F7F4B" w14:textId="77777777" w:rsidR="00395678" w:rsidRDefault="00395678" w:rsidP="00395678">
      <w:pPr>
        <w:pStyle w:val="ListParagraph"/>
        <w:numPr>
          <w:ilvl w:val="0"/>
          <w:numId w:val="8"/>
        </w:numPr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dapat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diimpelentasikan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dengan pewarisan (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inheritance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), Sedangkan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menggunakan implementasi.</w:t>
      </w:r>
    </w:p>
    <w:p w14:paraId="76131F1C" w14:textId="77777777" w:rsidR="00395678" w:rsidRDefault="00395678" w:rsidP="00395678">
      <w:pPr>
        <w:pStyle w:val="ListParagraph"/>
        <w:numPr>
          <w:ilvl w:val="0"/>
          <w:numId w:val="8"/>
        </w:numPr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memiliki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member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private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protected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, Sedangkan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harus publik semua.</w:t>
      </w:r>
    </w:p>
    <w:p w14:paraId="569D5E38" w14:textId="77777777" w:rsidR="00395678" w:rsidRPr="004930EB" w:rsidRDefault="00395678" w:rsidP="00395678">
      <w:pPr>
        <w:pStyle w:val="ListParagraph"/>
        <w:numPr>
          <w:ilvl w:val="0"/>
          <w:numId w:val="8"/>
        </w:numPr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kita bisa implementasikan kode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seperti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biasa, Sedangkan di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harus menggunakan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default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E347DA8" w14:textId="77777777" w:rsidR="00395678" w:rsidRDefault="00395678" w:rsidP="00395678">
      <w:pPr>
        <w:pStyle w:val="ListParagraph"/>
        <w:numPr>
          <w:ilvl w:val="0"/>
          <w:numId w:val="8"/>
        </w:numPr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kita bisa membuat properti atau variabel, Sedangkan di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kita hanya bisa membuat konstanta saja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6EC584C6" w14:textId="77777777" w:rsidR="00395678" w:rsidRDefault="00395678" w:rsidP="00395678">
      <w:pPr>
        <w:pStyle w:val="ListParagraph"/>
        <w:numPr>
          <w:ilvl w:val="0"/>
          <w:numId w:val="8"/>
        </w:numPr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itu seperti kelas biasa tetapi ada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Abstractnya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(minimal 1), Sedangkan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lebih seperti rancangannya.</w:t>
      </w:r>
    </w:p>
    <w:p w14:paraId="2A838BC1" w14:textId="77777777" w:rsidR="00395678" w:rsidRPr="00524AB2" w:rsidRDefault="00395678" w:rsidP="00395678">
      <w:pPr>
        <w:pStyle w:val="ListParagraph"/>
        <w:numPr>
          <w:ilvl w:val="0"/>
          <w:numId w:val="8"/>
        </w:numPr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boleh terdiri dari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konstruktor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dan destruktor, sedangkan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tidak boleh terdiri dari </w:t>
      </w:r>
      <w:proofErr w:type="spellStart"/>
      <w:r w:rsidRPr="004930EB">
        <w:rPr>
          <w:rFonts w:ascii="Arial" w:hAnsi="Arial" w:cs="Arial"/>
          <w:color w:val="000000" w:themeColor="text1"/>
          <w:sz w:val="24"/>
          <w:szCs w:val="24"/>
        </w:rPr>
        <w:t>konstruktor</w:t>
      </w:r>
      <w:proofErr w:type="spellEnd"/>
      <w:r w:rsidRPr="004930EB">
        <w:rPr>
          <w:rFonts w:ascii="Arial" w:hAnsi="Arial" w:cs="Arial"/>
          <w:color w:val="000000" w:themeColor="text1"/>
          <w:sz w:val="24"/>
          <w:szCs w:val="24"/>
        </w:rPr>
        <w:t xml:space="preserve"> dan destruktor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68884A82" w14:textId="5A58342B" w:rsidR="000A4423" w:rsidRDefault="000A4423" w:rsidP="000A4423">
      <w:pPr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D62C04" w14:textId="2763597D" w:rsidR="000A4423" w:rsidRDefault="000A4423" w:rsidP="000A4423">
      <w:pPr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6CE78E" w14:textId="77777777" w:rsidR="000A4423" w:rsidRPr="000A4423" w:rsidRDefault="000A4423" w:rsidP="000A4423">
      <w:pPr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833F96" w14:textId="6035CA6D" w:rsidR="004930EB" w:rsidRDefault="00FB23B2" w:rsidP="00395678">
      <w:pPr>
        <w:pStyle w:val="ListParagraph"/>
        <w:numPr>
          <w:ilvl w:val="0"/>
          <w:numId w:val="12"/>
        </w:numPr>
        <w:spacing w:after="0"/>
        <w:ind w:left="720" w:right="-4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Contoh </w:t>
      </w:r>
      <w:proofErr w:type="spellStart"/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t>Abstract</w:t>
      </w:r>
      <w:proofErr w:type="spellEnd"/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spellEnd"/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:</w:t>
      </w:r>
    </w:p>
    <w:p w14:paraId="0AA39077" w14:textId="77777777" w:rsidR="00C53232" w:rsidRPr="00395678" w:rsidRDefault="00C53232" w:rsidP="00C53232">
      <w:pPr>
        <w:pStyle w:val="ListParagraph"/>
        <w:spacing w:after="0"/>
        <w:ind w:right="-4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4D0E07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abstract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class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Robot {</w:t>
      </w:r>
    </w:p>
    <w:p w14:paraId="592010C3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nama;</w:t>
      </w:r>
    </w:p>
    <w:p w14:paraId="3E2FEA19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pemilik;</w:t>
      </w:r>
    </w:p>
    <w:p w14:paraId="4F349214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int tahun;</w:t>
      </w:r>
    </w:p>
    <w:p w14:paraId="2ED4F0AB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3A219D13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setTahunPembuatan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(int tahun){</w:t>
      </w:r>
    </w:p>
    <w:p w14:paraId="3693AA49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this.tahun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= tahun;</w:t>
      </w:r>
    </w:p>
    <w:p w14:paraId="59F877D4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2C19DA88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76E15710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setPemilik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Pemilik){</w:t>
      </w:r>
    </w:p>
    <w:p w14:paraId="3DD601D7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pemilik = Pemilik;</w:t>
      </w:r>
    </w:p>
    <w:p w14:paraId="561166DA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4A3998D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4346A6B1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abstract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setNama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nama);</w:t>
      </w:r>
    </w:p>
    <w:p w14:paraId="0875A082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239B444A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dislayData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(){</w:t>
      </w:r>
    </w:p>
    <w:p w14:paraId="1697930B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("Nama Robot      : "+nama);</w:t>
      </w:r>
    </w:p>
    <w:p w14:paraId="4FF0BD66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("Pemilik Robot   : "+pemilik);</w:t>
      </w:r>
    </w:p>
    <w:p w14:paraId="619ED8EE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("Tahun           : "+tahun);</w:t>
      </w:r>
    </w:p>
    <w:p w14:paraId="25F50B5D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44C1ADA6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52FA25A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7449DD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class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DoraMini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extends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Robot{</w:t>
      </w:r>
    </w:p>
    <w:p w14:paraId="4B425DBB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129C7C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sayDora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(){</w:t>
      </w:r>
    </w:p>
    <w:p w14:paraId="010A1AD1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("Halo, Nama Saya Dora Mini.");</w:t>
      </w:r>
    </w:p>
    <w:p w14:paraId="7BB36843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2CB3D637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0A2DD560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@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Override</w:t>
      </w:r>
      <w:proofErr w:type="spellEnd"/>
    </w:p>
    <w:p w14:paraId="1B5F6BBD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setNama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nama) {</w:t>
      </w:r>
    </w:p>
    <w:p w14:paraId="36B4FD6A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this.nama</w:t>
      </w:r>
      <w:proofErr w:type="spellEnd"/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= nama;</w:t>
      </w:r>
    </w:p>
    <w:p w14:paraId="586A977C" w14:textId="77777777" w:rsidR="0059138D" w:rsidRP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1D16F79" w14:textId="67278EFA" w:rsidR="00C53232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9138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3A508D3" w14:textId="77777777" w:rsidR="0059138D" w:rsidRDefault="0059138D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CD1E740" w14:textId="2539A7D5" w:rsidR="00395678" w:rsidRPr="00395678" w:rsidRDefault="00395678" w:rsidP="00C53232">
      <w:pPr>
        <w:pStyle w:val="ListParagraph"/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95678">
        <w:rPr>
          <w:rFonts w:ascii="Arial" w:hAnsi="Arial" w:cs="Arial"/>
          <w:color w:val="000000" w:themeColor="text1"/>
          <w:sz w:val="24"/>
          <w:szCs w:val="24"/>
        </w:rPr>
        <w:t xml:space="preserve">Dari contoh di atas dapat kita lihat bahwa pada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</w:rPr>
        <w:t xml:space="preserve"> Mahluk hidup terdapat 1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</w:rPr>
        <w:t xml:space="preserve"> yang tidak memiliki implementasi. Implementasi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</w:rPr>
        <w:t xml:space="preserve"> bernafas nanti akan diimplementasikan di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</w:rPr>
        <w:t xml:space="preserve"> anak karena biasanya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</w:rPr>
        <w:t>abstract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</w:rPr>
        <w:t xml:space="preserve"> dapat menjadi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</w:rPr>
        <w:t xml:space="preserve"> induk.</w:t>
      </w:r>
    </w:p>
    <w:p w14:paraId="5BA150A0" w14:textId="1D507819" w:rsidR="00395678" w:rsidRDefault="00395678" w:rsidP="00395678">
      <w:pPr>
        <w:pStyle w:val="ListParagraph"/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1C0ADC" w14:textId="55D9611A" w:rsidR="0059138D" w:rsidRDefault="0059138D" w:rsidP="00395678">
      <w:pPr>
        <w:pStyle w:val="ListParagraph"/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6F11B8" w14:textId="33076935" w:rsidR="0059138D" w:rsidRDefault="0059138D" w:rsidP="00395678">
      <w:pPr>
        <w:pStyle w:val="ListParagraph"/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5BD3EC" w14:textId="77777777" w:rsidR="0059138D" w:rsidRPr="00395678" w:rsidRDefault="0059138D" w:rsidP="00395678">
      <w:pPr>
        <w:pStyle w:val="ListParagraph"/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63F2B4" w14:textId="6F3E8B3A" w:rsidR="00C53232" w:rsidRDefault="00395678" w:rsidP="00C53232">
      <w:pPr>
        <w:pStyle w:val="ListParagraph"/>
        <w:numPr>
          <w:ilvl w:val="0"/>
          <w:numId w:val="12"/>
        </w:numPr>
        <w:spacing w:after="0"/>
        <w:ind w:left="720" w:right="-4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Contoh </w:t>
      </w:r>
      <w:proofErr w:type="spellStart"/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t>Interface</w:t>
      </w:r>
      <w:proofErr w:type="spellEnd"/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spellEnd"/>
      <w:r w:rsidRPr="003956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:</w:t>
      </w:r>
    </w:p>
    <w:p w14:paraId="4D70172C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D48E9D" w14:textId="41B3FFAA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interface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Robot {</w:t>
      </w:r>
    </w:p>
    <w:p w14:paraId="3A6FDADA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702BB169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setNama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nama);</w:t>
      </w:r>
    </w:p>
    <w:p w14:paraId="57420FA4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setTahunPembuatan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(int tahun);</w:t>
      </w:r>
    </w:p>
    <w:p w14:paraId="1C5EE238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dislayData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();  </w:t>
      </w:r>
    </w:p>
    <w:p w14:paraId="7F193770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570AD44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B3BAA1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interface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Doraemon {</w:t>
      </w:r>
    </w:p>
    <w:p w14:paraId="600BA3C7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sayDora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3996FBB6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dislayKantongAjaib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D92A8B5" w14:textId="3628B1C3" w:rsidR="00C53232" w:rsidRPr="0059138D" w:rsidRDefault="00C53232" w:rsidP="0059138D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B9E0D3C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5EFDD8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class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DoraMini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implements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Robot, Doraemon{</w:t>
      </w:r>
    </w:p>
    <w:p w14:paraId="7D3D3C5A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nama;</w:t>
      </w:r>
    </w:p>
    <w:p w14:paraId="314156B0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pemilik;</w:t>
      </w:r>
    </w:p>
    <w:p w14:paraId="32A75982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int tahun;</w:t>
      </w:r>
    </w:p>
    <w:p w14:paraId="59219336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7819674A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getPemilik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(){</w:t>
      </w:r>
    </w:p>
    <w:p w14:paraId="019C7893" w14:textId="77777777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pemilik;</w:t>
      </w:r>
    </w:p>
    <w:p w14:paraId="39F65F8D" w14:textId="048B67B8" w:rsidR="00C53232" w:rsidRP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F141D46" w14:textId="6262A3FA" w:rsid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323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D399DAF" w14:textId="77777777" w:rsidR="00C53232" w:rsidRDefault="00C53232" w:rsidP="00C53232">
      <w:pPr>
        <w:pStyle w:val="ListParagraph"/>
        <w:spacing w:after="0"/>
        <w:ind w:right="-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86D2D85" w14:textId="7B8C4C49" w:rsidR="00395678" w:rsidRDefault="00395678" w:rsidP="00C53232">
      <w:pPr>
        <w:pStyle w:val="ListParagraph"/>
        <w:spacing w:after="0"/>
        <w:ind w:right="-46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contoh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interface class di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atas</w:t>
      </w:r>
      <w:proofErr w:type="spellEnd"/>
      <w:r w:rsidR="0059138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dapat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dilihat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perbedaan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antara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abstract class dan interface class. Interface class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memiliki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method yang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tidak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memiliki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implementasi</w:t>
      </w:r>
      <w:proofErr w:type="spellEnd"/>
      <w:r w:rsidRPr="00395678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78540036" w14:textId="50577F89" w:rsidR="00FD13A7" w:rsidRDefault="00FD13A7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C47DB7" w14:textId="5817B23E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1DC96B" w14:textId="31C4DFFE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D1F01C" w14:textId="58F53E08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59AD45" w14:textId="32590D47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5F3523" w14:textId="6886391C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49C643" w14:textId="294798B6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BA4394" w14:textId="16BF553E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35E225" w14:textId="3F318F3E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510348" w14:textId="1DF7BF1E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6BB358" w14:textId="72CC21D0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3A2984" w14:textId="7E5777A7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96458A" w14:textId="2BF6B359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4B2CAF" w14:textId="08FDF6C4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F071BB" w14:textId="52385E1B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7F0A99" w14:textId="77777777" w:rsidR="0059138D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7945F5" w14:textId="77777777" w:rsidR="0059138D" w:rsidRPr="00524AB2" w:rsidRDefault="0059138D" w:rsidP="00524AB2">
      <w:pPr>
        <w:pStyle w:val="ListParagraph"/>
        <w:spacing w:after="0"/>
        <w:ind w:left="1440" w:right="-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EE1F37" w14:textId="374238C0" w:rsidR="00524AB2" w:rsidRPr="00524AB2" w:rsidRDefault="004930EB" w:rsidP="00524AB2">
      <w:pPr>
        <w:pStyle w:val="ListParagraph"/>
        <w:numPr>
          <w:ilvl w:val="0"/>
          <w:numId w:val="3"/>
        </w:numPr>
        <w:spacing w:after="0"/>
        <w:ind w:left="720" w:right="-46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Terdapat</w:t>
      </w:r>
      <w:proofErr w:type="spellEnd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perbedaan</w:t>
      </w:r>
      <w:proofErr w:type="spellEnd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lainnya</w:t>
      </w:r>
      <w:proofErr w:type="spellEnd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sebagai</w:t>
      </w:r>
      <w:proofErr w:type="spellEnd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berikut</w:t>
      </w:r>
      <w:proofErr w:type="spellEnd"/>
      <w:r w:rsidRPr="00524A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4AB2" w:rsidRPr="00524AB2" w14:paraId="73F2ECDF" w14:textId="77777777" w:rsidTr="0052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9B2062" w14:textId="77777777" w:rsidR="00FD13A7" w:rsidRDefault="00FD13A7" w:rsidP="00524AB2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  <w:p w14:paraId="673E4133" w14:textId="77777777" w:rsidR="00FD13A7" w:rsidRDefault="00524AB2" w:rsidP="000A4423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24AB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ABSTRACT CLASS</w:t>
            </w:r>
          </w:p>
          <w:p w14:paraId="149482AB" w14:textId="2D7471CB" w:rsidR="000A4423" w:rsidRPr="000A4423" w:rsidRDefault="000A4423" w:rsidP="000A4423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25537A6C" w14:textId="77777777" w:rsidR="00FD13A7" w:rsidRDefault="00FD13A7" w:rsidP="00524AB2">
            <w:pPr>
              <w:pStyle w:val="ListParagraph"/>
              <w:spacing w:after="0"/>
              <w:ind w:left="0" w:right="-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  <w:p w14:paraId="20659431" w14:textId="5410D8A1" w:rsidR="00524AB2" w:rsidRPr="00524AB2" w:rsidRDefault="00524AB2" w:rsidP="00524AB2">
            <w:pPr>
              <w:pStyle w:val="ListParagraph"/>
              <w:spacing w:after="0"/>
              <w:ind w:left="0" w:right="-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524AB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INTERFACE</w:t>
            </w:r>
          </w:p>
        </w:tc>
      </w:tr>
      <w:tr w:rsidR="00524AB2" w14:paraId="0E225FF4" w14:textId="77777777" w:rsidTr="0052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761561" w14:textId="2D0AA4AF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Bisa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abstract dan non- abstract method.</w:t>
            </w:r>
          </w:p>
        </w:tc>
        <w:tc>
          <w:tcPr>
            <w:tcW w:w="4508" w:type="dxa"/>
          </w:tcPr>
          <w:p w14:paraId="521F1982" w14:textId="0C5CA7CB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abstract method.</w:t>
            </w:r>
          </w:p>
        </w:tc>
      </w:tr>
      <w:tr w:rsidR="00524AB2" w14:paraId="14A4DFF0" w14:textId="77777777" w:rsidTr="0052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FFCE83" w14:textId="6447F2E9" w:rsidR="00524AB2" w:rsidRDefault="00524AB2" w:rsidP="00FD13A7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Kita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menuliskan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sendiri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modifiernya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4508" w:type="dxa"/>
          </w:tcPr>
          <w:p w14:paraId="53A24E5B" w14:textId="7A4C5009" w:rsidR="00524AB2" w:rsidRDefault="00524AB2" w:rsidP="00FD13A7">
            <w:pPr>
              <w:pStyle w:val="ListParagraph"/>
              <w:spacing w:after="0"/>
              <w:ind w:left="0" w:right="-4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Kita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susah-susah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public abstract di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method. Karena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implisit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, modifier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method di interface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public dan abstract.</w:t>
            </w:r>
          </w:p>
        </w:tc>
      </w:tr>
      <w:tr w:rsidR="00524AB2" w14:paraId="7A7B4A8E" w14:textId="77777777" w:rsidTr="0052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C7D14E" w14:textId="4A9BF733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Bisa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mendeklarasikan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constant dan instance variable.</w:t>
            </w:r>
          </w:p>
        </w:tc>
        <w:tc>
          <w:tcPr>
            <w:tcW w:w="4508" w:type="dxa"/>
          </w:tcPr>
          <w:p w14:paraId="27B589FC" w14:textId="2224872C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mendeklarasikan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constant.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implisit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variable yang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dideklarasikan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di interface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bersifat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public, static, dan final.</w:t>
            </w:r>
          </w:p>
        </w:tc>
      </w:tr>
      <w:tr w:rsidR="00524AB2" w14:paraId="4240DF0E" w14:textId="77777777" w:rsidTr="0052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E82AC3" w14:textId="1AB62F42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Method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bersifat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static.</w:t>
            </w:r>
          </w:p>
        </w:tc>
        <w:tc>
          <w:tcPr>
            <w:tcW w:w="4508" w:type="dxa"/>
          </w:tcPr>
          <w:p w14:paraId="73BD5A5F" w14:textId="4CE586AC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Method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bersifat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static.</w:t>
            </w:r>
          </w:p>
        </w:tc>
      </w:tr>
      <w:tr w:rsidR="00524AB2" w14:paraId="5C053693" w14:textId="77777777" w:rsidTr="0052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B9EF55" w14:textId="10D6C7A8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Method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bersiifat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final.</w:t>
            </w:r>
          </w:p>
        </w:tc>
        <w:tc>
          <w:tcPr>
            <w:tcW w:w="4508" w:type="dxa"/>
          </w:tcPr>
          <w:p w14:paraId="711F6226" w14:textId="26078775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Method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bersifat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final.</w:t>
            </w:r>
          </w:p>
        </w:tc>
      </w:tr>
      <w:tr w:rsidR="00524AB2" w14:paraId="4254178A" w14:textId="77777777" w:rsidTr="0052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0B9F76" w14:textId="4656BE77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abstract class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meng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-extend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abstract class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4508" w:type="dxa"/>
          </w:tcPr>
          <w:p w14:paraId="0BF14797" w14:textId="497AB448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interface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meng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-extend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interface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524AB2" w14:paraId="525AAB2C" w14:textId="77777777" w:rsidTr="0052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17DF01" w14:textId="443F4738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abstract class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meng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-extend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abstract class dan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meng-impliment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interface.</w:t>
            </w:r>
          </w:p>
        </w:tc>
        <w:tc>
          <w:tcPr>
            <w:tcW w:w="4508" w:type="dxa"/>
          </w:tcPr>
          <w:p w14:paraId="41D2E2FC" w14:textId="455A9770" w:rsidR="00524AB2" w:rsidRPr="00524AB2" w:rsidRDefault="00524AB2" w:rsidP="00FD13A7">
            <w:pPr>
              <w:pStyle w:val="ListParagraph"/>
              <w:spacing w:after="0"/>
              <w:ind w:left="0" w:right="-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interface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meng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-extend interface </w:t>
            </w:r>
            <w:proofErr w:type="spellStart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lainnya</w:t>
            </w:r>
            <w:proofErr w:type="spellEnd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. Dan </w:t>
            </w:r>
            <w:proofErr w:type="spellStart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tidak</w:t>
            </w:r>
            <w:proofErr w:type="spellEnd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bisa</w:t>
            </w:r>
            <w:proofErr w:type="spellEnd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meng</w:t>
            </w:r>
            <w:proofErr w:type="spellEnd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-implement class </w:t>
            </w:r>
            <w:proofErr w:type="spellStart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atau</w:t>
            </w:r>
            <w:proofErr w:type="spellEnd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interface </w:t>
            </w:r>
            <w:proofErr w:type="spellStart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lainnya</w:t>
            </w:r>
            <w:proofErr w:type="spellEnd"/>
            <w:r w:rsidR="00FD13A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4390B8DD" w14:textId="77777777" w:rsidR="00691065" w:rsidRDefault="00691065"/>
    <w:sectPr w:rsidR="00691065" w:rsidSect="005964F2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AAFF1" w14:textId="77777777" w:rsidR="00C30ACD" w:rsidRDefault="00C30ACD">
      <w:pPr>
        <w:spacing w:after="0" w:line="240" w:lineRule="auto"/>
      </w:pPr>
      <w:r>
        <w:separator/>
      </w:r>
    </w:p>
  </w:endnote>
  <w:endnote w:type="continuationSeparator" w:id="0">
    <w:p w14:paraId="332C6E56" w14:textId="77777777" w:rsidR="00C30ACD" w:rsidRDefault="00C3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1350795"/>
      <w:docPartObj>
        <w:docPartGallery w:val="Page Numbers (Bottom of Page)"/>
        <w:docPartUnique/>
      </w:docPartObj>
    </w:sdtPr>
    <w:sdtEndPr/>
    <w:sdtContent>
      <w:p w14:paraId="616C2011" w14:textId="77777777" w:rsidR="005964F2" w:rsidRDefault="000A4423">
        <w:pPr>
          <w:pStyle w:val="Footer"/>
          <w:jc w:val="right"/>
        </w:pPr>
        <w:proofErr w:type="spellStart"/>
        <w:r>
          <w:t>Page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C1708A4" w14:textId="77777777" w:rsidR="005964F2" w:rsidRDefault="00C3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0CE46" w14:textId="77777777" w:rsidR="00C30ACD" w:rsidRDefault="00C30ACD">
      <w:pPr>
        <w:spacing w:after="0" w:line="240" w:lineRule="auto"/>
      </w:pPr>
      <w:r>
        <w:separator/>
      </w:r>
    </w:p>
  </w:footnote>
  <w:footnote w:type="continuationSeparator" w:id="0">
    <w:p w14:paraId="0BEA8D02" w14:textId="77777777" w:rsidR="00C30ACD" w:rsidRDefault="00C30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E7DB6"/>
    <w:multiLevelType w:val="hybridMultilevel"/>
    <w:tmpl w:val="47028E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3688"/>
    <w:multiLevelType w:val="hybridMultilevel"/>
    <w:tmpl w:val="75BC42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9B45FE"/>
    <w:multiLevelType w:val="hybridMultilevel"/>
    <w:tmpl w:val="68D8BFAC"/>
    <w:lvl w:ilvl="0" w:tplc="C85E4AF2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1264EB2"/>
    <w:multiLevelType w:val="hybridMultilevel"/>
    <w:tmpl w:val="B7941B0A"/>
    <w:lvl w:ilvl="0" w:tplc="3C54BD6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8A3D5B"/>
    <w:multiLevelType w:val="hybridMultilevel"/>
    <w:tmpl w:val="FA58C5DE"/>
    <w:lvl w:ilvl="0" w:tplc="0562003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97230C"/>
    <w:multiLevelType w:val="hybridMultilevel"/>
    <w:tmpl w:val="88BAE4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62B38"/>
    <w:multiLevelType w:val="hybridMultilevel"/>
    <w:tmpl w:val="73588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6D7E99"/>
    <w:multiLevelType w:val="hybridMultilevel"/>
    <w:tmpl w:val="F1E453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405653"/>
    <w:multiLevelType w:val="hybridMultilevel"/>
    <w:tmpl w:val="08A64DB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48200AA"/>
    <w:multiLevelType w:val="hybridMultilevel"/>
    <w:tmpl w:val="CF823078"/>
    <w:lvl w:ilvl="0" w:tplc="983CCBE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2528F0"/>
    <w:multiLevelType w:val="hybridMultilevel"/>
    <w:tmpl w:val="437084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DC10F5"/>
    <w:multiLevelType w:val="hybridMultilevel"/>
    <w:tmpl w:val="58B0B6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2D"/>
    <w:rsid w:val="000A4423"/>
    <w:rsid w:val="00395678"/>
    <w:rsid w:val="004930EB"/>
    <w:rsid w:val="00524AB2"/>
    <w:rsid w:val="0059138D"/>
    <w:rsid w:val="00691065"/>
    <w:rsid w:val="0093262D"/>
    <w:rsid w:val="00A649C7"/>
    <w:rsid w:val="00C30ACD"/>
    <w:rsid w:val="00C53232"/>
    <w:rsid w:val="00FB23B2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6872"/>
  <w15:chartTrackingRefBased/>
  <w15:docId w15:val="{5028F853-818B-4BE4-B469-2BCD97B6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3262D"/>
    <w:rPr>
      <w:rFonts w:ascii="Calibri" w:hAnsi="Calibri" w:cs="Calibri" w:hint="default"/>
      <w:b w:val="0"/>
      <w:bCs w:val="0"/>
      <w:i w:val="0"/>
      <w:iCs w:val="0"/>
      <w:color w:val="000000"/>
      <w:sz w:val="88"/>
      <w:szCs w:val="88"/>
    </w:rPr>
  </w:style>
  <w:style w:type="character" w:customStyle="1" w:styleId="fontstyle31">
    <w:name w:val="fontstyle31"/>
    <w:basedOn w:val="DefaultParagraphFont"/>
    <w:rsid w:val="0093262D"/>
    <w:rPr>
      <w:rFonts w:ascii="Century Gothic" w:hAnsi="Century Gothic" w:hint="default"/>
      <w:b w:val="0"/>
      <w:bCs w:val="0"/>
      <w:i w:val="0"/>
      <w:iCs w:val="0"/>
      <w:color w:val="000000"/>
      <w:sz w:val="64"/>
      <w:szCs w:val="64"/>
    </w:rPr>
  </w:style>
  <w:style w:type="paragraph" w:styleId="ListParagraph">
    <w:name w:val="List Paragraph"/>
    <w:basedOn w:val="Normal"/>
    <w:uiPriority w:val="34"/>
    <w:qFormat/>
    <w:rsid w:val="009326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32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62D"/>
  </w:style>
  <w:style w:type="table" w:styleId="TableGrid">
    <w:name w:val="Table Grid"/>
    <w:basedOn w:val="TableNormal"/>
    <w:uiPriority w:val="39"/>
    <w:rsid w:val="0052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524A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Safroni</dc:creator>
  <cp:keywords/>
  <dc:description/>
  <cp:lastModifiedBy>Muhammad Safroni</cp:lastModifiedBy>
  <cp:revision>7</cp:revision>
  <cp:lastPrinted>2020-12-15T09:24:00Z</cp:lastPrinted>
  <dcterms:created xsi:type="dcterms:W3CDTF">2020-12-15T08:18:00Z</dcterms:created>
  <dcterms:modified xsi:type="dcterms:W3CDTF">2020-12-15T09:24:00Z</dcterms:modified>
</cp:coreProperties>
</file>