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-- 1. Hasta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Hasta (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HastaID           NUMBER(10),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                VARCHAR2(50) NOT NULL,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Soyad             VARCHAR2(50) NOT NULL,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TCKN              VARCHAR2(11) UNIQUE,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DogumTarihi       DATE,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Cinsiyet          VARCHAR2(10) CHECK (Cinsiyet IN ('Erkek', 'Kadın', 'Diğer')),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Telefon           VARCHAR2(15),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Eposta            VARCHAR2(50),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Adres             VARCHAR2(255),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BoyCM             NUMBER(3),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KiloKG            NUMBER(3),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SigortaTuru       VARCHAR2(20) CHECK (SigortaTuru IN ('SGK', 'Özel', 'Yok')),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Alerjiler         VARCHAR2(255),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KronikHastaliklar VARCHAR2(255),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KanGrubu          VARCHAR2(5) CHECK (KanGrubu IN ('A+', 'A-', 'B+', 'B-', 'AB+', 'AB-', 'O+', 'O-')),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pk_hasta PRIMARY KEY (HastaID)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-- 2. Doktor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Doktor (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DoktorID      NUMBER(10),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            VARCHAR2(50) NOT NULL,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Soyad         VARCHAR2(50) NOT NULL,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Brans         VARCHAR2(50),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DiplomaNo     VARCHAR2(20),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Unvan         VARCHAR2(20) CHECK (Unvan IN ('Uzman', 'Doç.', 'Prof.')),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Telefon       VARCHAR2(15),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Eposta        VARCHAR2(50),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Maas          NUMBER(10,2),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pk_doktor PRIMARY KEY (DoktorID)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-- 3. Personel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Personel (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PersonelID   NUMBER(10),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           VARCHAR2(50) NOT NULL,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Soyad        VARCHAR2(50) NOT NULL,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Gorev        VARCHAR2(50),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Departman    VARCHAR2(50),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Telefon      VARCHAR2(15),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Eposta       VARCHAR2(50),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Maas         NUMBER(10,2),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pk_personel PRIMARY KEY (PersonelID)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-- 4. Randevular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Randevu (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RandevuID   NUMBER(10),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HastaID     NUMBER(10) NOT NULL,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DoktorID    NUMBER(10) NOT NULL,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TarihSaat   DATE NOT NULL,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Durum       VARCHAR2(20) CHECK (Durum IN ('Bekliyor', 'Tamamlandı', 'İptal')),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pk_randevu PRIMARY KEY (RandevuID),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fk_randevu_hasta FOREIGN KEY (HastaID) REFERENCES Hasta(HastaID),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fk_randevu_doktor FOREIGN KEY (DoktorID) REFERENCES Doktor(DoktorID)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-- 5. Muayene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Muayene (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MuayeneID     NUMBER(10),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RandevuID     NUMBER(10),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DoktorID      NUMBER(10) NOT NULL,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Bulgular      VARCHAR2(500),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Notlar        VARCHAR2(500),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Epikriz       VARCHAR2(500),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MuayeneTarihi DATE,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pk_muayene PRIMARY KEY (MuayeneID),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fk_muayene_randevu FOREIGN KEY (RandevuID) REFERENCES Randevu(RandevuID),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fk_muayene_doktor FOREIGN KEY (DoktorID) REFERENCES Doktor(DoktorID)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-- 6. Tanılar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Tani (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TaniID      NUMBER(10),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MuayeneID   NUMBER(10),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ICD10Kodu   VARCHAR2(10),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Aciklama    VARCHAR2(255),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TaniTarihi  DATE,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pk_tani PRIMARY KEY (TaniID),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fk_tani_muayene FOREIGN KEY (MuayeneID) REFERENCES Muayene(MuayeneID)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-- 7. İlaçlar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Ilac (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IlacID        NUMBER(10),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IlacAdi       VARCHAR2(100) NOT NULL,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EtkenMadde    VARCHAR2(100),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Dozaj         VARCHAR2(50),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          VARCHAR2(50) CHECK (Form IN ('Tablet', 'Ampul', 'Krem')),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YanEtkiler    VARCHAR2(255),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pk_ilac PRIMARY KEY (IlacID)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-- 8. Reçeteler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Recete (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ReceteID    NUMBER(10),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HastaID     NUMBER(10),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DoktorID    NUMBER(10),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MuayeneID   NUMBER(10),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Tarih       DATE,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Notlar      VARCHAR2(255),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pk_recete PRIMARY KEY (ReceteID),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fk_recete_hasta FOREIGN KEY (HastaID) REFERENCES Hasta(HastaID),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fk_recete_doktor FOREIGN KEY (DoktorID) REFERENCES Doktor(DoktorID),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fk_recete_muayene FOREIGN KEY (MuayeneID) REFERENCES Muayene(MuayeneID)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-- 9. Reçete-İlaç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Recete_Ilac (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ReceteID     NUMBER(10),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IlacID       NUMBER(10),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Dozaj        VARCHAR2(50),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Siklik       VARCHAR2(50),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GunSayisi    NUMBER(3),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Miktar       NUMBER(5),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pk_recete_ilac PRIMARY KEY (ReceteID, IlacID),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fk_recete_ilac_recete FOREIGN KEY (ReceteID) REFERENCES Recete(ReceteID),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fk_recete_ilac_ilac FOREIGN KEY (IlacID) REFERENCES Ilac(IlacID)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-- 10. Tahliller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Tahlil (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TestID     NUMBER(10),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HastaID    NUMBER(10),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DoktorID   NUMBER(10),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MuayeneID  NUMBER(10),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TestTuru   VARCHAR2(50),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Sonuc      VARCHAR2(255),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Durum      VARCHAR2(20) CHECK (Durum IN ('Bekliyor', 'Sonuçlandı')),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TestTarihi DATE,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pk_tahlil PRIMARY KEY (TestID),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fk_tahlil_hasta FOREIGN KEY (HastaID) REFERENCES Hasta(HastaID),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fk_tahlil_doktor FOREIGN KEY (DoktorID) REFERENCES Doktor(DoktorID),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fk_tahlil_muayene FOREIGN KEY (MuayeneID) REFERENCES Muayene(MuayeneID)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-- 11. Fatura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Fatura (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FaturaID         NUMBER(10),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HastaID          NUMBER(10),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RandevuID        NUMBER(10),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HizmetAciklamasi VARCHAR2(255),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Tutar            NUMBER(10,2),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SigortaKapsami   VARCHAR2(5) CHECK (SigortaKapsami IN ('Evet', 'Hayır')),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OdemeDurumu      VARCHAR2(20) CHECK (OdemeDurumu IN ('Ödendi', 'Bekliyor', 'İptal')),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pk_fatura PRIMARY KEY (FaturaID),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fk_fatura_hasta FOREIGN KEY (HastaID) REFERENCES Hasta(HastaID),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fk_fatura_randevu FOREIGN KEY (RandevuID) REFERENCES Randevu(RandevuID)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-- 12. Kullanıcılar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Kullanici (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KullaniciID     NUMBER(10),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DoktorID        NUMBER(10),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PersonelID      NUMBER(10),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KullaniciAdi    VARCHAR2(50) UNIQUE NOT NULL,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Sifre           VARCHAR2(255) NOT NULL,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YetkiSeviyesi   VARCHAR2(20) CHECK (YetkiSeviyesi IN ('Admin', 'Doktor', 'Sekreter')),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pk_kullanici PRIMARY KEY (KullaniciID),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fk_kullanici_personel FOREIGN KEY (PersonelID) REFERENCES Personel(PersonelID),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fk_kullanici_doktor FOREIGN KEY (DoktorID) REFERENCES Doktor(DoktorID)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-- 13. Çalışma Takvimi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CalismaTakvimi (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TakvimID      NUMBER(10),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DoktorID      NUMBER(10),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PersonelID    NUMBER(10),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Gun           VARCHAR2(20),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BaslangicSaat VARCHAR2(5),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BitisSaat     VARCHAR2(5),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pk_takvim PRIMARY KEY (TakvimID),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fk_takvim_doktor FOREIGN KEY (DoktorID) REFERENCES Doktor(DoktorID),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fk_takvim_personel FOREIGN KEY (PersonelID) REFERENCES Personel(PersonelID)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Veri Girişi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-- 1. Hastalar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'Ahmet', 'Yılmaz', '12345678901', TO_DATE('1985-04-12', 'YYYY-MM-DD'), 'Erkek', '05321234567', 'ahmet.yilmaz@example.com', 'İstanbul, Kadıköy', 175, 78, 'SGK', 'Penisilin', 'Hipertansiyon', 'A+');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'Zeynep', 'Kara', '23456789012', TO_DATE('1990-09-23', 'YYYY-MM-DD'), 'Kadın', '05339876543', 'zeynep.kara@example.com', 'Ankara, Çankaya', 165, 60, 'Özel', NULL, 'Diyabet', 'O-');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'Mehmet', 'Demir', '34567890123', TO_DATE('1978-01-05', 'YYYY-MM-DD'), 'Erkek', '05347654321', 'mehmet.demir@example.com', 'İzmir, Karşıyaka', 180, 85, 'SGK', 'Yok', 'Astım', 'B+');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'Elif', 'Şahin', '45678901234', TO_DATE('2000-07-14', 'YYYY-MM-DD'), 'Kadın', '05445556677', 'elif.sahin@example.com', 'Bursa, Nilüfer', 170, 68, 'Yok', 'Toz', NULL, 'AB+');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(5, 'Deniz', 'Aydın', '56789012345', TO_DATE('1995-11-30', 'YYYY-MM-DD'), 'Diğer', '05071234567', 'deniz.aydin@example.com', 'Antalya, Muratpaşa', 172, 70, 'Özel', NULL, NULL, 'O+');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(6, 'Burcu', 'Öztürk', '67890123456', TO_DATE('1988-02-17', 'YYYY-MM-DD'), 'Kadın', '05333444555', 'burcu.ozturk@example.com', 'Adana, Seyhan', 168, 62, 'SGK', 'Kuruyemiş', 'Migren', 'B-');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(7, 'Emre', 'Koç', '78901234567', TO_DATE('1975-12-05', 'YYYY-MM-DD'), 'Erkek', '05335556677', 'emre.koc@example.com', 'Konya, Meram', 182, 90, 'Özel', NULL, 'Reflü', 'O-');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(8, 'Selin', 'Yıldırım', '89012345678', TO_DATE('2002-06-21', 'YYYY-MM-DD'), 'Kadın', '05336667788', 'selin.yildirim@example.com', 'Kayseri, Kocasinan', 160, 55, 'Yok', 'Deniz ürünleri', NULL, 'AB-');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(9, 'Tolga', 'Arslan', '90123456789', TO_DATE('1992-11-11', 'YYYY-MM-DD'), 'Erkek', '05337778899', 'tolga.arslan@example.com', 'Mersin, Yenişehir', 177, 74, 'SGK', 'Yok', 'Hipotiroidi', 'A-');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(10, 'Seda', 'Güneş', '01234567890', TO_DATE('1980-03-30', 'YYYY-MM-DD'), 'Kadın', '05338889900', 'seda.gunes@example.com', 'Samsun, Atakum', 164, 58, 'Özel', 'Latex', 'Obezite', 'O+');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(11, 'Volkan', 'Yavuz', '11223344556', TO_DATE('1969-08-09', 'YYYY-MM-DD'), 'Erkek', '05339990011', 'volkan.yavuz@example.com', 'Eskişehir, Tepebaşı', 185, 88, 'SGK', NULL, 'KOAH', 'B+');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(12, 'Ayşe', 'Polat', '22334455667', TO_DATE('2005-05-14', 'YYYY-MM-DD'), 'Kadın', '05440001122', 'ayse.polat@example.com', 'Balıkesir, Altıeylül', 158, 50, 'Yok', NULL, NULL, 'AB+');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(13, 'Kerem', 'Çelik', '33445566778', TO_DATE('1997-10-01', 'YYYY-MM-DD'), 'Erkek', '05441112233', 'kerem.celik@example.com', 'Trabzon, Ortahisar', 178, 76, 'SGK', 'Süt ürünleri', 'Çölyak', 'A+');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(14, 'Nazlı', 'Yılmaz', '44556677889', TO_DATE('1983-04-27', 'YYYY-MM-DD'), 'Kadın', '05442223344', 'nazli.yilmaz@example.com', 'Antalya, Kepez', 167, 59, 'Özel', 'Soya', 'Anemi', 'B+');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(15, 'Cihan', 'Karaoğlu', '55667788990', TO_DATE('1972-01-19', 'YYYY-MM-DD'), 'Erkek', '05443334455', NULL, 'Elazığ, Merkez', 180, 82, 'SGK', NULL, 'Gut', 'O-');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(16, 'Derya', 'Acar', '66778899001', TO_DATE('1999-09-09', 'YYYY-MM-DD'), 'Kadın', '05444445566', 'derya.acar@example.com', 'Van, İpekyolu', 162, 54, 'Yok', 'Gluten', NULL, 'A-');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(17, 'Ümit', 'Taş', '77889900112', TO_DATE('1965-06-03', 'YYYY-MM-DD'), 'Erkek', '05445556677', 'umit.task@example.com', 'Gaziantep, Şahinbey', 176, 79, 'Özel', 'Arı ürünleri', 'Parkinson', 'AB-');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(18, 'Funda', 'Erdoğan', '88990011223', TO_DATE('1977-12-24', 'YYYY-MM-DD'), 'Kadın', '05446667788', 'funda.erdogan@example.com', 'Kocaeli, İzmit', 169, 65, 'SGK', NULL, 'Romatoid Artrit', 'B-');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(19, 'Gökhan', 'Yılmazer', '99001122334', TO_DATE('1986-07-07', 'YYYY-MM-DD'), 'Erkek', '05447778899', 'gokhan.yilmazer@example.com', 'Manisa, Yunusemre', 183, 92, 'Özel', 'Latex', NULL, 'O+');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Hasta (HastaID, Ad, Soyad, TCKN, DogumTarihi, Cinsiyet, Telefon, Eposta, Adres, BoyCM, KiloKG, SigortaTuru, Alerjiler, KronikHastaliklar, KanGrubu)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(20, 'Melis', 'Uslu', '10111213141', TO_DATE('2003-03-15', 'YYYY-MM-DD'), 'Kadın', '05448889900', 'melis.uslu@example.com', 'Sivas, Merkez', 161, 53, 'Yok', 'Polen', NULL, 'AB+');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--2. Doktor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Doktor (DoktorID, Ad, Soyad, Brans, DiplomaNo, Unvan, Telefon, Eposta, Maas)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'Ahmet', 'Kaya', 'Kulak Burun Boğaz', 'KBB123456', 'Uzman', '05321234501', 'ahmet.kaya@hastane.com', 45000.00);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Doktor (DoktorID, Ad, Soyad, Brans, DiplomaNo, Unvan, Telefon, Eposta, Maas)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'Zeynep', 'Demirtaş', 'Kulak Burun Boğaz', 'KBB234567', 'Doç.', '05321234502', 'zeynep.demirtas@hastane.com', 52000.00);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Doktor (DoktorID, Ad, Soyad, Brans, DiplomaNo, Unvan, Telefon, Eposta, Maas)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'Murat', 'Aydın', 'Kulak Burun Boğaz', 'KBB345678', 'Prof.', '05321234503', 'murat.aydin@hastane.com', 60000.00);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Doktor (DoktorID, Ad, Soyad, Brans, DiplomaNo, Unvan, Telefon, Eposta, Maas)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'Elif', 'Çetin', 'Kulak Burun Boğaz', 'KBB456789', 'Uzman', '05321234504', 'elif.cetin@hastane.com', 46000.00);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Doktor (DoktorID, Ad, Soyad, Brans, DiplomaNo, Unvan, Telefon, Eposta, Maas)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(5, 'Baran', 'Yılmaz', 'Kulak Burun Boğaz', 'KBB567890', 'Doç.', '05321234505', 'baran.yilmaz@hastane.com', 50000.00);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-- 3. Personel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Personel (PersonelID, Ad, Soyad, Gorev, Departman, Telefon, Eposta, Maas)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'Sevgi', 'Karakaya', 'Sekreter', 'KBB Polikliniği', '05321234501', 'sevgi.karakaya@hastane.com', 17500.00);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Personel (PersonelID, Ad, Soyad, Gorev, Departman, Telefon, Eposta, Maas)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'Mert', 'Aslan', 'Sekreter', 'KBB Polikliniği', '05321234502', 'mert.aslan@hastane.com', 17500.00);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Personel (PersonelID, Ad, Soyad, Gorev, Departman, Telefon, Eposta, Maas)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'Duygu', 'Aydın', 'Hemşire', 'KBB Polikliniği', '05321234503', 'duygu.aydin@hastane.com', 21000.00);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Personel (PersonelID, Ad, Soyad, Gorev, Departman, Telefon, Eposta, Maas)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'Hakan', 'Çelik', 'Hemşire', 'KBB Polikliniği', '05321234504', 'hakan.celik@hastane.com', 21000.00);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Personel (PersonelID, Ad, Soyad, Gorev, Departman, Telefon, Eposta, Maas)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(5, 'Fatma', 'Güler', 'Temizlik Görevlisi', 'Temizlik', '05321234505', 'fatma.guler@hastane.com', 15000.00);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Personel (PersonelID, Ad, Soyad, Gorev, Departman, Telefon, Eposta, Maas)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(6, 'Tolga', 'Kurt', 'Tıbbi Tekniker', 'KBB Polikliniği', '05321234506', 'tolga.kurt@hastane.com', 19500.00);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Personel (PersonelID, Ad, Soyad, Gorev, Departman, Telefon, Eposta, Maas)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(7, 'Yasemin', 'Özdemir', 'İdari Sorumlu', 'Poliklinik Yönetimi', '05321234507', 'yasemin.ozdemir@hastane.com', 25000.00);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Personel (PersonelID, Ad, Soyad, Gorev, Departman, Telefon, Eposta, Maas)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(8, 'Kemal', 'Şimşek', 'Güvenlik Görevlisi', 'Güvenlik', '05321234508', 'kemal.simsek@hastane.com', 16500.00);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-- 4. Randevular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Randevu (RandevuID, HastaID, DoktorID, TarihSaat, Durum)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1, 2, TO_DATE('2025-05-01 10:00', 'YYYY-MM-DD HH24:MI'), 'Tamamlandı');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Randevu (RandevuID, HastaID, DoktorID, TarihSaat, Durum)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2, 3, TO_DATE('2025-05-02 11:00', 'YYYY-MM-DD HH24:MI'), 'Tamamlandı');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Randevu (RandevuID, HastaID, DoktorID, TarihSaat, Durum)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3, 1, TO_DATE('2025-05-03 09:30', 'YYYY-MM-DD HH24:MI'), 'İptal');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Randevu (RandevuID, HastaID, DoktorID, TarihSaat, Durum)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4, 4, TO_DATE('2025-05-04 14:00', 'YYYY-MM-DD HH24:MI'), 'Tamamlandı');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Randevu (RandevuID, HastaID, DoktorID, TarihSaat, Durum)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(5, 5, 5, TO_DATE('2025-05-05 13:00', 'YYYY-MM-DD HH24:MI'), 'Bekliyor');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Randevu (RandevuID, HastaID, DoktorID, TarihSaat, Durum)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(6, 1, 3, TO_DATE('2025-05-06 15:30', 'YYYY-MM-DD HH24:MI'), 'Bekliyor');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Randevu (RandevuID, HastaID, DoktorID, TarihSaat, Durum)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(7, 2, 1, TO_DATE('2025-05-07 10:30', 'YYYY-MM-DD HH24:MI'), 'Bekliyor');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Randevu (RandevuID, HastaID, DoktorID, TarihSaat, Durum)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(8, 3, 2, TO_DATE('2025-05-08 12:00', 'YYYY-MM-DD HH24:MI'), 'Tamamlandı');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-- 5. Muayene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Muayene (MuayeneID, RandevuID, DoktorID, Bulgular, Notlar, Epikriz, MuayeneTarihi)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1, 2, 'Burun tıkanıklığı ve geniz akıntısı', 'Alerjik rinit şüphesi', 'Hastaya antihistaminik başlandı', TO_DATE('2025-05-01', 'YYYY-MM-DD'));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Muayene (MuayeneID, RandevuID, DoktorID, Bulgular, Notlar, Epikriz, MuayeneTarihi)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2, 3, 'Tek taraflı kulak ağrısı', 'Timpanik membranda kızarıklık', 'Akut otit teşhisi kondu', TO_DATE('2025-05-02', 'YYYY-MM-DD'));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Muayene (MuayeneID, RandevuID, DoktorID, Bulgular, Notlar, Epikriz, MuayeneTarihi)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4, 4, 'Boğazda ağrı ve yutma güçlüğü', 'Tonsiller büyümüş ve kızarık', 'Bakteriyel tonsillit düşünülüyor', TO_DATE('2025-05-04', 'YYYY-MM-DD'));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Muayene (MuayeneID, RandevuID, DoktorID, Bulgular, Notlar, Epikriz, MuayeneTarihi)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8, 2, 'Baş dönmesi ve denge kaybı', 'Odyolojik test önerildi', 'Vertigo değerlendirmesi yapılacak', TO_DATE('2025-05-08', 'YYYY-MM-DD'));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-- 6. Tanılar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Tani (TaniID, MuayeneID, ICD10Kodu, Aciklama, TaniTarihi)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1, 'J30.1', 'Alerjik rinit', TO_DATE('2025-05-01', 'YYYY-MM-DD'));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Tani (TaniID, MuayeneID, ICD10Kodu, Aciklama, TaniTarihi)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2, 'H66.0', 'Akut otitis media', TO_DATE('2025-05-02', 'YYYY-MM-DD'));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Tani (TaniID, MuayeneID, ICD10Kodu, Aciklama, TaniTarihi)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3, 'J03.0', 'Streptokokal tonsillit', TO_DATE('2025-05-04', 'YYYY-MM-DD'));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Tani (TaniID, MuayeneID, ICD10Kodu, Aciklama, TaniTarihi)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4, 'H81.0', 'Vertigo, periferik kaynaklı', TO_DATE('2025-05-08', 'YYYY-MM-DD'));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Tani (TaniID, MuayeneID, ICD10Kodu, Aciklama, TaniTarihi)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(5, 4, 'R42', 'Baş dönmesi ve denge bozukluğu', TO_DATE('2025-05-08', 'YYYY-MM-DD'));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-- 7. İlaçlar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Ilac (IlacID, IlacAdi, EtkenMadde, Dozaj, Form, YanEtkiler)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'Alerdex', 'Loratadin', '10 mg', 'Tablet', 'Uyku hali, baş dönmesi');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Ilac (IlacID, IlacAdi, EtkenMadde, Dozaj, Form, YanEtkiler)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'Augmentin', 'Amoksisilin + Klavulanik Asit', '500/125 mg', 'Tablet', 'İshal, mide bulantısı');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Ilac (IlacID, IlacAdi, EtkenMadde, Dozaj, Form, YanEtkiler)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'Parol', 'Parasetamol', '500 mg', 'Tablet', 'Karaciğer etkileri (nadiren)');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Ilac (IlacID, IlacAdi, EtkenMadde, Dozaj, Form, YanEtkiler)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'Otinil', 'Fenazon + Lidokain', '5 ml', 'Ampul', 'Kulak kaşıntısı');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Ilac (IlacID, IlacAdi, EtkenMadde, Dozaj, Form, YanEtkiler)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(5, 'Betaserc', 'Betahistin', '16 mg', 'Tablet', 'Baş ağrısı, mide rahatsızlığı');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Ilac (IlacID, IlacAdi, EtkenMadde, Dozaj, Form, YanEtkiler)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(6, 'Bactroban', 'Mupirosin', '2%', 'Krem', 'Ciltte yanma hissi');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-- 8. Reçeteler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Recete (ReceteID, HastaID, DoktorID, MuayeneID, Tarih, Notlar)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1, 2, 1, TO_DATE('2025-05-01', 'YYYY-MM-DD'), 'Alerji için önerilen ilaçlar reçetelendi.');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Recete (ReceteID, HastaID, DoktorID, MuayeneID, Tarih, Notlar)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2, 3, 2, TO_DATE('2025-05-02', 'YYYY-MM-DD'), 'Orta kulak iltihabı için antibiyotik reçete edildi.');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Recete (ReceteID, HastaID, DoktorID, MuayeneID, Tarih, Notlar)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4, 4, 3, TO_DATE('2025-05-04', 'YYYY-MM-DD'), 'Tonsillit tedavisine yönelik ilaçlar verildi.');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Recete (ReceteID, HastaID, DoktorID, MuayeneID, Tarih, Notlar)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3, 2, 4, TO_DATE('2025-05-08', 'YYYY-MM-DD'), 'Baş dönmesi için Betaserc reçetelendi.');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-- 9. Reçete-İlaç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Recete_Ilac (ReceteID, IlacID, Dozaj, Siklik, GunSayisi, Miktar)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1, '10 mg', 'Günde 1 kez', 7, 7);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Recete_Ilac (ReceteID, IlacID, Dozaj, Siklik, GunSayisi, Miktar)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2, '500/125 mg', 'Günde 2 kez', 5, 10);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Recete_Ilac (ReceteID, IlacID, Dozaj, Siklik, GunSayisi, Miktar)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3, '500 mg', 'Günde 3 kez', 5, 15);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Recete_Ilac (ReceteID, IlacID, Dozaj, Siklik, GunSayisi, Miktar)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2, '500/125 mg', 'Günde 2 kez', 7, 14);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Recete_Ilac (ReceteID, IlacID, Dozaj, Siklik, GunSayisi, Miktar)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3, '500 mg', 'Günde 3 kez', 7, 21);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Recete_Ilac (ReceteID, IlacID, Dozaj, Siklik, GunSayisi, Miktar)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5, '16 mg', 'Günde 2 kez', 5, 10);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-- 10. Tahliller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Tahlil (TestID, HastaID, DoktorID, MuayeneID, TestTuru, Sonuc, Durum, TestTarihi)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1, 2, 1, 'Alerji Paneli', 'Toz akarına pozitif', 'Sonuçlandı', TO_DATE('2025-05-01', 'YYYY-MM-DD'));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Tahlil (TestID, HastaID, DoktorID, MuayeneID, TestTuru, Sonuc, Durum, TestTarihi)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2, 3, 2, 'Tam Kan Sayımı', 'WBC yüksek', 'Sonuçlandı', TO_DATE('2025-05-02', 'YYYY-MM-DD'));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Tahlil (TestID, HastaID, DoktorID, MuayeneID, TestTuru, Sonuc, Durum, TestTarihi)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3, 2, 4, 'Denge Testi', 'Normale yakın', 'Bekliyor', TO_DATE('2025-05-08', 'YYYY-MM-DD'));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Tahlil (TestID, HastaID, DoktorID, MuayeneID, TestTuru, Sonuc, Durum, TestTarihi)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4, 4, 3, 'Boğaz Kültürü', 'Streptokok pozitif', 'Sonuçlandı', TO_DATE('2025-05-04', 'YYYY-MM-DD'));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-- 11. Fatura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Fatura (FaturaID, HastaID, RandevuID, HizmetAciklamasi, Tutar, SigortaKapsami, OdemeDurumu)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1, 1, 'Muayene + Alerji Testi', 750.00, 'Evet', 'Ödendi');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Fatura (FaturaID, HastaID, RandevuID, HizmetAciklamasi, Tutar, SigortaKapsami, OdemeDurumu)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2, 2, 'Muayene + Kan Tahlili', 650.00, 'Evet', 'Ödendi');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Fatura (FaturaID, HastaID, RandevuID, HizmetAciklamasi, Tutar, SigortaKapsami, OdemeDurumu)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3, 3, 'Randevu (İptal Edildi)', 0.00, 'Evet', 'İptal');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Fatura (FaturaID, HastaID, RandevuID, HizmetAciklamasi, Tutar, SigortaKapsami, OdemeDurumu)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4, 4, 'Muayene + Boğaz Kültürü', 800.00, 'Evet', 'Bekliyor');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Fatura (FaturaID, HastaID, RandevuID, HizmetAciklamasi, Tutar, SigortaKapsami, OdemeDurumu)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(5, 5, 5, 'Muayene', 500.00, 'Evet', 'Bekliyor');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-- 12. Kullanıcılar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Kullanici (KullaniciID, DoktorID, PersonelID, KullaniciAdi, Sifre, YetkiSeviyesi)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1, NULL, 'dr.ahmet', 'sifre123', 'Doktor');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Kullanici (KullaniciID, DoktorID, PersonelID, KullaniciAdi, Sifre, YetkiSeviyesi)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2, NULL, 'dr.zeynep', 'sifre234', 'Doktor');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Kullanici (KullaniciID, DoktorID, PersonelID, KullaniciAdi, Sifre, YetkiSeviyesi)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NULL, 1, 'sevgi.sekreter', 'sifre345', 'Sekreter');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Kullanici (KullaniciID, DoktorID, PersonelID, KullaniciAdi, Sifre, YetkiSeviyesi)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NULL, 7, 'yasemin.admin', 'admin123', 'Admin');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Kullanici (KullaniciID, DoktorID, PersonelID, KullaniciAdi, Sifre, YetkiSeviyesi)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(5, 3, NULL, 'dr.murat', 'sifre456', 'Doktor');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-- 13. Çalışma Takvimi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Pazartesi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(1, 1, NULL, 'Pazartesi', '09:00', '17:00');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(2, 2, NULL, 'Pazartesi', '09:00', '17:00');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Salı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(3, 3, NULL, 'Salı', '09:00', '17:00');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(4, 4, NULL, 'Salı', '09:00', '17:00');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Çarşamba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(5, 5, NULL, 'Çarşamba', '09:00', '17:00');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(6, 1, NULL, 'Çarşamba', '09:00', '17:00');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Perşembe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(7, 2, NULL, 'Perşembe', '09:00', '17:00');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(8, 3, NULL, 'Perşembe', '09:00', '17:00');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Cuma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(9, 4, NULL, 'Cuma', '09:00', '17:00');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(10, 5, NULL, 'Cuma', '09:00', '17:00');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Cumartesi (sadece 1 doktor)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(11, 1, NULL, 'Cumartesi', '09:00', '17:00');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Pazar (sadece 1 doktor)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CalismaTakvimi (TakvimID, DoktorID, PersonelID, Gun, BaslangicSaat, BitisSaat)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(12, 2, NULL, 'Pazar', '09:00', '17:00');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-- trigger doktor silinince ona bağlı her şeyi siler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CREATE OR REPLACE TRIGGER trg_doktor_sil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BEFORE DELETE ON Doktor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-- 1. Recete_Ilac sil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DELETE FROM Recete_Ilac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WHERE ReceteID IN (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SELECT ReceteID FROM Recete WHERE DoktorID = :OLD.DoktorID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-- 2. Recete sil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DELETE FROM Recete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WHERE DoktorID = :OLD.DoktorID;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-- 3. Tahlil sil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DELETE FROM Tahlil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WHERE DoktorID = :OLD.DoktorID;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-- 4. Tanı sil (önce muayeneye bağlı tanılar silinir)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DELETE FROM Tani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WHERE MuayeneID IN 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SELECT MuayeneID FROM Muayene WHERE DoktorID = :OLD.DoktorID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-- 5. Muayene sil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DELETE FROM Muayene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WHERE DoktorID = :OLD.DoktorID;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-- 6. Randevu sil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DELETE FROM Randevu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WHERE DoktorID = :OLD.DoktorID;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-- 7. Kullanici sil (eğer varsa)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DELETE FROM Kullanici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WHERE DoktorID = :OLD.DoktorID;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-- 8. CalismaTakvimi sil (eğer varsa)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DELETE FROM CalismaTakvimi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WHERE DoktorID = :OLD.DoktorID;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