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BC" w:rsidRDefault="001E31BC">
      <w:pPr>
        <w:rPr>
          <w:noProof/>
        </w:rPr>
      </w:pPr>
      <w:r>
        <w:rPr>
          <w:noProof/>
        </w:rPr>
        <w:t>Pada tahap ini head digunakan untuk menampilkan data yang ada pada dataset iris nomor 1 sampai 4</w:t>
      </w:r>
    </w:p>
    <w:p w:rsidR="00C324C2" w:rsidRDefault="001E31BC" w:rsidP="001E31BC">
      <w:r>
        <w:rPr>
          <w:noProof/>
        </w:rPr>
        <w:drawing>
          <wp:inline distT="0" distB="0" distL="0" distR="0" wp14:anchorId="5F1731C6" wp14:editId="210ACC23">
            <wp:extent cx="5009129" cy="2714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320" t="28506" b="23603"/>
                    <a:stretch/>
                  </pic:blipFill>
                  <pic:spPr bwMode="auto">
                    <a:xfrm>
                      <a:off x="0" y="0"/>
                      <a:ext cx="5011779" cy="271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BC" w:rsidRDefault="001E31BC" w:rsidP="001E31BC">
      <w:pPr>
        <w:rPr>
          <w:noProof/>
        </w:rPr>
      </w:pPr>
      <w:r>
        <w:rPr>
          <w:noProof/>
        </w:rPr>
        <w:t xml:space="preserve">Describe digunkan untuk mendeskripsikan dengan beberapa macam cara </w:t>
      </w:r>
    </w:p>
    <w:p w:rsidR="001E31BC" w:rsidRDefault="001E31BC" w:rsidP="001E31BC">
      <w:r>
        <w:rPr>
          <w:noProof/>
        </w:rPr>
        <w:drawing>
          <wp:inline distT="0" distB="0" distL="0" distR="0" wp14:anchorId="474B2D92" wp14:editId="2965AA68">
            <wp:extent cx="56007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083" t="50171" r="802" b="20468"/>
                    <a:stretch/>
                  </pic:blipFill>
                  <pic:spPr bwMode="auto"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BC" w:rsidRDefault="001E31BC" w:rsidP="001E31BC">
      <w:bookmarkStart w:id="0" w:name="_GoBack"/>
      <w:bookmarkEnd w:id="0"/>
    </w:p>
    <w:sectPr w:rsidR="001E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BC"/>
    <w:rsid w:val="001E31BC"/>
    <w:rsid w:val="00C3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2019-11-26T01:35:00Z</dcterms:created>
  <dcterms:modified xsi:type="dcterms:W3CDTF">2019-11-26T01:43:00Z</dcterms:modified>
</cp:coreProperties>
</file>