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Lucida Console" w:hAnsi="Lucida Console" w:cs="Lucida Console"/>
        </w:rPr>
      </w:pPr>
    </w:p>
    <w:p>
      <w:pPr>
        <w:jc w:val="center"/>
        <w:rPr>
          <w:rFonts w:hint="default" w:ascii="Lucida Console" w:hAnsi="Lucida Console" w:cs="Lucida Console"/>
        </w:rPr>
      </w:pPr>
    </w:p>
    <w:p>
      <w:pPr>
        <w:jc w:val="center"/>
        <w:rPr>
          <w:rFonts w:hint="default" w:ascii="Lucida Console" w:hAnsi="Lucida Console" w:cs="Lucida Console"/>
          <w:sz w:val="40"/>
          <w:szCs w:val="40"/>
          <w:lang w:val="en-US"/>
        </w:rPr>
      </w:pPr>
      <w:r>
        <w:rPr>
          <w:rFonts w:hint="default" w:ascii="Lucida Console" w:hAnsi="Lucida Console" w:cs="Lucida Console"/>
          <w:sz w:val="40"/>
          <w:szCs w:val="40"/>
          <w:lang w:val="en-US"/>
        </w:rPr>
        <w:t>PERMULAAN PEMULA</w:t>
      </w:r>
    </w:p>
    <w:p>
      <w:pPr>
        <w:jc w:val="center"/>
        <w:rPr>
          <w:rFonts w:hint="default" w:ascii="Lucida Console" w:hAnsi="Lucida Console" w:cs="Lucida Console"/>
          <w:sz w:val="40"/>
          <w:szCs w:val="40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Dokumen ini adalah berisi tentang apl/web kecil-kecillan yang pernah saya buat pertama kalinya di SMK NU dari mulai pengenalan bahasa pemograman diantaranya Cara memangil varibel di web (string),javascript,html dan php.</w:t>
      </w: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Awal pembuatan tanpa template sampai memakai template untuk desain layout,dan menggunakan msql (native sampai framework ci).</w:t>
      </w: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Ini adalah program yang saya kerjakan :</w:t>
      </w:r>
    </w:p>
    <w:p>
      <w:p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Menampilkan Paraghraf </w:t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326"/>
        <w:gridCol w:w="4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t>Kode</w:t>
            </w: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2655570" cy="567690"/>
                  <wp:effectExtent l="0" t="0" r="0" b="3810"/>
                  <wp:docPr id="2" name="Picture 2" descr="Screenshot (67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Screenshot (67)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t="9652" r="-3592" b="509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570" cy="56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t>Hasil</w:t>
            </w: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2566035" cy="686435"/>
                  <wp:effectExtent l="0" t="0" r="5715" b="18415"/>
                  <wp:docPr id="1" name="Picture 1" descr="Screenshot (66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Screenshot (66)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t="9960" r="-99" b="423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68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Menamilkan Table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tbl>
      <w:tblPr>
        <w:tblStyle w:val="4"/>
        <w:tblW w:w="876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680"/>
        <w:gridCol w:w="3388"/>
        <w:gridCol w:w="2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80" w:type="dxa"/>
          </w:tcPr>
          <w:p>
            <w:pPr>
              <w:numPr>
                <w:numId w:val="0"/>
              </w:numPr>
              <w:jc w:val="both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1642110" cy="1691640"/>
                  <wp:effectExtent l="0" t="0" r="15240" b="3810"/>
                  <wp:docPr id="4" name="Picture 4" descr="Screenshot (64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Screenshot (64)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t="8462" r="500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110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88" w:type="dxa"/>
          </w:tcPr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2123440" cy="1611630"/>
                  <wp:effectExtent l="0" t="0" r="10160" b="7620"/>
                  <wp:docPr id="3" name="Picture 3" descr="Screenshot (6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Screenshot (61)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t="11238" r="79787" b="614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440" cy="161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both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</w:tc>
        <w:tc>
          <w:tcPr>
            <w:tcW w:w="2701" w:type="dxa"/>
          </w:tcPr>
          <w:p>
            <w:pPr>
              <w:numPr>
                <w:numId w:val="0"/>
              </w:numPr>
              <w:jc w:val="both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  <w:p>
            <w:pPr>
              <w:numPr>
                <w:numId w:val="0"/>
              </w:numPr>
              <w:jc w:val="both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  <w:p>
            <w:pPr>
              <w:numPr>
                <w:numId w:val="0"/>
              </w:numPr>
              <w:jc w:val="both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  <w:p>
            <w:pPr>
              <w:numPr>
                <w:numId w:val="0"/>
              </w:numPr>
              <w:jc w:val="both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  <w:p>
            <w:pPr>
              <w:numPr>
                <w:numId w:val="0"/>
              </w:numPr>
              <w:jc w:val="both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1502410" cy="817245"/>
                  <wp:effectExtent l="0" t="0" r="2540" b="1905"/>
                  <wp:docPr id="5" name="Picture 5" descr="Screenshot (6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Screenshot (65)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16882" r="18301" b="4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410" cy="81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Membuat tabel daftar nilai siswa</w:t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3780790" cy="2106295"/>
            <wp:effectExtent l="0" t="0" r="10160" b="8255"/>
            <wp:docPr id="6" name="Picture 6" descr="Screenshot (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9)"/>
                    <pic:cNvPicPr>
                      <a:picLocks noChangeAspect="1"/>
                    </pic:cNvPicPr>
                  </pic:nvPicPr>
                  <pic:blipFill>
                    <a:blip r:embed="rId9"/>
                    <a:srcRect l="17992" t="15967" r="3037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Membuat template sendiri dari mulai footer,headnavbar,main    content.</w:t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t>Atas</w:t>
            </w: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2563495" cy="1440815"/>
                  <wp:effectExtent l="0" t="0" r="8255" b="6985"/>
                  <wp:docPr id="9" name="Picture 9" descr="Screenshot (70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Screenshot (70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t>Bawah</w:t>
            </w: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2563495" cy="1440815"/>
                  <wp:effectExtent l="0" t="0" r="8255" b="6985"/>
                  <wp:docPr id="10" name="Picture 10" descr="Screenshot (7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Screenshot (71)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5.Membuat apk bertemplate untuk pertama kalinya menggunakan sb admin. </w:t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6"/>
        <w:gridCol w:w="42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t>Home</w:t>
            </w: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2556510" cy="1323340"/>
                  <wp:effectExtent l="0" t="0" r="15240" b="10160"/>
                  <wp:docPr id="7" name="Picture 7" descr="Screenshot (58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Screenshot (58)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t="8153" r="2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132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t>Data</w:t>
            </w: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2546350" cy="1329055"/>
                  <wp:effectExtent l="0" t="0" r="6350" b="4445"/>
                  <wp:docPr id="8" name="Picture 8" descr="Screenshot (59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Screenshot (59)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t="7757" r="6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350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6.Alat penghitung angka kalkulator.</w:t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t>Proses</w:t>
            </w: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2065020" cy="1066165"/>
                  <wp:effectExtent l="0" t="0" r="11430" b="635"/>
                  <wp:docPr id="11" name="Picture 11" descr="Screenshot (73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Screenshot (73)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19941" t="9828" r="24028" b="386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020" cy="106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t>Hasil</w:t>
            </w:r>
          </w:p>
          <w:p>
            <w:pPr>
              <w:numPr>
                <w:numId w:val="0"/>
              </w:numPr>
              <w:jc w:val="center"/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32"/>
                <w:szCs w:val="32"/>
                <w:vertAlign w:val="baseline"/>
                <w:lang w:val="en-US"/>
              </w:rPr>
              <w:drawing>
                <wp:inline distT="0" distB="0" distL="114300" distR="114300">
                  <wp:extent cx="969010" cy="1299210"/>
                  <wp:effectExtent l="0" t="0" r="2540" b="15240"/>
                  <wp:docPr id="12" name="Picture 12" descr="Screenshot (74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Screenshot (74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r="62200" b="98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010" cy="1299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2"/>
        </w:numPr>
        <w:ind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Menampilkan Vidio</w:t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drawing>
          <wp:inline distT="0" distB="0" distL="114300" distR="114300">
            <wp:extent cx="3284855" cy="2623185"/>
            <wp:effectExtent l="0" t="0" r="10795" b="5715"/>
            <wp:docPr id="13" name="Picture 13" descr="Screenshot (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75)"/>
                    <pic:cNvPicPr>
                      <a:picLocks noChangeAspect="1"/>
                    </pic:cNvPicPr>
                  </pic:nvPicPr>
                  <pic:blipFill>
                    <a:blip r:embed="rId15"/>
                    <a:srcRect l="18004" t="11466" r="19655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Mungkin hanya itu yang saya buat.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639363"/>
    <w:multiLevelType w:val="singleLevel"/>
    <w:tmpl w:val="9D6393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C2EC79F"/>
    <w:multiLevelType w:val="singleLevel"/>
    <w:tmpl w:val="4C2EC79F"/>
    <w:lvl w:ilvl="0" w:tentative="0">
      <w:start w:val="7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105BD5"/>
    <w:rsid w:val="26105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2022-04-10T19:40:00Z</dcterms:created>
  <dc:creator>Laila Mukaromah</dc:creator>
  <cp:lastModifiedBy>Laila Mukaromah</cp:lastModifiedBy>
  <dcterms:modified xsi:type="dcterms:W3CDTF">2022-04-10T20:21:37Z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2C847673874441F59A53A11B378B3562</vt:lpwstr>
  </property>
</Properties>
</file>