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Sehr geehrter Herr Lämmermann, 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haben Sie vielen Dank für den überarbeiteten Entwurf Ihres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Exposes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Ich habe nur einige wenige Hinweise hinterlegt. In Anbetracht der Absicht, ein System zu implementieren, bitte ich Sie um die Ergänzung von Anforderungen (siehe Kommentar im Tex</w:t>
      </w:r>
      <w:r w:rsidRPr="003F5663">
        <w:rPr>
          <w:rFonts w:ascii="Arial" w:hAnsi="Arial" w:cs="Arial"/>
          <w:color w:val="000000"/>
          <w:sz w:val="20"/>
          <w:szCs w:val="20"/>
        </w:rPr>
        <w:t xml:space="preserve">t). Auch die Besonderheiten von Hyperaudio </w:t>
      </w:r>
      <w:proofErr w:type="spellStart"/>
      <w:r w:rsidRPr="003F5663">
        <w:rPr>
          <w:rFonts w:ascii="Arial" w:hAnsi="Arial" w:cs="Arial"/>
          <w:color w:val="000000"/>
          <w:sz w:val="20"/>
          <w:szCs w:val="20"/>
        </w:rPr>
        <w:t>cues</w:t>
      </w:r>
      <w:proofErr w:type="spellEnd"/>
      <w:r w:rsidRPr="003F5663">
        <w:rPr>
          <w:rFonts w:ascii="Arial" w:hAnsi="Arial" w:cs="Arial"/>
          <w:color w:val="000000"/>
          <w:sz w:val="20"/>
          <w:szCs w:val="20"/>
        </w:rPr>
        <w:t xml:space="preserve"> wären interessant zu bedenken.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Kollegen vom ZMI berichteten mir, dass demnächst H5P im Moodle der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FernUni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integriert wird. </w:t>
      </w:r>
      <w:proofErr w:type="spellStart"/>
      <w:r w:rsidRPr="008E284A">
        <w:rPr>
          <w:rFonts w:ascii="Arial" w:hAnsi="Arial" w:cs="Arial"/>
          <w:color w:val="000000"/>
          <w:sz w:val="20"/>
          <w:szCs w:val="20"/>
          <w:highlight w:val="yellow"/>
        </w:rPr>
        <w:t>Desweiteren</w:t>
      </w:r>
      <w:proofErr w:type="spellEnd"/>
      <w:r w:rsidRPr="008E284A">
        <w:rPr>
          <w:rFonts w:ascii="Arial" w:hAnsi="Arial" w:cs="Arial"/>
          <w:color w:val="000000"/>
          <w:sz w:val="20"/>
          <w:szCs w:val="20"/>
          <w:highlight w:val="yellow"/>
        </w:rPr>
        <w:t xml:space="preserve"> könnte der Popcorn Maker von Mozilla inkl. popcorn.js interessant für Sie sein.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Mit freundlichen Grüßen,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20"/>
          <w:szCs w:val="20"/>
        </w:rPr>
        <w:t>Niels Seidel</w:t>
      </w:r>
    </w:p>
    <w:p w:rsidR="00DC50B9" w:rsidRDefault="00DC50B9"/>
    <w:p w:rsidR="00C26B64" w:rsidRDefault="00C26B64"/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Sehr geehrter Herr Lämmermann, 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Google hat mit Resonanz Audio eine Bibliothek herausgebracht, mit der sich die räumliche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Annordnung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von Klangquellen simulieren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läßt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. Für Hyperaudio ergeben sich damit einige sehr interessante Anwendungsmöglichkeiten. Siehe: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hyperlink r:id="rId5" w:tgtFrame="_blank" w:history="1">
        <w:r>
          <w:rPr>
            <w:rStyle w:val="Hyperlink"/>
            <w:rFonts w:ascii="Arial" w:hAnsi="Arial" w:cs="Arial"/>
            <w:sz w:val="19"/>
            <w:szCs w:val="19"/>
            <w:u w:val="none"/>
          </w:rPr>
          <w:t>https://developers.google.com/resonance-aud</w:t>
        </w:r>
        <w:r>
          <w:rPr>
            <w:rStyle w:val="Hyperlink"/>
            <w:rFonts w:ascii="Arial" w:hAnsi="Arial" w:cs="Arial"/>
            <w:sz w:val="19"/>
            <w:szCs w:val="19"/>
            <w:u w:val="none"/>
          </w:rPr>
          <w:t>i</w:t>
        </w:r>
        <w:r>
          <w:rPr>
            <w:rStyle w:val="Hyperlink"/>
            <w:rFonts w:ascii="Arial" w:hAnsi="Arial" w:cs="Arial"/>
            <w:sz w:val="19"/>
            <w:szCs w:val="19"/>
            <w:u w:val="none"/>
          </w:rPr>
          <w:t>o/discover/concepts</w:t>
        </w:r>
      </w:hyperlink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Als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npm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-Paket funktioniert das Framework auch im Web:</w:t>
      </w:r>
    </w:p>
    <w:p w:rsidR="00C26B64" w:rsidRDefault="00C26B64" w:rsidP="00C26B64">
      <w:pPr>
        <w:pStyle w:val="StandardWeb"/>
        <w:shd w:val="clear" w:color="auto" w:fill="FFFFFF"/>
        <w:rPr>
          <w:rFonts w:ascii="Arial" w:hAnsi="Arial" w:cs="Arial"/>
          <w:color w:val="000000"/>
          <w:sz w:val="19"/>
          <w:szCs w:val="19"/>
        </w:rPr>
      </w:pPr>
      <w:hyperlink r:id="rId6" w:tgtFrame="_blank" w:history="1">
        <w:r>
          <w:rPr>
            <w:rStyle w:val="Hyperlink"/>
            <w:rFonts w:ascii="Arial" w:hAnsi="Arial" w:cs="Arial"/>
            <w:sz w:val="19"/>
            <w:szCs w:val="19"/>
            <w:u w:val="none"/>
          </w:rPr>
          <w:t>https://developers.google.com/resonance-a</w:t>
        </w:r>
        <w:r>
          <w:rPr>
            <w:rStyle w:val="Hyperlink"/>
            <w:rFonts w:ascii="Arial" w:hAnsi="Arial" w:cs="Arial"/>
            <w:sz w:val="19"/>
            <w:szCs w:val="19"/>
            <w:u w:val="none"/>
          </w:rPr>
          <w:t>u</w:t>
        </w:r>
        <w:r>
          <w:rPr>
            <w:rStyle w:val="Hyperlink"/>
            <w:rFonts w:ascii="Arial" w:hAnsi="Arial" w:cs="Arial"/>
            <w:sz w:val="19"/>
            <w:szCs w:val="19"/>
            <w:u w:val="none"/>
          </w:rPr>
          <w:t>dio/develop/web/getting-started</w:t>
        </w:r>
      </w:hyperlink>
    </w:p>
    <w:p w:rsidR="00432446" w:rsidRDefault="00432446" w:rsidP="00432446">
      <w:bookmarkStart w:id="0" w:name="_GoBack"/>
      <w:r>
        <w:t>Studierende:</w:t>
      </w:r>
    </w:p>
    <w:p w:rsidR="00432446" w:rsidRDefault="00432446" w:rsidP="00432446">
      <w:pPr>
        <w:pStyle w:val="Listenabsatz"/>
        <w:numPr>
          <w:ilvl w:val="0"/>
          <w:numId w:val="2"/>
        </w:numPr>
      </w:pPr>
      <w:r>
        <w:t>Keine zusätzlichen Medien neben Hyperaudiodokument nötig, da alle nötigen Inhalte repräsentiert werden</w:t>
      </w:r>
    </w:p>
    <w:p w:rsidR="00432446" w:rsidRDefault="00432446" w:rsidP="00432446">
      <w:pPr>
        <w:pStyle w:val="Listenabsatz"/>
        <w:numPr>
          <w:ilvl w:val="0"/>
          <w:numId w:val="2"/>
        </w:numPr>
      </w:pPr>
      <w:r>
        <w:t>Austausch mit</w:t>
      </w:r>
      <w:r>
        <w:t xml:space="preserve"> Kommilitonen über Kommentarfunktion</w:t>
      </w:r>
      <w:r w:rsidR="00D138FB">
        <w:t xml:space="preserve"> inkl. @-Funktion</w:t>
      </w:r>
    </w:p>
    <w:p w:rsidR="00432446" w:rsidRDefault="00432446" w:rsidP="00432446">
      <w:pPr>
        <w:pStyle w:val="Listenabsatz"/>
        <w:numPr>
          <w:ilvl w:val="0"/>
          <w:numId w:val="2"/>
        </w:numPr>
      </w:pPr>
      <w:r>
        <w:t>Festhalten persönlicher Notizen</w:t>
      </w:r>
      <w:r w:rsidR="00D21D7B">
        <w:t>/Markierungen</w:t>
      </w:r>
    </w:p>
    <w:p w:rsidR="00432446" w:rsidRDefault="00432446" w:rsidP="00432446">
      <w:pPr>
        <w:pStyle w:val="Listenabsatz"/>
        <w:numPr>
          <w:ilvl w:val="0"/>
          <w:numId w:val="2"/>
        </w:numPr>
      </w:pPr>
      <w:r>
        <w:t>Session übergreifende Pause-Funktion</w:t>
      </w:r>
    </w:p>
    <w:p w:rsidR="00432446" w:rsidRDefault="00432446" w:rsidP="00432446">
      <w:pPr>
        <w:pStyle w:val="Listenabsatz"/>
        <w:numPr>
          <w:ilvl w:val="0"/>
          <w:numId w:val="2"/>
        </w:numPr>
      </w:pPr>
      <w:r>
        <w:t>Einfache Bedienung</w:t>
      </w:r>
    </w:p>
    <w:p w:rsidR="00D138FB" w:rsidRDefault="00D138FB" w:rsidP="00D138FB">
      <w:pPr>
        <w:pStyle w:val="Listenabsatz"/>
        <w:numPr>
          <w:ilvl w:val="0"/>
          <w:numId w:val="2"/>
        </w:numPr>
      </w:pPr>
      <w:r>
        <w:t>Benachrichtigungssystem</w:t>
      </w:r>
    </w:p>
    <w:p w:rsidR="00D138FB" w:rsidRDefault="009236D3" w:rsidP="00432446">
      <w:pPr>
        <w:pStyle w:val="Listenabsatz"/>
        <w:numPr>
          <w:ilvl w:val="0"/>
          <w:numId w:val="2"/>
        </w:numPr>
      </w:pPr>
      <w:r>
        <w:t>Suchfunktion in den Kommentaren (Inhalt und Autor)</w:t>
      </w:r>
    </w:p>
    <w:p w:rsidR="009236D3" w:rsidRDefault="009236D3" w:rsidP="00432446">
      <w:pPr>
        <w:pStyle w:val="Listenabsatz"/>
        <w:numPr>
          <w:ilvl w:val="0"/>
          <w:numId w:val="2"/>
        </w:numPr>
      </w:pPr>
      <w:r>
        <w:t xml:space="preserve">Speichern von Favoriten auf Basis von </w:t>
      </w:r>
      <w:r>
        <w:t>Hyperaudiodokument</w:t>
      </w:r>
      <w:r>
        <w:t xml:space="preserve">en oder </w:t>
      </w:r>
      <w:r>
        <w:t>Abschnitten/Kapiteln</w:t>
      </w:r>
      <w:r>
        <w:t xml:space="preserve"> innerhalb von </w:t>
      </w:r>
      <w:r>
        <w:t>Hyperaudiodokumenten</w:t>
      </w:r>
    </w:p>
    <w:p w:rsidR="001C7B2E" w:rsidRDefault="001C7B2E" w:rsidP="00432446">
      <w:pPr>
        <w:pStyle w:val="Listenabsatz"/>
        <w:numPr>
          <w:ilvl w:val="0"/>
          <w:numId w:val="2"/>
        </w:numPr>
      </w:pPr>
      <w:r>
        <w:t xml:space="preserve">Erstellen von Playlists auf </w:t>
      </w:r>
      <w:r>
        <w:t>Basis von Hyperaudiodokumenten</w:t>
      </w:r>
      <w:r>
        <w:t>,</w:t>
      </w:r>
      <w:r>
        <w:t xml:space="preserve"> Abschnitten/Kapiteln</w:t>
      </w:r>
      <w:r>
        <w:t xml:space="preserve"> oder Favoriten</w:t>
      </w:r>
    </w:p>
    <w:p w:rsidR="00432446" w:rsidRDefault="00432446" w:rsidP="00432446">
      <w:r>
        <w:t>Lehrende:</w:t>
      </w:r>
    </w:p>
    <w:p w:rsidR="00432446" w:rsidRDefault="001A17F7" w:rsidP="00432446">
      <w:pPr>
        <w:pStyle w:val="Listenabsatz"/>
        <w:numPr>
          <w:ilvl w:val="0"/>
          <w:numId w:val="3"/>
        </w:numPr>
      </w:pPr>
      <w:r>
        <w:t>Assistent zum e</w:t>
      </w:r>
      <w:r w:rsidR="00432446">
        <w:t>infache</w:t>
      </w:r>
      <w:r>
        <w:t>n</w:t>
      </w:r>
      <w:r w:rsidR="00432446">
        <w:t xml:space="preserve"> Erstellen von </w:t>
      </w:r>
      <w:r w:rsidR="00432446">
        <w:t>Hyperaudiodokument</w:t>
      </w:r>
      <w:r w:rsidR="00432446">
        <w:t>en</w:t>
      </w:r>
    </w:p>
    <w:p w:rsidR="001A17F7" w:rsidRDefault="001A17F7" w:rsidP="001A17F7">
      <w:pPr>
        <w:pStyle w:val="Listenabsatz"/>
        <w:numPr>
          <w:ilvl w:val="1"/>
          <w:numId w:val="3"/>
        </w:numPr>
      </w:pPr>
      <w:r>
        <w:t>Hochladen einer Audio- bzw. Video-Datei</w:t>
      </w:r>
    </w:p>
    <w:p w:rsidR="001A17F7" w:rsidRDefault="001A17F7" w:rsidP="001C77BD">
      <w:pPr>
        <w:pStyle w:val="Listenabsatz"/>
        <w:numPr>
          <w:ilvl w:val="1"/>
          <w:numId w:val="3"/>
        </w:numPr>
      </w:pPr>
      <w:r>
        <w:t>Festlegen eines Standardbildes für Audio-Dateien</w:t>
      </w:r>
    </w:p>
    <w:p w:rsidR="001A17F7" w:rsidRDefault="001A17F7" w:rsidP="001C77BD">
      <w:pPr>
        <w:pStyle w:val="Listenabsatz"/>
        <w:numPr>
          <w:ilvl w:val="1"/>
          <w:numId w:val="3"/>
        </w:numPr>
      </w:pPr>
      <w:r>
        <w:t>Anheften von beliebig vielen Bildern/Texten zu gewissen Zeiträumen</w:t>
      </w:r>
    </w:p>
    <w:p w:rsidR="00432446" w:rsidRDefault="00432446" w:rsidP="00432446">
      <w:pPr>
        <w:pStyle w:val="Listenabsatz"/>
        <w:numPr>
          <w:ilvl w:val="0"/>
          <w:numId w:val="3"/>
        </w:numPr>
      </w:pPr>
      <w:r>
        <w:t>Nutzungsstatistiken</w:t>
      </w:r>
    </w:p>
    <w:p w:rsidR="001C77BD" w:rsidRDefault="001C77BD" w:rsidP="001C77BD">
      <w:pPr>
        <w:pStyle w:val="Listenabsatz"/>
        <w:numPr>
          <w:ilvl w:val="1"/>
          <w:numId w:val="3"/>
        </w:numPr>
      </w:pPr>
      <w:r>
        <w:t xml:space="preserve">Wie oft wurde das </w:t>
      </w:r>
      <w:r>
        <w:t xml:space="preserve">Hyperaudiodokument </w:t>
      </w:r>
      <w:r>
        <w:t>insgesamt aufgerufen</w:t>
      </w:r>
    </w:p>
    <w:p w:rsidR="001C77BD" w:rsidRDefault="001C77BD" w:rsidP="001C77BD">
      <w:pPr>
        <w:pStyle w:val="Listenabsatz"/>
        <w:numPr>
          <w:ilvl w:val="1"/>
          <w:numId w:val="3"/>
        </w:numPr>
      </w:pPr>
      <w:r>
        <w:t xml:space="preserve">Wie viele verschiedene Studierende haben das </w:t>
      </w:r>
      <w:r>
        <w:t xml:space="preserve">Hyperaudiodokument </w:t>
      </w:r>
      <w:r>
        <w:t>aufgerufen</w:t>
      </w:r>
    </w:p>
    <w:p w:rsidR="001C77BD" w:rsidRDefault="001C77BD" w:rsidP="001C77BD">
      <w:pPr>
        <w:pStyle w:val="Listenabsatz"/>
        <w:numPr>
          <w:ilvl w:val="1"/>
          <w:numId w:val="3"/>
        </w:numPr>
      </w:pPr>
      <w:r>
        <w:t xml:space="preserve">Wie oft wurde das </w:t>
      </w:r>
      <w:r>
        <w:t xml:space="preserve">Hyperaudiodokument </w:t>
      </w:r>
      <w:r>
        <w:t>pro Studierenden aufgerufen</w:t>
      </w:r>
    </w:p>
    <w:p w:rsidR="001C77BD" w:rsidRDefault="001C77BD" w:rsidP="001C77BD">
      <w:pPr>
        <w:pStyle w:val="Listenabsatz"/>
        <w:numPr>
          <w:ilvl w:val="1"/>
          <w:numId w:val="3"/>
        </w:numPr>
      </w:pPr>
      <w:r>
        <w:lastRenderedPageBreak/>
        <w:t xml:space="preserve">Wie viele Kommentare wurden an dem </w:t>
      </w:r>
      <w:r>
        <w:t>Hyperaudiodokument</w:t>
      </w:r>
      <w:r>
        <w:t xml:space="preserve"> angeheftet</w:t>
      </w:r>
    </w:p>
    <w:p w:rsidR="001C77BD" w:rsidRDefault="001C77BD" w:rsidP="001C77BD">
      <w:pPr>
        <w:pStyle w:val="Listenabsatz"/>
        <w:numPr>
          <w:ilvl w:val="1"/>
          <w:numId w:val="3"/>
        </w:numPr>
      </w:pPr>
      <w:r>
        <w:t xml:space="preserve">Wie viele persönliche Notizen wurden am </w:t>
      </w:r>
      <w:r>
        <w:t>Hyperaudiodokument</w:t>
      </w:r>
      <w:r>
        <w:t xml:space="preserve"> angeheftet</w:t>
      </w:r>
    </w:p>
    <w:p w:rsidR="001C77BD" w:rsidRDefault="001C77BD" w:rsidP="001C77BD">
      <w:pPr>
        <w:pStyle w:val="Listenabsatz"/>
        <w:numPr>
          <w:ilvl w:val="1"/>
          <w:numId w:val="3"/>
        </w:numPr>
      </w:pPr>
      <w:r>
        <w:t xml:space="preserve">Zu welcher Zeit wurden wie viele </w:t>
      </w:r>
      <w:r>
        <w:t>Kommentare</w:t>
      </w:r>
      <w:r>
        <w:t xml:space="preserve"> bzw. Notizen am </w:t>
      </w:r>
      <w:r>
        <w:t>Hyperaudiodokument angeheftet</w:t>
      </w:r>
    </w:p>
    <w:p w:rsidR="009236D3" w:rsidRDefault="009236D3" w:rsidP="001C77BD">
      <w:pPr>
        <w:pStyle w:val="Listenabsatz"/>
        <w:numPr>
          <w:ilvl w:val="1"/>
          <w:numId w:val="3"/>
        </w:numPr>
      </w:pPr>
      <w:r>
        <w:t xml:space="preserve">Wie oft wurde das </w:t>
      </w:r>
      <w:r>
        <w:t>Hyperaudiodokument</w:t>
      </w:r>
      <w:r>
        <w:t>e bzw. Abschnitte/Kapitel als Favorit gespeichert</w:t>
      </w:r>
    </w:p>
    <w:p w:rsidR="00432446" w:rsidRDefault="00432446" w:rsidP="00D138FB">
      <w:pPr>
        <w:pStyle w:val="Listenabsatz"/>
        <w:numPr>
          <w:ilvl w:val="0"/>
          <w:numId w:val="2"/>
        </w:numPr>
      </w:pPr>
      <w:r>
        <w:t>Austausch mit Studierende</w:t>
      </w:r>
      <w:r>
        <w:t xml:space="preserve">n </w:t>
      </w:r>
      <w:r>
        <w:t>über Kommentarfunktion</w:t>
      </w:r>
      <w:r w:rsidR="00D138FB">
        <w:t xml:space="preserve"> </w:t>
      </w:r>
      <w:r w:rsidR="00D138FB">
        <w:t>inkl. @-Funktion</w:t>
      </w:r>
    </w:p>
    <w:p w:rsidR="00432446" w:rsidRDefault="00432446" w:rsidP="00432446">
      <w:pPr>
        <w:pStyle w:val="Listenabsatz"/>
        <w:numPr>
          <w:ilvl w:val="0"/>
          <w:numId w:val="3"/>
        </w:numPr>
      </w:pPr>
      <w:r>
        <w:t>Versionsmanagement</w:t>
      </w:r>
    </w:p>
    <w:p w:rsidR="00432446" w:rsidRDefault="00D138FB" w:rsidP="00432446">
      <w:pPr>
        <w:pStyle w:val="Listenabsatz"/>
        <w:numPr>
          <w:ilvl w:val="0"/>
          <w:numId w:val="3"/>
        </w:numPr>
      </w:pPr>
      <w:r>
        <w:t>Unterstützung von bestimmten Dateiformaten (genauer in BA)</w:t>
      </w:r>
    </w:p>
    <w:p w:rsidR="00D138FB" w:rsidRDefault="00D138FB" w:rsidP="00432446">
      <w:pPr>
        <w:pStyle w:val="Listenabsatz"/>
        <w:numPr>
          <w:ilvl w:val="0"/>
          <w:numId w:val="3"/>
        </w:numPr>
      </w:pPr>
      <w:r>
        <w:t>Benachrichtigungssystem</w:t>
      </w:r>
    </w:p>
    <w:p w:rsidR="009236D3" w:rsidRDefault="009236D3" w:rsidP="00432446">
      <w:pPr>
        <w:pStyle w:val="Listenabsatz"/>
        <w:numPr>
          <w:ilvl w:val="0"/>
          <w:numId w:val="3"/>
        </w:numPr>
      </w:pPr>
      <w:r>
        <w:t>Festlegen von Abschnitten/Kapiteln</w:t>
      </w:r>
    </w:p>
    <w:p w:rsidR="001C7B2E" w:rsidRDefault="001C7B2E" w:rsidP="00432446">
      <w:pPr>
        <w:pStyle w:val="Listenabsatz"/>
        <w:numPr>
          <w:ilvl w:val="0"/>
          <w:numId w:val="3"/>
        </w:numPr>
      </w:pPr>
      <w:r>
        <w:t>Erstellen von Playlists auf Basis von Hyperaudiodokumenten</w:t>
      </w:r>
      <w:r>
        <w:t xml:space="preserve"> oder</w:t>
      </w:r>
      <w:r>
        <w:t xml:space="preserve"> Abschnitten/Kapiteln</w:t>
      </w:r>
    </w:p>
    <w:bookmarkEnd w:id="0"/>
    <w:p w:rsidR="00C26B64" w:rsidRDefault="00432446" w:rsidP="00432446">
      <w:r>
        <w:t xml:space="preserve"> </w:t>
      </w:r>
    </w:p>
    <w:sectPr w:rsidR="00C26B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582C"/>
    <w:multiLevelType w:val="hybridMultilevel"/>
    <w:tmpl w:val="9E7C9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2B2E"/>
    <w:multiLevelType w:val="hybridMultilevel"/>
    <w:tmpl w:val="7A188B7C"/>
    <w:lvl w:ilvl="0" w:tplc="04A0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12AC"/>
    <w:multiLevelType w:val="hybridMultilevel"/>
    <w:tmpl w:val="6308A8B6"/>
    <w:lvl w:ilvl="0" w:tplc="04A0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64"/>
    <w:rsid w:val="001A17F7"/>
    <w:rsid w:val="001C77BD"/>
    <w:rsid w:val="001C7B2E"/>
    <w:rsid w:val="003F5663"/>
    <w:rsid w:val="00432446"/>
    <w:rsid w:val="008E284A"/>
    <w:rsid w:val="009236D3"/>
    <w:rsid w:val="00AD3791"/>
    <w:rsid w:val="00C26B64"/>
    <w:rsid w:val="00D138FB"/>
    <w:rsid w:val="00D21D7B"/>
    <w:rsid w:val="00D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2214"/>
  <w15:chartTrackingRefBased/>
  <w15:docId w15:val="{A056EEF6-30E7-43AB-AD2D-92E5FFB3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26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26B6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26B64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43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um.fernuni-hagen.de/SRedirect/C31C88E5/developers.google.com/resonance-audio/develop/web/getting-started" TargetMode="External"/><Relationship Id="rId5" Type="http://schemas.openxmlformats.org/officeDocument/2006/relationships/hyperlink" Target="https://studium.fernuni-hagen.de/SRedirect/C31C88E5/developers.google.com/resonance-audio/discover/conce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Laemmermann</dc:creator>
  <cp:keywords/>
  <dc:description/>
  <cp:lastModifiedBy>Michael Laemmermann</cp:lastModifiedBy>
  <cp:revision>1</cp:revision>
  <dcterms:created xsi:type="dcterms:W3CDTF">2018-04-01T09:45:00Z</dcterms:created>
  <dcterms:modified xsi:type="dcterms:W3CDTF">2018-04-01T16:01:00Z</dcterms:modified>
</cp:coreProperties>
</file>